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M274-孙哲-Orientation心得报告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本课主题为M274-孙哲-Orientation心得报告，面向基础学习阶段学生，一课时40分钟。班级24人，学生已有观察、描述与简单合作练习经验。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用5分钟展示与M274-孙哲-Orientation心得报告有关的生活情境，请学生描述已有经验，教师记录不同观察而不先给唯一答案。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M274-孙哲-Orientatio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20844.9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M274-孙哲-Orientatio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30809.24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M274-孙哲-Orientatio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21009.78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M274-孙哲-Orientatio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2699.76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M274-孙哲-Orientatio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21532.16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