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（20260812）生合万物TS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（20260812）生合万物TS是供实验任务使用的业务输入，涵盖背景、现状、规则和待确认记录。本文件提供任务处理前的合成原始材料。分析、修改、总结及最终交付由运行中的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（20260812）生合万物TS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14979.36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（20260812）生合万物TS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6720.16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（20260812）生合万物TS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21503.16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（20260812）生合万物TS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16523.43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（20260812）生合万物TS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1716.52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