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创始人承诺函V1(1)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甲方为实验委托方，乙方为实验服务方。本协议草案围绕创始人承诺函V1(1)提供业务材料收集、技术咨询与阶段方案讨论。双方均为虚构测试主体。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创始人承诺函V1(1)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44482.5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创始人承诺函V1(1)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6846.8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创始人承诺函V1(1)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11997.0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创始人承诺函V1(1)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21528.15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创始人承诺函V1(1)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1341.08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