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保密协议（标准集团--西部数控）修改版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甲方为实验委托方，乙方为实验服务方。本协议草案围绕保密协议（标准集团--西部数控）修改版提供业务材料收集、技术咨询与阶段方案讨论。双方均为虚构测试主体。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合同含税总价150000元。签署后支付30%，阶段方案确认后支付40%，全部验收后支付30%。超出约定范围的工作须另行书面确认费用。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保密协议（标准集团--西部数控）修改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45925.2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保密协议（标准集团--西部数控）修改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9037.86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保密协议（标准集团--西部数控）修改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19382.44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保密协议（标准集团--西部数控）修改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8459.2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保密协议（标准集团--西部数控）修改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8507.7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