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【TC18】1.中科芯飞-增资协议20260924_clean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甲方为实验委托方，乙方为实验服务方。本协议草案围绕【TC18】1.中科芯飞-增资协议20260924_clean提供业务材料收集、技术咨询与阶段方案讨论。双方均为虚构测试主体。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合同含税总价170000元。签署后支付30%，阶段方案确认后支付40%，全部验收后支付30%。超出约定范围的工作须另行书面确认费用。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【TC18】1.中科芯飞-增资协议2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8958.4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【TC18】1.中科芯飞-增资协议2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5592.18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【TC18】1.中科芯飞-增资协议2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34548.99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【TC18】1.中科芯飞-增资协议2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32484.48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【TC18】1.中科芯飞-增资协议2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9518.11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