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项目全过程资料_三阶段样本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项目全过程资料_三阶段样本是供实验任务使用的业务输入，涵盖背景、现状、规则和待确认记录。本文件提供任务处理前的合成原始材料。分析、修改、总结及最终交付由运行中的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项目全过程资料_三阶段样本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4450.32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项目全过程资料_三阶段样本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8667.78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项目全过程资料_三阶段样本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21808.8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项目全过程资料_三阶段样本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20145.17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项目全过程资料_三阶段样本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13556.66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