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合成指代原始文档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合成指代原始文档是供实验任务使用的业务输入，涵盖背景、现状、规则和待确认记录。本文件提供任务处理前的合成原始材料。分析、修改、总结及最终交付由运行中的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合成指代原始文档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32553.05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合成指代原始文档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49019.37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合成指代原始文档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4083.48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合成指代原始文档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9950.4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合成指代原始文档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9640.8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