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NDA-中科祥龙-珠海合世家资管-20260821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甲方：中科祥龙。乙方：珠海合世家资管。双方为评估潜在合作交换资料。名称取自原可见文本或文件名；其他身份细节为实验占位。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甲方：中科祥龙（签章）______。乙方：珠海合世家资管（签章）______。日期：______。本文件未预先按后续用户修改意见调整。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NDA-中科祥龙-珠海合世家资管-20260821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