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corrections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本课主题为corrections，面向基础学习阶段学生，一课时40分钟。班级24人，学生已有观察、描述与简单合作练习经验。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用5分钟展示与corrections有关的生活情境，请学生描述已有经验，教师记录不同观察而不先给唯一答案。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corrections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10285.31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corrections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27568.62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corrections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2047.7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corrections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36841.38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corrections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14789.7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