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戴维AC股东协议-20260819-V3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甲方为实验委托方，乙方为实验服务方。本协议草案围绕戴维AC股东协议-20260819-V3提供业务材料收集、技术咨询与阶段方案讨论。双方均为虚构测试主体。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合同含税总价160000元。签署后支付30%，阶段方案确认后支付40%，全部验收后支付30%。超出约定范围的工作须另行书面确认费用。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戴维AC股东协议-20260819-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49046.54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戴维AC股东协议-20260819-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58223.88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戴维AC股东协议-20260819-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7202.56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戴维AC股东协议-20260819-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1373.84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戴维AC股东协议-20260819-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1645.56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