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附件2：概念验证立项评估表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附件2：概念验证立项评估表 (2)是供实验任务使用的业务输入，涵盖背景、现状、规则和待确认记录。本文件提供任务处理前的合成原始材料。分析、修改、总结及最终交付由运行中的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附件2：概念验证立项评估表 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42491.2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附件2：概念验证立项评估表 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21970.23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附件2：概念验证立项评估表 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24675.07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附件2：概念验证立项评估表 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3151.96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附件2：概念验证立项评估表 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29939.25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