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 陈述(1)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HEAL 陈述(1)是供实验任务使用的业务输入，涵盖背景、现状、规则和待确认记录。本文件提供任务处理前的合成原始材料。分析、修改、总结及最终交付由运行中的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HEAL 陈述(1)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12132.6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HEAL 陈述(1)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6145.6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HEAL 陈述(1)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3065.92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HEAL 陈述(1)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15376.13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HEAL 陈述(1)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862.92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