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89EBF">
      <w:pPr>
        <w:jc w:val="center"/>
        <w:rPr>
          <w:rFonts w:hint="eastAsia" w:ascii="宋体" w:hAnsi="宋体"/>
          <w:b/>
          <w:sz w:val="28"/>
          <w:szCs w:val="28"/>
        </w:rPr>
      </w:pPr>
      <w:bookmarkStart w:id="0" w:name="_Hlk517965777"/>
      <w:r>
        <w:rPr>
          <w:sz w:val="24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4116705</wp:posOffset>
            </wp:positionH>
            <wp:positionV relativeFrom="paragraph">
              <wp:posOffset>-1365885</wp:posOffset>
            </wp:positionV>
            <wp:extent cx="2431415" cy="2437765"/>
            <wp:effectExtent l="0" t="0" r="0" b="0"/>
            <wp:wrapNone/>
            <wp:docPr id="2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b/>
          <w:sz w:val="28"/>
          <w:szCs w:val="28"/>
        </w:rPr>
        <w:t>北京交通大学机器人队报名表</w:t>
      </w:r>
    </w:p>
    <w:bookmarkEnd w:id="0"/>
    <w:tbl>
      <w:tblPr>
        <w:tblStyle w:val="6"/>
        <w:tblpPr w:leftFromText="180" w:rightFromText="180" w:vertAnchor="page" w:horzAnchor="margin" w:tblpXSpec="center" w:tblpY="2281"/>
        <w:tblOverlap w:val="never"/>
        <w:tblW w:w="535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381"/>
        <w:gridCol w:w="1656"/>
        <w:gridCol w:w="1688"/>
        <w:gridCol w:w="1104"/>
        <w:gridCol w:w="1710"/>
      </w:tblGrid>
      <w:tr w14:paraId="5E8F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1" w:hRule="atLeast"/>
          <w:jc w:val="center"/>
        </w:trPr>
        <w:tc>
          <w:tcPr>
            <w:tcW w:w="758" w:type="pct"/>
            <w:vAlign w:val="center"/>
          </w:tcPr>
          <w:p w14:paraId="6C4EBEC8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姓  名</w:t>
            </w:r>
          </w:p>
        </w:tc>
        <w:tc>
          <w:tcPr>
            <w:tcW w:w="777" w:type="pct"/>
            <w:vAlign w:val="center"/>
          </w:tcPr>
          <w:p w14:paraId="23F9DDBE">
            <w:pPr>
              <w:jc w:val="center"/>
              <w:rPr>
                <w:rFonts w:hint="eastAsia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邹墨</w:t>
            </w:r>
          </w:p>
        </w:tc>
        <w:tc>
          <w:tcPr>
            <w:tcW w:w="932" w:type="pct"/>
            <w:vAlign w:val="center"/>
          </w:tcPr>
          <w:p w14:paraId="43BC88D5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性  别</w:t>
            </w:r>
          </w:p>
        </w:tc>
        <w:tc>
          <w:tcPr>
            <w:tcW w:w="950" w:type="pct"/>
            <w:vAlign w:val="center"/>
          </w:tcPr>
          <w:p w14:paraId="32DA1FCF">
            <w:pPr>
              <w:jc w:val="center"/>
              <w:rPr>
                <w:rFonts w:hint="eastAsia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男</w:t>
            </w:r>
          </w:p>
        </w:tc>
        <w:tc>
          <w:tcPr>
            <w:tcW w:w="621" w:type="pct"/>
            <w:vAlign w:val="center"/>
          </w:tcPr>
          <w:p w14:paraId="75030629">
            <w:pPr>
              <w:spacing w:before="31" w:beforeLines="10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联系方式</w:t>
            </w:r>
          </w:p>
        </w:tc>
        <w:tc>
          <w:tcPr>
            <w:tcW w:w="962" w:type="pct"/>
            <w:vAlign w:val="center"/>
          </w:tcPr>
          <w:p w14:paraId="10105B6B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15059213338</w:t>
            </w:r>
          </w:p>
        </w:tc>
      </w:tr>
      <w:tr w14:paraId="4DCD6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758" w:type="pct"/>
            <w:vAlign w:val="center"/>
          </w:tcPr>
          <w:p w14:paraId="4D33EA1B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学  院</w:t>
            </w:r>
          </w:p>
        </w:tc>
        <w:tc>
          <w:tcPr>
            <w:tcW w:w="777" w:type="pct"/>
            <w:vAlign w:val="center"/>
          </w:tcPr>
          <w:p w14:paraId="5BA8FD60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机电学院</w:t>
            </w:r>
          </w:p>
        </w:tc>
        <w:tc>
          <w:tcPr>
            <w:tcW w:w="932" w:type="pct"/>
            <w:vAlign w:val="center"/>
          </w:tcPr>
          <w:p w14:paraId="7D0D3778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专  业</w:t>
            </w:r>
          </w:p>
        </w:tc>
        <w:tc>
          <w:tcPr>
            <w:tcW w:w="950" w:type="pct"/>
            <w:vAlign w:val="center"/>
          </w:tcPr>
          <w:p w14:paraId="7F15F080">
            <w:pPr>
              <w:jc w:val="center"/>
              <w:rPr>
                <w:rFonts w:hint="eastAsia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机器人</w:t>
            </w:r>
          </w:p>
        </w:tc>
        <w:tc>
          <w:tcPr>
            <w:tcW w:w="621" w:type="pct"/>
            <w:vAlign w:val="center"/>
          </w:tcPr>
          <w:p w14:paraId="07B84CB9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学  号</w:t>
            </w:r>
          </w:p>
        </w:tc>
        <w:tc>
          <w:tcPr>
            <w:tcW w:w="962" w:type="pct"/>
            <w:vAlign w:val="center"/>
          </w:tcPr>
          <w:p w14:paraId="4464102D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25511476</w:t>
            </w:r>
          </w:p>
        </w:tc>
      </w:tr>
      <w:tr w14:paraId="2BAF0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758" w:type="pct"/>
            <w:vAlign w:val="center"/>
          </w:tcPr>
          <w:p w14:paraId="5BDAEE57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 xml:space="preserve">绩 </w:t>
            </w:r>
            <w:r>
              <w:rPr>
                <w:rFonts w:ascii="宋体" w:hAnsi="宋体"/>
                <w:b/>
                <w:kern w:val="0"/>
                <w:sz w:val="22"/>
                <w:szCs w:val="22"/>
              </w:rPr>
              <w:t xml:space="preserve"> </w:t>
            </w: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点</w:t>
            </w:r>
          </w:p>
        </w:tc>
        <w:tc>
          <w:tcPr>
            <w:tcW w:w="777" w:type="pct"/>
            <w:vAlign w:val="center"/>
          </w:tcPr>
          <w:p w14:paraId="78F6734B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3.81</w:t>
            </w:r>
          </w:p>
        </w:tc>
        <w:tc>
          <w:tcPr>
            <w:tcW w:w="932" w:type="pct"/>
            <w:vAlign w:val="center"/>
          </w:tcPr>
          <w:p w14:paraId="21B1EF78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排名</w:t>
            </w:r>
            <w:r>
              <w:rPr>
                <w:rFonts w:ascii="宋体" w:hAnsi="宋体"/>
                <w:b/>
                <w:kern w:val="0"/>
                <w:sz w:val="22"/>
                <w:szCs w:val="22"/>
              </w:rPr>
              <w:t>/</w:t>
            </w: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总人数</w:t>
            </w:r>
          </w:p>
        </w:tc>
        <w:tc>
          <w:tcPr>
            <w:tcW w:w="2533" w:type="pct"/>
            <w:gridSpan w:val="3"/>
            <w:vAlign w:val="center"/>
          </w:tcPr>
          <w:p w14:paraId="423CA5BC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68/550</w:t>
            </w:r>
          </w:p>
        </w:tc>
      </w:tr>
      <w:tr w14:paraId="5A60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1535" w:type="pct"/>
            <w:gridSpan w:val="2"/>
            <w:vAlign w:val="center"/>
          </w:tcPr>
          <w:p w14:paraId="73B8DAF6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目前的社团职务</w:t>
            </w:r>
          </w:p>
        </w:tc>
        <w:tc>
          <w:tcPr>
            <w:tcW w:w="3465" w:type="pct"/>
            <w:gridSpan w:val="4"/>
            <w:vAlign w:val="center"/>
          </w:tcPr>
          <w:p w14:paraId="15B4F679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文体中心部长</w:t>
            </w:r>
          </w:p>
        </w:tc>
      </w:tr>
      <w:tr w14:paraId="45DA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758" w:type="pct"/>
            <w:vAlign w:val="center"/>
          </w:tcPr>
          <w:p w14:paraId="3745FF23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小组志愿</w:t>
            </w:r>
          </w:p>
        </w:tc>
        <w:tc>
          <w:tcPr>
            <w:tcW w:w="4242" w:type="pct"/>
            <w:gridSpan w:val="5"/>
            <w:vAlign w:val="center"/>
          </w:tcPr>
          <w:p w14:paraId="712FEE47">
            <w:pPr>
              <w:rPr>
                <w:rFonts w:hint="eastAsia"/>
              </w:rPr>
            </w:pPr>
            <w:r>
              <w:rPr>
                <w:rFonts w:hint="eastAsia"/>
              </w:rPr>
              <w:t>意向小组：1.机构组 2.电控组 3.视觉算法组 4.宣传运营组</w:t>
            </w:r>
          </w:p>
          <w:p w14:paraId="56D50983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第一志愿: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视觉算法组</w:t>
            </w:r>
            <w:r>
              <w:t xml:space="preserve">     </w:t>
            </w:r>
            <w:r>
              <w:rPr>
                <w:rFonts w:hint="eastAsia"/>
                <w:b/>
                <w:bCs/>
              </w:rPr>
              <w:t>第二志愿：</w:t>
            </w:r>
            <w:r>
              <w:rPr>
                <w:rFonts w:hint="eastAsia"/>
                <w:b/>
                <w:bCs/>
                <w:lang w:val="en-US" w:eastAsia="zh-CN"/>
              </w:rPr>
              <w:t>电控组</w:t>
            </w:r>
            <w:r>
              <w:t xml:space="preserve">   </w:t>
            </w:r>
          </w:p>
        </w:tc>
      </w:tr>
      <w:tr w14:paraId="3A375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5" w:hRule="atLeast"/>
          <w:jc w:val="center"/>
        </w:trPr>
        <w:tc>
          <w:tcPr>
            <w:tcW w:w="758" w:type="pct"/>
            <w:vAlign w:val="center"/>
          </w:tcPr>
          <w:p w14:paraId="73181903">
            <w:pPr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已经掌握的软件与技术</w:t>
            </w:r>
          </w:p>
        </w:tc>
        <w:tc>
          <w:tcPr>
            <w:tcW w:w="4242" w:type="pct"/>
            <w:gridSpan w:val="5"/>
            <w:vAlign w:val="center"/>
          </w:tcPr>
          <w:p w14:paraId="77D98F0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Linux（Ubuntu20.04）基础 Shell 命令行操作，掌握文件管理、权限、编译等常用终端指令；</w:t>
            </w:r>
          </w:p>
          <w:p w14:paraId="54A930B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Markdown 文档撰写，能够编写实验报告并导出 PDF，熟练使用 VS Code 进行代码与文档编辑；</w:t>
            </w:r>
          </w:p>
          <w:p w14:paraId="09FC56A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Git 基础操作，了解版本控制、仓库管理，能够完成代码项目的备份与提交；</w:t>
            </w:r>
          </w:p>
          <w:p w14:paraId="7B5B224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CMake 编译工具链，会编写</w:t>
            </w:r>
            <w:r>
              <w:rPr>
                <w:rStyle w:val="10"/>
                <w:rFonts w:hint="eastAsia" w:ascii="黑体" w:hAnsi="黑体" w:eastAsia="黑体" w:cs="黑体"/>
              </w:rPr>
              <w:t>CMakeLists.txt</w:t>
            </w:r>
            <w:r>
              <w:rPr>
                <w:rFonts w:hint="eastAsia" w:ascii="黑体" w:hAnsi="黑体" w:eastAsia="黑体" w:cs="黑体"/>
              </w:rPr>
              <w:t>完成 C++ 项目的构建编译；</w:t>
            </w:r>
          </w:p>
          <w:p w14:paraId="4D7B7FA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ROS1</w:t>
            </w:r>
            <w:r>
              <w:rPr>
                <w:rFonts w:hint="eastAsia" w:ascii="黑体" w:hAnsi="黑体" w:eastAsia="黑体" w:cs="黑体"/>
              </w:rPr>
              <w:noBreakHyphen/>
            </w:r>
            <w:r>
              <w:rPr>
                <w:rFonts w:hint="eastAsia" w:ascii="黑体" w:hAnsi="黑体" w:eastAsia="黑体" w:cs="黑体"/>
              </w:rPr>
              <w:t>Noetic 基础开发：掌握功能包创建，自定义 msg 消息类型，实现 C++ 版本话题发布</w:t>
            </w:r>
            <w:r>
              <w:rPr>
                <w:rFonts w:hint="eastAsia" w:ascii="黑体" w:hAnsi="黑体" w:eastAsia="黑体" w:cs="黑体"/>
              </w:rPr>
              <w:noBreakHyphen/>
            </w:r>
            <w:r>
              <w:rPr>
                <w:rFonts w:hint="eastAsia" w:ascii="黑体" w:hAnsi="黑体" w:eastAsia="黑体" w:cs="黑体"/>
              </w:rPr>
              <w:t>订阅通信，会编写 launch 文件批量启动节点；</w:t>
            </w:r>
          </w:p>
          <w:p w14:paraId="1DA92F1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C++ 基础编程，能够编写 ROS 节点程序，完成消息收发、数据处理输出；</w:t>
            </w:r>
          </w:p>
          <w:p w14:paraId="6315135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了解 OpenCV，学习过源码编译 OpenCV 库，调用接口实现图片读取显示。</w:t>
            </w:r>
          </w:p>
          <w:p w14:paraId="7E8472DC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</w:p>
        </w:tc>
      </w:tr>
      <w:tr w14:paraId="7E1F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  <w:jc w:val="center"/>
        </w:trPr>
        <w:tc>
          <w:tcPr>
            <w:tcW w:w="758" w:type="pct"/>
            <w:vAlign w:val="center"/>
          </w:tcPr>
          <w:p w14:paraId="78D081F9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自我评价</w:t>
            </w:r>
            <w:r>
              <w:rPr>
                <w:rFonts w:ascii="宋体" w:hAnsi="宋体"/>
                <w:b/>
                <w:kern w:val="0"/>
                <w:sz w:val="22"/>
                <w:szCs w:val="22"/>
              </w:rPr>
              <w:t>100-200</w:t>
            </w: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字</w:t>
            </w:r>
          </w:p>
        </w:tc>
        <w:tc>
          <w:tcPr>
            <w:tcW w:w="4242" w:type="pct"/>
            <w:gridSpan w:val="5"/>
            <w:vAlign w:val="center"/>
          </w:tcPr>
          <w:p w14:paraId="72172CD5">
            <w:pPr>
              <w:tabs>
                <w:tab w:val="left" w:pos="1279"/>
              </w:tabs>
              <w:jc w:val="left"/>
              <w:rPr>
                <w:rFonts w:hint="eastAsia" w:ascii="黑体" w:hAnsi="黑体" w:eastAsia="黑体" w:cs="黑体"/>
                <w:b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我是</w:t>
            </w:r>
            <w:bookmarkStart w:id="1" w:name="_GoBack"/>
            <w:bookmarkEnd w:id="1"/>
            <w:r>
              <w:rPr>
                <w:rFonts w:hint="eastAsia" w:ascii="黑体" w:hAnsi="黑体" w:eastAsia="黑体" w:cs="黑体"/>
                <w:sz w:val="24"/>
                <w:szCs w:val="24"/>
              </w:rPr>
              <w:t>大二机器人专业学生，对待学习踏实认真，绩点 3.81。通过组内考核任务系统学习了 Linux、CMake、ROS、C++ 等机器人开发基础工具。做事有耐心，遇到 bug 愿意主动查阅资料调试解决。作为文体中心部长，具备团队协作与沟通能力。我对机器人视觉方向抱有浓厚兴趣，愿意投入大量课余时间，寒暑假也可以留校学习，希望在团队中不断积累工程实践能力。</w:t>
            </w:r>
          </w:p>
        </w:tc>
      </w:tr>
      <w:tr w14:paraId="1F9F9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0" w:hRule="atLeast"/>
          <w:jc w:val="center"/>
        </w:trPr>
        <w:tc>
          <w:tcPr>
            <w:tcW w:w="758" w:type="pct"/>
            <w:vAlign w:val="center"/>
          </w:tcPr>
          <w:p w14:paraId="27CD9ED8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对robocon比赛的认识及想法</w:t>
            </w:r>
          </w:p>
        </w:tc>
        <w:tc>
          <w:tcPr>
            <w:tcW w:w="4242" w:type="pct"/>
            <w:gridSpan w:val="5"/>
            <w:vAlign w:val="center"/>
          </w:tcPr>
          <w:p w14:paraId="1653959E">
            <w:pPr>
              <w:rPr>
                <w:rFonts w:hint="eastAsia" w:ascii="黑体" w:hAnsi="黑体" w:eastAsia="黑体" w:cs="黑体"/>
                <w:b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Robocon 是国内高水平大学生机器人竞赛，融合机械结构、电控硬件、机器视觉、软件算法多方面内容，考验团队综合工程能力。比赛不只是理论知识，更看重动手调试、问题排查、团队配合。我认为机器人不是单一模块的工作，视觉算法需要和电控、机构紧密配合。我希望可以参与其中，把学习到的 ROS、图像处理知识落地到真实机器人平台，在实战中打磨自己，和队友一起完成机器人开发调试，直面实际项目中的各类问题。</w:t>
            </w:r>
          </w:p>
        </w:tc>
      </w:tr>
      <w:tr w14:paraId="57C8B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5" w:hRule="atLeast"/>
          <w:jc w:val="center"/>
        </w:trPr>
        <w:tc>
          <w:tcPr>
            <w:tcW w:w="758" w:type="pct"/>
            <w:vAlign w:val="center"/>
          </w:tcPr>
          <w:p w14:paraId="49653096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对RTS团队的想法（为什么要加入，想要获得什么）</w:t>
            </w:r>
          </w:p>
        </w:tc>
        <w:tc>
          <w:tcPr>
            <w:tcW w:w="4242" w:type="pct"/>
            <w:gridSpan w:val="5"/>
            <w:vAlign w:val="center"/>
          </w:tcPr>
          <w:p w14:paraId="4A05B39F">
            <w:pPr>
              <w:rPr>
                <w:rFonts w:hint="eastAsia" w:ascii="黑体" w:hAnsi="黑体" w:eastAsia="黑体" w:cs="黑体"/>
                <w:b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我希望加入 RTS 视觉算法组。一方面我对机器人视觉方向十分感兴趣，已经完成组内 Task1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noBreakHyphen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Task6 全部考核任务，掌握了 Linux、ROS、C++ 等基础开发技能，希望能在队内进一步把理论转为工程实践。另一方面 RTS 有成熟的学习氛围与前辈指导。我希望在这里学习机器视觉相关算法，参与机器人项目开发，提升自己工程调试能力；同时也希望和队友协作，学会团队项目开发模式。我寒暑假可以留校，愿意投入时间跟随团队共同进步。</w:t>
            </w:r>
          </w:p>
        </w:tc>
      </w:tr>
      <w:tr w14:paraId="480C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atLeast"/>
          <w:jc w:val="center"/>
        </w:trPr>
        <w:tc>
          <w:tcPr>
            <w:tcW w:w="758" w:type="pct"/>
            <w:vAlign w:val="center"/>
          </w:tcPr>
          <w:p w14:paraId="4B6336FE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参加过的科研项目及获奖情况</w:t>
            </w:r>
          </w:p>
        </w:tc>
        <w:tc>
          <w:tcPr>
            <w:tcW w:w="4242" w:type="pct"/>
            <w:gridSpan w:val="5"/>
            <w:vAlign w:val="center"/>
          </w:tcPr>
          <w:p w14:paraId="38419C0B">
            <w:pPr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暂无科研项目与学科竞赛经历，目前正在完成机器人队入队考核任务，通过 Task1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noBreakHyphen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Task6 系统学习机器人开发基础技术，积累工程实践经验。</w:t>
            </w:r>
          </w:p>
        </w:tc>
      </w:tr>
      <w:tr w14:paraId="621AF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8" w:hRule="atLeast"/>
          <w:jc w:val="center"/>
        </w:trPr>
        <w:tc>
          <w:tcPr>
            <w:tcW w:w="5000" w:type="pct"/>
            <w:gridSpan w:val="6"/>
            <w:vAlign w:val="center"/>
          </w:tcPr>
          <w:p w14:paraId="1692DB90">
            <w:pPr>
              <w:rPr>
                <w:rFonts w:hint="eastAsia" w:ascii="宋体" w:hAnsi="宋体"/>
                <w:b/>
                <w:sz w:val="22"/>
                <w:szCs w:val="22"/>
                <w:u w:val="single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加入机器人队热情程度的自我评定：</w:t>
            </w:r>
            <w:r>
              <w:rPr>
                <w:rFonts w:hint="eastAsia" w:ascii="宋体" w:hAnsi="宋体"/>
                <w:b/>
                <w:sz w:val="22"/>
                <w:szCs w:val="22"/>
                <w:lang w:val="en-US" w:eastAsia="zh-CN"/>
              </w:rPr>
              <w:t>A</w:t>
            </w:r>
            <w:r>
              <w:rPr>
                <w:rFonts w:ascii="宋体" w:hAnsi="宋体"/>
                <w:b/>
                <w:sz w:val="22"/>
                <w:szCs w:val="22"/>
                <w:u w:val="single"/>
              </w:rPr>
              <w:t xml:space="preserve"> </w:t>
            </w:r>
          </w:p>
          <w:p w14:paraId="1AFDE21B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A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hint="eastAsia" w:ascii="宋体" w:hAnsi="宋体"/>
                <w:b/>
                <w:sz w:val="22"/>
                <w:szCs w:val="22"/>
              </w:rPr>
              <w:t>非常热爱机器人，能牺牲寒暑假玩乐的时间学习、制作机器人</w:t>
            </w:r>
          </w:p>
          <w:p w14:paraId="18D7E187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B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hint="eastAsia" w:ascii="宋体" w:hAnsi="宋体"/>
                <w:b/>
                <w:sz w:val="22"/>
                <w:szCs w:val="22"/>
              </w:rPr>
              <w:t>比较喜欢机器人，能积极主动学习相关知识、能抽出大量课余时间学习、制作机器人</w:t>
            </w:r>
          </w:p>
          <w:p w14:paraId="2CF3C8F8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C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hint="eastAsia" w:ascii="宋体" w:hAnsi="宋体"/>
                <w:b/>
                <w:sz w:val="22"/>
                <w:szCs w:val="22"/>
              </w:rPr>
              <w:t>喜欢机器人，能主动学习相关知识、能在课余时间学习、制作机器人</w:t>
            </w:r>
          </w:p>
          <w:p w14:paraId="1F718C2A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D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hint="eastAsia" w:ascii="宋体" w:hAnsi="宋体"/>
                <w:b/>
                <w:sz w:val="22"/>
                <w:szCs w:val="22"/>
              </w:rPr>
              <w:t>想了解机器人，能学习了解自己感兴趣的相关知识</w:t>
            </w:r>
          </w:p>
        </w:tc>
      </w:tr>
    </w:tbl>
    <w:p w14:paraId="32D9A28F">
      <w:pPr>
        <w:widowControl/>
        <w:jc w:val="left"/>
        <w:rPr>
          <w:rFonts w:hint="eastAsia"/>
          <w:sz w:val="24"/>
        </w:rPr>
      </w:pPr>
    </w:p>
    <w:sectPr>
      <w:headerReference r:id="rId3" w:type="default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05862">
    <w:pPr>
      <w:pStyle w:val="4"/>
      <w:jc w:val="center"/>
      <w:rPr>
        <w:rFonts w:ascii="华文新魏" w:eastAsia="华文新魏"/>
        <w:b/>
        <w:sz w:val="24"/>
      </w:rPr>
    </w:pPr>
    <w:r>
      <w:rPr>
        <w:rFonts w:hint="eastAsia" w:ascii="华文新魏" w:eastAsia="华文新魏"/>
        <w:b/>
        <w:sz w:val="24"/>
      </w:rPr>
      <w:t>BJTU-Robocon</w:t>
    </w:r>
    <w:r>
      <w:rPr>
        <w:rFonts w:hint="eastAsia" w:ascii="华文新魏" w:eastAsia="华文新魏"/>
        <w:b/>
        <w:sz w:val="28"/>
      </w:rPr>
      <w:t>招新报名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2D174D"/>
    <w:multiLevelType w:val="multilevel"/>
    <w:tmpl w:val="D22D17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ZjOGRmZDAwOGFiNmMyYjNjMTMxZDgyODBiNDBhMDQifQ=="/>
  </w:docVars>
  <w:rsids>
    <w:rsidRoot w:val="1DAF1843"/>
    <w:rsid w:val="00003D96"/>
    <w:rsid w:val="000164F3"/>
    <w:rsid w:val="00055027"/>
    <w:rsid w:val="000A4D03"/>
    <w:rsid w:val="000D45D7"/>
    <w:rsid w:val="001019BC"/>
    <w:rsid w:val="00116197"/>
    <w:rsid w:val="00126A29"/>
    <w:rsid w:val="00142610"/>
    <w:rsid w:val="001654F2"/>
    <w:rsid w:val="00177B21"/>
    <w:rsid w:val="001B4EA7"/>
    <w:rsid w:val="001D7A1E"/>
    <w:rsid w:val="00203B98"/>
    <w:rsid w:val="002173E7"/>
    <w:rsid w:val="00226F13"/>
    <w:rsid w:val="00234702"/>
    <w:rsid w:val="002400A6"/>
    <w:rsid w:val="0025713C"/>
    <w:rsid w:val="00290156"/>
    <w:rsid w:val="00295C24"/>
    <w:rsid w:val="002A3ECE"/>
    <w:rsid w:val="002B7BD7"/>
    <w:rsid w:val="00301245"/>
    <w:rsid w:val="0030569B"/>
    <w:rsid w:val="00313277"/>
    <w:rsid w:val="003423D0"/>
    <w:rsid w:val="00364773"/>
    <w:rsid w:val="003878E7"/>
    <w:rsid w:val="003C2E2A"/>
    <w:rsid w:val="003E1AB0"/>
    <w:rsid w:val="00402B47"/>
    <w:rsid w:val="004651B2"/>
    <w:rsid w:val="00471F80"/>
    <w:rsid w:val="0049182F"/>
    <w:rsid w:val="004E151D"/>
    <w:rsid w:val="004F5607"/>
    <w:rsid w:val="005054B4"/>
    <w:rsid w:val="005265DD"/>
    <w:rsid w:val="0056018A"/>
    <w:rsid w:val="00562222"/>
    <w:rsid w:val="0057722A"/>
    <w:rsid w:val="006162DB"/>
    <w:rsid w:val="00627A73"/>
    <w:rsid w:val="006628FD"/>
    <w:rsid w:val="006771A9"/>
    <w:rsid w:val="00687200"/>
    <w:rsid w:val="006931FA"/>
    <w:rsid w:val="006A7483"/>
    <w:rsid w:val="007212A2"/>
    <w:rsid w:val="00730A36"/>
    <w:rsid w:val="007732F9"/>
    <w:rsid w:val="007A23AC"/>
    <w:rsid w:val="007B1987"/>
    <w:rsid w:val="007F056F"/>
    <w:rsid w:val="008434F8"/>
    <w:rsid w:val="00871427"/>
    <w:rsid w:val="008732D8"/>
    <w:rsid w:val="00884012"/>
    <w:rsid w:val="008949F7"/>
    <w:rsid w:val="00897340"/>
    <w:rsid w:val="008A2218"/>
    <w:rsid w:val="008B328F"/>
    <w:rsid w:val="008C3163"/>
    <w:rsid w:val="008F15B8"/>
    <w:rsid w:val="008F58CA"/>
    <w:rsid w:val="009526B7"/>
    <w:rsid w:val="00991EB7"/>
    <w:rsid w:val="009A31CE"/>
    <w:rsid w:val="009C146A"/>
    <w:rsid w:val="009D13CB"/>
    <w:rsid w:val="009E7EA5"/>
    <w:rsid w:val="009F7701"/>
    <w:rsid w:val="00A41EA0"/>
    <w:rsid w:val="00A553CB"/>
    <w:rsid w:val="00AC2589"/>
    <w:rsid w:val="00AD19E4"/>
    <w:rsid w:val="00AD3E75"/>
    <w:rsid w:val="00AD4156"/>
    <w:rsid w:val="00B13BB8"/>
    <w:rsid w:val="00B44946"/>
    <w:rsid w:val="00B808BE"/>
    <w:rsid w:val="00B82C3A"/>
    <w:rsid w:val="00BC2A08"/>
    <w:rsid w:val="00BD326F"/>
    <w:rsid w:val="00C24366"/>
    <w:rsid w:val="00C67C71"/>
    <w:rsid w:val="00C97E5A"/>
    <w:rsid w:val="00CE20F3"/>
    <w:rsid w:val="00D13664"/>
    <w:rsid w:val="00D52A1F"/>
    <w:rsid w:val="00D61CF8"/>
    <w:rsid w:val="00E2416D"/>
    <w:rsid w:val="00E637DE"/>
    <w:rsid w:val="00E76336"/>
    <w:rsid w:val="00E831D8"/>
    <w:rsid w:val="00EA005D"/>
    <w:rsid w:val="00EC554A"/>
    <w:rsid w:val="00EC6A05"/>
    <w:rsid w:val="00EE021D"/>
    <w:rsid w:val="00F3550A"/>
    <w:rsid w:val="00FA1994"/>
    <w:rsid w:val="00FE419D"/>
    <w:rsid w:val="00FF05DC"/>
    <w:rsid w:val="00FF656C"/>
    <w:rsid w:val="04C9670A"/>
    <w:rsid w:val="0BB51905"/>
    <w:rsid w:val="1DAF1843"/>
    <w:rsid w:val="270D01D1"/>
    <w:rsid w:val="27B32C6A"/>
    <w:rsid w:val="298117F4"/>
    <w:rsid w:val="357A595D"/>
    <w:rsid w:val="3A2B71C3"/>
    <w:rsid w:val="42712ECA"/>
    <w:rsid w:val="43C34038"/>
    <w:rsid w:val="4AEA18AF"/>
    <w:rsid w:val="71F9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306</Words>
  <Characters>349</Characters>
  <Lines>15</Lines>
  <Paragraphs>18</Paragraphs>
  <TotalTime>9</TotalTime>
  <ScaleCrop>false</ScaleCrop>
  <LinksUpToDate>false</LinksUpToDate>
  <CharactersWithSpaces>382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2025-06-02T12:40:00Z</dcterms:created>
  <dc:creator>Administrator</dc:creator>
  <cp:lastModifiedBy>墨汁不败</cp:lastModifiedBy>
  <dcterms:modified xsi:type="dcterms:W3CDTF">2026-09-18T11:38:41Z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DB711A91656948F7B1985B7FA0F6C6C4_13</vt:lpwstr>
  </property>
  <property fmtid="{D5CDD505-2E9C-101B-9397-08002B2CF9AE}" pid="4" name="KSOTemplateDocerSaveRecord">
    <vt:lpwstr>eyJoZGlkIjoiYzM1MWViZGU3OTc0MGE4MGU5ZTYzYjQ2ZjY0ZDkwMjciLCJ1c2VySWQiOiIxNDUxMDE3NDE1In0=</vt:lpwstr>
  </property>
</Properties>
</file>