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6C1" w:rsidRDefault="00F437F2" w:rsidP="007446C1">
      <w:r>
        <w:rPr>
          <w:rFonts w:hint="eastAsia"/>
        </w:rPr>
        <w:t xml:space="preserve">1 </w:t>
      </w:r>
      <w:r w:rsidR="00E94C7C">
        <w:rPr>
          <w:rFonts w:hint="eastAsia"/>
        </w:rPr>
        <w:t>针对</w:t>
      </w:r>
      <w:r w:rsidR="00E94C7C">
        <w:t>t1.txt - t7.txt</w:t>
      </w:r>
      <w:r w:rsidR="007446C1">
        <w:t>测试用例</w:t>
      </w:r>
      <w:r w:rsidR="00E94C7C">
        <w:rPr>
          <w:rFonts w:hint="eastAsia"/>
        </w:rPr>
        <w:t>，</w:t>
      </w:r>
      <w:r w:rsidR="00D43B31">
        <w:t>是基于官方给出的拓扑图</w:t>
      </w:r>
      <w:r w:rsidR="007446C1">
        <w:t>并按照一定的度量标准所拓展的。</w:t>
      </w:r>
    </w:p>
    <w:p w:rsidR="00ED3020" w:rsidRDefault="00ED3020" w:rsidP="007446C1"/>
    <w:p w:rsidR="007446C1" w:rsidRDefault="007446C1" w:rsidP="007446C1">
      <w:r>
        <w:t xml:space="preserve">  度量标准：必经点、必经边、禁止边的分布。</w:t>
      </w:r>
    </w:p>
    <w:p w:rsidR="007446C1" w:rsidRDefault="007446C1" w:rsidP="007446C1">
      <w:r>
        <w:t xml:space="preserve">  具体的分布为：链分布、树分布、图分布。</w:t>
      </w:r>
    </w:p>
    <w:p w:rsidR="007446C1" w:rsidRDefault="007446C1" w:rsidP="007446C1">
      <w:r>
        <w:t xml:space="preserve">  具体解释为：</w:t>
      </w:r>
    </w:p>
    <w:p w:rsidR="007446C1" w:rsidRDefault="007446C1" w:rsidP="007446C1"/>
    <w:p w:rsidR="007446C1" w:rsidRDefault="007446C1" w:rsidP="006D7871">
      <w:pPr>
        <w:pStyle w:val="a3"/>
        <w:numPr>
          <w:ilvl w:val="0"/>
          <w:numId w:val="1"/>
        </w:numPr>
        <w:ind w:firstLineChars="0"/>
      </w:pPr>
      <w:r>
        <w:t>链分布：任意两个必经点之间都有沿途节点；任意两个必经边之间都不含公共点；任意两个禁止边之间都不含公共点；如图一所示。</w:t>
      </w:r>
    </w:p>
    <w:p w:rsidR="007446C1" w:rsidRDefault="007446C1" w:rsidP="006D7871">
      <w:pPr>
        <w:pStyle w:val="a3"/>
        <w:numPr>
          <w:ilvl w:val="0"/>
          <w:numId w:val="1"/>
        </w:numPr>
        <w:ind w:firstLineChars="0"/>
      </w:pPr>
      <w:r>
        <w:t>树分布：存在多个必经边之间仅含一个公共点；存在多个禁止边之间仅含一个公共点。如图二所示。</w:t>
      </w:r>
    </w:p>
    <w:p w:rsidR="007446C1" w:rsidRDefault="007446C1" w:rsidP="006D7871">
      <w:pPr>
        <w:pStyle w:val="a3"/>
        <w:numPr>
          <w:ilvl w:val="0"/>
          <w:numId w:val="1"/>
        </w:numPr>
        <w:ind w:firstLineChars="0"/>
      </w:pPr>
      <w:r>
        <w:t>图分布：存在多个必经边之间含有多个公共点；存在多个禁止边之间含有多个公共点。如图三所示。</w:t>
      </w:r>
    </w:p>
    <w:p w:rsidR="006D7871" w:rsidRDefault="006D7871" w:rsidP="007446C1"/>
    <w:p w:rsidR="007446C1" w:rsidRDefault="007446C1" w:rsidP="007446C1">
      <w:r>
        <w:t>其中，沿途节点是一个图中排除必经点的所有节点。</w:t>
      </w:r>
    </w:p>
    <w:p w:rsidR="007446C1" w:rsidRDefault="007446C1" w:rsidP="007446C1"/>
    <w:p w:rsidR="007446C1" w:rsidRDefault="00F437F2" w:rsidP="00F437F2">
      <w:r>
        <w:rPr>
          <w:rFonts w:hint="eastAsia"/>
        </w:rPr>
        <w:t xml:space="preserve">2 </w:t>
      </w:r>
      <w:r w:rsidR="007446C1">
        <w:t>控制变量</w:t>
      </w:r>
      <w:r w:rsidR="00BC3381">
        <w:rPr>
          <w:rFonts w:hint="eastAsia"/>
        </w:rPr>
        <w:t>：</w:t>
      </w:r>
    </w:p>
    <w:p w:rsidR="00F437F2" w:rsidRDefault="00F437F2" w:rsidP="00F437F2">
      <w:pPr>
        <w:rPr>
          <w:rFonts w:hint="eastAsia"/>
        </w:rPr>
      </w:pPr>
    </w:p>
    <w:p w:rsidR="007446C1" w:rsidRDefault="007446C1" w:rsidP="00D43B31">
      <w:pPr>
        <w:ind w:leftChars="100" w:left="210"/>
      </w:pPr>
      <w:r>
        <w:t>我们所提供的</w:t>
      </w:r>
      <w:r w:rsidR="00F437F2">
        <w:t>t1~t</w:t>
      </w:r>
      <w:r w:rsidR="00C324A7">
        <w:t>6</w:t>
      </w:r>
      <w:r>
        <w:t>是通过对必经点、必经边、禁止边控制其中的两种分布，而变化另外一种分布得到的。最后一个</w:t>
      </w:r>
      <w:r w:rsidR="00F437F2">
        <w:t>t</w:t>
      </w:r>
      <w:r w:rsidR="00C324A7">
        <w:t>7</w:t>
      </w:r>
      <w:r>
        <w:t xml:space="preserve">则是对三种分布的综合。 </w:t>
      </w:r>
      <w:bookmarkStart w:id="0" w:name="_GoBack"/>
      <w:bookmarkEnd w:id="0"/>
    </w:p>
    <w:p w:rsidR="007446C1" w:rsidRDefault="007446C1" w:rsidP="007446C1"/>
    <w:p w:rsidR="00F437F2" w:rsidRDefault="00F437F2" w:rsidP="007446C1">
      <w:r>
        <w:rPr>
          <w:rFonts w:hint="eastAsia"/>
        </w:rPr>
        <w:t xml:space="preserve">3 </w:t>
      </w:r>
      <w:r w:rsidR="00BC3381">
        <w:rPr>
          <w:rFonts w:hint="eastAsia"/>
        </w:rPr>
        <w:t>注意：</w:t>
      </w:r>
    </w:p>
    <w:p w:rsidR="00F437F2" w:rsidRDefault="00F437F2" w:rsidP="007446C1">
      <w:pPr>
        <w:rPr>
          <w:rFonts w:hint="eastAsia"/>
        </w:rPr>
      </w:pPr>
    </w:p>
    <w:p w:rsidR="007446C1" w:rsidRPr="00F437F2" w:rsidRDefault="007446C1" w:rsidP="007446C1">
      <w:pPr>
        <w:rPr>
          <w:b/>
        </w:rPr>
      </w:pPr>
      <w:r w:rsidRPr="00F437F2">
        <w:rPr>
          <w:b/>
        </w:rPr>
        <w:t>请使用</w:t>
      </w:r>
      <w:r w:rsidR="00F437F2" w:rsidRPr="00F437F2">
        <w:rPr>
          <w:rFonts w:hint="eastAsia"/>
          <w:b/>
        </w:rPr>
        <w:t xml:space="preserve"> </w:t>
      </w:r>
      <w:r w:rsidRPr="00F437F2">
        <w:rPr>
          <w:b/>
        </w:rPr>
        <w:t>测试用例对照表！！！</w:t>
      </w:r>
    </w:p>
    <w:p w:rsidR="007446C1" w:rsidRDefault="007446C1" w:rsidP="007446C1">
      <w:r>
        <w:t xml:space="preserve">  其中包含了所有测试用例（</w:t>
      </w:r>
      <w:r w:rsidR="00866ED5">
        <w:t>eg:t</w:t>
      </w:r>
      <w:r>
        <w:t>1.txt）所对应的图示（</w:t>
      </w:r>
      <w:r w:rsidR="00F437F2">
        <w:t>eg:t</w:t>
      </w:r>
      <w:r w:rsidR="00866ED5">
        <w:t>1</w:t>
      </w:r>
      <w:r>
        <w:t>分布图.pdf</w:t>
      </w:r>
      <w:r w:rsidR="006D7871">
        <w:t>）；顶点数、边数；必经点数、必经边数、禁止边数；阈值</w:t>
      </w:r>
      <w:r w:rsidR="006D7871">
        <w:rPr>
          <w:rFonts w:hint="eastAsia"/>
        </w:rPr>
        <w:t>；</w:t>
      </w:r>
      <w:r>
        <w:t>以及所对应的不同分布的情况。</w:t>
      </w:r>
    </w:p>
    <w:p w:rsidR="00866ED5" w:rsidRDefault="00866ED5" w:rsidP="007446C1"/>
    <w:p w:rsidR="00D0134F" w:rsidRDefault="007446C1" w:rsidP="007446C1">
      <w:r>
        <w:rPr>
          <w:noProof/>
        </w:rPr>
        <w:drawing>
          <wp:inline distT="0" distB="0" distL="0" distR="0">
            <wp:extent cx="5274310" cy="2024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一二三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69" w:rsidRDefault="00290F69" w:rsidP="00E94C7C">
      <w:r>
        <w:separator/>
      </w:r>
    </w:p>
  </w:endnote>
  <w:endnote w:type="continuationSeparator" w:id="0">
    <w:p w:rsidR="00290F69" w:rsidRDefault="00290F69" w:rsidP="00E94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69" w:rsidRDefault="00290F69" w:rsidP="00E94C7C">
      <w:r>
        <w:separator/>
      </w:r>
    </w:p>
  </w:footnote>
  <w:footnote w:type="continuationSeparator" w:id="0">
    <w:p w:rsidR="00290F69" w:rsidRDefault="00290F69" w:rsidP="00E94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C6840"/>
    <w:multiLevelType w:val="hybridMultilevel"/>
    <w:tmpl w:val="BCB4DAB2"/>
    <w:lvl w:ilvl="0" w:tplc="04090001">
      <w:start w:val="1"/>
      <w:numFmt w:val="bullet"/>
      <w:lvlText w:val=""/>
      <w:lvlJc w:val="left"/>
      <w:pPr>
        <w:ind w:left="6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D88"/>
    <w:rsid w:val="00071211"/>
    <w:rsid w:val="00152E9A"/>
    <w:rsid w:val="001C0ADC"/>
    <w:rsid w:val="00290F69"/>
    <w:rsid w:val="006D7871"/>
    <w:rsid w:val="007446C1"/>
    <w:rsid w:val="00762A0B"/>
    <w:rsid w:val="00866ED5"/>
    <w:rsid w:val="00AC0D88"/>
    <w:rsid w:val="00B955DB"/>
    <w:rsid w:val="00BC3381"/>
    <w:rsid w:val="00C324A7"/>
    <w:rsid w:val="00D0134F"/>
    <w:rsid w:val="00D43B31"/>
    <w:rsid w:val="00E440F0"/>
    <w:rsid w:val="00E72B6B"/>
    <w:rsid w:val="00E94C7C"/>
    <w:rsid w:val="00ED3020"/>
    <w:rsid w:val="00F4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25A2B"/>
  <w15:chartTrackingRefBased/>
  <w15:docId w15:val="{EB0B4D90-4C8D-4115-9C37-9425AF93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87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94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4C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4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4C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wu</dc:creator>
  <cp:keywords/>
  <dc:description/>
  <cp:lastModifiedBy>peng wu</cp:lastModifiedBy>
  <cp:revision>15</cp:revision>
  <dcterms:created xsi:type="dcterms:W3CDTF">2017-05-12T04:56:00Z</dcterms:created>
  <dcterms:modified xsi:type="dcterms:W3CDTF">2017-05-12T08:48:00Z</dcterms:modified>
</cp:coreProperties>
</file>