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7070" w14:textId="3144E8AC" w:rsidR="00740CC1" w:rsidRDefault="00AC2385">
      <w:r>
        <w:rPr>
          <w:rFonts w:hint="eastAsia"/>
        </w:rPr>
        <w:t>如果双击startup</w:t>
      </w:r>
      <w:r>
        <w:t>.bat</w:t>
      </w:r>
      <w:r>
        <w:rPr>
          <w:rFonts w:hint="eastAsia"/>
        </w:rPr>
        <w:t>启动tomcat出现了一闪而过的现象，请按照以下步骤进行解决</w:t>
      </w:r>
    </w:p>
    <w:p w14:paraId="3B9ECE2D" w14:textId="77777777" w:rsidR="00014956" w:rsidRDefault="00014956">
      <w:pPr>
        <w:rPr>
          <w:rFonts w:hint="eastAsia"/>
        </w:rPr>
      </w:pPr>
    </w:p>
    <w:p w14:paraId="3A622921" w14:textId="35D0EE64" w:rsidR="00AC2385" w:rsidRDefault="00AC2385" w:rsidP="00AC2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在cmd下执行java</w:t>
      </w:r>
      <w:r>
        <w:t xml:space="preserve"> </w:t>
      </w:r>
      <w:r>
        <w:rPr>
          <w:rFonts w:hint="eastAsia"/>
        </w:rPr>
        <w:t>-version，查看是否会出现版本信息，如果没有出现，说明J</w:t>
      </w:r>
      <w:r>
        <w:t>AVA_HOME</w:t>
      </w:r>
      <w:r>
        <w:rPr>
          <w:rFonts w:hint="eastAsia"/>
        </w:rPr>
        <w:t>环境没配好，请参考《</w:t>
      </w:r>
      <w:r w:rsidRPr="00AC2385">
        <w:t>Jmeter训练营课前环境部署文档</w:t>
      </w:r>
      <w:r>
        <w:rPr>
          <w:rFonts w:hint="eastAsia"/>
        </w:rPr>
        <w:t>》</w:t>
      </w:r>
    </w:p>
    <w:p w14:paraId="21EA5523" w14:textId="74059D12" w:rsidR="00AC2385" w:rsidRDefault="007E04ED" w:rsidP="00AC2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如果Java环境变量没问题，进入到tomcat的bin目录下，找到“</w:t>
      </w:r>
      <w:r w:rsidRPr="007E04ED">
        <w:t>setclasspath.bat</w:t>
      </w:r>
      <w:r>
        <w:rPr>
          <w:rFonts w:hint="eastAsia"/>
        </w:rPr>
        <w:t>”文件（有的电脑不显示文件后缀名，显示为</w:t>
      </w:r>
      <w:r w:rsidRPr="007E04ED">
        <w:t>setclasspath</w:t>
      </w:r>
      <w:r>
        <w:rPr>
          <w:rFonts w:hint="eastAsia"/>
        </w:rPr>
        <w:t>）</w:t>
      </w:r>
    </w:p>
    <w:p w14:paraId="1667BB4B" w14:textId="1F6375EB" w:rsidR="00DA750E" w:rsidRDefault="00946310" w:rsidP="00AC2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7E04ED">
        <w:t>setclasspath.bat</w:t>
      </w:r>
      <w:r>
        <w:rPr>
          <w:rFonts w:hint="eastAsia"/>
        </w:rPr>
        <w:t>文件的第二行，添加</w:t>
      </w:r>
      <w:r w:rsidR="00C400BE">
        <w:rPr>
          <w:rFonts w:hint="eastAsia"/>
        </w:rPr>
        <w:t>本机jdk安装的目录</w:t>
      </w:r>
    </w:p>
    <w:p w14:paraId="29D54ACE" w14:textId="54761FB7" w:rsidR="00DA750E" w:rsidRDefault="00DA750E" w:rsidP="00DA750E">
      <w:pPr>
        <w:pStyle w:val="a3"/>
        <w:ind w:left="360" w:firstLineChars="0" w:firstLine="0"/>
      </w:pPr>
      <w:r w:rsidRPr="00DA750E">
        <w:t>set JAVA_HOME=C:\Program Files\Java\jdk1.8.0_211</w:t>
      </w:r>
    </w:p>
    <w:p w14:paraId="52AB8858" w14:textId="0A16C780" w:rsidR="00DA750E" w:rsidRDefault="00DA750E" w:rsidP="00DA750E">
      <w:pPr>
        <w:pStyle w:val="a3"/>
        <w:ind w:left="360" w:firstLineChars="0" w:firstLine="0"/>
      </w:pPr>
      <w:r w:rsidRPr="00DA750E">
        <w:t>set JRE_HOME=</w:t>
      </w:r>
      <w:bookmarkStart w:id="0" w:name="_GoBack"/>
      <w:bookmarkEnd w:id="0"/>
      <w:r w:rsidR="00BE4F38" w:rsidRPr="00BE4F38">
        <w:t>C:\Program Files\Java\jdk1.8.0_211\jre</w:t>
      </w:r>
    </w:p>
    <w:p w14:paraId="0A450562" w14:textId="263A4FBA" w:rsidR="00C400BE" w:rsidRDefault="00C400BE" w:rsidP="00DA750E">
      <w:pPr>
        <w:pStyle w:val="a3"/>
        <w:ind w:left="360" w:firstLineChars="0" w:firstLine="0"/>
        <w:rPr>
          <w:color w:val="FF0000"/>
        </w:rPr>
      </w:pPr>
      <w:r w:rsidRPr="00E33B74">
        <w:rPr>
          <w:rFonts w:hint="eastAsia"/>
          <w:color w:val="FF0000"/>
        </w:rPr>
        <w:t>注意：</w:t>
      </w:r>
      <w:r w:rsidR="00326F85" w:rsidRPr="00E33B74">
        <w:rPr>
          <w:rFonts w:hint="eastAsia"/>
          <w:color w:val="FF0000"/>
        </w:rPr>
        <w:t>具体目录改为自己电脑实际的安装目录</w:t>
      </w:r>
    </w:p>
    <w:p w14:paraId="261151A9" w14:textId="768DCC17" w:rsidR="004F1628" w:rsidRDefault="004F1628" w:rsidP="00DA750E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8DB72E9" wp14:editId="5C116BB0">
            <wp:extent cx="5274310" cy="3549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73DF" w14:textId="06EB4734" w:rsidR="00BA23C0" w:rsidRPr="00BA23C0" w:rsidRDefault="00BA23C0" w:rsidP="004F57F5">
      <w:pPr>
        <w:rPr>
          <w:rFonts w:hint="eastAsia"/>
        </w:rPr>
      </w:pPr>
      <w:r w:rsidRPr="00BA23C0">
        <w:rPr>
          <w:rFonts w:hint="eastAsia"/>
        </w:rPr>
        <w:t>4、重新双击s</w:t>
      </w:r>
      <w:r w:rsidRPr="00BA23C0">
        <w:t>tartup.bat</w:t>
      </w:r>
      <w:r w:rsidRPr="00BA23C0">
        <w:rPr>
          <w:rFonts w:hint="eastAsia"/>
        </w:rPr>
        <w:t>，启动tomcat</w:t>
      </w:r>
    </w:p>
    <w:sectPr w:rsidR="00BA23C0" w:rsidRPr="00BA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117A"/>
    <w:multiLevelType w:val="hybridMultilevel"/>
    <w:tmpl w:val="58005350"/>
    <w:lvl w:ilvl="0" w:tplc="2BEEB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7F"/>
    <w:rsid w:val="00014956"/>
    <w:rsid w:val="00282F23"/>
    <w:rsid w:val="00326F85"/>
    <w:rsid w:val="004F1628"/>
    <w:rsid w:val="004F57F5"/>
    <w:rsid w:val="006B64A4"/>
    <w:rsid w:val="00740CC1"/>
    <w:rsid w:val="007E04ED"/>
    <w:rsid w:val="00946310"/>
    <w:rsid w:val="00AC2385"/>
    <w:rsid w:val="00B60E7F"/>
    <w:rsid w:val="00BA23C0"/>
    <w:rsid w:val="00BE4F38"/>
    <w:rsid w:val="00C400BE"/>
    <w:rsid w:val="00DA750E"/>
    <w:rsid w:val="00E3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B7E7"/>
  <w15:chartTrackingRefBased/>
  <w15:docId w15:val="{24B9351B-1BB5-47A7-A0A5-06D71A5F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385"/>
    <w:pPr>
      <w:ind w:firstLineChars="200" w:firstLine="420"/>
    </w:pPr>
  </w:style>
  <w:style w:type="character" w:customStyle="1" w:styleId="hljs-keyword">
    <w:name w:val="hljs-keyword"/>
    <w:basedOn w:val="a0"/>
    <w:rsid w:val="00DA750E"/>
  </w:style>
  <w:style w:type="character" w:customStyle="1" w:styleId="hljs-number">
    <w:name w:val="hljs-number"/>
    <w:basedOn w:val="a0"/>
    <w:rsid w:val="00DA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24</cp:revision>
  <dcterms:created xsi:type="dcterms:W3CDTF">2019-08-21T05:09:00Z</dcterms:created>
  <dcterms:modified xsi:type="dcterms:W3CDTF">2019-08-21T05:25:00Z</dcterms:modified>
</cp:coreProperties>
</file>