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C14043" w14:textId="77777777" w:rsidR="003159BE" w:rsidRDefault="003159BE" w:rsidP="00D876B5">
      <w:pPr>
        <w:jc w:val="center"/>
        <w:rPr>
          <w:rFonts w:hint="eastAsia"/>
        </w:rPr>
      </w:pPr>
    </w:p>
    <w:p w14:paraId="12CB4347" w14:textId="77777777" w:rsidR="00D876B5" w:rsidRDefault="00D876B5" w:rsidP="00D876B5">
      <w:pPr>
        <w:jc w:val="center"/>
        <w:rPr>
          <w:rFonts w:hint="eastAsia"/>
        </w:rPr>
      </w:pPr>
      <w:r>
        <w:rPr>
          <w:rFonts w:hint="eastAsia"/>
        </w:rPr>
        <w:t>综述和P</w:t>
      </w:r>
      <w:r>
        <w:t>PT</w:t>
      </w:r>
      <w:r>
        <w:rPr>
          <w:rFonts w:hint="eastAsia"/>
        </w:rPr>
        <w:t>汇报要求</w:t>
      </w:r>
      <w:r w:rsidR="003159BE">
        <w:rPr>
          <w:rFonts w:hint="eastAsia"/>
        </w:rPr>
        <w:t>（30分）</w:t>
      </w:r>
    </w:p>
    <w:p w14:paraId="1AE0B4B7" w14:textId="77777777" w:rsidR="004C5B22" w:rsidRDefault="004C5B22">
      <w:pPr>
        <w:rPr>
          <w:rFonts w:hint="eastAsia"/>
        </w:rPr>
      </w:pPr>
      <w:r>
        <w:rPr>
          <w:rFonts w:hint="eastAsia"/>
        </w:rPr>
        <w:t>要求：</w:t>
      </w:r>
    </w:p>
    <w:p w14:paraId="3981939E" w14:textId="42794C89" w:rsidR="00D876B5" w:rsidRDefault="004C5B22" w:rsidP="00D876B5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选题原则：每位同学按照学号后两位</w:t>
      </w:r>
      <w:r w:rsidR="00D876B5">
        <w:rPr>
          <w:rFonts w:hint="eastAsia"/>
        </w:rPr>
        <w:t xml:space="preserve"> </w:t>
      </w:r>
      <w:r w:rsidR="00D876B5">
        <w:t>XY</w:t>
      </w:r>
      <w:r>
        <w:rPr>
          <w:rFonts w:hint="eastAsia"/>
        </w:rPr>
        <w:t>，</w:t>
      </w:r>
      <w:r w:rsidR="00D876B5">
        <w:rPr>
          <w:rFonts w:hint="eastAsia"/>
        </w:rPr>
        <w:t xml:space="preserve">取 </w:t>
      </w:r>
      <w:r w:rsidR="00D876B5">
        <w:t xml:space="preserve">XY mod </w:t>
      </w:r>
      <w:r w:rsidR="00800A31">
        <w:t>9</w:t>
      </w:r>
      <w:r w:rsidR="00D876B5">
        <w:t xml:space="preserve"> + 1 </w:t>
      </w:r>
      <w:r w:rsidR="00D876B5">
        <w:rPr>
          <w:rFonts w:hint="eastAsia"/>
        </w:rPr>
        <w:t>的编号题目作为本人的调研方向。比如：学号尾号 36， 36</w:t>
      </w:r>
      <w:r w:rsidR="00D876B5">
        <w:t xml:space="preserve"> mod </w:t>
      </w:r>
      <w:r w:rsidR="00800A31">
        <w:t>9</w:t>
      </w:r>
      <w:r w:rsidR="00D876B5">
        <w:t xml:space="preserve"> + 1 = </w:t>
      </w:r>
      <w:r w:rsidR="00800A31">
        <w:t>1</w:t>
      </w:r>
      <w:r w:rsidR="00D876B5">
        <w:rPr>
          <w:rFonts w:hint="eastAsia"/>
        </w:rPr>
        <w:t xml:space="preserve">，则调研方向为 </w:t>
      </w:r>
      <w:r w:rsidR="00800A31">
        <w:rPr>
          <w:rFonts w:hint="eastAsia"/>
        </w:rPr>
        <w:t>B</w:t>
      </w:r>
      <w:r w:rsidR="00800A31">
        <w:t>ug Triage</w:t>
      </w:r>
    </w:p>
    <w:p w14:paraId="3B08E4A6" w14:textId="77777777" w:rsidR="004C5B22" w:rsidRDefault="00D876B5" w:rsidP="002608AE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针对该调研方向，撰写不少于 5页的综述，格式见模板</w:t>
      </w:r>
      <w:r w:rsidR="002608AE">
        <w:rPr>
          <w:rFonts w:hint="eastAsia"/>
        </w:rPr>
        <w:t>《</w:t>
      </w:r>
      <w:r w:rsidR="002608AE" w:rsidRPr="002608AE">
        <w:rPr>
          <w:rFonts w:hint="eastAsia"/>
        </w:rPr>
        <w:t>智能软件工程课程报告模板</w:t>
      </w:r>
      <w:r w:rsidR="002608AE">
        <w:rPr>
          <w:rFonts w:hint="eastAsia"/>
        </w:rPr>
        <w:t>》</w:t>
      </w:r>
    </w:p>
    <w:p w14:paraId="5F387C62" w14:textId="77777777" w:rsidR="00D876B5" w:rsidRDefault="00D876B5" w:rsidP="00D876B5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选定该调研方向中某一篇论文，制作P</w:t>
      </w:r>
      <w:r>
        <w:t>PT</w:t>
      </w:r>
      <w:r>
        <w:rPr>
          <w:rFonts w:hint="eastAsia"/>
        </w:rPr>
        <w:t>，并在课堂向各位同学汇报</w:t>
      </w:r>
      <w:r w:rsidR="002E53F1">
        <w:rPr>
          <w:rFonts w:hint="eastAsia"/>
        </w:rPr>
        <w:t>（</w:t>
      </w:r>
      <w:r w:rsidR="00E52916">
        <w:rPr>
          <w:rFonts w:hint="eastAsia"/>
        </w:rPr>
        <w:t>9-</w:t>
      </w:r>
      <w:r w:rsidR="002E53F1">
        <w:rPr>
          <w:rFonts w:hint="eastAsia"/>
        </w:rPr>
        <w:t>10分钟）</w:t>
      </w:r>
    </w:p>
    <w:p w14:paraId="1508B1C4" w14:textId="77777777" w:rsidR="004C5B22" w:rsidRPr="00E52916" w:rsidRDefault="004C5B22">
      <w:pPr>
        <w:rPr>
          <w:rFonts w:hint="eastAsia"/>
        </w:rPr>
      </w:pPr>
    </w:p>
    <w:p w14:paraId="099870D7" w14:textId="77777777" w:rsidR="00302969" w:rsidRDefault="004C5B22" w:rsidP="004C5B22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B</w:t>
      </w:r>
      <w:r>
        <w:t>ug Triage</w:t>
      </w:r>
    </w:p>
    <w:p w14:paraId="382DAA45" w14:textId="77777777" w:rsidR="004C5B22" w:rsidRDefault="004C5B22">
      <w:pPr>
        <w:rPr>
          <w:rFonts w:hint="eastAsia"/>
        </w:rPr>
      </w:pPr>
    </w:p>
    <w:p w14:paraId="4AE9DB74" w14:textId="77777777" w:rsidR="004C5B22" w:rsidRDefault="004C5B22" w:rsidP="004C5B22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D</w:t>
      </w:r>
      <w:r>
        <w:t>uplicate Bug Report Detection</w:t>
      </w:r>
    </w:p>
    <w:p w14:paraId="0894C870" w14:textId="77777777" w:rsidR="004C5B22" w:rsidRDefault="004C5B22">
      <w:pPr>
        <w:rPr>
          <w:rFonts w:hint="eastAsia"/>
        </w:rPr>
      </w:pPr>
    </w:p>
    <w:p w14:paraId="4EDA1540" w14:textId="77777777" w:rsidR="004C5B22" w:rsidRDefault="004C5B22" w:rsidP="004C5B22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t>Bug Severity Prediction</w:t>
      </w:r>
    </w:p>
    <w:p w14:paraId="1F6E2AAB" w14:textId="77777777" w:rsidR="004C5B22" w:rsidRDefault="004C5B22">
      <w:pPr>
        <w:rPr>
          <w:rFonts w:hint="eastAsia"/>
        </w:rPr>
      </w:pPr>
    </w:p>
    <w:p w14:paraId="6067A39B" w14:textId="77777777" w:rsidR="004C5B22" w:rsidRDefault="004C5B22" w:rsidP="004C5B22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B</w:t>
      </w:r>
      <w:r>
        <w:t>ug Report Summarization</w:t>
      </w:r>
    </w:p>
    <w:p w14:paraId="02FC6813" w14:textId="77777777" w:rsidR="004C5B22" w:rsidRDefault="004C5B22">
      <w:pPr>
        <w:rPr>
          <w:rFonts w:hint="eastAsia"/>
        </w:rPr>
      </w:pPr>
    </w:p>
    <w:p w14:paraId="2831508F" w14:textId="77777777" w:rsidR="004C5B22" w:rsidRDefault="004C5B22" w:rsidP="004C5B22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t>Code Search</w:t>
      </w:r>
    </w:p>
    <w:p w14:paraId="06EC4583" w14:textId="77777777" w:rsidR="004C5B22" w:rsidRDefault="004C5B22">
      <w:pPr>
        <w:rPr>
          <w:rFonts w:hint="eastAsia"/>
        </w:rPr>
      </w:pPr>
    </w:p>
    <w:p w14:paraId="3133689D" w14:textId="77777777" w:rsidR="004C5B22" w:rsidRDefault="004C5B22" w:rsidP="004C5B22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C</w:t>
      </w:r>
      <w:r>
        <w:t>ompiler Testing</w:t>
      </w:r>
    </w:p>
    <w:p w14:paraId="1C412774" w14:textId="77777777" w:rsidR="004C5B22" w:rsidRDefault="004C5B22">
      <w:pPr>
        <w:rPr>
          <w:rFonts w:hint="eastAsia"/>
        </w:rPr>
      </w:pPr>
    </w:p>
    <w:p w14:paraId="0A934D82" w14:textId="77777777" w:rsidR="004C5B22" w:rsidRDefault="004C5B22" w:rsidP="004C5B22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F</w:t>
      </w:r>
      <w:r>
        <w:t>ault Localization</w:t>
      </w:r>
    </w:p>
    <w:p w14:paraId="501128D3" w14:textId="77777777" w:rsidR="004C5B22" w:rsidRDefault="004C5B22">
      <w:pPr>
        <w:rPr>
          <w:rFonts w:hint="eastAsia"/>
        </w:rPr>
      </w:pPr>
    </w:p>
    <w:p w14:paraId="3D581420" w14:textId="77777777" w:rsidR="004C5B22" w:rsidRDefault="004C5B22" w:rsidP="004C5B22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t>Crowdsourced Testing</w:t>
      </w:r>
    </w:p>
    <w:p w14:paraId="7708D18F" w14:textId="77777777" w:rsidR="004C5B22" w:rsidRDefault="004C5B22">
      <w:pPr>
        <w:rPr>
          <w:rFonts w:hint="eastAsia"/>
        </w:rPr>
      </w:pPr>
    </w:p>
    <w:p w14:paraId="285C5529" w14:textId="6410B0F2" w:rsidR="004C5B22" w:rsidRDefault="00405B20" w:rsidP="007A6AA9">
      <w:pPr>
        <w:pStyle w:val="a3"/>
        <w:numPr>
          <w:ilvl w:val="0"/>
          <w:numId w:val="1"/>
        </w:numPr>
        <w:ind w:firstLineChars="0"/>
      </w:pPr>
      <w:r>
        <w:t>SE in the age of LLMs</w:t>
      </w:r>
    </w:p>
    <w:p w14:paraId="3E9137A6" w14:textId="77777777" w:rsidR="007A6AA9" w:rsidRDefault="007A6AA9" w:rsidP="007A6AA9">
      <w:pPr>
        <w:rPr>
          <w:rFonts w:hint="eastAsia"/>
        </w:rPr>
      </w:pPr>
    </w:p>
    <w:sectPr w:rsidR="007A6A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357E3"/>
    <w:multiLevelType w:val="hybridMultilevel"/>
    <w:tmpl w:val="C9CC208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1558F0"/>
    <w:multiLevelType w:val="hybridMultilevel"/>
    <w:tmpl w:val="C7A6D834"/>
    <w:lvl w:ilvl="0" w:tplc="514896E8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4B136171"/>
    <w:multiLevelType w:val="hybridMultilevel"/>
    <w:tmpl w:val="D366828E"/>
    <w:lvl w:ilvl="0" w:tplc="12EE8CE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000701E"/>
    <w:multiLevelType w:val="hybridMultilevel"/>
    <w:tmpl w:val="34D67AB8"/>
    <w:lvl w:ilvl="0" w:tplc="68980F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57571127">
    <w:abstractNumId w:val="0"/>
  </w:num>
  <w:num w:numId="2" w16cid:durableId="273051953">
    <w:abstractNumId w:val="2"/>
  </w:num>
  <w:num w:numId="3" w16cid:durableId="1875191775">
    <w:abstractNumId w:val="3"/>
  </w:num>
  <w:num w:numId="4" w16cid:durableId="1516504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B22"/>
    <w:rsid w:val="002608AE"/>
    <w:rsid w:val="002E53F1"/>
    <w:rsid w:val="00302969"/>
    <w:rsid w:val="003159BE"/>
    <w:rsid w:val="00381E97"/>
    <w:rsid w:val="003A0B55"/>
    <w:rsid w:val="003E3970"/>
    <w:rsid w:val="00405B20"/>
    <w:rsid w:val="004C5B22"/>
    <w:rsid w:val="00651ECA"/>
    <w:rsid w:val="00753072"/>
    <w:rsid w:val="007A6AA9"/>
    <w:rsid w:val="00800A31"/>
    <w:rsid w:val="00805980"/>
    <w:rsid w:val="00845EB9"/>
    <w:rsid w:val="009774A0"/>
    <w:rsid w:val="00D876B5"/>
    <w:rsid w:val="00E5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EB21E"/>
  <w15:chartTrackingRefBased/>
  <w15:docId w15:val="{BB9DC559-3F2B-48F4-9E28-0084B71F9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5B2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oscar-jiang2</dc:creator>
  <cp:keywords/>
  <dc:description/>
  <cp:lastModifiedBy>He Jiang</cp:lastModifiedBy>
  <cp:revision>45</cp:revision>
  <dcterms:created xsi:type="dcterms:W3CDTF">2020-10-18T11:49:00Z</dcterms:created>
  <dcterms:modified xsi:type="dcterms:W3CDTF">2024-10-11T04:41:00Z</dcterms:modified>
</cp:coreProperties>
</file>