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eastAsia="黑体"/>
          <w:sz w:val="36"/>
        </w:rPr>
        <w:t>C语言程序设计大作业</w:t>
      </w:r>
      <w:bookmarkStart w:id="0" w:name="_GoBack"/>
      <w:bookmarkEnd w:id="0"/>
    </w:p>
    <w:p/>
    <w:p/>
    <w:p/>
    <w:p>
      <w:pPr>
        <w:jc w:val="center"/>
        <w:rPr>
          <w:rFonts w:ascii="黑体" w:eastAsia="黑体"/>
          <w:sz w:val="30"/>
        </w:rPr>
      </w:pPr>
    </w:p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文档信息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83"/>
        <w:gridCol w:w="2082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r>
              <w:rPr>
                <w:rFonts w:hint="eastAsia"/>
              </w:rPr>
              <w:t>源代码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可执行文件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自评成绩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答辩PPT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学术诚信承诺书</w:t>
      </w:r>
    </w:p>
    <w:p>
      <w:pPr>
        <w:ind w:left="420"/>
      </w:pPr>
      <w:r>
        <w:rPr>
          <w:rFonts w:hint="eastAsia"/>
        </w:rPr>
        <w:t>本人承诺本课程设计提交的所有源代码和文档不存在抄袭、剽窃行为。如果被他人发现存在抄袭、剽窃、雷同等学术不端行为，愿意承担所带来的一切后果。</w:t>
      </w:r>
    </w:p>
    <w:p>
      <w:r>
        <w:rPr>
          <w:rFonts w:hint="eastAsia"/>
        </w:rPr>
        <w:t xml:space="preserve">                                                          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题目概述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概述</w:t>
      </w:r>
    </w:p>
    <w:p>
      <w:pPr>
        <w:tabs>
          <w:tab w:val="left" w:pos="360"/>
        </w:tabs>
        <w:ind w:left="360"/>
        <w:rPr>
          <w:sz w:val="24"/>
        </w:rPr>
      </w:pPr>
      <w:r>
        <w:rPr>
          <w:rFonts w:hint="eastAsia"/>
          <w:sz w:val="24"/>
        </w:rPr>
        <w:t>使用C语言编写程序完成学生作业成绩的统计</w:t>
      </w:r>
    </w:p>
    <w:p>
      <w:pPr>
        <w:tabs>
          <w:tab w:val="left" w:pos="360"/>
        </w:tabs>
        <w:ind w:left="360"/>
        <w:rPr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所要完成的任务说明</w:t>
      </w:r>
    </w:p>
    <w:p>
      <w:pPr>
        <w:rPr>
          <w:sz w:val="24"/>
        </w:rPr>
      </w:pPr>
      <w:r>
        <w:rPr>
          <w:rFonts w:hint="eastAsia"/>
          <w:sz w:val="24"/>
        </w:rPr>
        <w:t>如：作业成绩处理系统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tbl>
      <w:tblPr>
        <w:tblStyle w:val="7"/>
        <w:tblW w:w="86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851"/>
        <w:gridCol w:w="6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功能分类</w:t>
            </w:r>
          </w:p>
        </w:tc>
        <w:tc>
          <w:tcPr>
            <w:tcW w:w="699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必做</w:t>
            </w:r>
          </w:p>
        </w:tc>
        <w:tc>
          <w:tcPr>
            <w:tcW w:w="6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接收用户输入的参数,输出文件名,开始时间,结束时间,过题数N,寻找在间隔时长内过题数大于和等于N的用户,并输出到指定的文件中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必做</w:t>
            </w:r>
          </w:p>
        </w:tc>
        <w:tc>
          <w:tcPr>
            <w:tcW w:w="6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形成一个新的过题记录文件,并按用户指定文件名存储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必做</w:t>
            </w:r>
          </w:p>
        </w:tc>
        <w:tc>
          <w:tcPr>
            <w:tcW w:w="6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按照给出算法,计算所有人积分和成绩,并按用户指定的文件名输出成绩文件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选作</w:t>
            </w:r>
          </w:p>
        </w:tc>
        <w:tc>
          <w:tcPr>
            <w:tcW w:w="6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输出学生是否有不良行为，并将数据输出到功能3中的成绩文件中</w:t>
            </w:r>
          </w:p>
        </w:tc>
      </w:tr>
    </w:tbl>
    <w:p>
      <w:pPr>
        <w:rPr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完成情况</w:t>
      </w:r>
    </w:p>
    <w:tbl>
      <w:tblPr>
        <w:tblStyle w:val="7"/>
        <w:tblW w:w="85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功能序号</w:t>
            </w:r>
          </w:p>
        </w:tc>
        <w:tc>
          <w:tcPr>
            <w:tcW w:w="713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13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13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13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713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</w:tbl>
    <w:p>
      <w:pPr>
        <w:rPr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开发环境说明</w:t>
      </w:r>
    </w:p>
    <w:p>
      <w:pPr>
        <w:tabs>
          <w:tab w:val="left" w:pos="360"/>
        </w:tabs>
        <w:ind w:left="360"/>
        <w:rPr>
          <w:sz w:val="24"/>
        </w:rPr>
      </w:pPr>
      <w:r>
        <w:rPr>
          <w:rFonts w:hint="eastAsia"/>
          <w:sz w:val="24"/>
        </w:rPr>
        <w:t>使用Codeblocks软件编写C语言程序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程序分析与设计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系统分析</w:t>
      </w:r>
    </w:p>
    <w:p>
      <w:pPr>
        <w:rPr>
          <w:i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i/>
          <w:sz w:val="24"/>
        </w:rPr>
        <w:t xml:space="preserve"> 以下任意要求在文档中缺少，不得分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1：共创建了6个函数：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void shurushuju()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void gongnengyi()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3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③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void gongnenger()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4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④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void gongnengsan()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5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⑤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int suanchengji(double s,double t)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6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⑥</w:t>
      </w:r>
      <w:r>
        <w:rPr>
          <w:sz w:val="24"/>
        </w:rPr>
        <w:fldChar w:fldCharType="end"/>
      </w:r>
      <w:r>
        <w:rPr>
          <w:rFonts w:hint="eastAsia"/>
          <w:sz w:val="24"/>
        </w:rPr>
        <w:t>int timezhuanhuan(char s[30],char t[30])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void shurushuju() 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功能：读取F盘中的c2017.txt文件数据，并将其中的数据存储在全局定义的数组中，供操作使用。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各个参数的意义：此函数为void型函数，无参数。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函数的返回值类型：此函数为void型函数，无返回值。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void gongnengyi()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功能：用户输入参数，实现题目中的功能一要求。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各个参数的意义：此函数为void型函数，无参数。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函数的返回值类型：此函数为void型函数，无返回值。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3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③</w:t>
      </w:r>
      <w:r>
        <w:rPr>
          <w:sz w:val="24"/>
        </w:rPr>
        <w:fldChar w:fldCharType="end"/>
      </w:r>
      <w:r>
        <w:rPr>
          <w:rFonts w:hint="eastAsia"/>
          <w:sz w:val="24"/>
        </w:rPr>
        <w:t>void gongnenger()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功能：实现题目中的功能二要求。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各个参数的意义：此函数为void型函数，无参数。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函数的返回值类型：此函数为void型函数，无返回值。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4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④</w:t>
      </w:r>
      <w:r>
        <w:rPr>
          <w:sz w:val="24"/>
        </w:rPr>
        <w:fldChar w:fldCharType="end"/>
      </w:r>
      <w:r>
        <w:rPr>
          <w:rFonts w:hint="eastAsia"/>
          <w:sz w:val="24"/>
        </w:rPr>
        <w:t>void gongnengsan()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功能：实现题目中的功能三要求。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各个参数的意义：此函数为void型函数，无参数。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函数的返回值类型：此函数为void型函数，无返回值。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5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⑤</w:t>
      </w:r>
      <w:r>
        <w:rPr>
          <w:sz w:val="24"/>
        </w:rPr>
        <w:fldChar w:fldCharType="end"/>
      </w:r>
      <w:r>
        <w:rPr>
          <w:rFonts w:hint="eastAsia"/>
          <w:sz w:val="24"/>
        </w:rPr>
        <w:t>int suanchengji(double s,double t)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功能：按照题目中给定的计算成绩的算法，计算每个学生的成绩。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各个参数的意义：double s：本人积分；double t：最高积分。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函数的返回值类型：int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6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⑥</w:t>
      </w:r>
      <w:r>
        <w:rPr>
          <w:sz w:val="24"/>
        </w:rPr>
        <w:fldChar w:fldCharType="end"/>
      </w:r>
      <w:r>
        <w:rPr>
          <w:rFonts w:hint="eastAsia"/>
          <w:sz w:val="24"/>
        </w:rPr>
        <w:t>int timezhuanhuan(char s[30],char t[30])</w:t>
      </w:r>
    </w:p>
    <w:p>
      <w:pPr>
        <w:ind w:left="1620" w:leftChars="200" w:hanging="1200" w:hangingChars="500"/>
        <w:rPr>
          <w:sz w:val="24"/>
        </w:rPr>
      </w:pPr>
      <w:r>
        <w:rPr>
          <w:rFonts w:hint="eastAsia"/>
          <w:sz w:val="24"/>
        </w:rPr>
        <w:t xml:space="preserve">    功能：计算两个时间点相差多少分钟。</w:t>
      </w:r>
    </w:p>
    <w:p>
      <w:pPr>
        <w:ind w:left="2820" w:leftChars="200" w:hanging="2400" w:hangingChars="1000"/>
        <w:rPr>
          <w:sz w:val="24"/>
        </w:rPr>
      </w:pPr>
      <w:r>
        <w:rPr>
          <w:rFonts w:hint="eastAsia"/>
          <w:sz w:val="24"/>
        </w:rPr>
        <w:t xml:space="preserve">    各个参数的意义：char s[30]：功能1输入的参数之一，为查询开始时间：char t[30]：功能1输入的参数之一，为查询结束时间。</w:t>
      </w:r>
    </w:p>
    <w:p>
      <w:pPr>
        <w:ind w:left="2820" w:leftChars="200" w:hanging="2400" w:hangingChars="1000"/>
        <w:rPr>
          <w:sz w:val="24"/>
        </w:rPr>
      </w:pPr>
      <w:r>
        <w:rPr>
          <w:rFonts w:hint="eastAsia"/>
          <w:sz w:val="24"/>
        </w:rPr>
        <w:t xml:space="preserve">    函数的返回值类型：int</w:t>
      </w:r>
    </w:p>
    <w:p>
      <w:pPr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(说明包含：1、函数的功能 2、各个参数的意义 3、函数的返回值类型)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要求2：函数调用图</w:t>
      </w:r>
    </w:p>
    <w:p>
      <w:pPr>
        <w:ind w:firstLine="480" w:firstLineChars="200"/>
        <w:rPr>
          <w:sz w:val="24"/>
        </w:rPr>
      </w:pPr>
    </w:p>
    <w:p>
      <w:pPr>
        <w:ind w:left="1200" w:firstLine="60" w:firstLineChars="25"/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{ </w:t>
      </w:r>
    </w:p>
    <w:p>
      <w:pPr>
        <w:ind w:left="1200" w:firstLine="480" w:firstLineChars="200"/>
        <w:rPr>
          <w:sz w:val="24"/>
        </w:rPr>
      </w:pPr>
      <w:r>
        <w:rPr>
          <w:rFonts w:hint="eastAsia"/>
          <w:sz w:val="24"/>
        </w:rPr>
        <w:t>void shurushuju();</w:t>
      </w:r>
    </w:p>
    <w:p>
      <w:pPr>
        <w:ind w:left="1200" w:firstLine="480" w:firstLineChars="200"/>
        <w:rPr>
          <w:sz w:val="24"/>
        </w:rPr>
      </w:pPr>
      <w:r>
        <w:rPr>
          <w:rFonts w:hint="eastAsia"/>
          <w:sz w:val="24"/>
        </w:rPr>
        <w:t>void gongnengyi();</w:t>
      </w:r>
    </w:p>
    <w:p>
      <w:pPr>
        <w:ind w:left="1200"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left="1200" w:firstLine="480" w:firstLineChars="200"/>
        <w:rPr>
          <w:sz w:val="24"/>
        </w:rPr>
      </w:pPr>
      <w:r>
        <w:rPr>
          <w:rFonts w:hint="eastAsia"/>
          <w:sz w:val="24"/>
        </w:rPr>
        <w:t xml:space="preserve">  int </w:t>
      </w:r>
      <w:r>
        <w:rPr>
          <w:sz w:val="24"/>
        </w:rPr>
        <w:t>timezhuanhuan</w:t>
      </w:r>
      <w:r>
        <w:rPr>
          <w:rFonts w:hint="eastAsia"/>
          <w:sz w:val="24"/>
        </w:rPr>
        <w:t>(char s[30],char t[30]);</w:t>
      </w:r>
    </w:p>
    <w:p>
      <w:pPr>
        <w:ind w:left="1200"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left="1200" w:firstLine="480" w:firstLineChars="200"/>
        <w:rPr>
          <w:sz w:val="24"/>
        </w:rPr>
      </w:pPr>
      <w:r>
        <w:rPr>
          <w:sz w:val="24"/>
        </w:rPr>
        <w:t>void gongnenger();</w:t>
      </w:r>
    </w:p>
    <w:p>
      <w:pPr>
        <w:ind w:left="1200" w:firstLine="480" w:firstLineChars="200"/>
        <w:rPr>
          <w:sz w:val="24"/>
        </w:rPr>
      </w:pPr>
      <w:r>
        <w:rPr>
          <w:rFonts w:hint="eastAsia"/>
          <w:sz w:val="24"/>
        </w:rPr>
        <w:t>void gongnengsan()</w:t>
      </w:r>
    </w:p>
    <w:p>
      <w:pPr>
        <w:ind w:left="1200"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left="1200" w:firstLine="480" w:firstLineChars="20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int </w:t>
      </w:r>
      <w:r>
        <w:rPr>
          <w:rFonts w:hint="eastAsia"/>
          <w:sz w:val="24"/>
        </w:rPr>
        <w:t>suanchengji(double s,double t);</w:t>
      </w:r>
    </w:p>
    <w:p>
      <w:pPr>
        <w:ind w:left="1200"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80" w:firstLineChars="200"/>
        <w:rPr>
          <w:sz w:val="24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函数设计：</w:t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⑴</w:t>
      </w:r>
      <w:r>
        <w:rPr>
          <w:sz w:val="24"/>
        </w:rPr>
        <w:fldChar w:fldCharType="end"/>
      </w:r>
      <w:r>
        <w:rPr>
          <w:rFonts w:hint="eastAsia"/>
          <w:sz w:val="24"/>
        </w:rPr>
        <w:t>void shurushuju()函数</w:t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>流程图：</w:t>
      </w:r>
    </w:p>
    <w:p>
      <w:pPr>
        <w:ind w:left="360" w:firstLine="1320" w:firstLineChars="550"/>
        <w:rPr>
          <w:sz w:val="24"/>
        </w:rPr>
      </w:pPr>
      <w:r>
        <w:rPr>
          <w:sz w:val="24"/>
        </w:rPr>
        <w:drawing>
          <wp:inline distT="0" distB="0" distL="0" distR="0">
            <wp:extent cx="1805940" cy="33756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55" cy="33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代码及注释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void shurushuju()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FILE *fp=fopen("F:\\c2017.txt","r");//打开F:\\c2017.txt文件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j=23;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for(i=0; i&lt;615; i++)//读取id从1到9的用户数据，并储存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fseek(fp,j,SEEK_SET);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fscanf(fp,"%d",&amp;id[i]);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fseek(fp,j+1,SEEK_SET);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fscanf(fp,"%d",&amp;problem_id[i]);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fseek(fp,j+7,SEEK_SET);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fgets(ac_time[i],20,fp);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j+=28;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for(i=614; i&lt;7831; i++)//读取id从10到99的用户数据，并储存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fseek(fp,j,SEEK_SET);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fscanf(fp,"%d",&amp;id[i]);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fseek(fp,j+3,SEEK_SET);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fscanf(fp,"%d",&amp;problem_id[i]);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fseek(fp,j+8,SEEK_SET);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fgets(ac_time[i],20,fp);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j+=29;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for(i=7831; i&lt;21826; i++)//读取id从100到300的用户数据，并储存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fseek(fp,j,SEEK_SET);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fscanf(fp,"%d",&amp;id[i]);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fseek(fp,j+4,SEEK_SET);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fscanf(fp,"%d",&amp;problem_id[i]);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fseek(fp,j+9,SEEK_SET);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fgets(ac_time[i],20,fp);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j+=30;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fclose(fp);//关闭文件</w:t>
      </w:r>
    </w:p>
    <w:p>
      <w:pPr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return;//结束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ind w:left="360"/>
        <w:rPr>
          <w:sz w:val="24"/>
        </w:rPr>
      </w:pPr>
    </w:p>
    <w:p>
      <w:pPr>
        <w:ind w:left="360"/>
        <w:rPr>
          <w:sz w:val="24"/>
        </w:rPr>
      </w:pP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⑵</w:t>
      </w:r>
      <w:r>
        <w:rPr>
          <w:sz w:val="24"/>
        </w:rPr>
        <w:fldChar w:fldCharType="end"/>
      </w:r>
      <w:r>
        <w:rPr>
          <w:rFonts w:hint="eastAsia"/>
          <w:sz w:val="24"/>
        </w:rPr>
        <w:t>void gongnengyi()函数</w:t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>流程图：</w:t>
      </w:r>
    </w:p>
    <w:p>
      <w:pPr>
        <w:ind w:left="3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drawing>
          <wp:inline distT="0" distB="0" distL="0" distR="0">
            <wp:extent cx="2186940" cy="45720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代码及注释：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void gongnengyi()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{</w:t>
      </w:r>
      <w:r>
        <w:rPr>
          <w:rFonts w:hint="eastAsia"/>
          <w:sz w:val="15"/>
          <w:szCs w:val="15"/>
        </w:rPr>
        <w:t>//开始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printf("功能一:接收用户输入的参数,输出文件名,过题数N,寻找在间隔时长内,过题数大于和等于N的用户,并输出到指定的文件中\n");//打印指定内容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int st,sy;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printf("请输入执行功能一的次数:");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scanf("%d",&amp;st);//输入st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getchar();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if(st!=0)//判断st是否等于0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printf("请输入储存数据的文件名:");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gets(filename1);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FILE *fp1=fopen(filename1,"w");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for(sy=0; sy&lt;st; sy++)//sy&lt;st？，循环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printf("请输入查询开始时间(时间格式按照例如2017-10-10 18:52:49的格式):");//输入及打印指定内容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gets(kaishishijian);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printf("请输入查询结束时间(时间格式按照例如2017-10-10 18:52:49的格式):");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gets(jiesushijian);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printf("请输入过题数N:");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scanf("%d",&amp;N);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getchar();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L=timezhuanhuan(kaishishijian,jiesushijian);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fprintf(fp1,"ID           开始时间                结束时间           时长L    题数N\n");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int a,b[100],c=0,d=0,e;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for(a=0; a&lt;i; a++)//a=0，以a&lt;i为循环条件的循环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//进行功能1的操作，判断是否有学生在规定时间内提交了满足要求的题目数量。如有，清楚该学生的存在不良行为的提交记录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if(strcmp(kaishishijian,ac_time[a])&lt;=0&amp;&amp;strcmp(jiesushijian,ac_time[a])&gt;=0)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c=0;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b[c]=a;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c++;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for(; id[a]==id[a+1]; a++)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if(strcmp(kaishishijian,ac_time[a])&lt;=0&amp;&amp;strcmp(jiesushijian,ac_time[a])&gt;=0)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b[c]=a;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c++;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if(c&gt;=N)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fprintf(fp1,"%d\t  %s\t %s\t %d\t %d\n",id[a],kaishishijian,jiesushijian,L,N);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for(d=0; d&lt;c; d++)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e=b[d];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if(problem_id[e]!=0)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  fprintf(fp1,"          %d\t       %s\n",problem_id[e],ac_time[e]);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  problem_id[e]=0;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  weigui[r]=id[e];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  r++;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fclose(fp1);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return;//结束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ind w:left="360"/>
        <w:rPr>
          <w:sz w:val="24"/>
        </w:rPr>
      </w:pP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3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⑶</w:t>
      </w:r>
      <w:r>
        <w:rPr>
          <w:sz w:val="24"/>
        </w:rPr>
        <w:fldChar w:fldCharType="end"/>
      </w:r>
      <w:r>
        <w:rPr>
          <w:rFonts w:hint="eastAsia"/>
          <w:sz w:val="24"/>
        </w:rPr>
        <w:t>void gongnenger()</w:t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>流程图：</w:t>
      </w:r>
    </w:p>
    <w:p>
      <w:pPr>
        <w:ind w:left="360"/>
        <w:rPr>
          <w:sz w:val="24"/>
        </w:rPr>
      </w:pPr>
      <w:r>
        <w:rPr>
          <w:sz w:val="24"/>
        </w:rPr>
        <w:drawing>
          <wp:inline distT="0" distB="0" distL="0" distR="0">
            <wp:extent cx="2827020" cy="27197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01" cy="27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代码及注释：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void gongnenger()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int a;//</w:t>
      </w:r>
      <w:r>
        <w:rPr>
          <w:rFonts w:hint="eastAsia"/>
          <w:sz w:val="15"/>
          <w:szCs w:val="15"/>
        </w:rPr>
        <w:t>开始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printf("请输入功能二中数据存储的文件名:");//打印并输入指定内容，打开相应文件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gets(filename2);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FILE *fp2=fopen(filename2,"w");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for(a=0; a&lt;i; a++)//a=0，a&lt;i，a++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if(problem_id[a]!=0)//执行功能2的功能，判断指定数据是否满足条件，若满足则输出指定数据到指定文件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fprintf(fp2,"%d\t        %d\t           %s\n",id[a],problem_id[a],ac_time[a]);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fclose(fp2);//关闭文件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return;//结束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ind w:left="360"/>
        <w:rPr>
          <w:sz w:val="24"/>
        </w:rPr>
      </w:pPr>
    </w:p>
    <w:p>
      <w:pPr>
        <w:ind w:left="360"/>
        <w:rPr>
          <w:sz w:val="24"/>
        </w:rPr>
      </w:pP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4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⑷</w:t>
      </w:r>
      <w:r>
        <w:rPr>
          <w:sz w:val="24"/>
        </w:rPr>
        <w:fldChar w:fldCharType="end"/>
      </w:r>
      <w:r>
        <w:rPr>
          <w:rFonts w:hint="eastAsia"/>
          <w:sz w:val="24"/>
        </w:rPr>
        <w:t>void gongnengsan()</w:t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>流程图：</w:t>
      </w:r>
    </w:p>
    <w:p>
      <w:pPr>
        <w:ind w:left="360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3215640" cy="40690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308" cy="40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代码及注释：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void gongnengsan()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printf("请输入储存成绩的文件名:");//打印并输入指定内容，打开相应文件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gets(filename4);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FILE *fp4=fopen(filename4,"w");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fprintf(fp4,"排名\tid\t积分\t  成绩\t  是否存在不良行为\n");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int paiming[301]= {0},chengji[301]= {0},paiming2[301],a,b,c,d,e,f,g;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char time[301][30]= {0},temp[30];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double jifen[301]= {0},p;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for(a=0; a&lt;i; a++)//a=0，循环条件为a&lt;i，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if(problem_id[a]!=0)//判断是否符合条件，若符合执行赋值语句，并将数据储存到指定位置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b=0;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paiming[b]=id[a];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strcpy(time[b],ac_time[a]);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b++;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for(c=a+1; c&lt;i; c++)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if(problem_id[a]==problem_id[c])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paiming[b]=id[c];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strcpy(time[b],ac_time[c]);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b++;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problem_id[c]=0;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for(d=0; d&lt;b; d++)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for(e=d+1; e&lt;b; e++)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if(strcmp(time[d],time[e])&gt;0)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strcpy(temp,time[d]);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strcpy(time[d],time[e]);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strcpy(time[e],temp);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f=paiming[d];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paiming[d]=paiming[e];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paiming[e]=f;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for(g=0; g&lt;300; g++)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if(paiming[g]!=0)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if(g&lt;12)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d=paiming[g]-1;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jifen[d]+=32;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else if(g&gt;=12&amp;&amp;g&lt;24)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d=paiming[g]-1;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jifen[d]+=16;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else if(g&gt;=24&amp;&amp;g&lt;48)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d=paiming[g]-1;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jifen[d]+=8;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else if(g&gt;=48&amp;&amp;g&lt;96)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d=paiming[g]-1;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jifen[d]+=4;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else if(g&gt;=96&amp;&amp;g&lt;192)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d=paiming[g]-1;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jifen[d]+=2;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else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d=paiming[g]-1;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    jifen[d]+=1;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double sum;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sum=jifen[0];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for(g=0; g&lt;300; g++)//g=0，g&lt;300，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if(jifen[g+1]&gt;sum)//判断是否符合条件，若符合，执行相应的语句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sum=jifen[g+1];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for(g=0; g&lt;300; g++)//g=0,g&lt;300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paiming2[g]=g+1;//判断是否符合条件，若符合，执行相应的语句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for(g=0; g&lt;300; g++)//g=0,g&lt;300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for(d=g+1; d&lt;300; d++)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if(jifen[g]&lt;jifen[d])//判断是否符合条件，若符合，执行相应的语句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f=paiming2[g];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paiming2[g]=paiming2[d];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paiming2[d]=f;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p=jifen[g];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jifen[g]=jifen[d];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jifen[d]=p;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f=chengji[g];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chengji[g]=chengji[d];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chengji[d]=f;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for(g=0; g&lt;300; g++)//g=0,g&lt;300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chengji[g]=suanchengji(jifen[g],sum);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d=1;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for(f=0;f&lt;r;f++)//判断是否符合条件，若符合，执行相应的语句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if(paiming2[g]==weigui[f])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fprintf(fp4,"%d\t%d\t%.2f\t  %d\t          存在\n",g+1,paiming2[g],jifen[g],chengji[g]);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d=2;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    break;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if(d==1)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fprintf(fp4,"%d\t%d\t%.2f\t  %d\t         不存在\n",g+1,paiming2[g],jifen[g],chengji[g]);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fclose(fp4);//关闭文件</w:t>
      </w:r>
    </w:p>
    <w:p>
      <w:pPr>
        <w:ind w:left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return;//结束</w:t>
      </w:r>
    </w:p>
    <w:p>
      <w:pPr>
        <w:ind w:left="36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ind w:left="360"/>
        <w:rPr>
          <w:sz w:val="24"/>
        </w:rPr>
      </w:pPr>
    </w:p>
    <w:p>
      <w:pPr>
        <w:ind w:left="360"/>
        <w:rPr>
          <w:sz w:val="24"/>
        </w:rPr>
      </w:pP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5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⑸</w:t>
      </w:r>
      <w:r>
        <w:rPr>
          <w:sz w:val="24"/>
        </w:rPr>
        <w:fldChar w:fldCharType="end"/>
      </w:r>
      <w:r>
        <w:rPr>
          <w:rFonts w:hint="eastAsia"/>
          <w:sz w:val="24"/>
        </w:rPr>
        <w:t>int suanchengji(double s,double t)</w:t>
      </w:r>
    </w:p>
    <w:p>
      <w:pPr>
        <w:ind w:left="36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>流程图：</w:t>
      </w:r>
    </w:p>
    <w:p>
      <w:pPr>
        <w:ind w:left="360"/>
        <w:rPr>
          <w:sz w:val="24"/>
        </w:rPr>
      </w:pPr>
      <w:r>
        <w:rPr>
          <w:sz w:val="24"/>
        </w:rPr>
        <w:drawing>
          <wp:inline distT="0" distB="0" distL="0" distR="0">
            <wp:extent cx="2537460" cy="3108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代码及注释：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>int suanchengji(double s,double t)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double a,b,c;//开始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int d;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a=1+(s-t)/t;//赋值语句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b=100+log(a)*10;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c=b;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d=(int)c;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if((b-d)&lt;0.5)//根据条件，判断返回值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    return d;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else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    return d+1;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}//结束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6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⑹</w:t>
      </w:r>
      <w:r>
        <w:rPr>
          <w:sz w:val="24"/>
        </w:rPr>
        <w:fldChar w:fldCharType="end"/>
      </w:r>
      <w:r>
        <w:rPr>
          <w:rFonts w:hint="eastAsia"/>
          <w:sz w:val="24"/>
        </w:rPr>
        <w:t>int timezhuanhuan(char s[30],char t[30])</w:t>
      </w:r>
    </w:p>
    <w:p>
      <w:pPr>
        <w:ind w:firstLine="480" w:firstLineChars="20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>流程图：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2514600" cy="3878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551" cy="38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代码及注释：</w:t>
      </w:r>
    </w:p>
    <w:p>
      <w:pPr>
        <w:ind w:firstLine="480" w:firstLineChars="200"/>
        <w:rPr>
          <w:sz w:val="24"/>
        </w:rPr>
      </w:pP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>int timezhuanhuan(char s[30],char t[30])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char *ch1,*ch2;//开始，定义指针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int year1,month1,day1,hour1,minute1,second1,m,n,year2,month2,day2,hour2,minute2,second2,a=31,b=31;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ch1=s;//指针初始化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year1=atoi(ch1);//执行9条赋值语句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ch1+=5;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month1=atoi(ch1);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ch1+=3;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day1=atoi(ch1);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ch1+=3;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hour1=atoi(ch1);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ch1+=3;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minute1=atoi(ch1);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ch2=t;//指针初始化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year2=atoi(ch2);//执行9条赋值语句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ch2+=5;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month2=atoi(ch2);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ch2+=3;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day2=atoi(ch2);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ch2+=3;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hour2=atoi(ch2);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ch2+=3;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minute2=atoi(ch2);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if(month1==2)//4条判断语句，并执行符合判断条件的赋值语句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    a=28;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if(month1==4||month1==6||month1==9||month1==11)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    a=30;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if(month2==2)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    b=28;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if(month2==4||month2==6||month2==9||month2==11)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    b=30;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m=year1*365*24*60+month1*a*24*60+day1*24*60+hour1*60+minute1;//按照给定的公式，计算m和n的值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 xml:space="preserve">    n=year2*365*24*60+month2*b*24*60+day2*24*60+hour2*60+minute2;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 n-m;//返回 n-m，结束</w:t>
      </w:r>
    </w:p>
    <w:p>
      <w:pPr>
        <w:ind w:firstLine="300" w:firstLineChars="20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ind w:firstLine="480" w:firstLineChars="200"/>
        <w:rPr>
          <w:sz w:val="15"/>
          <w:szCs w:val="15"/>
        </w:rPr>
      </w:pPr>
      <w:r>
        <w:rPr>
          <w:rFonts w:hint="eastAsia"/>
          <w:sz w:val="24"/>
        </w:rPr>
        <w:t>(在每个3级标题下，对创建的每个函数分别画出流程图，贴出对应代码和注释，无流程图、无代码注释、注释与流程图对应不上不得分。)</w:t>
      </w:r>
    </w:p>
    <w:p>
      <w:pPr>
        <w:rPr>
          <w:sz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测试分析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测试与调试：已经测试及调试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测试结果分析：程序可以正常运行，并按要求输出文件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结论：基本完成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系统演示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系统个功能运行截图与说明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27635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rPr>
          <w:rFonts w:hint="eastAsia"/>
        </w:rPr>
        <w:t>输入使用功能一筛选不良提交记录的次数，并输入储存功能一数据的文件名(所有输入除汉字外所有字符均采用英文输入，文件名均采用.txt后缀)</w:t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27527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rPr>
          <w:rFonts w:hint="eastAsia"/>
        </w:rPr>
        <w:t>输入筛选时间段与过题数，并输入功能二与功能三中存储数据的文件名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36493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rPr>
          <w:rFonts w:hint="eastAsia"/>
        </w:rPr>
        <w:t>文件存储在代码所在文件夹内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36010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rPr>
          <w:rFonts w:hint="eastAsia"/>
        </w:rPr>
        <w:t>功能一文件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36029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rPr>
          <w:rFonts w:hint="eastAsia"/>
        </w:rPr>
        <w:t>功能二文件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5274310" cy="36239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  <w:r>
        <w:rPr>
          <w:rFonts w:hint="eastAsia"/>
        </w:rPr>
        <w:t>功能三文件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设计体会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设计过程中的问题及其解决方案</w:t>
      </w:r>
    </w:p>
    <w:p>
      <w:pPr>
        <w:tabs>
          <w:tab w:val="left" w:pos="360"/>
        </w:tabs>
        <w:ind w:left="360"/>
        <w:rPr>
          <w:sz w:val="24"/>
        </w:rPr>
      </w:pPr>
      <w:r>
        <w:rPr>
          <w:rFonts w:hint="eastAsia"/>
          <w:sz w:val="24"/>
        </w:rPr>
        <w:t>问题：不懂如何进行文件操作</w:t>
      </w:r>
    </w:p>
    <w:p>
      <w:pPr>
        <w:tabs>
          <w:tab w:val="left" w:pos="360"/>
        </w:tabs>
        <w:ind w:left="360"/>
        <w:rPr>
          <w:sz w:val="24"/>
        </w:rPr>
      </w:pPr>
      <w:r>
        <w:rPr>
          <w:rFonts w:hint="eastAsia"/>
          <w:sz w:val="24"/>
        </w:rPr>
        <w:t>解决方案：通过查阅工具书与网站，了解文件操作的知识</w:t>
      </w:r>
    </w:p>
    <w:p>
      <w:pPr>
        <w:tabs>
          <w:tab w:val="left" w:pos="360"/>
        </w:tabs>
        <w:ind w:left="360"/>
        <w:rPr>
          <w:sz w:val="24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设计过程中的错误及其原因分析</w:t>
      </w:r>
    </w:p>
    <w:p>
      <w:pPr>
        <w:tabs>
          <w:tab w:val="left" w:pos="360"/>
        </w:tabs>
        <w:ind w:left="360"/>
        <w:rPr>
          <w:sz w:val="24"/>
        </w:rPr>
      </w:pPr>
      <w:r>
        <w:rPr>
          <w:rFonts w:hint="eastAsia"/>
          <w:sz w:val="24"/>
        </w:rPr>
        <w:t>错误：程序崩溃  原因：数组大小不够</w:t>
      </w:r>
    </w:p>
    <w:p>
      <w:pPr>
        <w:tabs>
          <w:tab w:val="left" w:pos="360"/>
        </w:tabs>
        <w:ind w:left="360"/>
        <w:rPr>
          <w:sz w:val="24"/>
        </w:rPr>
      </w:pPr>
      <w:r>
        <w:rPr>
          <w:rFonts w:hint="eastAsia"/>
          <w:sz w:val="24"/>
        </w:rPr>
        <w:t>错误：死循环    原因：未对变量初始赋值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体会和收获</w:t>
      </w:r>
    </w:p>
    <w:p>
      <w:pPr>
        <w:ind w:left="360"/>
      </w:pPr>
      <w:r>
        <w:rPr>
          <w:rFonts w:hint="eastAsia"/>
        </w:rPr>
        <w:t>通过此次大作业，我了解了文件操作的知识，还有了较完善的构思，提高了写长代码的能力。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27AE"/>
    <w:multiLevelType w:val="multilevel"/>
    <w:tmpl w:val="26BC27AE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B342087"/>
    <w:multiLevelType w:val="multilevel"/>
    <w:tmpl w:val="2B3420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11B52"/>
    <w:multiLevelType w:val="multilevel"/>
    <w:tmpl w:val="3E811B52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4405B95"/>
    <w:multiLevelType w:val="multilevel"/>
    <w:tmpl w:val="54405B9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2772A10"/>
    <w:multiLevelType w:val="multilevel"/>
    <w:tmpl w:val="62772A1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67444F"/>
    <w:multiLevelType w:val="multilevel"/>
    <w:tmpl w:val="6A67444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55AA0"/>
    <w:rsid w:val="000A7B8D"/>
    <w:rsid w:val="003710CE"/>
    <w:rsid w:val="00460B76"/>
    <w:rsid w:val="0059552A"/>
    <w:rsid w:val="00691CFD"/>
    <w:rsid w:val="008C681F"/>
    <w:rsid w:val="008E4E85"/>
    <w:rsid w:val="009D58E3"/>
    <w:rsid w:val="00A1167D"/>
    <w:rsid w:val="00B06971"/>
    <w:rsid w:val="00C62043"/>
    <w:rsid w:val="00C84DBB"/>
    <w:rsid w:val="00CE24BD"/>
    <w:rsid w:val="00F93253"/>
    <w:rsid w:val="00FE1BBF"/>
    <w:rsid w:val="07E55AA0"/>
    <w:rsid w:val="6623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basedOn w:val="8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0">
    <w:name w:val="页眉 Char"/>
    <w:basedOn w:val="8"/>
    <w:link w:val="5"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批注框文本 Char"/>
    <w:basedOn w:val="8"/>
    <w:link w:val="3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Xiangtan University</Company>
  <Pages>1</Pages>
  <Words>1733</Words>
  <Characters>9880</Characters>
  <Lines>82</Lines>
  <Paragraphs>23</Paragraphs>
  <TotalTime>11</TotalTime>
  <ScaleCrop>false</ScaleCrop>
  <LinksUpToDate>false</LinksUpToDate>
  <CharactersWithSpaces>11590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2015-12-13T13:12:00Z</dcterms:created>
  <dc:creator>yeson_000</dc:creator>
  <cp:lastModifiedBy>饺子</cp:lastModifiedBy>
  <dcterms:modified xsi:type="dcterms:W3CDTF">2019-07-19T23:45:01Z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