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time I have been in New York and studied in Columbia University as a visiting student. Frankly speaking, I have gained a lot from this course.</w:t>
      </w:r>
      <w:r>
        <w:rPr>
          <w:rFonts w:hint="default"/>
          <w:lang w:val="en-US" w:eastAsia="zh-CN"/>
        </w:rPr>
        <w:t xml:space="preserve"> First of all, I gained a deep understanding towards </w:t>
      </w:r>
      <w:r>
        <w:rPr>
          <w:rFonts w:hint="eastAsia"/>
          <w:lang w:val="en-US" w:eastAsia="zh-CN"/>
        </w:rPr>
        <w:t>how languages and their features were implemented</w:t>
      </w:r>
      <w:r>
        <w:rPr>
          <w:rFonts w:hint="default"/>
          <w:lang w:val="en-US" w:eastAsia="zh-CN"/>
        </w:rPr>
        <w:t xml:space="preserve">. Before this class, I always complain about the language I use about why it could not be more convenient for programmers to use, now I feel appreciate to those who designed these languages and respect these languages from the bottom of my heart. Besides, this is also my first time I have studied and used functional programming language, which offer me a precious opportunity to broaden my programming thinking. Additionally, this project made me realize the importance of </w:t>
      </w:r>
      <w:r>
        <w:rPr>
          <w:rFonts w:hint="eastAsia"/>
          <w:lang w:val="en-US" w:eastAsia="zh-CN"/>
        </w:rPr>
        <w:t>a general view of the whole project. I was anxious to get down to coding as soon as I thought I was able to do something for the project, however, after several hours working I just deleted all my codes because I found them useless. After talking with one of the group member, I realized that I was lack of a general view of the whole project, which resulted in my difficulty in getting start in detail. I believe the general thinking I learned from this project will be of great importance to my future study.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two suggestion I would like to offer to future group. First, make a plan early and get to start early. This is significant to not just avoid last-minute crunch but </w:t>
      </w:r>
      <w:r>
        <w:rPr>
          <w:rFonts w:hint="eastAsia"/>
          <w:lang w:val="en-US" w:eastAsia="zh-CN"/>
        </w:rPr>
        <w:t xml:space="preserve">complete a satisfying project and get the most out of this course. Secondly, teamwork is the next thing I would like to emphasize. At first, we had group meeting once a week, but later we found it was not enough and we had meeting several times a week, and in fact this increased our efficiency a lot. Whenever you encounter with difficulties, you could ask your group members for help, because </w:t>
      </w:r>
      <w:r>
        <w:rPr>
          <w:rFonts w:hint="default"/>
          <w:lang w:val="en-US" w:eastAsia="zh-CN"/>
        </w:rPr>
        <w:t xml:space="preserve">the group </w:t>
      </w:r>
      <w:r>
        <w:rPr>
          <w:rFonts w:hint="eastAsia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 xml:space="preserve">provide an important resource </w:t>
      </w:r>
      <w:r>
        <w:rPr>
          <w:rFonts w:hint="eastAsia"/>
          <w:lang w:val="en-US" w:eastAsia="zh-CN"/>
        </w:rPr>
        <w:t xml:space="preserve">for the whole project, including </w:t>
      </w:r>
      <w:r>
        <w:rPr>
          <w:rFonts w:hint="default"/>
          <w:lang w:val="en-US" w:eastAsia="zh-CN"/>
        </w:rPr>
        <w:t xml:space="preserve">asking questions </w:t>
      </w:r>
      <w:r>
        <w:rPr>
          <w:rFonts w:hint="eastAsia"/>
          <w:lang w:val="en-US" w:eastAsia="zh-CN"/>
        </w:rPr>
        <w:t xml:space="preserve">as well as </w:t>
      </w:r>
      <w:r>
        <w:rPr>
          <w:rFonts w:hint="default"/>
          <w:lang w:val="en-US" w:eastAsia="zh-CN"/>
        </w:rPr>
        <w:t>deciding on the best plan for implementing language features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47BFB"/>
    <w:rsid w:val="2E99746F"/>
    <w:rsid w:val="32D44A4E"/>
    <w:rsid w:val="431F6B8E"/>
    <w:rsid w:val="4AED1E16"/>
    <w:rsid w:val="583E4F02"/>
    <w:rsid w:val="5ED14FFD"/>
    <w:rsid w:val="7F8E2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宋佳飞</dc:creator>
  <cp:lastModifiedBy>宋佳飞</cp:lastModifiedBy>
  <dcterms:modified xsi:type="dcterms:W3CDTF">2016-08-10T13:54:45Z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