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CC00" w14:textId="6246173E" w:rsidR="00DF11B2" w:rsidRPr="00783A7C" w:rsidRDefault="00DF11B2" w:rsidP="00DF11B2">
      <w:pPr>
        <w:pStyle w:val="a5"/>
        <w:spacing w:line="320" w:lineRule="exact"/>
        <w:rPr>
          <w:rStyle w:val="a4"/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783A7C">
        <w:rPr>
          <w:rStyle w:val="a4"/>
          <w:rFonts w:ascii="Times New Roman" w:hAnsi="Times New Roman" w:cs="Times New Roman"/>
          <w:i w:val="0"/>
          <w:iCs w:val="0"/>
          <w:color w:val="auto"/>
          <w:sz w:val="40"/>
          <w:szCs w:val="40"/>
        </w:rPr>
        <w:t>CITS</w:t>
      </w:r>
      <w:r>
        <w:rPr>
          <w:rStyle w:val="a4"/>
          <w:rFonts w:ascii="Times New Roman" w:hAnsi="Times New Roman" w:cs="Times New Roman" w:hint="eastAsia"/>
          <w:i w:val="0"/>
          <w:iCs w:val="0"/>
          <w:color w:val="auto"/>
          <w:sz w:val="40"/>
          <w:szCs w:val="40"/>
        </w:rPr>
        <w:t>5551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40"/>
          <w:szCs w:val="40"/>
        </w:rPr>
        <w:t xml:space="preserve"> </w:t>
      </w:r>
      <w:r>
        <w:rPr>
          <w:rStyle w:val="a4"/>
          <w:rFonts w:ascii="Times New Roman" w:hAnsi="Times New Roman" w:cs="Times New Roman" w:hint="eastAsia"/>
          <w:i w:val="0"/>
          <w:iCs w:val="0"/>
          <w:color w:val="auto"/>
          <w:sz w:val="40"/>
          <w:szCs w:val="40"/>
        </w:rPr>
        <w:t>Weed</w:t>
      </w:r>
      <w:r>
        <w:rPr>
          <w:rStyle w:val="a4"/>
          <w:rFonts w:ascii="Times New Roman" w:hAnsi="Times New Roman" w:cs="Times New Roman"/>
          <w:i w:val="0"/>
          <w:iCs w:val="0"/>
          <w:color w:val="auto"/>
          <w:sz w:val="40"/>
          <w:szCs w:val="40"/>
        </w:rPr>
        <w:t xml:space="preserve"> </w:t>
      </w:r>
      <w:r>
        <w:rPr>
          <w:rStyle w:val="a4"/>
          <w:rFonts w:ascii="Times New Roman" w:hAnsi="Times New Roman" w:cs="Times New Roman" w:hint="eastAsia"/>
          <w:i w:val="0"/>
          <w:iCs w:val="0"/>
          <w:color w:val="auto"/>
          <w:sz w:val="40"/>
          <w:szCs w:val="40"/>
        </w:rPr>
        <w:t>Detection</w:t>
      </w:r>
    </w:p>
    <w:p w14:paraId="6BF9F23D" w14:textId="35F6A0A2" w:rsidR="00DF11B2" w:rsidRPr="008D2F17" w:rsidRDefault="00DF11B2" w:rsidP="00DF11B2">
      <w:pPr>
        <w:pStyle w:val="a5"/>
        <w:spacing w:line="320" w:lineRule="exact"/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D2F17">
        <w:rPr>
          <w:rStyle w:val="a4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Group1: </w:t>
      </w:r>
    </w:p>
    <w:p w14:paraId="6ECF10FC" w14:textId="77777777" w:rsidR="00DF11B2" w:rsidRPr="00CD717D" w:rsidRDefault="00DF11B2" w:rsidP="00DF11B2"/>
    <w:p w14:paraId="18CB7315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97C7D">
        <w:rPr>
          <w:rFonts w:ascii="Times New Roman" w:hAnsi="Times New Roman" w:cs="Times New Roman"/>
          <w:b/>
          <w:sz w:val="28"/>
          <w:szCs w:val="28"/>
        </w:rPr>
        <w:t>EXECUTIVE SUMMARY</w:t>
      </w:r>
    </w:p>
    <w:p w14:paraId="4616D62A" w14:textId="517D2B09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22EFD5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5857B1C4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97C7D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228D02E0" w14:textId="3B9FDAA0" w:rsidR="00DF11B2" w:rsidRPr="0037462C" w:rsidRDefault="00DF11B2" w:rsidP="00DF11B2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E97C7D">
        <w:rPr>
          <w:rFonts w:ascii="Times New Roman" w:hAnsi="Times New Roman" w:cs="Times New Roman"/>
          <w:sz w:val="24"/>
          <w:szCs w:val="24"/>
        </w:rPr>
        <w:tab/>
      </w:r>
    </w:p>
    <w:p w14:paraId="16B40047" w14:textId="77777777" w:rsidR="00DF11B2" w:rsidRDefault="00DF11B2" w:rsidP="00DF11B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</w:p>
    <w:p w14:paraId="127B606A" w14:textId="77777777" w:rsidR="00DF11B2" w:rsidRDefault="00DF11B2" w:rsidP="00DF11B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BBREVIATIONS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4"/>
        <w:gridCol w:w="6602"/>
      </w:tblGrid>
      <w:tr w:rsidR="00DF11B2" w14:paraId="4B0110AF" w14:textId="77777777" w:rsidTr="009E4CEB">
        <w:tc>
          <w:tcPr>
            <w:tcW w:w="1413" w:type="dxa"/>
          </w:tcPr>
          <w:p w14:paraId="222E73F6" w14:textId="77777777" w:rsidR="00DF11B2" w:rsidRPr="00555CC2" w:rsidRDefault="00DF11B2" w:rsidP="009E4CE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Pr="00555CC2">
              <w:rPr>
                <w:rFonts w:ascii="Times New Roman" w:hAnsi="Times New Roman" w:cs="Times New Roman"/>
                <w:sz w:val="28"/>
                <w:szCs w:val="28"/>
              </w:rPr>
              <w:t>bbreviation</w:t>
            </w:r>
          </w:p>
        </w:tc>
        <w:tc>
          <w:tcPr>
            <w:tcW w:w="6883" w:type="dxa"/>
          </w:tcPr>
          <w:p w14:paraId="6B2379B5" w14:textId="77777777" w:rsidR="00DF11B2" w:rsidRPr="00555CC2" w:rsidRDefault="00DF11B2" w:rsidP="009E4CEB">
            <w:pPr>
              <w:spacing w:line="3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555CC2"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</w:tr>
      <w:tr w:rsidR="00DF11B2" w14:paraId="0810049D" w14:textId="77777777" w:rsidTr="009E4CEB">
        <w:tc>
          <w:tcPr>
            <w:tcW w:w="1413" w:type="dxa"/>
          </w:tcPr>
          <w:p w14:paraId="02E9F434" w14:textId="5DB4A8E2" w:rsidR="00DF11B2" w:rsidRPr="00555CC2" w:rsidRDefault="00DF11B2" w:rsidP="009E4CEB">
            <w:pPr>
              <w:spacing w:line="3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83" w:type="dxa"/>
          </w:tcPr>
          <w:p w14:paraId="644A0E35" w14:textId="7F3A3C3C" w:rsidR="00DF11B2" w:rsidRDefault="00DF11B2" w:rsidP="009E4CEB">
            <w:pPr>
              <w:spacing w:line="300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F11B2" w14:paraId="66DCDD9D" w14:textId="77777777" w:rsidTr="009E4CEB">
        <w:tc>
          <w:tcPr>
            <w:tcW w:w="1413" w:type="dxa"/>
          </w:tcPr>
          <w:p w14:paraId="698DC117" w14:textId="76BFC5A2" w:rsidR="00DF11B2" w:rsidRPr="00E97C7D" w:rsidRDefault="00DF11B2" w:rsidP="009E4CEB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3" w:type="dxa"/>
          </w:tcPr>
          <w:p w14:paraId="7E35892F" w14:textId="7825D04A" w:rsidR="00DF11B2" w:rsidRPr="00E97C7D" w:rsidRDefault="00DF11B2" w:rsidP="009E4CEB">
            <w:pPr>
              <w:spacing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2EAE85" w14:textId="77777777" w:rsidR="00DF11B2" w:rsidRDefault="00DF11B2" w:rsidP="00DF11B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</w:p>
    <w:p w14:paraId="13EA0008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97C7D">
        <w:rPr>
          <w:rFonts w:ascii="Times New Roman" w:hAnsi="Times New Roman" w:cs="Times New Roman"/>
          <w:b/>
          <w:sz w:val="28"/>
          <w:szCs w:val="28"/>
        </w:rPr>
        <w:t>REQUIREMENTS</w:t>
      </w:r>
    </w:p>
    <w:p w14:paraId="130FF2F9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E97C7D">
        <w:rPr>
          <w:rFonts w:ascii="Times New Roman" w:hAnsi="Times New Roman" w:cs="Times New Roman"/>
          <w:sz w:val="24"/>
          <w:szCs w:val="24"/>
        </w:rPr>
        <w:t>The following requirements have been divided into functional and non-functional categories, with further classification based on the user roles identified for the system. These requirements have then been expanded into use cases to provide further detail.</w:t>
      </w:r>
    </w:p>
    <w:p w14:paraId="65E8F98B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35BA4774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E97C7D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14:paraId="4653ED94" w14:textId="77777777" w:rsidR="00DF11B2" w:rsidRPr="00E97C7D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E97C7D">
        <w:rPr>
          <w:rFonts w:ascii="Times New Roman" w:hAnsi="Times New Roman" w:cs="Times New Roman"/>
          <w:b/>
          <w:sz w:val="24"/>
          <w:szCs w:val="24"/>
        </w:rPr>
        <w:t>1. User Roles</w:t>
      </w:r>
    </w:p>
    <w:p w14:paraId="6C233120" w14:textId="65608ACC" w:rsidR="002F1C06" w:rsidRPr="00E97C7D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E97C7D">
        <w:rPr>
          <w:rFonts w:ascii="Times New Roman" w:hAnsi="Times New Roman" w:cs="Times New Roman"/>
          <w:b/>
          <w:sz w:val="24"/>
          <w:szCs w:val="24"/>
        </w:rPr>
        <w:t>•</w:t>
      </w:r>
      <w:r w:rsidRPr="00E97C7D">
        <w:rPr>
          <w:rFonts w:ascii="Times New Roman" w:hAnsi="Times New Roman" w:cs="Times New Roman"/>
          <w:sz w:val="24"/>
          <w:szCs w:val="24"/>
        </w:rPr>
        <w:t xml:space="preserve"> </w:t>
      </w:r>
      <w:r w:rsidR="002F1C06" w:rsidRPr="002F1C06">
        <w:rPr>
          <w:rFonts w:ascii="Times New Roman" w:hAnsi="Times New Roman" w:cs="Times New Roman"/>
          <w:b/>
          <w:sz w:val="24"/>
          <w:szCs w:val="24"/>
        </w:rPr>
        <w:t>Farmer</w:t>
      </w:r>
      <w:r w:rsidR="002F1C06">
        <w:rPr>
          <w:rFonts w:ascii="Times New Roman" w:hAnsi="Times New Roman" w:cs="Times New Roman"/>
          <w:sz w:val="24"/>
          <w:szCs w:val="24"/>
        </w:rPr>
        <w:t xml:space="preserve">: </w:t>
      </w:r>
      <w:r w:rsidR="002F1C06" w:rsidRPr="00E97C7D">
        <w:rPr>
          <w:rFonts w:ascii="Times New Roman" w:hAnsi="Times New Roman" w:cs="Times New Roman"/>
          <w:sz w:val="24"/>
          <w:szCs w:val="24"/>
        </w:rPr>
        <w:t xml:space="preserve">an individual </w:t>
      </w:r>
      <w:r w:rsidR="002F1C06">
        <w:rPr>
          <w:rFonts w:ascii="Times New Roman" w:hAnsi="Times New Roman" w:cs="Times New Roman"/>
          <w:sz w:val="24"/>
          <w:szCs w:val="24"/>
        </w:rPr>
        <w:t>website user as farm owner, selecting an area for detection.</w:t>
      </w:r>
    </w:p>
    <w:p w14:paraId="4F75F1BF" w14:textId="65F1AD96" w:rsidR="00DF11B2" w:rsidRPr="00E97C7D" w:rsidRDefault="00DF11B2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E97C7D">
        <w:rPr>
          <w:rFonts w:ascii="Times New Roman" w:hAnsi="Times New Roman" w:cs="Times New Roman"/>
          <w:b/>
          <w:sz w:val="24"/>
          <w:szCs w:val="24"/>
        </w:rPr>
        <w:t>•</w:t>
      </w:r>
      <w:bookmarkStart w:id="0" w:name="_Hlk515202198"/>
      <w:r w:rsidRPr="00E97C7D">
        <w:rPr>
          <w:rFonts w:ascii="Times New Roman" w:hAnsi="Times New Roman" w:cs="Times New Roman"/>
          <w:b/>
          <w:sz w:val="24"/>
          <w:szCs w:val="24"/>
        </w:rPr>
        <w:t>Administrator</w:t>
      </w:r>
      <w:bookmarkEnd w:id="0"/>
      <w:r w:rsidRPr="00E97C7D">
        <w:rPr>
          <w:rFonts w:ascii="Times New Roman" w:hAnsi="Times New Roman" w:cs="Times New Roman"/>
          <w:sz w:val="24"/>
          <w:szCs w:val="24"/>
        </w:rPr>
        <w:t>：</w:t>
      </w:r>
      <w:r w:rsidRPr="00E97C7D">
        <w:rPr>
          <w:rFonts w:ascii="Times New Roman" w:hAnsi="Times New Roman" w:cs="Times New Roman"/>
          <w:sz w:val="24"/>
          <w:szCs w:val="24"/>
        </w:rPr>
        <w:t xml:space="preserve">a member of system staff who is responsible for </w:t>
      </w:r>
      <w:r w:rsidR="002F1C06">
        <w:rPr>
          <w:rFonts w:ascii="Times New Roman" w:hAnsi="Times New Roman" w:cs="Times New Roman"/>
          <w:sz w:val="24"/>
          <w:szCs w:val="24"/>
        </w:rPr>
        <w:t>manage the requirements of farmers</w:t>
      </w:r>
      <w:r w:rsidRPr="00E97C7D">
        <w:rPr>
          <w:rFonts w:ascii="Times New Roman" w:hAnsi="Times New Roman" w:cs="Times New Roman"/>
          <w:sz w:val="24"/>
          <w:szCs w:val="24"/>
        </w:rPr>
        <w:t xml:space="preserve"> </w:t>
      </w:r>
      <w:r w:rsidRPr="00E97C7D">
        <w:rPr>
          <w:rFonts w:ascii="Times New Roman" w:hAnsi="Times New Roman" w:cs="Times New Roman"/>
          <w:sz w:val="24"/>
          <w:szCs w:val="24"/>
        </w:rPr>
        <w:tab/>
      </w:r>
    </w:p>
    <w:p w14:paraId="7AC818E1" w14:textId="77777777" w:rsidR="00DF11B2" w:rsidRPr="00A366AF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</w:p>
    <w:p w14:paraId="696F708A" w14:textId="77777777" w:rsidR="00DF11B2" w:rsidRPr="009F57E4" w:rsidRDefault="00DF11B2" w:rsidP="00DF11B2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97C7D"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14:paraId="733D4143" w14:textId="77777777" w:rsidR="00DF11B2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D21C2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D21C21">
        <w:rPr>
          <w:rFonts w:ascii="Times New Roman" w:hAnsi="Times New Roman" w:cs="Times New Roman"/>
          <w:b/>
          <w:sz w:val="24"/>
          <w:szCs w:val="24"/>
        </w:rPr>
        <w:t>isks</w:t>
      </w:r>
    </w:p>
    <w:p w14:paraId="51517459" w14:textId="77777777" w:rsidR="00DF11B2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5E82AB54" w14:textId="673624C7" w:rsidR="00DF11B2" w:rsidRPr="0096425D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1B7E6B">
        <w:rPr>
          <w:rFonts w:ascii="Times New Roman" w:hAnsi="Times New Roman" w:cs="Times New Roman"/>
          <w:b/>
          <w:sz w:val="24"/>
          <w:szCs w:val="24"/>
        </w:rPr>
        <w:t>.Quality</w:t>
      </w:r>
      <w:r w:rsidRPr="001B7E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F39174" w14:textId="77777777" w:rsidR="00DF11B2" w:rsidRPr="007E0DAF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1447E622" w14:textId="47B9740B" w:rsidR="00DF11B2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D21C2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D21C21">
        <w:rPr>
          <w:rFonts w:ascii="Times New Roman" w:hAnsi="Times New Roman" w:cs="Times New Roman"/>
          <w:b/>
          <w:sz w:val="24"/>
          <w:szCs w:val="24"/>
        </w:rPr>
        <w:t>calability</w:t>
      </w:r>
    </w:p>
    <w:p w14:paraId="30A5A915" w14:textId="77777777" w:rsidR="0096425D" w:rsidRPr="0096425D" w:rsidRDefault="0096425D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1711B65" w14:textId="0EC34BCE" w:rsidR="00DF11B2" w:rsidRPr="0096425D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D21C2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D21C21">
        <w:rPr>
          <w:rFonts w:ascii="Times New Roman" w:hAnsi="Times New Roman" w:cs="Times New Roman"/>
          <w:b/>
          <w:sz w:val="24"/>
          <w:szCs w:val="24"/>
        </w:rPr>
        <w:t>ortability</w:t>
      </w:r>
    </w:p>
    <w:p w14:paraId="5B34B68D" w14:textId="77777777" w:rsidR="00DF11B2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104C164B" w14:textId="77777777" w:rsidR="00DF11B2" w:rsidRPr="00A54CFC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A54CFC">
        <w:rPr>
          <w:rFonts w:ascii="Times New Roman" w:hAnsi="Times New Roman" w:cs="Times New Roman"/>
          <w:b/>
          <w:sz w:val="24"/>
          <w:szCs w:val="24"/>
        </w:rPr>
        <w:t>. Usability</w:t>
      </w:r>
    </w:p>
    <w:p w14:paraId="62D7BC7B" w14:textId="63C2223E" w:rsidR="00DF11B2" w:rsidRDefault="00DF11B2" w:rsidP="00DF11B2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414B141C" w14:textId="08701594" w:rsidR="00DF11B2" w:rsidRPr="0096425D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6</w:t>
      </w:r>
      <w:r w:rsidRPr="00F2084C">
        <w:rPr>
          <w:rFonts w:ascii="Times New Roman" w:hAnsi="Times New Roman" w:cs="Times New Roman"/>
          <w:b/>
          <w:sz w:val="24"/>
          <w:szCs w:val="24"/>
        </w:rPr>
        <w:t>. Modification</w:t>
      </w:r>
    </w:p>
    <w:p w14:paraId="784F3D47" w14:textId="77777777" w:rsidR="00DF11B2" w:rsidRPr="00D21C21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</w:p>
    <w:p w14:paraId="042ED0F9" w14:textId="514033DC" w:rsidR="00DF11B2" w:rsidRDefault="00DF11B2" w:rsidP="00DF11B2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Pr="00D21C2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D21C21">
        <w:rPr>
          <w:rFonts w:ascii="Times New Roman" w:hAnsi="Times New Roman" w:cs="Times New Roman"/>
          <w:b/>
          <w:sz w:val="24"/>
          <w:szCs w:val="24"/>
        </w:rPr>
        <w:t>ecurity</w:t>
      </w:r>
    </w:p>
    <w:p w14:paraId="11AEB3C8" w14:textId="2AC487F1" w:rsidR="0096425D" w:rsidRPr="0096425D" w:rsidRDefault="0096425D" w:rsidP="0096425D">
      <w:pPr>
        <w:pStyle w:val="1"/>
        <w:jc w:val="center"/>
      </w:pPr>
      <w:r w:rsidRPr="0096425D">
        <w:lastRenderedPageBreak/>
        <w:t>System Design</w:t>
      </w:r>
    </w:p>
    <w:p w14:paraId="7633B527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 xml:space="preserve">a.  Functional modelling </w:t>
      </w:r>
    </w:p>
    <w:p w14:paraId="38B98D88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37798" w14:textId="1B39314A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 xml:space="preserve">b. Object modelling </w:t>
      </w:r>
    </w:p>
    <w:p w14:paraId="431FE772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71D9B" w14:textId="77777777" w:rsidR="0096425D" w:rsidRDefault="0096425D" w:rsidP="0096425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 xml:space="preserve">c. Dynamic modelling part a  </w:t>
      </w:r>
    </w:p>
    <w:p w14:paraId="506A9393" w14:textId="3CFF9800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UML sequence diagram </w:t>
      </w:r>
    </w:p>
    <w:p w14:paraId="23AC46E5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E9BF8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>d. Design constraints</w:t>
      </w:r>
    </w:p>
    <w:p w14:paraId="369BF639" w14:textId="58B7997A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requirement constraint, technical constraint, performance constraint, business constraint and security constraint. </w:t>
      </w:r>
    </w:p>
    <w:p w14:paraId="1841C47F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269F5" w14:textId="6EE3B911" w:rsid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>e. Subsystem decomposition</w:t>
      </w: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FA368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11803456" w14:textId="517BE36E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 xml:space="preserve">f. Dynamic modelling part b </w:t>
      </w: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8826A" w14:textId="71046AA3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96425D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96425D">
        <w:rPr>
          <w:rFonts w:ascii="Times New Roman" w:hAnsi="Times New Roman" w:cs="Times New Roman"/>
          <w:sz w:val="24"/>
          <w:szCs w:val="24"/>
        </w:rPr>
        <w:t xml:space="preserve"> diagram </w:t>
      </w:r>
    </w:p>
    <w:p w14:paraId="2EFFD6A7" w14:textId="77777777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DA287" w14:textId="18D0C250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 xml:space="preserve">g. Design patterns </w:t>
      </w:r>
    </w:p>
    <w:p w14:paraId="10F6C870" w14:textId="7869CA23" w:rsidR="0096425D" w:rsidRP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4FF75" w14:textId="31529130" w:rsidR="0096425D" w:rsidRDefault="0096425D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  <w:r w:rsidRPr="0096425D">
        <w:rPr>
          <w:rFonts w:ascii="Times New Roman" w:hAnsi="Times New Roman" w:cs="Times New Roman"/>
          <w:b/>
          <w:sz w:val="24"/>
          <w:szCs w:val="24"/>
        </w:rPr>
        <w:t>h. System design rationale</w:t>
      </w:r>
      <w:r w:rsidRPr="009642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8BCC6" w14:textId="498EC5B4" w:rsidR="005E7201" w:rsidRDefault="005E7201" w:rsidP="0096425D">
      <w:pPr>
        <w:spacing w:line="300" w:lineRule="exact"/>
        <w:rPr>
          <w:rFonts w:ascii="Times New Roman" w:hAnsi="Times New Roman" w:cs="Times New Roman"/>
          <w:sz w:val="24"/>
          <w:szCs w:val="24"/>
        </w:rPr>
      </w:pPr>
    </w:p>
    <w:p w14:paraId="05437910" w14:textId="77777777" w:rsidR="005E7201" w:rsidRPr="0096425D" w:rsidRDefault="005E7201" w:rsidP="0096425D">
      <w:pPr>
        <w:spacing w:line="300" w:lineRule="exact"/>
        <w:rPr>
          <w:rFonts w:ascii="Times New Roman" w:hAnsi="Times New Roman" w:cs="Times New Roman" w:hint="eastAsia"/>
          <w:sz w:val="24"/>
          <w:szCs w:val="24"/>
        </w:rPr>
      </w:pPr>
      <w:bookmarkStart w:id="1" w:name="_GoBack"/>
      <w:bookmarkEnd w:id="1"/>
    </w:p>
    <w:p w14:paraId="2B036C8E" w14:textId="7D5C3566" w:rsidR="005E26FC" w:rsidRPr="0096425D" w:rsidRDefault="00DF11B2" w:rsidP="0096425D">
      <w:pPr>
        <w:spacing w:line="3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sectPr w:rsidR="005E26FC" w:rsidRPr="0096425D" w:rsidSect="0068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5E"/>
    <w:rsid w:val="001261B7"/>
    <w:rsid w:val="001336A5"/>
    <w:rsid w:val="0015711F"/>
    <w:rsid w:val="001D5C60"/>
    <w:rsid w:val="00226CDC"/>
    <w:rsid w:val="00287742"/>
    <w:rsid w:val="002B34DE"/>
    <w:rsid w:val="002E0462"/>
    <w:rsid w:val="002F1C06"/>
    <w:rsid w:val="00333830"/>
    <w:rsid w:val="00350861"/>
    <w:rsid w:val="0037462C"/>
    <w:rsid w:val="003A127C"/>
    <w:rsid w:val="004014CC"/>
    <w:rsid w:val="00444278"/>
    <w:rsid w:val="0046125F"/>
    <w:rsid w:val="00462894"/>
    <w:rsid w:val="0048058F"/>
    <w:rsid w:val="004B5A0F"/>
    <w:rsid w:val="005046FF"/>
    <w:rsid w:val="005A1AF0"/>
    <w:rsid w:val="005E7201"/>
    <w:rsid w:val="0067635E"/>
    <w:rsid w:val="00687D9E"/>
    <w:rsid w:val="006B0DBC"/>
    <w:rsid w:val="006C7B41"/>
    <w:rsid w:val="007064BF"/>
    <w:rsid w:val="00744FA7"/>
    <w:rsid w:val="00791289"/>
    <w:rsid w:val="007A7472"/>
    <w:rsid w:val="00886753"/>
    <w:rsid w:val="008A2701"/>
    <w:rsid w:val="008D0947"/>
    <w:rsid w:val="008D70A2"/>
    <w:rsid w:val="008E00B1"/>
    <w:rsid w:val="008E4410"/>
    <w:rsid w:val="00941F8A"/>
    <w:rsid w:val="0096425D"/>
    <w:rsid w:val="00970740"/>
    <w:rsid w:val="009F6B1D"/>
    <w:rsid w:val="00BC65C3"/>
    <w:rsid w:val="00BE163F"/>
    <w:rsid w:val="00C03897"/>
    <w:rsid w:val="00C84978"/>
    <w:rsid w:val="00CA041D"/>
    <w:rsid w:val="00CF4E75"/>
    <w:rsid w:val="00CF7528"/>
    <w:rsid w:val="00DD4FBC"/>
    <w:rsid w:val="00DF11B2"/>
    <w:rsid w:val="00E33178"/>
    <w:rsid w:val="00E75DFE"/>
    <w:rsid w:val="00F246D5"/>
    <w:rsid w:val="00F302A0"/>
    <w:rsid w:val="00F5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A1ED"/>
  <w15:chartTrackingRefBased/>
  <w15:docId w15:val="{17E43326-C69A-4562-AB07-4DA9594B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1B2"/>
  </w:style>
  <w:style w:type="paragraph" w:styleId="1">
    <w:name w:val="heading 1"/>
    <w:basedOn w:val="a"/>
    <w:next w:val="a"/>
    <w:link w:val="10"/>
    <w:uiPriority w:val="9"/>
    <w:qFormat/>
    <w:rsid w:val="00964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basedOn w:val="a0"/>
    <w:uiPriority w:val="19"/>
    <w:qFormat/>
    <w:rsid w:val="00DF11B2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DF11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F11B2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F1C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642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JiaqiHan</dc:creator>
  <cp:keywords/>
  <dc:description/>
  <cp:lastModifiedBy>JiaqiHan</cp:lastModifiedBy>
  <cp:revision>4</cp:revision>
  <dcterms:created xsi:type="dcterms:W3CDTF">2018-08-22T09:52:00Z</dcterms:created>
  <dcterms:modified xsi:type="dcterms:W3CDTF">2018-10-03T07:34:00Z</dcterms:modified>
</cp:coreProperties>
</file>