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4290448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5032479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3B6E0B" w14:textId="6946888D" w:rsidR="00785A89" w:rsidRDefault="00785A89">
          <w:pPr>
            <w:pStyle w:val="TOC"/>
          </w:pPr>
          <w:r>
            <w:rPr>
              <w:lang w:val="zh-CN"/>
            </w:rPr>
            <w:t>目录</w:t>
          </w:r>
        </w:p>
        <w:p w14:paraId="27F94762" w14:textId="6653D8DB" w:rsidR="000C75C9" w:rsidRDefault="00785A8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40714" w:history="1">
            <w:r w:rsidR="000C75C9" w:rsidRPr="00311448">
              <w:rPr>
                <w:rStyle w:val="a3"/>
                <w:rFonts w:ascii="黑体" w:eastAsia="黑体" w:hAnsi="黑体"/>
                <w:noProof/>
                <w:kern w:val="0"/>
              </w:rPr>
              <w:t>数据结构上机试验报告（第一阶段）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_Toc196140714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2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21343AAB" w14:textId="25BD9E6C" w:rsidR="000C75C9" w:rsidRDefault="00504EBD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15" w:history="1">
            <w:r w:rsidR="000C75C9" w:rsidRPr="00311448">
              <w:rPr>
                <w:rStyle w:val="a3"/>
                <w:b/>
                <w:bCs/>
                <w:noProof/>
              </w:rPr>
              <w:t>源代码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_Toc196140715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3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6BBB7135" w14:textId="0AD49A25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16" w:history="1">
            <w:r w:rsidR="000C75C9" w:rsidRPr="00311448">
              <w:rPr>
                <w:rStyle w:val="a3"/>
                <w:noProof/>
              </w:rPr>
              <w:t>Tou.h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_Toc196140716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3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10F2FC36" w14:textId="52E4FAF5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17" w:history="1">
            <w:r w:rsidR="000C75C9" w:rsidRPr="00311448">
              <w:rPr>
                <w:rStyle w:val="a3"/>
                <w:noProof/>
              </w:rPr>
              <w:t>Task_1.h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_Toc196140717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4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54C26421" w14:textId="1AEF93D3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18" w:history="1">
            <w:r w:rsidR="000C75C9" w:rsidRPr="00311448">
              <w:rPr>
                <w:rStyle w:val="a3"/>
                <w:noProof/>
              </w:rPr>
              <w:t>Task_2.h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_Toc196140718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4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40882EE3" w14:textId="71121BC0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19" w:history="1">
            <w:r w:rsidR="000C75C9" w:rsidRPr="00311448">
              <w:rPr>
                <w:rStyle w:val="a3"/>
                <w:noProof/>
              </w:rPr>
              <w:t>Task_3.h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_Toc196140719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5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437B9FB1" w14:textId="7BACC8AF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0" w:history="1">
            <w:r w:rsidR="000C75C9" w:rsidRPr="00311448">
              <w:rPr>
                <w:rStyle w:val="a3"/>
                <w:noProof/>
              </w:rPr>
              <w:t>Task_4h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_Toc196140720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5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78AA3259" w14:textId="4C9FFF9F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1" w:history="1">
            <w:r w:rsidR="000C75C9" w:rsidRPr="00311448">
              <w:rPr>
                <w:rStyle w:val="a3"/>
                <w:noProof/>
              </w:rPr>
              <w:t>Mian.cpp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_Toc196140721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6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345A737F" w14:textId="781FAE4E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2" w:history="1">
            <w:r w:rsidR="000C75C9" w:rsidRPr="00311448">
              <w:rPr>
                <w:rStyle w:val="a3"/>
                <w:noProof/>
              </w:rPr>
              <w:t>Task_1.cpp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_Toc196140722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7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0D0DB006" w14:textId="04CF6001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3" w:history="1">
            <w:r w:rsidR="000C75C9" w:rsidRPr="00311448">
              <w:rPr>
                <w:rStyle w:val="a3"/>
                <w:noProof/>
              </w:rPr>
              <w:t>Task_2.cpp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_Toc196140723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10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61268455" w14:textId="173290F2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4" w:history="1">
            <w:r w:rsidR="000C75C9" w:rsidRPr="00311448">
              <w:rPr>
                <w:rStyle w:val="a3"/>
                <w:noProof/>
              </w:rPr>
              <w:t>Task_3.cpp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_Toc196140724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16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1DAFACE3" w14:textId="190D5672" w:rsidR="000C75C9" w:rsidRDefault="00504EBD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5" w:history="1">
            <w:r w:rsidR="000C75C9" w:rsidRPr="00311448">
              <w:rPr>
                <w:rStyle w:val="a3"/>
                <w:noProof/>
              </w:rPr>
              <w:t>Task_4.cpp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_Toc196140725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17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77884B8A" w14:textId="5BE46AC4" w:rsidR="000C75C9" w:rsidRDefault="00504EBD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6" w:history="1">
            <w:r w:rsidR="000C75C9" w:rsidRPr="00311448">
              <w:rPr>
                <w:rStyle w:val="a3"/>
                <w:b/>
                <w:bCs/>
                <w:noProof/>
              </w:rPr>
              <w:t>注释部分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_Toc196140726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19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42C6ED7C" w14:textId="6CC29093" w:rsidR="000C75C9" w:rsidRDefault="00504EBD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27" w:history="1">
            <w:r w:rsidR="000C75C9" w:rsidRPr="00311448">
              <w:rPr>
                <w:rStyle w:val="a3"/>
                <w:b/>
                <w:bCs/>
                <w:noProof/>
              </w:rPr>
              <w:t>运行结果</w:t>
            </w:r>
            <w:r w:rsidR="000C75C9">
              <w:rPr>
                <w:noProof/>
                <w:webHidden/>
              </w:rPr>
              <w:tab/>
            </w:r>
            <w:r w:rsidR="000C75C9">
              <w:rPr>
                <w:noProof/>
                <w:webHidden/>
              </w:rPr>
              <w:fldChar w:fldCharType="begin"/>
            </w:r>
            <w:r w:rsidR="000C75C9">
              <w:rPr>
                <w:noProof/>
                <w:webHidden/>
              </w:rPr>
              <w:instrText xml:space="preserve"> PAGEREF _Toc196140727 \h </w:instrText>
            </w:r>
            <w:r w:rsidR="000C75C9">
              <w:rPr>
                <w:noProof/>
                <w:webHidden/>
              </w:rPr>
            </w:r>
            <w:r w:rsidR="000C75C9">
              <w:rPr>
                <w:noProof/>
                <w:webHidden/>
              </w:rPr>
              <w:fldChar w:fldCharType="separate"/>
            </w:r>
            <w:r w:rsidR="000C75C9">
              <w:rPr>
                <w:noProof/>
                <w:webHidden/>
              </w:rPr>
              <w:t>21</w:t>
            </w:r>
            <w:r w:rsidR="000C75C9">
              <w:rPr>
                <w:noProof/>
                <w:webHidden/>
              </w:rPr>
              <w:fldChar w:fldCharType="end"/>
            </w:r>
          </w:hyperlink>
        </w:p>
        <w:p w14:paraId="74F94E7F" w14:textId="64918DBA" w:rsidR="00785A89" w:rsidRDefault="00785A89">
          <w:r>
            <w:rPr>
              <w:b/>
              <w:bCs/>
              <w:lang w:val="zh-CN"/>
            </w:rPr>
            <w:fldChar w:fldCharType="end"/>
          </w:r>
        </w:p>
      </w:sdtContent>
    </w:sdt>
    <w:p w14:paraId="139DE47B" w14:textId="345E7997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276B66DB" w14:textId="5E55A098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15FEDA89" w14:textId="7FB23DE8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73FDDE58" w14:textId="5CF1BFE6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415BBE6F" w14:textId="6717A4D1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111AD379" w14:textId="33767FC2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640FFBC2" w14:textId="656A0B42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34837523" w14:textId="4835FF1C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/>
          <w:kern w:val="0"/>
          <w:sz w:val="40"/>
          <w:szCs w:val="21"/>
        </w:rPr>
      </w:pPr>
    </w:p>
    <w:p w14:paraId="72F106DB" w14:textId="77777777" w:rsidR="00785A89" w:rsidRDefault="00785A89" w:rsidP="00785A89">
      <w:pPr>
        <w:autoSpaceDE w:val="0"/>
        <w:autoSpaceDN w:val="0"/>
        <w:adjustRightInd w:val="0"/>
        <w:spacing w:beforeLines="75" w:before="234" w:afterLines="50" w:after="156" w:line="300" w:lineRule="auto"/>
        <w:rPr>
          <w:rFonts w:ascii="黑体" w:eastAsia="黑体" w:hAnsi="黑体" w:hint="eastAsia"/>
          <w:kern w:val="0"/>
          <w:sz w:val="40"/>
          <w:szCs w:val="21"/>
        </w:rPr>
      </w:pPr>
    </w:p>
    <w:p w14:paraId="7832FBF8" w14:textId="3E3BB50F" w:rsidR="00CD0969" w:rsidRPr="000B50F7" w:rsidRDefault="00CD0969" w:rsidP="00360C14">
      <w:pPr>
        <w:autoSpaceDE w:val="0"/>
        <w:autoSpaceDN w:val="0"/>
        <w:adjustRightInd w:val="0"/>
        <w:spacing w:beforeLines="75" w:before="234" w:afterLines="50" w:after="156" w:line="300" w:lineRule="auto"/>
        <w:ind w:left="520" w:hangingChars="130" w:hanging="520"/>
        <w:jc w:val="center"/>
        <w:outlineLvl w:val="0"/>
        <w:rPr>
          <w:rFonts w:ascii="黑体" w:eastAsia="黑体" w:hAnsi="黑体"/>
          <w:kern w:val="0"/>
          <w:sz w:val="40"/>
          <w:szCs w:val="21"/>
        </w:rPr>
      </w:pPr>
      <w:bookmarkStart w:id="1" w:name="_Toc196140714"/>
      <w:r w:rsidRPr="000B50F7">
        <w:rPr>
          <w:rFonts w:ascii="黑体" w:eastAsia="黑体" w:hAnsi="黑体" w:hint="eastAsia"/>
          <w:kern w:val="0"/>
          <w:sz w:val="40"/>
          <w:szCs w:val="21"/>
        </w:rPr>
        <w:lastRenderedPageBreak/>
        <w:t>数据结构上机试验</w:t>
      </w:r>
      <w:r>
        <w:rPr>
          <w:rFonts w:ascii="黑体" w:eastAsia="黑体" w:hAnsi="黑体" w:hint="eastAsia"/>
          <w:kern w:val="0"/>
          <w:sz w:val="40"/>
          <w:szCs w:val="21"/>
        </w:rPr>
        <w:t>报告（第一阶段）</w:t>
      </w:r>
      <w:bookmarkEnd w:id="1"/>
    </w:p>
    <w:p w14:paraId="56F94BF5" w14:textId="77777777" w:rsidR="00CD0969" w:rsidRPr="00632D9B" w:rsidRDefault="00CD0969" w:rsidP="00CD0969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编写一个程序实现顺序表的各种基本运算功能（假设顺序表的元素类型为</w:t>
      </w:r>
      <w:r w:rsidRPr="00632D9B">
        <w:rPr>
          <w:rFonts w:hint="eastAsia"/>
          <w:b/>
          <w:kern w:val="0"/>
          <w:sz w:val="24"/>
          <w:szCs w:val="21"/>
        </w:rPr>
        <w:t>char)</w:t>
      </w:r>
      <w:r w:rsidRPr="00632D9B">
        <w:rPr>
          <w:rFonts w:hint="eastAsia"/>
          <w:b/>
          <w:kern w:val="0"/>
          <w:sz w:val="24"/>
          <w:szCs w:val="21"/>
        </w:rPr>
        <w:t>，并在此基础上完成如下功能：</w:t>
      </w:r>
    </w:p>
    <w:p w14:paraId="34E3E161" w14:textId="741C5E3E" w:rsidR="00CD0969" w:rsidRPr="00F95C04" w:rsidRDefault="00CD0969" w:rsidP="006C4B64">
      <w:pPr>
        <w:tabs>
          <w:tab w:val="left" w:pos="284"/>
          <w:tab w:val="left" w:pos="5568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1</w:t>
      </w:r>
      <w:r w:rsidRPr="00F95C04">
        <w:rPr>
          <w:rFonts w:hint="eastAsia"/>
          <w:kern w:val="0"/>
          <w:sz w:val="24"/>
          <w:szCs w:val="21"/>
        </w:rPr>
        <w:t>）初始化顺序表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；</w:t>
      </w:r>
      <w:r w:rsidR="006C4B64">
        <w:rPr>
          <w:kern w:val="0"/>
          <w:sz w:val="24"/>
          <w:szCs w:val="21"/>
        </w:rPr>
        <w:tab/>
      </w:r>
    </w:p>
    <w:p w14:paraId="254A04E1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2</w:t>
      </w:r>
      <w:r w:rsidRPr="00F95C04">
        <w:rPr>
          <w:rFonts w:hint="eastAsia"/>
          <w:kern w:val="0"/>
          <w:sz w:val="24"/>
          <w:szCs w:val="21"/>
        </w:rPr>
        <w:t>）采用尾插法依次插入元素</w:t>
      </w:r>
      <w:r w:rsidRPr="00F95C04">
        <w:rPr>
          <w:rFonts w:hint="eastAsia"/>
          <w:kern w:val="0"/>
          <w:sz w:val="24"/>
          <w:szCs w:val="21"/>
        </w:rPr>
        <w:t>a,b,c,d,e;</w:t>
      </w:r>
    </w:p>
    <w:p w14:paraId="23A9FFE3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3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；</w:t>
      </w:r>
    </w:p>
    <w:p w14:paraId="4BCA5A44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4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长度；</w:t>
      </w:r>
    </w:p>
    <w:p w14:paraId="2CF5C263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5</w:t>
      </w:r>
      <w:r w:rsidRPr="00F95C04">
        <w:rPr>
          <w:rFonts w:hint="eastAsia"/>
          <w:kern w:val="0"/>
          <w:sz w:val="24"/>
          <w:szCs w:val="21"/>
        </w:rPr>
        <w:t>）判断顺序表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是否为空；</w:t>
      </w:r>
    </w:p>
    <w:p w14:paraId="6B2F2814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6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的第三个元素；</w:t>
      </w:r>
    </w:p>
    <w:p w14:paraId="0B21787C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7</w:t>
      </w:r>
      <w:r w:rsidRPr="00F95C04">
        <w:rPr>
          <w:rFonts w:hint="eastAsia"/>
          <w:kern w:val="0"/>
          <w:sz w:val="24"/>
          <w:szCs w:val="21"/>
        </w:rPr>
        <w:t>）输出元素</w:t>
      </w:r>
      <w:r w:rsidRPr="00F95C04">
        <w:rPr>
          <w:rFonts w:hint="eastAsia"/>
          <w:kern w:val="0"/>
          <w:sz w:val="24"/>
          <w:szCs w:val="21"/>
        </w:rPr>
        <w:t>a</w:t>
      </w:r>
      <w:r w:rsidRPr="00F95C04">
        <w:rPr>
          <w:rFonts w:hint="eastAsia"/>
          <w:kern w:val="0"/>
          <w:sz w:val="24"/>
          <w:szCs w:val="21"/>
        </w:rPr>
        <w:t>的位置；</w:t>
      </w:r>
    </w:p>
    <w:p w14:paraId="1E17F235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8</w:t>
      </w:r>
      <w:r w:rsidRPr="00F95C04">
        <w:rPr>
          <w:rFonts w:hint="eastAsia"/>
          <w:kern w:val="0"/>
          <w:sz w:val="24"/>
          <w:szCs w:val="21"/>
        </w:rPr>
        <w:t>）在第四个元素位置上插入元素</w:t>
      </w:r>
      <w:r w:rsidRPr="00F95C04">
        <w:rPr>
          <w:rFonts w:hint="eastAsia"/>
          <w:kern w:val="0"/>
          <w:sz w:val="24"/>
          <w:szCs w:val="21"/>
        </w:rPr>
        <w:t>f</w:t>
      </w:r>
      <w:r w:rsidRPr="00F95C04">
        <w:rPr>
          <w:rFonts w:hint="eastAsia"/>
          <w:kern w:val="0"/>
          <w:sz w:val="24"/>
          <w:szCs w:val="21"/>
        </w:rPr>
        <w:t>；</w:t>
      </w:r>
    </w:p>
    <w:p w14:paraId="17B3A7D5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9</w:t>
      </w:r>
      <w:r w:rsidRPr="00F95C04">
        <w:rPr>
          <w:rFonts w:hint="eastAsia"/>
          <w:kern w:val="0"/>
          <w:sz w:val="24"/>
          <w:szCs w:val="21"/>
        </w:rPr>
        <w:t>）输出顺序表；</w:t>
      </w:r>
    </w:p>
    <w:p w14:paraId="623A6248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10</w:t>
      </w:r>
      <w:r w:rsidRPr="00F95C04">
        <w:rPr>
          <w:rFonts w:hint="eastAsia"/>
          <w:kern w:val="0"/>
          <w:sz w:val="24"/>
          <w:szCs w:val="21"/>
        </w:rPr>
        <w:t>）删除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的第三个元素；</w:t>
      </w:r>
    </w:p>
    <w:p w14:paraId="74D93E11" w14:textId="77777777" w:rsidR="00CD0969" w:rsidRPr="00F95C04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F95C04">
        <w:rPr>
          <w:rFonts w:hint="eastAsia"/>
          <w:kern w:val="0"/>
          <w:sz w:val="24"/>
          <w:szCs w:val="21"/>
        </w:rPr>
        <w:t>（</w:t>
      </w:r>
      <w:r w:rsidRPr="00F95C04">
        <w:rPr>
          <w:rFonts w:hint="eastAsia"/>
          <w:kern w:val="0"/>
          <w:sz w:val="24"/>
          <w:szCs w:val="21"/>
        </w:rPr>
        <w:t>11</w:t>
      </w:r>
      <w:r w:rsidRPr="00F95C04">
        <w:rPr>
          <w:rFonts w:hint="eastAsia"/>
          <w:kern w:val="0"/>
          <w:sz w:val="24"/>
          <w:szCs w:val="21"/>
        </w:rPr>
        <w:t>）输出顺序表</w:t>
      </w:r>
      <w:r w:rsidRPr="00F95C04">
        <w:rPr>
          <w:rFonts w:hint="eastAsia"/>
          <w:kern w:val="0"/>
          <w:sz w:val="24"/>
          <w:szCs w:val="21"/>
        </w:rPr>
        <w:t>L</w:t>
      </w:r>
      <w:r w:rsidRPr="00F95C04">
        <w:rPr>
          <w:rFonts w:hint="eastAsia"/>
          <w:kern w:val="0"/>
          <w:sz w:val="24"/>
          <w:szCs w:val="21"/>
        </w:rPr>
        <w:t>；</w:t>
      </w:r>
    </w:p>
    <w:p w14:paraId="4D2F112E" w14:textId="77777777" w:rsidR="00CD0969" w:rsidRPr="00632D9B" w:rsidRDefault="00CD0969" w:rsidP="00CD0969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编写程序实现单链表的各种基本运算（假设单链表的元素类型为</w:t>
      </w:r>
      <w:r w:rsidRPr="00632D9B">
        <w:rPr>
          <w:rFonts w:hint="eastAsia"/>
          <w:b/>
          <w:kern w:val="0"/>
          <w:sz w:val="24"/>
          <w:szCs w:val="21"/>
        </w:rPr>
        <w:t>char</w:t>
      </w:r>
      <w:r w:rsidRPr="00632D9B">
        <w:rPr>
          <w:rFonts w:hint="eastAsia"/>
          <w:b/>
          <w:kern w:val="0"/>
          <w:sz w:val="24"/>
          <w:szCs w:val="21"/>
        </w:rPr>
        <w:t>），并在此基础上完成如下功能；</w:t>
      </w:r>
    </w:p>
    <w:p w14:paraId="21B2E70E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</w:t>
      </w:r>
      <w:r w:rsidRPr="00D74F73">
        <w:rPr>
          <w:rFonts w:hint="eastAsia"/>
          <w:kern w:val="0"/>
          <w:sz w:val="24"/>
          <w:szCs w:val="21"/>
        </w:rPr>
        <w:t>）初始化单链表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14:paraId="6756D9A7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2</w:t>
      </w:r>
      <w:r w:rsidRPr="00D74F73">
        <w:rPr>
          <w:rFonts w:hint="eastAsia"/>
          <w:kern w:val="0"/>
          <w:sz w:val="24"/>
          <w:szCs w:val="21"/>
        </w:rPr>
        <w:t>）采用尾插法依次插入元素</w:t>
      </w:r>
      <w:r w:rsidRPr="00D74F73">
        <w:rPr>
          <w:rFonts w:hint="eastAsia"/>
          <w:kern w:val="0"/>
          <w:sz w:val="24"/>
          <w:szCs w:val="21"/>
        </w:rPr>
        <w:t>a,b,c,d,e;</w:t>
      </w:r>
    </w:p>
    <w:p w14:paraId="09E8C625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3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14:paraId="42063130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4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长度；</w:t>
      </w:r>
    </w:p>
    <w:p w14:paraId="0299DDAD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5</w:t>
      </w:r>
      <w:r w:rsidRPr="00D74F73">
        <w:rPr>
          <w:rFonts w:hint="eastAsia"/>
          <w:kern w:val="0"/>
          <w:sz w:val="24"/>
          <w:szCs w:val="21"/>
        </w:rPr>
        <w:t>）判断单链表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是否为空；</w:t>
      </w:r>
    </w:p>
    <w:p w14:paraId="63D9E427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6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的第三个元素；</w:t>
      </w:r>
    </w:p>
    <w:p w14:paraId="39128FC0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7</w:t>
      </w:r>
      <w:r w:rsidRPr="00D74F73">
        <w:rPr>
          <w:rFonts w:hint="eastAsia"/>
          <w:kern w:val="0"/>
          <w:sz w:val="24"/>
          <w:szCs w:val="21"/>
        </w:rPr>
        <w:t>）输出元素</w:t>
      </w:r>
      <w:r w:rsidRPr="00D74F73">
        <w:rPr>
          <w:rFonts w:hint="eastAsia"/>
          <w:kern w:val="0"/>
          <w:sz w:val="24"/>
          <w:szCs w:val="21"/>
        </w:rPr>
        <w:t>a</w:t>
      </w:r>
      <w:r w:rsidRPr="00D74F73">
        <w:rPr>
          <w:rFonts w:hint="eastAsia"/>
          <w:kern w:val="0"/>
          <w:sz w:val="24"/>
          <w:szCs w:val="21"/>
        </w:rPr>
        <w:t>的位置；</w:t>
      </w:r>
    </w:p>
    <w:p w14:paraId="18219297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lastRenderedPageBreak/>
        <w:t>（</w:t>
      </w:r>
      <w:r w:rsidRPr="00D74F73">
        <w:rPr>
          <w:rFonts w:hint="eastAsia"/>
          <w:kern w:val="0"/>
          <w:sz w:val="24"/>
          <w:szCs w:val="21"/>
        </w:rPr>
        <w:t>8</w:t>
      </w:r>
      <w:r w:rsidRPr="00D74F73">
        <w:rPr>
          <w:rFonts w:hint="eastAsia"/>
          <w:kern w:val="0"/>
          <w:sz w:val="24"/>
          <w:szCs w:val="21"/>
        </w:rPr>
        <w:t>）在第四个元素位置上插入元素</w:t>
      </w:r>
      <w:r w:rsidRPr="00D74F73">
        <w:rPr>
          <w:rFonts w:hint="eastAsia"/>
          <w:kern w:val="0"/>
          <w:sz w:val="24"/>
          <w:szCs w:val="21"/>
        </w:rPr>
        <w:t>f</w:t>
      </w:r>
      <w:r w:rsidRPr="00D74F73">
        <w:rPr>
          <w:rFonts w:hint="eastAsia"/>
          <w:kern w:val="0"/>
          <w:sz w:val="24"/>
          <w:szCs w:val="21"/>
        </w:rPr>
        <w:t>；</w:t>
      </w:r>
    </w:p>
    <w:p w14:paraId="5B017C87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9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14:paraId="6313206E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10</w:t>
      </w:r>
      <w:r w:rsidRPr="00D74F73">
        <w:rPr>
          <w:rFonts w:hint="eastAsia"/>
          <w:kern w:val="0"/>
          <w:sz w:val="24"/>
          <w:szCs w:val="21"/>
        </w:rPr>
        <w:t>）删除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的第三个元素；</w:t>
      </w:r>
    </w:p>
    <w:p w14:paraId="6FD0108C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11</w:t>
      </w:r>
      <w:r w:rsidRPr="00D74F73">
        <w:rPr>
          <w:rFonts w:hint="eastAsia"/>
          <w:kern w:val="0"/>
          <w:sz w:val="24"/>
          <w:szCs w:val="21"/>
        </w:rPr>
        <w:t>）输出单链表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14:paraId="1C17BCFA" w14:textId="77777777" w:rsidR="00CD0969" w:rsidRPr="00D74F73" w:rsidRDefault="00CD0969" w:rsidP="00CD0969">
      <w:p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jc w:val="left"/>
        <w:rPr>
          <w:kern w:val="0"/>
          <w:sz w:val="24"/>
          <w:szCs w:val="21"/>
        </w:rPr>
      </w:pPr>
      <w:r w:rsidRPr="00D74F73">
        <w:rPr>
          <w:rFonts w:hint="eastAsia"/>
          <w:kern w:val="0"/>
          <w:sz w:val="24"/>
          <w:szCs w:val="21"/>
        </w:rPr>
        <w:t>（</w:t>
      </w:r>
      <w:r w:rsidRPr="00D74F73">
        <w:rPr>
          <w:rFonts w:hint="eastAsia"/>
          <w:kern w:val="0"/>
          <w:sz w:val="24"/>
          <w:szCs w:val="21"/>
        </w:rPr>
        <w:t>12</w:t>
      </w:r>
      <w:r w:rsidRPr="00D74F73">
        <w:rPr>
          <w:rFonts w:hint="eastAsia"/>
          <w:kern w:val="0"/>
          <w:sz w:val="24"/>
          <w:szCs w:val="21"/>
        </w:rPr>
        <w:t>）释放单链表</w:t>
      </w:r>
      <w:r w:rsidRPr="00D74F73">
        <w:rPr>
          <w:rFonts w:hint="eastAsia"/>
          <w:kern w:val="0"/>
          <w:sz w:val="24"/>
          <w:szCs w:val="21"/>
        </w:rPr>
        <w:t>h</w:t>
      </w:r>
      <w:r w:rsidRPr="00D74F73">
        <w:rPr>
          <w:rFonts w:hint="eastAsia"/>
          <w:kern w:val="0"/>
          <w:sz w:val="24"/>
          <w:szCs w:val="21"/>
        </w:rPr>
        <w:t>；</w:t>
      </w:r>
    </w:p>
    <w:p w14:paraId="55B98EDF" w14:textId="77777777" w:rsidR="00CD0969" w:rsidRPr="00632D9B" w:rsidRDefault="00CD0969" w:rsidP="00CD0969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编写算法，将一个结点类型为</w:t>
      </w:r>
      <w:r w:rsidRPr="00632D9B">
        <w:rPr>
          <w:b/>
          <w:kern w:val="0"/>
          <w:sz w:val="24"/>
          <w:szCs w:val="21"/>
        </w:rPr>
        <w:t>Lnode</w:t>
      </w:r>
      <w:r w:rsidRPr="00632D9B">
        <w:rPr>
          <w:rFonts w:hint="eastAsia"/>
          <w:b/>
          <w:kern w:val="0"/>
          <w:sz w:val="24"/>
          <w:szCs w:val="21"/>
        </w:rPr>
        <w:t>的单链表按逆序链接，即若原单链表中存储元素的次序为</w:t>
      </w:r>
      <w:r w:rsidRPr="00632D9B">
        <w:rPr>
          <w:b/>
          <w:kern w:val="0"/>
          <w:sz w:val="24"/>
          <w:szCs w:val="21"/>
        </w:rPr>
        <w:t>a1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……an-1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an</w:t>
      </w:r>
      <w:r w:rsidRPr="00632D9B">
        <w:rPr>
          <w:rFonts w:hint="eastAsia"/>
          <w:b/>
          <w:kern w:val="0"/>
          <w:sz w:val="24"/>
          <w:szCs w:val="21"/>
        </w:rPr>
        <w:t>，则逆序链接后变为</w:t>
      </w:r>
      <w:r w:rsidRPr="00632D9B">
        <w:rPr>
          <w:b/>
          <w:kern w:val="0"/>
          <w:sz w:val="24"/>
          <w:szCs w:val="21"/>
        </w:rPr>
        <w:t>, an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an-1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……a1</w:t>
      </w:r>
      <w:r w:rsidRPr="00632D9B">
        <w:rPr>
          <w:rFonts w:hint="eastAsia"/>
          <w:b/>
          <w:kern w:val="0"/>
          <w:sz w:val="24"/>
          <w:szCs w:val="21"/>
        </w:rPr>
        <w:t>。</w:t>
      </w:r>
    </w:p>
    <w:p w14:paraId="4AAAE8DD" w14:textId="77777777" w:rsidR="00CD0969" w:rsidRPr="00632D9B" w:rsidRDefault="00CD0969" w:rsidP="00CD0969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编写一个程序判断一个字符串是否为“回文”</w:t>
      </w:r>
      <w:r w:rsidRPr="00632D9B">
        <w:rPr>
          <w:rFonts w:hint="eastAsia"/>
          <w:b/>
          <w:kern w:val="0"/>
          <w:sz w:val="24"/>
          <w:szCs w:val="21"/>
        </w:rPr>
        <w:t>(</w:t>
      </w:r>
      <w:r w:rsidRPr="00632D9B">
        <w:rPr>
          <w:rFonts w:hint="eastAsia"/>
          <w:b/>
          <w:kern w:val="0"/>
          <w:sz w:val="24"/>
          <w:szCs w:val="21"/>
        </w:rPr>
        <w:t>顺读和倒读都一样的字符串称为“回文”）。</w:t>
      </w:r>
      <w:bookmarkEnd w:id="0"/>
    </w:p>
    <w:p w14:paraId="40C27745" w14:textId="7581B992" w:rsidR="004560B4" w:rsidRDefault="004560B4"/>
    <w:p w14:paraId="0CB90948" w14:textId="31A5D0B8" w:rsidR="001244BE" w:rsidRDefault="001244BE"/>
    <w:p w14:paraId="4144FA36" w14:textId="0E3FBB84" w:rsidR="001244BE" w:rsidRDefault="001244BE"/>
    <w:p w14:paraId="3E097EE2" w14:textId="1616ED47" w:rsidR="001244BE" w:rsidRPr="00360C14" w:rsidRDefault="00360C14" w:rsidP="00360C14">
      <w:pPr>
        <w:outlineLvl w:val="1"/>
        <w:rPr>
          <w:b/>
          <w:bCs/>
          <w:sz w:val="41"/>
          <w:szCs w:val="44"/>
        </w:rPr>
      </w:pPr>
      <w:bookmarkStart w:id="2" w:name="_Toc196140715"/>
      <w:r w:rsidRPr="00360C14">
        <w:rPr>
          <w:rFonts w:hint="eastAsia"/>
          <w:b/>
          <w:bCs/>
          <w:sz w:val="41"/>
          <w:szCs w:val="44"/>
        </w:rPr>
        <w:t>源代码</w:t>
      </w:r>
      <w:bookmarkEnd w:id="2"/>
    </w:p>
    <w:p w14:paraId="70F006E2" w14:textId="6ECF0A7E" w:rsidR="00D40C08" w:rsidRDefault="00D40C08" w:rsidP="00D40C08">
      <w:pPr>
        <w:pStyle w:val="3"/>
      </w:pPr>
      <w:bookmarkStart w:id="3" w:name="_Toc196140716"/>
      <w:r>
        <w:t>T</w:t>
      </w:r>
      <w:r>
        <w:rPr>
          <w:rFonts w:hint="eastAsia"/>
        </w:rPr>
        <w:t>ou.</w:t>
      </w:r>
      <w:r>
        <w:t>h</w:t>
      </w:r>
      <w:bookmarkEnd w:id="3"/>
    </w:p>
    <w:p w14:paraId="14BC703E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1C2AC3F5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FAC41C8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7E645CD6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</w:t>
      </w:r>
    </w:p>
    <w:p w14:paraId="6B4A6D02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2144DBE4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</w:t>
      </w:r>
    </w:p>
    <w:p w14:paraId="69B47E89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INFEASIBLE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</w:t>
      </w:r>
    </w:p>
    <w:p w14:paraId="4C673D43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-2</w:t>
      </w:r>
    </w:p>
    <w:p w14:paraId="2FA617F8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1F25CC3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9DD6C40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E8E8AB2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D6BB864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488D931E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&lt;string.h&gt;</w:t>
      </w:r>
    </w:p>
    <w:p w14:paraId="7A51C7FA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&lt;stdlib.h&gt;</w:t>
      </w:r>
    </w:p>
    <w:p w14:paraId="5BD7213D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7231898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"task_1.h"</w:t>
      </w:r>
    </w:p>
    <w:p w14:paraId="48736D97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"task_2.h"</w:t>
      </w:r>
    </w:p>
    <w:p w14:paraId="0F4002B0" w14:textId="77777777" w:rsidR="005204E6" w:rsidRDefault="005204E6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"task_3.h"</w:t>
      </w:r>
    </w:p>
    <w:p w14:paraId="6F1451E2" w14:textId="25B3E2B2" w:rsidR="00D5731E" w:rsidRDefault="005204E6" w:rsidP="00D40C08"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"task_4.h"</w:t>
      </w:r>
    </w:p>
    <w:p w14:paraId="144432FD" w14:textId="0234A7C7" w:rsidR="00D5731E" w:rsidRDefault="00D5731E" w:rsidP="00D40C08"/>
    <w:p w14:paraId="39152408" w14:textId="55A333C0" w:rsidR="005204E6" w:rsidRDefault="005204E6" w:rsidP="00D40C08"/>
    <w:p w14:paraId="20608C2E" w14:textId="3BD4E2C6" w:rsidR="00D40C08" w:rsidRDefault="00D40C08" w:rsidP="00D40C08">
      <w:pPr>
        <w:pStyle w:val="3"/>
      </w:pPr>
      <w:bookmarkStart w:id="4" w:name="_Toc196140717"/>
      <w:r>
        <w:t>Task_1.h</w:t>
      </w:r>
      <w:bookmarkEnd w:id="4"/>
    </w:p>
    <w:p w14:paraId="220B831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2EB049B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C09CFB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F71B90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8D51C5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elem;</w:t>
      </w:r>
    </w:p>
    <w:p w14:paraId="12ABF4D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length;</w:t>
      </w:r>
    </w:p>
    <w:p w14:paraId="69DBC1E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listsize;</w:t>
      </w:r>
    </w:p>
    <w:p w14:paraId="2EAA9BC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227DBF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E2F74E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LIST_INIT_SIZE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100</w:t>
      </w:r>
    </w:p>
    <w:p w14:paraId="6DA5267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LISTINCREASE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73C0E3C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9EEB5E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5C49DA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f_compare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input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judge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2E107D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init_list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DF71D8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ListEmpty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;</w:t>
      </w:r>
    </w:p>
    <w:p w14:paraId="1C3463A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GetElem_Sq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;</w:t>
      </w:r>
    </w:p>
    <w:p w14:paraId="20E03D4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LocateElem_Sq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choose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func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;</w:t>
      </w:r>
    </w:p>
    <w:p w14:paraId="559AF84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ListInsert_Sq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;</w:t>
      </w:r>
    </w:p>
    <w:p w14:paraId="3533737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ListDelet_Sq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;</w:t>
      </w:r>
    </w:p>
    <w:p w14:paraId="710CA77C" w14:textId="113F04EE" w:rsidR="00D40C08" w:rsidRDefault="00D40C08" w:rsidP="00D40C08">
      <w:pPr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Pr_Sq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39ACDB4E" w14:textId="643B0FF2" w:rsidR="00D40C08" w:rsidRDefault="00D40C08" w:rsidP="00D40C08">
      <w:pPr>
        <w:pStyle w:val="3"/>
      </w:pPr>
      <w:bookmarkStart w:id="5" w:name="_Toc196140718"/>
      <w:r>
        <w:t>Task_2.h</w:t>
      </w:r>
      <w:bookmarkEnd w:id="5"/>
    </w:p>
    <w:p w14:paraId="224FF1A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6FF7143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4CFA62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D25D8B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FF8E23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5A0C299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data;</w:t>
      </w:r>
    </w:p>
    <w:p w14:paraId="1FA50B4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next;</w:t>
      </w:r>
    </w:p>
    <w:p w14:paraId="19AE992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*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A37534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7819A6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20D980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E8DC48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FB9E25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init_str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92CCEE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70AC06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insert_str_tou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283D75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insert_str_wei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6E990C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964108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output_str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EDA69D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C1B982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output_str_length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9A7EBD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A0FD71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judge_str_null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CBAB55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1CAADD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output_elem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77C84B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EFB8E3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loc_elem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choose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38B768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84EC27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Insert_List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087AD5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010E4F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Delete_elem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32C270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8DFAF06" w14:textId="3FE20ED6" w:rsidR="00D40C08" w:rsidRDefault="00D40C08" w:rsidP="00D40C08"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Delete_List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58B6D4C" w14:textId="5E7E70B0" w:rsidR="00D40C08" w:rsidRDefault="00D40C08" w:rsidP="00D40C08">
      <w:pPr>
        <w:pStyle w:val="3"/>
      </w:pPr>
      <w:bookmarkStart w:id="6" w:name="_Toc196140719"/>
      <w:r>
        <w:t>Task_3.h</w:t>
      </w:r>
      <w:bookmarkEnd w:id="6"/>
    </w:p>
    <w:p w14:paraId="47ADC2F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701D186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73E1AB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fun_task_3();</w:t>
      </w:r>
    </w:p>
    <w:p w14:paraId="149466C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3B5E5BB" w14:textId="1C36C665" w:rsidR="00D40C08" w:rsidRDefault="00D40C08" w:rsidP="00D40C08"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reverse_Link(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A470336" w14:textId="5E5FF2AB" w:rsidR="00D40C08" w:rsidRDefault="00D40C08" w:rsidP="00D40C08">
      <w:pPr>
        <w:pStyle w:val="3"/>
      </w:pPr>
      <w:bookmarkStart w:id="7" w:name="_Toc196140720"/>
      <w:r>
        <w:t>Task_4h</w:t>
      </w:r>
      <w:bookmarkEnd w:id="7"/>
    </w:p>
    <w:p w14:paraId="596ABB9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6EAA685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A70BF9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2721D4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1EDA137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data;</w:t>
      </w:r>
    </w:p>
    <w:p w14:paraId="2F28D08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next;</w:t>
      </w:r>
    </w:p>
    <w:p w14:paraId="4BD5D71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5AA533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247637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lastRenderedPageBreak/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17BF70B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top;</w:t>
      </w:r>
    </w:p>
    <w:p w14:paraId="26542E4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size;</w:t>
      </w:r>
    </w:p>
    <w:p w14:paraId="0680B8D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340799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B8522A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D8FD64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fun_task_4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21C720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initStack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84F69A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isEmpty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99445B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push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value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8427FF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pop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A346A2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isPalindrome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E2ED590" w14:textId="77777777" w:rsidR="00D40C08" w:rsidRPr="00D40C08" w:rsidRDefault="00D40C08" w:rsidP="00D40C08"/>
    <w:p w14:paraId="6C6BE3F5" w14:textId="77777777" w:rsidR="00D40C08" w:rsidRDefault="00D40C08" w:rsidP="00D40C08">
      <w:pPr>
        <w:pStyle w:val="3"/>
      </w:pPr>
      <w:bookmarkStart w:id="8" w:name="_Toc196140721"/>
      <w:r>
        <w:t>Mian.cpp</w:t>
      </w:r>
      <w:bookmarkEnd w:id="8"/>
    </w:p>
    <w:p w14:paraId="02152F8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01CE36A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5F14476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"tou.h"</w:t>
      </w:r>
    </w:p>
    <w:p w14:paraId="2803AF2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0641A1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B4A3F9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</w:p>
    <w:p w14:paraId="3A76967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7278254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063C10C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495B99D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fputs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请输入要查看的第一次作业的编号（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2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3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4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）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,-1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退出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A29FC9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scanf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&amp;choice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7CBEFC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getchar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){</w:t>
      </w:r>
    </w:p>
    <w:p w14:paraId="05BA13E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E9AA61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1DE28F0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choice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</w:p>
    <w:p w14:paraId="1795F51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6EE8E66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1: fun_task_1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7DCA05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600F59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2: fun_task_2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DDB5C2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36C29D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3: fun_task_3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78F561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0E555A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4: fun_task_4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913466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3809E6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-1: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848DB9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 fputs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输入错误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E1CD5F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34A5C9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46CE2B1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6E57502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6AB5A6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16B8516D" w14:textId="77777777" w:rsidR="00D40C08" w:rsidRDefault="00D40C08" w:rsidP="00D40C08"/>
    <w:p w14:paraId="2030D906" w14:textId="7157D95C" w:rsidR="00D40C08" w:rsidRDefault="00D40C08" w:rsidP="00D40C08">
      <w:pPr>
        <w:pStyle w:val="3"/>
      </w:pPr>
      <w:bookmarkStart w:id="9" w:name="_Toc196140722"/>
      <w:r>
        <w:t>Task_1.cpp</w:t>
      </w:r>
      <w:bookmarkEnd w:id="9"/>
    </w:p>
    <w:p w14:paraId="55472D1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26998E6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6BF9682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A1D6C5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"tou.h"</w:t>
      </w:r>
    </w:p>
    <w:p w14:paraId="35D3480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57E6A3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5DBD92A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CAEEB6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T;</w:t>
      </w:r>
    </w:p>
    <w:p w14:paraId="6D88A74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init_list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"1. Init char Sq: sucessfully!\n"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E85393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T.length = 1;</w:t>
      </w:r>
    </w:p>
    <w:p w14:paraId="47F19DB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</w:p>
    <w:p w14:paraId="1B3C7D6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"2. Insert:"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AA39E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i;</w:t>
      </w:r>
    </w:p>
    <w:p w14:paraId="7214C10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 = 0; i &lt; 5; i++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213D84E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setdone[10];</w:t>
      </w:r>
    </w:p>
    <w:p w14:paraId="502072A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i;</w:t>
      </w:r>
    </w:p>
    <w:p w14:paraId="07DB374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ListInsert_Sq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T, i + 1, set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FE3702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sprintf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setdone,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"%c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,set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351B90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fputs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setdone,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134BC0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5F1E3AF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T.length = i;</w:t>
      </w:r>
    </w:p>
    <w:p w14:paraId="25CA3C6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A7C12B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"Done!\n3. Output 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4E69B0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Pr_Sq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...Done!\n"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DD6E76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</w:p>
    <w:p w14:paraId="38788EF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</w:p>
    <w:p w14:paraId="04129D3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30 *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924F80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temp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exit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A4C0A3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sprintf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temp,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"4. length: %d\n5. If NULL:"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T.length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230F2D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temp,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AE0FC8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free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temp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</w:p>
    <w:p w14:paraId="6445438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temp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03D570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C3FB8F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ListEmpty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Yes.\n6. The Third Elem is: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3A7183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No.\n6. The Third Elem is: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C59034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DE0441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third_elem;</w:t>
      </w:r>
    </w:p>
    <w:p w14:paraId="2FA1EDA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GetElem_Sq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T, 3, third_elem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fputc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third_elem,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226960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D556DA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"\n7. The Elem 'a' is in: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15C1F4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*fun1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f_compare;</w:t>
      </w:r>
    </w:p>
    <w:p w14:paraId="26295D9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pos = LocateElem_Sq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T,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fun1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BF8E99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printf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pos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725F70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681E78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"\n8. Now, inset f in 4"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09D3F0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ListInsert_Sq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T, 4,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'f'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... Done!\n9. Output 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B86CBF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D4BFBA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Pr_Sq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702261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87C69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delete_elem;</w:t>
      </w:r>
    </w:p>
    <w:p w14:paraId="67D5B9C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... Done!\n10. Delete the 3 Elem"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D452D1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ListDelet_Sq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T, 3, delete_elem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printf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... Delet the 3 elem %c Sucessfully!\n"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delete_elem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1E063E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864D7B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"11: Output 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FB3DED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Pr_Sq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279D99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79E5C9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fputs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"\nEXE DONE. EXIT..."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153C13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527133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471941C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2EFE67D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E2823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f_compare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input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judge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3CA9588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input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judge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47B6453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68AAA8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0BC921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D3DA47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init_list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C++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语法。可以认为，把形参（值传递）变成实参。相当于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Sqlist *L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。</w:t>
      </w:r>
    </w:p>
    <w:p w14:paraId="20DC66B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.elem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LIST_INIT_SIZE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25C6F5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exit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F282AA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 = 0;</w:t>
      </w:r>
    </w:p>
    <w:p w14:paraId="72FA396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.listsize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LIST_INIT_SIZE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47885A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EAB0BF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22F5D49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BE9C65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ListEmpty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626A48B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273E01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 == 0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26946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BD2A0C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4A6ED25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8889B4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GetElem_Sq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4BBA427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4395C91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&lt;1 ||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6450781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超过表长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E1B99B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exit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3E4E46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7F1A7AC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</w:p>
    <w:p w14:paraId="35E6570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.elem[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- 1];</w:t>
      </w:r>
    </w:p>
    <w:p w14:paraId="60A57CE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7B4E60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1E9AB6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C60865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LocateElem_Sq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choose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func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1E0EE39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3C3D1D5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 == 0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F9BB9D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i;</w:t>
      </w:r>
    </w:p>
    <w:p w14:paraId="64357D7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i = 0; i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.length; i++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731C256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func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choose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.elem[i]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</w:p>
    <w:p w14:paraId="19D50B4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1D1EC2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+ 1;</w:t>
      </w:r>
    </w:p>
    <w:p w14:paraId="4005ECC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3E5908D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78B4568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96844A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701E526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64CC2F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ListInsert_Sq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59E04D6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&lt;1 ||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D055F4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.length &gt;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.listsize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2225D76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20C465E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newbase =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realloc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.elem,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.listsize +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LISTINCREASE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98520B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!newbase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exit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344B3E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free(L.elem);</w:t>
      </w:r>
    </w:p>
    <w:p w14:paraId="2DB6208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 = newbase;</w:t>
      </w:r>
    </w:p>
    <w:p w14:paraId="3F098CE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.listsize +=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LISTINCREASE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C6FD29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18EF903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q = &amp;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.elem[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- 1]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97BD32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p = &amp;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.elem[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 - 1]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 p &gt;= q; --p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5E60B58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3F2173A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*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 + 1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*p;</w:t>
      </w:r>
    </w:p>
    <w:p w14:paraId="015FC06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5165730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*q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BFBC40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++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.length;</w:t>
      </w:r>
    </w:p>
    <w:p w14:paraId="449CA4C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86A246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lastRenderedPageBreak/>
        <w:t>}</w:t>
      </w:r>
    </w:p>
    <w:p w14:paraId="2B0399E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432F60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ListDelet_Sq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7215213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FA911E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&lt;1 ||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421992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7FE124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p = &amp;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.elem[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- 1]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9106A8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*p;</w:t>
      </w:r>
    </w:p>
    <w:p w14:paraId="55D3F8D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q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.elem +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.length - 1;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指向最后一位。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L.elem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为首地址，后面为移动位数</w:t>
      </w:r>
    </w:p>
    <w:p w14:paraId="3FFD24B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为什么不写成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&amp;(L.elem[L.length - 1])  ??</w:t>
      </w:r>
    </w:p>
    <w:p w14:paraId="6D777D6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++p; p &lt;= q; ++p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1C13370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2832FA8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*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 - 1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*p;</w:t>
      </w:r>
    </w:p>
    <w:p w14:paraId="46C312D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44B5D81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--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.length;</w:t>
      </w:r>
    </w:p>
    <w:p w14:paraId="0F2F76A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AE769B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ACE654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B10DEB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Pr_Sq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413CDE9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734CF2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.length; i++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1FFAF14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putchar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.elem[i]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906941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0C6C471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23A9FD2" w14:textId="30F1210B" w:rsidR="00D40C08" w:rsidRDefault="00D40C08" w:rsidP="00D40C08"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3D1C46A8" w14:textId="2E122FCE" w:rsidR="00D40C08" w:rsidRDefault="00D40C08" w:rsidP="00D40C08">
      <w:pPr>
        <w:pStyle w:val="3"/>
      </w:pPr>
      <w:bookmarkStart w:id="10" w:name="_Toc196140723"/>
      <w:r>
        <w:t>Task_2.cpp</w:t>
      </w:r>
      <w:bookmarkEnd w:id="10"/>
    </w:p>
    <w:p w14:paraId="00277CA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05E6912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:4996)</w:t>
      </w:r>
    </w:p>
    <w:p w14:paraId="795B8EB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"tou.h"</w:t>
      </w:r>
    </w:p>
    <w:p w14:paraId="487ED76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51B77F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9D72DB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F022C5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fun_task_2() {</w:t>
      </w:r>
    </w:p>
    <w:p w14:paraId="716BAB1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A8EA47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x = 0;</w:t>
      </w:r>
    </w:p>
    <w:p w14:paraId="5D4905E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</w:t>
      </w:r>
    </w:p>
    <w:p w14:paraId="55738AF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 = 0;</w:t>
      </w:r>
    </w:p>
    <w:p w14:paraId="4CA6F3B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L_str;</w:t>
      </w:r>
    </w:p>
    <w:p w14:paraId="3BE12A2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(init_str(L_str)) {</w:t>
      </w:r>
    </w:p>
    <w:p w14:paraId="481AA5C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"1. init LinkList Sucessfully!\n"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156C96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979C69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0FC47BF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"2. Insert: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FD4051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5; i++) {</w:t>
      </w:r>
    </w:p>
    <w:p w14:paraId="03D4788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setdone[5];</w:t>
      </w:r>
    </w:p>
    <w:p w14:paraId="0920DB5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i;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4C8B5B9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(insert_str_wei(L_str, set)) {</w:t>
      </w:r>
    </w:p>
    <w:p w14:paraId="1945988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sprintf(setdone,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"%c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set);</w:t>
      </w:r>
    </w:p>
    <w:p w14:paraId="1DF969B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fputs(setdone,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459F9F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AD8043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C26EA1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BEEE64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704B93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"3. OutPut LinkList: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B4225C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(output_str(L_str)) {</w:t>
      </w:r>
    </w:p>
    <w:p w14:paraId="43B0495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5CFA66B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D43921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44734E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"4. OutPut The Length Of 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AC5212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//int x = 0;</w:t>
      </w:r>
    </w:p>
    <w:p w14:paraId="2796185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(output_str_length(L_str, x)) {</w:t>
      </w:r>
    </w:p>
    <w:p w14:paraId="44313BA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x);</w:t>
      </w:r>
    </w:p>
    <w:p w14:paraId="2FC9E19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EE01D9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6DD265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"5. If NULL: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D14BFD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(judge_str_null(L_str)) {</w:t>
      </w:r>
    </w:p>
    <w:p w14:paraId="70101B4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4F2746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467E9D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182717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"6. OutPut the 3rd Elem: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4488B7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(output_elem(L_str, 3)) {</w:t>
      </w:r>
    </w:p>
    <w:p w14:paraId="1E1B6A3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CC7728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A80E8F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E75988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"7. OutPut Elem 'a' pos: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06A571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(loc_elem(L_str,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)){</w:t>
      </w:r>
    </w:p>
    <w:p w14:paraId="3A9C604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C2669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8BA4C5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E0E812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"8. Insert 'f' in the 4th pos: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D7D01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(Insert_List(L_str, 4,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'f'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 {</w:t>
      </w:r>
    </w:p>
    <w:p w14:paraId="7F9CE67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14278A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E1AE68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90B60D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"9. OutPut LinkList: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48E61E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(output_str(L_str)) {</w:t>
      </w:r>
    </w:p>
    <w:p w14:paraId="054FDB2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3972C0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980DF9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00F401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"10. Delete the 3rd elem: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41957D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(Delete_elem(L_str, 3)) {</w:t>
      </w:r>
    </w:p>
    <w:p w14:paraId="5B4CA00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5A36E0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9C1D63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C42FE1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"11. OutPut LinkList: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11AFF4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(output_str(L_str)) {</w:t>
      </w:r>
    </w:p>
    <w:p w14:paraId="63C09D9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F6B60C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56DB7B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D2D010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"12. Release LinkList: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28E445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(Delete_List(L_str)) {</w:t>
      </w:r>
    </w:p>
    <w:p w14:paraId="46DF7CD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 ... Done!\n"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6C429E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E8863C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16983F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07F97C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93A0E7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3492BC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init_str(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7920DDC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)malloc(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));</w:t>
      </w:r>
    </w:p>
    <w:p w14:paraId="7CEA45B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4281262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perror(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"malloc"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FA20B5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69B2DD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A3AE53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-&gt;next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078C48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4183C9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0D96CF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036CA6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insert_str_tou(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20FF968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new_node = 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)malloc(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));</w:t>
      </w:r>
    </w:p>
    <w:p w14:paraId="083D987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(!new_node) {</w:t>
      </w:r>
    </w:p>
    <w:p w14:paraId="3E0F29F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perror(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"malloc"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6CA5BB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C2DA45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E0794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03C676F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new_node-&gt;data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FCF5C1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new_node-&gt;next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-&gt;next;</w:t>
      </w:r>
    </w:p>
    <w:p w14:paraId="010BCCB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 = new_node;</w:t>
      </w:r>
    </w:p>
    <w:p w14:paraId="3CB89E4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119E07C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69D42B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A1670F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lastRenderedPageBreak/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insert_str_wei(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19F90DB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new_node = 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)malloc(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));</w:t>
      </w:r>
    </w:p>
    <w:p w14:paraId="028F4E9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EC5CF8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ab/>
        <w:t>int j = 0;</w:t>
      </w:r>
    </w:p>
    <w:p w14:paraId="15B7CA3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(!new_node) {</w:t>
      </w:r>
    </w:p>
    <w:p w14:paraId="46D450E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perror(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"malloc"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5A2F9F7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006000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13D192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(end-&gt;next) {</w:t>
      </w:r>
    </w:p>
    <w:p w14:paraId="0FFA3DE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end = end-&gt;next;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end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指向末尾指针的前一个</w:t>
      </w:r>
    </w:p>
    <w:p w14:paraId="0E25161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FCC538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CAD5B9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new_node-&gt;data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19F081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new_node-&gt;next = end-&gt;next;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即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；</w:t>
      </w:r>
    </w:p>
    <w:p w14:paraId="0D05631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end-&gt;next = new_node;</w:t>
      </w:r>
    </w:p>
    <w:p w14:paraId="22B67CC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DDDFD4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84AEAA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D1902A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3878F6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output_str(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1295D20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8A79F2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(!temp)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190722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"phead -&gt;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D773E3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temp = temp-&gt;next;</w:t>
      </w:r>
    </w:p>
    <w:p w14:paraId="729AC94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72887F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buffer[6];</w:t>
      </w:r>
    </w:p>
    <w:p w14:paraId="28F4697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(temp) {</w:t>
      </w:r>
    </w:p>
    <w:p w14:paraId="437FD60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sprintf(buffer,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"%c -&gt;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temp-&gt;data);</w:t>
      </w:r>
    </w:p>
    <w:p w14:paraId="1A436AF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fputs(buffer,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76A7E9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temp = temp-&gt;next;</w:t>
      </w:r>
    </w:p>
    <w:p w14:paraId="3B861A1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2A33AD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"NULL"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B15588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CF2B1C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59BCF2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565EDA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25B9A7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output_str_length(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6F412C2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248CAF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 = 0;</w:t>
      </w:r>
    </w:p>
    <w:p w14:paraId="2D9F08B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-&gt;next) {</w:t>
      </w:r>
    </w:p>
    <w:p w14:paraId="491E746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j++;</w:t>
      </w:r>
    </w:p>
    <w:p w14:paraId="3063788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-&gt;next;</w:t>
      </w:r>
    </w:p>
    <w:p w14:paraId="7314350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94320C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j;</w:t>
      </w:r>
    </w:p>
    <w:p w14:paraId="4F4DB7B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38E4C4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512689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E422B8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B8C1A3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judge_str_null(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78D620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99745A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-&gt;next) {</w:t>
      </w:r>
    </w:p>
    <w:p w14:paraId="4B579F1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"Yes!"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B7EE82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E9D263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"No!"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7DCFE42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B713DC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25CEF2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24FE43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DF3EB0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output_elem(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518C307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A2C965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B90F95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 = 0;</w:t>
      </w:r>
    </w:p>
    <w:p w14:paraId="33B9BDF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7B8A9D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(temp-&gt;next &amp;&amp; j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02581DB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temp = temp-&gt;next;</w:t>
      </w:r>
    </w:p>
    <w:p w14:paraId="09786D9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j++;</w:t>
      </w:r>
    </w:p>
    <w:p w14:paraId="6C11F71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84193D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6D0EC3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(!(temp-&gt;next) || j &gt;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exit(-1);</w:t>
      </w:r>
    </w:p>
    <w:p w14:paraId="2803607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4985E3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fputc(temp-&gt;data,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4634B8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0557B4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A67D2C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C0CD5C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loc_elem(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choose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337339A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6783C4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DAE0E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 = 0;</w:t>
      </w:r>
    </w:p>
    <w:p w14:paraId="095CAA9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x;</w:t>
      </w:r>
    </w:p>
    <w:p w14:paraId="43081A7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 = output_str_length(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x);</w:t>
      </w:r>
    </w:p>
    <w:p w14:paraId="28ED5F3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(temp) {</w:t>
      </w:r>
    </w:p>
    <w:p w14:paraId="356A9C1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(temp-&gt;data ==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choose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55F319C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A302DE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55DA52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temp = temp-&gt;next;</w:t>
      </w:r>
    </w:p>
    <w:p w14:paraId="04957F6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j++;</w:t>
      </w:r>
    </w:p>
    <w:p w14:paraId="7645F2D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481896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(j == 0 || j &gt; x) {</w:t>
      </w:r>
    </w:p>
    <w:p w14:paraId="28802A7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未找到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57EA54D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3C6E4F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在第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个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j);</w:t>
      </w:r>
    </w:p>
    <w:p w14:paraId="104A146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4FC4F0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E70F3E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E497A0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3DC00B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A153F7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Insert_List(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5C303B7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165A3B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 = 0;</w:t>
      </w:r>
    </w:p>
    <w:p w14:paraId="73465D6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(temp &amp;&amp; j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- 1) {</w:t>
      </w:r>
    </w:p>
    <w:p w14:paraId="6D79FB8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temp = temp-&gt;next;</w:t>
      </w:r>
    </w:p>
    <w:p w14:paraId="7BB446D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j++;</w:t>
      </w:r>
    </w:p>
    <w:p w14:paraId="4E0E47E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4E9196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(!temp || j &gt;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- 1) {</w:t>
      </w:r>
    </w:p>
    <w:p w14:paraId="4D80258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"i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不合理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82CDD8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C3C297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B0F796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newnode = 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)malloc(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));</w:t>
      </w:r>
    </w:p>
    <w:p w14:paraId="0BB0F65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(!newnode) {</w:t>
      </w:r>
    </w:p>
    <w:p w14:paraId="1EE6B7C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perror(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"malloc: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42611A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380403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A2D0E5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newnode-&gt;data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D8C29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newnode-&gt;next = temp-&gt;next;</w:t>
      </w:r>
    </w:p>
    <w:p w14:paraId="3531286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temp-&gt;next = newnode;</w:t>
      </w:r>
    </w:p>
    <w:p w14:paraId="39E830B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BA1BDE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6FE8C6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E5D043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1777FA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Delete_elem(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006A1DE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20A5C7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 = 0;</w:t>
      </w:r>
    </w:p>
    <w:p w14:paraId="628A45D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(j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 &amp;&amp; p-&gt;next) {</w:t>
      </w:r>
    </w:p>
    <w:p w14:paraId="6DA6B4D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j++;</w:t>
      </w:r>
    </w:p>
    <w:p w14:paraId="2F756CC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 = p-&gt;next;</w:t>
      </w:r>
    </w:p>
    <w:p w14:paraId="46DA2CA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AF0359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(!(p-&gt;next) || j &gt;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- 1) exit(-1);</w:t>
      </w:r>
    </w:p>
    <w:p w14:paraId="2C44FF2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q = p-&gt;next;</w:t>
      </w:r>
    </w:p>
    <w:p w14:paraId="6DFC78F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p-&gt;next = q-&gt;next;</w:t>
      </w:r>
    </w:p>
    <w:p w14:paraId="09B89B3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free(q);</w:t>
      </w:r>
    </w:p>
    <w:p w14:paraId="0A27ECA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q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8AE30F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D9A127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6AC3D7D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63C472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Delete_List(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0183245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1F15469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next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-&gt;next;</w:t>
      </w:r>
    </w:p>
    <w:p w14:paraId="0E42D34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free(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4B0DCE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next;</w:t>
      </w:r>
    </w:p>
    <w:p w14:paraId="0017FE7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389402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36F0D7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AC0B6A0" w14:textId="77777777" w:rsidR="00D40C08" w:rsidRDefault="00D40C08" w:rsidP="00D40C08"/>
    <w:p w14:paraId="5D2F7038" w14:textId="1E2AC1DD" w:rsidR="00D40C08" w:rsidRDefault="00D40C08" w:rsidP="00D40C08">
      <w:pPr>
        <w:pStyle w:val="3"/>
      </w:pPr>
      <w:bookmarkStart w:id="11" w:name="_Toc196140724"/>
      <w:r>
        <w:t>Task_3.cpp</w:t>
      </w:r>
      <w:bookmarkEnd w:id="11"/>
    </w:p>
    <w:p w14:paraId="6212A9D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010BAF2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:4996)</w:t>
      </w:r>
    </w:p>
    <w:p w14:paraId="384BF8B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"tou.h"</w:t>
      </w:r>
    </w:p>
    <w:p w14:paraId="5590394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8F226B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fun_task_3() {</w:t>
      </w:r>
    </w:p>
    <w:p w14:paraId="1CC4371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请按顺序输入单链表的初始值（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），该程序将把它逆序链接并输出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E82237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T;</w:t>
      </w:r>
    </w:p>
    <w:p w14:paraId="5196F88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init_str(T);</w:t>
      </w:r>
    </w:p>
    <w:p w14:paraId="27C90F4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buffer_char[51];</w:t>
      </w:r>
    </w:p>
    <w:p w14:paraId="675C3ED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fgets(buffer_char, 50,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58E4418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50; i++) {</w:t>
      </w:r>
    </w:p>
    <w:p w14:paraId="47B1EB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(buffer_char[i] ==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|| buffer_char[i] ==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0FB4927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D633E3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insert_str_wei(T, buffer_char[i]);</w:t>
      </w:r>
    </w:p>
    <w:p w14:paraId="03558D4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41AC95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2AA1C6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output_str(T);</w:t>
      </w:r>
    </w:p>
    <w:p w14:paraId="2310EF3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BB6E41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reverse_Link(T);</w:t>
      </w:r>
    </w:p>
    <w:p w14:paraId="1259BDB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fputs(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7CF1FF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output_str(T);</w:t>
      </w:r>
    </w:p>
    <w:p w14:paraId="000B344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8E276C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32F4172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928E64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116BA4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reverse_Link(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2FF463F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DAC13C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5D80C98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prev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0C1593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next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488DD9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LinkList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current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1A9A35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current = current-&gt;next;</w:t>
      </w:r>
    </w:p>
    <w:p w14:paraId="33EB8D3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E94ECD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(current) {</w:t>
      </w:r>
    </w:p>
    <w:p w14:paraId="624FC67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next = current-&gt;next;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保存下一个节点</w:t>
      </w:r>
    </w:p>
    <w:p w14:paraId="297E419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current-&gt;next = prev;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反转当前节点的指针</w:t>
      </w:r>
    </w:p>
    <w:p w14:paraId="6BA7F13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prev = current;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移动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prev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到当前节点</w:t>
      </w:r>
    </w:p>
    <w:p w14:paraId="24DD81E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current = next;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移动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current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到下一个节点</w:t>
      </w:r>
    </w:p>
    <w:p w14:paraId="60CD5A4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10E1E9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phead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-&gt;next = prev;</w:t>
      </w:r>
    </w:p>
    <w:p w14:paraId="55B7EF1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95BF56D" w14:textId="77777777" w:rsidR="00D40C08" w:rsidRDefault="00D40C08" w:rsidP="00D40C08"/>
    <w:p w14:paraId="28B20CA2" w14:textId="07E35501" w:rsidR="00D40C08" w:rsidRDefault="00D40C08" w:rsidP="00D40C08">
      <w:pPr>
        <w:pStyle w:val="3"/>
      </w:pPr>
      <w:bookmarkStart w:id="12" w:name="_Toc196140725"/>
      <w:r>
        <w:t>Task_4.cpp</w:t>
      </w:r>
      <w:bookmarkEnd w:id="12"/>
    </w:p>
    <w:p w14:paraId="1FEFC8B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4CF2EA7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:4996)</w:t>
      </w:r>
    </w:p>
    <w:p w14:paraId="1E19D1F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"tou.h"</w:t>
      </w:r>
    </w:p>
    <w:p w14:paraId="5F98B86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0E8740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B749F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fun_task_4() {</w:t>
      </w:r>
    </w:p>
    <w:p w14:paraId="429D6F6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CC6E22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input[100];</w:t>
      </w:r>
    </w:p>
    <w:p w14:paraId="64DE22E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请输入待检测字符串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注意空格也算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8ED7E4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</w:t>
      </w:r>
    </w:p>
    <w:p w14:paraId="0A12A13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 char c</w:t>
      </w:r>
    </w:p>
    <w:p w14:paraId="07BFAE0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 while ((ch=getchar()) == ' ');</w:t>
      </w:r>
    </w:p>
    <w:p w14:paraId="5F82E28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fgets(input, 99,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B386B0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99; i++) {</w:t>
      </w:r>
    </w:p>
    <w:p w14:paraId="7E6E77D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清理换行符</w:t>
      </w:r>
    </w:p>
    <w:p w14:paraId="6EF7F82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(input[i] ==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|| input[i] ==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39F6C40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input[i]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ACC449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970708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9AE2A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处理第一个空格</w:t>
      </w:r>
    </w:p>
    <w:p w14:paraId="15F6368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196975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 printf("\n");</w:t>
      </w:r>
    </w:p>
    <w:p w14:paraId="2937895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fputs(input,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529DA28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(isPalindrome(input)) {</w:t>
      </w:r>
    </w:p>
    <w:p w14:paraId="0471FF6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是回文字符串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45FAF6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5D95AA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7E77E77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×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不是回文字符串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58F8043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C79EF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E29EE1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99F3D4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0CFE6F4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7FF261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2654ED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initStack(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738F86E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-&gt;top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437D14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-&gt;size = 0;</w:t>
      </w:r>
    </w:p>
    <w:p w14:paraId="4C640D1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5583BE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4FFA88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isEmpty(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2EF0E3B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-&gt;size == 0;</w:t>
      </w:r>
    </w:p>
    <w:p w14:paraId="6A5C9E7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E3779B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146514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push(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value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71A9EAB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newNode = 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*)malloc(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));</w:t>
      </w:r>
    </w:p>
    <w:p w14:paraId="1E9F207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(!newNode) {</w:t>
      </w:r>
    </w:p>
    <w:p w14:paraId="59AE2E5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内存分配失败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A3535D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65E8E2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481733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newNode-&gt;data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value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52D220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newNode-&gt;next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-&gt;top;</w:t>
      </w:r>
    </w:p>
    <w:p w14:paraId="3F7E35D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-&gt;top = newNode;</w:t>
      </w:r>
    </w:p>
    <w:p w14:paraId="67E52D4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-&gt;size++;</w:t>
      </w:r>
    </w:p>
    <w:p w14:paraId="5E0726B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365AC4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E8ED92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pop(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492EE58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(isEmpty(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)) {</w:t>
      </w:r>
    </w:p>
    <w:p w14:paraId="27280C7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栈下溢错误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673E3D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exit(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6F86D1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37D2DB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StackNode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-&gt;top;</w:t>
      </w:r>
    </w:p>
    <w:p w14:paraId="544EDD8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popped = temp-&gt;data;</w:t>
      </w:r>
    </w:p>
    <w:p w14:paraId="70966CE5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-&gt;top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-&gt;top-&gt;next;</w:t>
      </w:r>
    </w:p>
    <w:p w14:paraId="55DC8500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free(temp);</w:t>
      </w:r>
    </w:p>
    <w:p w14:paraId="07E73BED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-&gt;size--;</w:t>
      </w:r>
    </w:p>
    <w:p w14:paraId="4CF2AE4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popped;</w:t>
      </w:r>
    </w:p>
    <w:p w14:paraId="151539C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A55780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BEA995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isPalindrome(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</w:t>
      </w:r>
    </w:p>
    <w:p w14:paraId="220A18B8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LinkedStack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stack;</w:t>
      </w:r>
    </w:p>
    <w:p w14:paraId="78630A9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initStack(&amp;stack);</w:t>
      </w:r>
    </w:p>
    <w:p w14:paraId="0A9ACC41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 =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)strlen(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F9A9B7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94B6433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将前一半字符压入栈</w:t>
      </w:r>
    </w:p>
    <w:p w14:paraId="7C4FBA1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len / 2; i++) {</w:t>
      </w:r>
    </w:p>
    <w:p w14:paraId="19A2DBB9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push(&amp;stack,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[i]);</w:t>
      </w:r>
    </w:p>
    <w:p w14:paraId="17D41A4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F00057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EDF1FAA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根据长度奇偶性确定比较起点</w:t>
      </w:r>
    </w:p>
    <w:p w14:paraId="50CEB0B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start = (len % 2 == 0) ? len / 2 : len / 2 + 1;</w:t>
      </w:r>
    </w:p>
    <w:p w14:paraId="245F701F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C5D1BD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比较后半部分与栈弹出元素</w:t>
      </w:r>
    </w:p>
    <w:p w14:paraId="1B020B5B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start; i &lt; len; i++) {</w:t>
      </w:r>
    </w:p>
    <w:p w14:paraId="387A6C77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(pop(&amp;stack) !=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[i]) {</w:t>
      </w:r>
    </w:p>
    <w:p w14:paraId="4B9FD2DE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D696CFC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086CD52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E7FB176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3C7BA34" w14:textId="77777777" w:rsidR="00D40C08" w:rsidRDefault="00D40C08" w:rsidP="00D40C08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740CB40" w14:textId="7F586BC7" w:rsidR="00D40C08" w:rsidRDefault="00D40C08" w:rsidP="00D40C08"/>
    <w:p w14:paraId="20E35BB0" w14:textId="53A52875" w:rsidR="006C4B64" w:rsidRPr="00662A5B" w:rsidRDefault="00662A5B" w:rsidP="00662A5B">
      <w:pPr>
        <w:outlineLvl w:val="1"/>
        <w:rPr>
          <w:b/>
          <w:bCs/>
          <w:sz w:val="29"/>
          <w:szCs w:val="32"/>
        </w:rPr>
      </w:pPr>
      <w:bookmarkStart w:id="13" w:name="_Toc196140726"/>
      <w:r w:rsidRPr="00662A5B">
        <w:rPr>
          <w:rFonts w:hint="eastAsia"/>
          <w:b/>
          <w:bCs/>
          <w:sz w:val="29"/>
          <w:szCs w:val="32"/>
        </w:rPr>
        <w:t>注释部分</w:t>
      </w:r>
      <w:bookmarkEnd w:id="13"/>
    </w:p>
    <w:p w14:paraId="7F993DDF" w14:textId="77777777" w:rsidR="00662A5B" w:rsidRDefault="00662A5B" w:rsidP="00662A5B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eastAsia="宋体" w:hAnsi="Segoe UI" w:cs="Segoe UI"/>
          <w:color w:val="111827"/>
          <w:szCs w:val="24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Task_1.cpp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顺序表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34E79890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33D48C3A" w14:textId="77777777" w:rsidR="00662A5B" w:rsidRDefault="00662A5B" w:rsidP="00662A5B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顺序表是一种基于数组的线性表结构，支持随机访问和高效的尾部插入、删除操作。</w:t>
      </w:r>
    </w:p>
    <w:p w14:paraId="7C146495" w14:textId="77777777" w:rsidR="00662A5B" w:rsidRDefault="00662A5B" w:rsidP="00662A5B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使用动态内存分配管理存储空间，通过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length</w:t>
      </w:r>
      <w:r>
        <w:rPr>
          <w:rFonts w:ascii="Segoe UI" w:hAnsi="Segoe UI" w:cs="Segoe UI"/>
          <w:color w:val="374151"/>
        </w:rPr>
        <w:t>记录当前表长，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listsize</w:t>
      </w:r>
      <w:r>
        <w:rPr>
          <w:rFonts w:ascii="Segoe UI" w:hAnsi="Segoe UI" w:cs="Segoe UI"/>
          <w:color w:val="374151"/>
        </w:rPr>
        <w:t>记录容量，并在必要时扩容。</w:t>
      </w:r>
    </w:p>
    <w:p w14:paraId="3563AE54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4C238C47" w14:textId="77777777" w:rsidR="00662A5B" w:rsidRDefault="00662A5B" w:rsidP="00662A5B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初始化</w:t>
      </w:r>
      <w:r>
        <w:rPr>
          <w:rFonts w:ascii="Segoe UI" w:hAnsi="Segoe UI" w:cs="Segoe UI"/>
          <w:color w:val="374151"/>
        </w:rPr>
        <w:t>：分配初始内存空间，设置表长为</w:t>
      </w:r>
      <w:r>
        <w:rPr>
          <w:rFonts w:ascii="Segoe UI" w:hAnsi="Segoe UI" w:cs="Segoe UI"/>
          <w:color w:val="374151"/>
        </w:rPr>
        <w:t>0</w:t>
      </w:r>
      <w:r>
        <w:rPr>
          <w:rFonts w:ascii="Segoe UI" w:hAnsi="Segoe UI" w:cs="Segoe UI"/>
          <w:color w:val="374151"/>
        </w:rPr>
        <w:t>，容量为固定值（如</w:t>
      </w:r>
      <w:r>
        <w:rPr>
          <w:rFonts w:ascii="Segoe UI" w:hAnsi="Segoe UI" w:cs="Segoe UI"/>
          <w:color w:val="374151"/>
        </w:rPr>
        <w:t>100</w:t>
      </w:r>
      <w:r>
        <w:rPr>
          <w:rFonts w:ascii="Segoe UI" w:hAnsi="Segoe UI" w:cs="Segoe UI"/>
          <w:color w:val="374151"/>
        </w:rPr>
        <w:t>）。</w:t>
      </w:r>
    </w:p>
    <w:p w14:paraId="0AC96FBD" w14:textId="77777777" w:rsidR="00662A5B" w:rsidRDefault="00662A5B" w:rsidP="00662A5B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插入</w:t>
      </w:r>
      <w:r>
        <w:rPr>
          <w:rFonts w:ascii="Segoe UI" w:hAnsi="Segoe UI" w:cs="Segoe UI"/>
          <w:color w:val="374151"/>
        </w:rPr>
        <w:t>：检查插入位置是否合法，若超出容量则扩容，将后续元素向后移动腾出空间。</w:t>
      </w:r>
    </w:p>
    <w:p w14:paraId="6CD0675F" w14:textId="77777777" w:rsidR="00662A5B" w:rsidRDefault="00662A5B" w:rsidP="00662A5B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删除</w:t>
      </w:r>
      <w:r>
        <w:rPr>
          <w:rFonts w:ascii="Segoe UI" w:hAnsi="Segoe UI" w:cs="Segoe UI"/>
          <w:color w:val="374151"/>
        </w:rPr>
        <w:t>：检查删除位置是否合法，将后续元素向前移动覆盖被删除元素。</w:t>
      </w:r>
    </w:p>
    <w:p w14:paraId="121A8CD1" w14:textId="77777777" w:rsidR="00662A5B" w:rsidRDefault="00662A5B" w:rsidP="00662A5B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查找</w:t>
      </w:r>
      <w:r>
        <w:rPr>
          <w:rFonts w:ascii="Segoe UI" w:hAnsi="Segoe UI" w:cs="Segoe UI"/>
          <w:color w:val="374151"/>
        </w:rPr>
        <w:t>：遍历顺序表，逐一比较元素值，返回匹配元素的位置索引。</w:t>
      </w:r>
    </w:p>
    <w:p w14:paraId="1F98F795" w14:textId="77777777" w:rsidR="00662A5B" w:rsidRDefault="00662A5B" w:rsidP="00662A5B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输出</w:t>
      </w:r>
      <w:r>
        <w:rPr>
          <w:rFonts w:ascii="Segoe UI" w:hAnsi="Segoe UI" w:cs="Segoe UI"/>
          <w:color w:val="374151"/>
        </w:rPr>
        <w:t>：直接遍历数组打印所有元素。</w:t>
      </w:r>
    </w:p>
    <w:p w14:paraId="4A5ED7CF" w14:textId="77777777" w:rsidR="00662A5B" w:rsidRDefault="00504EBD" w:rsidP="00662A5B">
      <w:pPr>
        <w:spacing w:before="720" w:after="720"/>
        <w:rPr>
          <w:rFonts w:ascii="宋体" w:hAnsi="宋体" w:cs="宋体"/>
        </w:rPr>
      </w:pPr>
      <w:r>
        <w:pict w14:anchorId="78AB12AD">
          <v:rect id="_x0000_i1025" style="width:0;height:0" o:hralign="center" o:hrstd="t" o:hrnoshade="t" o:hr="t" fillcolor="#374151" stroked="f"/>
        </w:pict>
      </w:r>
    </w:p>
    <w:p w14:paraId="338A0162" w14:textId="77777777" w:rsidR="00662A5B" w:rsidRDefault="00662A5B" w:rsidP="00662A5B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hAnsi="Segoe UI" w:cs="Segoe UI"/>
          <w:color w:val="111827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lastRenderedPageBreak/>
        <w:t>Task_2.cpp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单链表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5063D6A1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212DCA03" w14:textId="77777777" w:rsidR="00662A5B" w:rsidRDefault="00662A5B" w:rsidP="00662A5B">
      <w:pPr>
        <w:widowControl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单链表是一种基于指针的线性表结构，每个节点包含数据域和指向下一个节点的指针。</w:t>
      </w:r>
    </w:p>
    <w:p w14:paraId="74ABA1AA" w14:textId="77777777" w:rsidR="00662A5B" w:rsidRDefault="00662A5B" w:rsidP="00662A5B">
      <w:pPr>
        <w:widowControl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头节点简化了插入和删除操作，尾插法通过遍历找到最后一个节点完成插入。</w:t>
      </w:r>
    </w:p>
    <w:p w14:paraId="7765E905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1BA9652C" w14:textId="77777777" w:rsidR="00662A5B" w:rsidRDefault="00662A5B" w:rsidP="00662A5B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初始化</w:t>
      </w:r>
      <w:r>
        <w:rPr>
          <w:rFonts w:ascii="Segoe UI" w:hAnsi="Segoe UI" w:cs="Segoe UI"/>
          <w:color w:val="374151"/>
        </w:rPr>
        <w:t>：分配头节点内存，将其指针域设为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NULL</w:t>
      </w:r>
      <w:r>
        <w:rPr>
          <w:rFonts w:ascii="Segoe UI" w:hAnsi="Segoe UI" w:cs="Segoe UI"/>
          <w:color w:val="374151"/>
        </w:rPr>
        <w:t>。</w:t>
      </w:r>
    </w:p>
    <w:p w14:paraId="4C9B024E" w14:textId="77777777" w:rsidR="00662A5B" w:rsidRDefault="00662A5B" w:rsidP="00662A5B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插入（尾插法）</w:t>
      </w:r>
      <w:r>
        <w:rPr>
          <w:rFonts w:ascii="Segoe UI" w:hAnsi="Segoe UI" w:cs="Segoe UI"/>
          <w:color w:val="374151"/>
        </w:rPr>
        <w:t>：从头节点开始遍历，找到最后一个节点，在其后插入新节点。</w:t>
      </w:r>
    </w:p>
    <w:p w14:paraId="71B44273" w14:textId="77777777" w:rsidR="00662A5B" w:rsidRDefault="00662A5B" w:rsidP="00662A5B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删除</w:t>
      </w:r>
      <w:r>
        <w:rPr>
          <w:rFonts w:ascii="Segoe UI" w:hAnsi="Segoe UI" w:cs="Segoe UI"/>
          <w:color w:val="374151"/>
        </w:rPr>
        <w:t>：找到目标节点的前驱节点，修改其指针域以跳过目标节点。</w:t>
      </w:r>
    </w:p>
    <w:p w14:paraId="2B6626FF" w14:textId="77777777" w:rsidR="00662A5B" w:rsidRDefault="00662A5B" w:rsidP="00662A5B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查找</w:t>
      </w:r>
      <w:r>
        <w:rPr>
          <w:rFonts w:ascii="Segoe UI" w:hAnsi="Segoe UI" w:cs="Segoe UI"/>
          <w:color w:val="374151"/>
        </w:rPr>
        <w:t>：遍历链表，逐一比较节点数据域与目标值，返回匹配节点的位置。</w:t>
      </w:r>
    </w:p>
    <w:p w14:paraId="08F2C9CD" w14:textId="77777777" w:rsidR="00662A5B" w:rsidRDefault="00662A5B" w:rsidP="00662A5B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逆序输出</w:t>
      </w:r>
      <w:r>
        <w:rPr>
          <w:rFonts w:ascii="Segoe UI" w:hAnsi="Segoe UI" w:cs="Segoe UI"/>
          <w:color w:val="374151"/>
        </w:rPr>
        <w:t>：利用栈或递归思想，先处理后续节点再输出当前节点。</w:t>
      </w:r>
    </w:p>
    <w:p w14:paraId="653463AF" w14:textId="77777777" w:rsidR="00662A5B" w:rsidRDefault="00504EBD" w:rsidP="00662A5B">
      <w:pPr>
        <w:spacing w:before="720" w:after="720"/>
        <w:rPr>
          <w:rFonts w:ascii="宋体" w:hAnsi="宋体" w:cs="宋体"/>
        </w:rPr>
      </w:pPr>
      <w:r>
        <w:pict w14:anchorId="55F85C60">
          <v:rect id="_x0000_i1026" style="width:0;height:0" o:hralign="center" o:hrstd="t" o:hrnoshade="t" o:hr="t" fillcolor="#374151" stroked="f"/>
        </w:pict>
      </w:r>
    </w:p>
    <w:p w14:paraId="25E122D7" w14:textId="77777777" w:rsidR="00662A5B" w:rsidRDefault="00662A5B" w:rsidP="00662A5B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hAnsi="Segoe UI" w:cs="Segoe UI"/>
          <w:color w:val="111827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Task_3.cpp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单链表逆序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49026C05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7CF6D474" w14:textId="77777777" w:rsidR="00662A5B" w:rsidRDefault="00662A5B" w:rsidP="00662A5B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逆序链接的核心是改变每个节点的指针方向，使其从原来的指向后继节点变为指向前驱节点。</w:t>
      </w:r>
    </w:p>
    <w:p w14:paraId="244161C6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7B50B7AD" w14:textId="77777777" w:rsidR="00662A5B" w:rsidRDefault="00662A5B" w:rsidP="00662A5B">
      <w:pPr>
        <w:widowControl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使用三个指针：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prev</w:t>
      </w:r>
      <w:r>
        <w:rPr>
          <w:rFonts w:ascii="Segoe UI" w:hAnsi="Segoe UI" w:cs="Segoe UI"/>
          <w:color w:val="374151"/>
        </w:rPr>
        <w:t>记录前驱节点，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current</w:t>
      </w:r>
      <w:r>
        <w:rPr>
          <w:rFonts w:ascii="Segoe UI" w:hAnsi="Segoe UI" w:cs="Segoe UI"/>
          <w:color w:val="374151"/>
        </w:rPr>
        <w:t>记录当前节点，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next</w:t>
      </w:r>
      <w:r>
        <w:rPr>
          <w:rFonts w:ascii="Segoe UI" w:hAnsi="Segoe UI" w:cs="Segoe UI"/>
          <w:color w:val="374151"/>
        </w:rPr>
        <w:t>记录后继节点。</w:t>
      </w:r>
    </w:p>
    <w:p w14:paraId="62A36460" w14:textId="77777777" w:rsidR="00662A5B" w:rsidRDefault="00662A5B" w:rsidP="00662A5B">
      <w:pPr>
        <w:widowControl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遍历链表时，先保存当前节点的后继节点，然后修改当前节点的指针方向，最后移动指针。</w:t>
      </w:r>
    </w:p>
    <w:p w14:paraId="314EB2E2" w14:textId="77777777" w:rsidR="00662A5B" w:rsidRDefault="00662A5B" w:rsidP="00662A5B">
      <w:pPr>
        <w:widowControl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遍历结束后，将头节点指向新的第一个节点。</w:t>
      </w:r>
    </w:p>
    <w:p w14:paraId="3331532E" w14:textId="77777777" w:rsidR="00662A5B" w:rsidRDefault="00504EBD" w:rsidP="00662A5B">
      <w:pPr>
        <w:spacing w:before="720" w:after="720"/>
        <w:rPr>
          <w:rFonts w:ascii="宋体" w:hAnsi="宋体" w:cs="宋体"/>
        </w:rPr>
      </w:pPr>
      <w:r>
        <w:pict w14:anchorId="33FCAD83">
          <v:rect id="_x0000_i1027" style="width:0;height:0" o:hralign="center" o:hrstd="t" o:hrnoshade="t" o:hr="t" fillcolor="#374151" stroked="f"/>
        </w:pict>
      </w:r>
    </w:p>
    <w:p w14:paraId="0650E5B4" w14:textId="77777777" w:rsidR="00662A5B" w:rsidRDefault="00662A5B" w:rsidP="00662A5B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hAnsi="Segoe UI" w:cs="Segoe UI"/>
          <w:color w:val="111827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lastRenderedPageBreak/>
        <w:t>Task_4.cpp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回文判断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6888E3A2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6691B55C" w14:textId="77777777" w:rsidR="00662A5B" w:rsidRDefault="00662A5B" w:rsidP="00662A5B">
      <w:pPr>
        <w:widowControl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回文字符串的特点是从前往后和从后往前读相同，因此可以利用栈的</w:t>
      </w:r>
      <w:r>
        <w:rPr>
          <w:rFonts w:ascii="Segoe UI" w:hAnsi="Segoe UI" w:cs="Segoe UI"/>
          <w:color w:val="374151"/>
        </w:rPr>
        <w:t>“</w:t>
      </w:r>
      <w:r>
        <w:rPr>
          <w:rFonts w:ascii="Segoe UI" w:hAnsi="Segoe UI" w:cs="Segoe UI"/>
          <w:color w:val="374151"/>
        </w:rPr>
        <w:t>先进后出</w:t>
      </w:r>
      <w:r>
        <w:rPr>
          <w:rFonts w:ascii="Segoe UI" w:hAnsi="Segoe UI" w:cs="Segoe UI"/>
          <w:color w:val="374151"/>
        </w:rPr>
        <w:t>”</w:t>
      </w:r>
      <w:r>
        <w:rPr>
          <w:rFonts w:ascii="Segoe UI" w:hAnsi="Segoe UI" w:cs="Segoe UI"/>
          <w:color w:val="374151"/>
        </w:rPr>
        <w:t>特性来判断。</w:t>
      </w:r>
    </w:p>
    <w:p w14:paraId="7EE77FC2" w14:textId="77777777" w:rsidR="00662A5B" w:rsidRDefault="00662A5B" w:rsidP="00662A5B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121D208D" w14:textId="77777777" w:rsidR="00662A5B" w:rsidRDefault="00662A5B" w:rsidP="00662A5B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将字符串的前半部分压入栈中。</w:t>
      </w:r>
    </w:p>
    <w:p w14:paraId="02768A6F" w14:textId="77777777" w:rsidR="00662A5B" w:rsidRDefault="00662A5B" w:rsidP="00662A5B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根据字符串长度的奇偶性确定比较起点（偶数从中间开始，奇数从中点后一个开始）。</w:t>
      </w:r>
    </w:p>
    <w:p w14:paraId="18A96333" w14:textId="77777777" w:rsidR="00662A5B" w:rsidRDefault="00662A5B" w:rsidP="00662A5B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逐个弹出栈顶元素并与后半部分字符比较，若完全匹配则为回文，否则不是。</w:t>
      </w:r>
    </w:p>
    <w:p w14:paraId="020DF703" w14:textId="77777777" w:rsidR="00662A5B" w:rsidRPr="00662A5B" w:rsidRDefault="00662A5B" w:rsidP="00D40C08"/>
    <w:p w14:paraId="5B4A1AB5" w14:textId="44EF7496" w:rsidR="006C4B64" w:rsidRDefault="006C4B64" w:rsidP="00D40C08"/>
    <w:p w14:paraId="3158685F" w14:textId="207227A6" w:rsidR="006C4B64" w:rsidRPr="00360C14" w:rsidRDefault="006C4B64" w:rsidP="00360C14">
      <w:pPr>
        <w:outlineLvl w:val="1"/>
        <w:rPr>
          <w:b/>
          <w:bCs/>
          <w:sz w:val="33"/>
          <w:szCs w:val="36"/>
        </w:rPr>
      </w:pPr>
      <w:bookmarkStart w:id="14" w:name="_Toc196140727"/>
      <w:r w:rsidRPr="00360C14">
        <w:rPr>
          <w:rFonts w:hint="eastAsia"/>
          <w:b/>
          <w:bCs/>
          <w:sz w:val="33"/>
          <w:szCs w:val="36"/>
        </w:rPr>
        <w:t>运行结果</w:t>
      </w:r>
      <w:bookmarkEnd w:id="14"/>
    </w:p>
    <w:p w14:paraId="5667D209" w14:textId="67F18F17" w:rsidR="006C4B64" w:rsidRDefault="006C4B64" w:rsidP="00D40C08"/>
    <w:p w14:paraId="390B4DCE" w14:textId="310ED851" w:rsidR="006C4B64" w:rsidRDefault="006C4B64" w:rsidP="00D40C08">
      <w:r>
        <w:rPr>
          <w:noProof/>
        </w:rPr>
        <w:drawing>
          <wp:inline distT="0" distB="0" distL="0" distR="0" wp14:anchorId="4CAB126D" wp14:editId="059B4766">
            <wp:extent cx="5274310" cy="2706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6F7C" w14:textId="21AD2258" w:rsidR="006C4B64" w:rsidRDefault="006C4B64" w:rsidP="00D40C08"/>
    <w:p w14:paraId="0A0B501B" w14:textId="0E81E1CC" w:rsidR="006C4B64" w:rsidRDefault="006C4B64" w:rsidP="00D40C08">
      <w:r>
        <w:rPr>
          <w:noProof/>
        </w:rPr>
        <w:lastRenderedPageBreak/>
        <w:drawing>
          <wp:inline distT="0" distB="0" distL="0" distR="0" wp14:anchorId="4A35E740" wp14:editId="59001796">
            <wp:extent cx="5274310" cy="30943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183E" w14:textId="0F6EC0CB" w:rsidR="0016380B" w:rsidRDefault="0016380B" w:rsidP="00D40C08"/>
    <w:p w14:paraId="26E6DD0D" w14:textId="01BB0322" w:rsidR="0016380B" w:rsidRDefault="0016380B" w:rsidP="00D40C08"/>
    <w:p w14:paraId="7E73E6CC" w14:textId="3F6A09D6" w:rsidR="0016380B" w:rsidRDefault="0016380B" w:rsidP="00D40C08"/>
    <w:p w14:paraId="62082C89" w14:textId="6EA15CC8" w:rsidR="0016380B" w:rsidRDefault="0016380B" w:rsidP="00D40C08"/>
    <w:p w14:paraId="3F715CC4" w14:textId="52CEEFF3" w:rsidR="0016380B" w:rsidRPr="00CD0969" w:rsidRDefault="0016380B" w:rsidP="0016380B"/>
    <w:sectPr w:rsidR="0016380B" w:rsidRPr="00CD0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476E"/>
    <w:multiLevelType w:val="multilevel"/>
    <w:tmpl w:val="0BC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E6771C"/>
    <w:multiLevelType w:val="multilevel"/>
    <w:tmpl w:val="5D5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A6F61"/>
    <w:multiLevelType w:val="multilevel"/>
    <w:tmpl w:val="7C8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574BB9"/>
    <w:multiLevelType w:val="hybridMultilevel"/>
    <w:tmpl w:val="B520181A"/>
    <w:lvl w:ilvl="0" w:tplc="0409000F">
      <w:start w:val="1"/>
      <w:numFmt w:val="decimal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470034"/>
    <w:multiLevelType w:val="multilevel"/>
    <w:tmpl w:val="177C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33B3D"/>
    <w:multiLevelType w:val="multilevel"/>
    <w:tmpl w:val="9E18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B340E"/>
    <w:multiLevelType w:val="multilevel"/>
    <w:tmpl w:val="56BE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4B5C"/>
    <w:multiLevelType w:val="multilevel"/>
    <w:tmpl w:val="B9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A6D38"/>
    <w:multiLevelType w:val="multilevel"/>
    <w:tmpl w:val="923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BC"/>
    <w:rsid w:val="000C75C9"/>
    <w:rsid w:val="001244BE"/>
    <w:rsid w:val="0016380B"/>
    <w:rsid w:val="00360C14"/>
    <w:rsid w:val="004560B4"/>
    <w:rsid w:val="00504EBD"/>
    <w:rsid w:val="005204E6"/>
    <w:rsid w:val="006516BC"/>
    <w:rsid w:val="00662A5B"/>
    <w:rsid w:val="006C4B64"/>
    <w:rsid w:val="00785A89"/>
    <w:rsid w:val="00CD0969"/>
    <w:rsid w:val="00D40C08"/>
    <w:rsid w:val="00D5731E"/>
    <w:rsid w:val="00E4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CEC3"/>
  <w15:chartTrackingRefBased/>
  <w15:docId w15:val="{1CE1973C-B52A-49D5-96D9-24B26FC3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9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40C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40C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0C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40C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40C0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40C0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D40C0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D40C08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D40C08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D40C0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40C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40C0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D40C0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40C08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D40C0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D40C08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D40C0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D40C08"/>
    <w:rPr>
      <w:rFonts w:asciiTheme="majorHAnsi" w:eastAsiaTheme="majorEastAsia" w:hAnsiTheme="majorHAnsi" w:cstheme="majorBidi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785A8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85A89"/>
  </w:style>
  <w:style w:type="paragraph" w:styleId="TOC2">
    <w:name w:val="toc 2"/>
    <w:basedOn w:val="a"/>
    <w:next w:val="a"/>
    <w:autoRedefine/>
    <w:uiPriority w:val="39"/>
    <w:unhideWhenUsed/>
    <w:rsid w:val="00785A8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85A89"/>
    <w:pPr>
      <w:ind w:leftChars="400" w:left="840"/>
    </w:pPr>
  </w:style>
  <w:style w:type="character" w:styleId="a3">
    <w:name w:val="Hyperlink"/>
    <w:basedOn w:val="a0"/>
    <w:uiPriority w:val="99"/>
    <w:unhideWhenUsed/>
    <w:rsid w:val="00785A89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662A5B"/>
    <w:rPr>
      <w:b/>
      <w:bCs/>
    </w:rPr>
  </w:style>
  <w:style w:type="paragraph" w:styleId="a5">
    <w:name w:val="Normal (Web)"/>
    <w:basedOn w:val="a"/>
    <w:uiPriority w:val="99"/>
    <w:semiHidden/>
    <w:unhideWhenUsed/>
    <w:rsid w:val="00662A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662A5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CC39B-48D9-47EE-A3F3-7DEA4DBCE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2367</Words>
  <Characters>13494</Characters>
  <Application>Microsoft Office Word</Application>
  <DocSecurity>0</DocSecurity>
  <Lines>112</Lines>
  <Paragraphs>31</Paragraphs>
  <ScaleCrop>false</ScaleCrop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liu qing</cp:lastModifiedBy>
  <cp:revision>16</cp:revision>
  <dcterms:created xsi:type="dcterms:W3CDTF">2025-03-16T12:51:00Z</dcterms:created>
  <dcterms:modified xsi:type="dcterms:W3CDTF">2025-04-21T07:12:00Z</dcterms:modified>
</cp:coreProperties>
</file>