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91D06" w14:textId="77777777" w:rsidR="00CD6258" w:rsidRPr="00B4138E" w:rsidRDefault="001B169C" w:rsidP="001B169C">
      <w:pPr>
        <w:jc w:val="center"/>
        <w:rPr>
          <w:rFonts w:ascii="Times New Roman" w:eastAsia="宋体" w:hAnsi="Times New Roman"/>
        </w:rPr>
      </w:pPr>
      <w:r w:rsidRPr="00B4138E">
        <w:rPr>
          <w:rFonts w:ascii="Times New Roman" w:eastAsia="宋体" w:hint="eastAsia"/>
        </w:rPr>
        <w:t>矢量控制系统理论基础及其公式推导</w:t>
      </w:r>
    </w:p>
    <w:p w14:paraId="4B5B3C35" w14:textId="77777777" w:rsidR="001B169C" w:rsidRPr="00B4138E" w:rsidRDefault="001B169C">
      <w:pPr>
        <w:rPr>
          <w:rFonts w:ascii="Times New Roman" w:eastAsia="宋体" w:hAnsi="Times New Roman"/>
        </w:rPr>
      </w:pPr>
      <w:r w:rsidRPr="00B4138E">
        <w:rPr>
          <w:rFonts w:ascii="Times New Roman" w:eastAsia="宋体" w:hint="eastAsia"/>
        </w:rPr>
        <w:t>目录：</w:t>
      </w:r>
    </w:p>
    <w:p w14:paraId="06218C9B" w14:textId="77777777" w:rsidR="001B169C" w:rsidRPr="00B4138E" w:rsidRDefault="001B169C" w:rsidP="001B169C">
      <w:pPr>
        <w:pStyle w:val="a3"/>
        <w:numPr>
          <w:ilvl w:val="0"/>
          <w:numId w:val="1"/>
        </w:numPr>
        <w:ind w:firstLineChars="0"/>
        <w:rPr>
          <w:rFonts w:ascii="Times New Roman" w:eastAsia="宋体" w:hAnsi="Times New Roman"/>
        </w:rPr>
      </w:pPr>
      <w:r w:rsidRPr="00B4138E">
        <w:rPr>
          <w:rFonts w:ascii="Times New Roman" w:eastAsia="宋体" w:hint="eastAsia"/>
        </w:rPr>
        <w:t>坐标变换理论</w:t>
      </w:r>
    </w:p>
    <w:p w14:paraId="501BD77F" w14:textId="77777777" w:rsidR="001B169C" w:rsidRPr="00147098" w:rsidRDefault="001B169C" w:rsidP="001B169C">
      <w:pPr>
        <w:pStyle w:val="a3"/>
        <w:numPr>
          <w:ilvl w:val="0"/>
          <w:numId w:val="1"/>
        </w:numPr>
        <w:ind w:firstLineChars="0"/>
        <w:rPr>
          <w:rFonts w:ascii="Times New Roman" w:eastAsia="宋体" w:hAnsi="Times New Roman"/>
          <w:highlight w:val="yellow"/>
        </w:rPr>
      </w:pPr>
      <w:r w:rsidRPr="00147098">
        <w:rPr>
          <w:rFonts w:ascii="Times New Roman" w:eastAsia="宋体" w:hAnsi="Times New Roman" w:hint="eastAsia"/>
          <w:highlight w:val="yellow"/>
        </w:rPr>
        <w:t>A-B-C</w:t>
      </w:r>
      <w:r w:rsidRPr="00147098">
        <w:rPr>
          <w:rFonts w:ascii="Times New Roman" w:eastAsia="宋体" w:hint="eastAsia"/>
          <w:highlight w:val="yellow"/>
        </w:rPr>
        <w:t>静止坐标系下的感应电机数学模型</w:t>
      </w:r>
    </w:p>
    <w:p w14:paraId="5726FE06" w14:textId="77777777" w:rsidR="001B169C" w:rsidRPr="00B4138E" w:rsidRDefault="001B169C" w:rsidP="001B169C">
      <w:pPr>
        <w:pStyle w:val="a3"/>
        <w:numPr>
          <w:ilvl w:val="0"/>
          <w:numId w:val="1"/>
        </w:numPr>
        <w:ind w:firstLineChars="0"/>
        <w:rPr>
          <w:rFonts w:ascii="Times New Roman" w:eastAsia="宋体" w:hAnsi="Times New Roman"/>
        </w:rPr>
      </w:pPr>
      <w:r w:rsidRPr="00B4138E">
        <w:rPr>
          <w:rFonts w:ascii="Times New Roman" w:eastAsia="宋体" w:hint="eastAsia"/>
        </w:rPr>
        <w:t>任意转速旋转的</w:t>
      </w:r>
      <w:r w:rsidRPr="00B4138E">
        <w:rPr>
          <w:rFonts w:ascii="Times New Roman" w:eastAsia="宋体" w:hAnsi="Times New Roman" w:hint="eastAsia"/>
        </w:rPr>
        <w:t>d-q</w:t>
      </w:r>
      <w:r w:rsidRPr="00B4138E">
        <w:rPr>
          <w:rFonts w:ascii="Times New Roman" w:eastAsia="宋体" w:hint="eastAsia"/>
        </w:rPr>
        <w:t>坐标系下的感应电机数学模型</w:t>
      </w:r>
    </w:p>
    <w:p w14:paraId="0DEC12AF" w14:textId="77777777" w:rsidR="001B169C" w:rsidRPr="00B4138E" w:rsidRDefault="001B169C" w:rsidP="001B169C">
      <w:pPr>
        <w:pStyle w:val="a3"/>
        <w:numPr>
          <w:ilvl w:val="0"/>
          <w:numId w:val="1"/>
        </w:numPr>
        <w:ind w:firstLineChars="0"/>
        <w:rPr>
          <w:rFonts w:ascii="Times New Roman" w:eastAsia="宋体" w:hAnsi="Times New Roman"/>
        </w:rPr>
      </w:pP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坐标系下的感应电机数学模型</w:t>
      </w:r>
    </w:p>
    <w:p w14:paraId="349589A2" w14:textId="77777777" w:rsidR="001B169C" w:rsidRPr="00B4138E" w:rsidRDefault="001B169C" w:rsidP="001B169C">
      <w:pPr>
        <w:pStyle w:val="a3"/>
        <w:numPr>
          <w:ilvl w:val="0"/>
          <w:numId w:val="1"/>
        </w:numPr>
        <w:ind w:firstLineChars="0"/>
        <w:rPr>
          <w:rFonts w:ascii="Times New Roman" w:eastAsia="宋体" w:hAnsi="Times New Roman"/>
        </w:rPr>
      </w:pPr>
      <w:r w:rsidRPr="00B4138E">
        <w:rPr>
          <w:rFonts w:ascii="Times New Roman" w:eastAsia="宋体" w:hAnsi="Times New Roman" w:hint="eastAsia"/>
        </w:rPr>
        <w:t>dq0</w:t>
      </w:r>
      <w:r w:rsidRPr="00B4138E">
        <w:rPr>
          <w:rFonts w:ascii="Times New Roman" w:eastAsia="宋体" w:hint="eastAsia"/>
        </w:rPr>
        <w:t>坐标系下的感应电机数学模型</w:t>
      </w:r>
    </w:p>
    <w:p w14:paraId="67CDDF52" w14:textId="77777777" w:rsidR="001B169C" w:rsidRPr="00B4138E" w:rsidRDefault="001B169C" w:rsidP="001B169C">
      <w:pPr>
        <w:pStyle w:val="a3"/>
        <w:numPr>
          <w:ilvl w:val="0"/>
          <w:numId w:val="1"/>
        </w:numPr>
        <w:ind w:firstLineChars="0"/>
        <w:rPr>
          <w:rFonts w:ascii="Times New Roman" w:eastAsia="宋体" w:hAnsi="Times New Roman"/>
        </w:rPr>
      </w:pPr>
      <w:r w:rsidRPr="00B4138E">
        <w:rPr>
          <w:rFonts w:ascii="Times New Roman" w:eastAsia="宋体" w:hint="eastAsia"/>
        </w:rPr>
        <w:t>间接矢量控制系统的关键公式推导</w:t>
      </w:r>
    </w:p>
    <w:p w14:paraId="5FFD33F7" w14:textId="77777777" w:rsidR="001B169C" w:rsidRPr="00B4138E" w:rsidRDefault="001B169C" w:rsidP="001B169C">
      <w:pPr>
        <w:pStyle w:val="a3"/>
        <w:numPr>
          <w:ilvl w:val="0"/>
          <w:numId w:val="1"/>
        </w:numPr>
        <w:ind w:firstLineChars="0"/>
        <w:rPr>
          <w:rFonts w:ascii="Times New Roman" w:eastAsia="宋体" w:hAnsi="Times New Roman"/>
        </w:rPr>
      </w:pPr>
      <w:r w:rsidRPr="00B4138E">
        <w:rPr>
          <w:rFonts w:ascii="Times New Roman" w:eastAsia="宋体" w:hint="eastAsia"/>
        </w:rPr>
        <w:t>磁链观测器关键公式推导</w:t>
      </w:r>
    </w:p>
    <w:p w14:paraId="0FBF6925" w14:textId="77777777" w:rsidR="001B169C" w:rsidRPr="00B4138E" w:rsidRDefault="001B169C" w:rsidP="001B169C">
      <w:pPr>
        <w:rPr>
          <w:rFonts w:ascii="Times New Roman" w:eastAsia="宋体" w:hAnsi="Times New Roman"/>
        </w:rPr>
      </w:pPr>
      <w:r w:rsidRPr="00B4138E">
        <w:rPr>
          <w:rFonts w:ascii="Times New Roman" w:eastAsia="宋体" w:hint="eastAsia"/>
        </w:rPr>
        <w:t>内容：</w:t>
      </w:r>
    </w:p>
    <w:p w14:paraId="3D315ED3" w14:textId="77777777" w:rsidR="001B169C" w:rsidRPr="00B4138E" w:rsidRDefault="001B169C" w:rsidP="001B169C">
      <w:pPr>
        <w:pStyle w:val="a3"/>
        <w:numPr>
          <w:ilvl w:val="0"/>
          <w:numId w:val="2"/>
        </w:numPr>
        <w:ind w:firstLineChars="0"/>
        <w:rPr>
          <w:rFonts w:ascii="Times New Roman" w:eastAsia="宋体" w:hAnsi="Times New Roman"/>
        </w:rPr>
      </w:pPr>
      <w:r w:rsidRPr="00B4138E">
        <w:rPr>
          <w:rFonts w:ascii="Times New Roman" w:eastAsia="宋体" w:hint="eastAsia"/>
        </w:rPr>
        <w:t>坐标变换理论</w:t>
      </w:r>
    </w:p>
    <w:p w14:paraId="2A0F88D7" w14:textId="77777777" w:rsidR="001B169C" w:rsidRPr="00B4138E" w:rsidRDefault="001B169C" w:rsidP="001B169C">
      <w:pPr>
        <w:ind w:left="360"/>
        <w:rPr>
          <w:rFonts w:ascii="Times New Roman" w:eastAsia="宋体" w:hAnsi="Times New Roman"/>
        </w:rPr>
      </w:pPr>
      <w:r w:rsidRPr="00B4138E">
        <w:rPr>
          <w:rFonts w:ascii="Times New Roman" w:eastAsia="宋体" w:hAnsi="Times New Roman" w:hint="eastAsia"/>
        </w:rPr>
        <w:t>A-B-C</w:t>
      </w:r>
      <w:r w:rsidRPr="00B4138E">
        <w:rPr>
          <w:rFonts w:ascii="Times New Roman" w:eastAsia="宋体" w:hint="eastAsia"/>
        </w:rPr>
        <w:t>坐标系与</w:t>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w:t>
      </w:r>
      <w:r w:rsidR="00A55E2B" w:rsidRPr="00B4138E">
        <w:rPr>
          <w:rFonts w:ascii="Times New Roman" w:eastAsia="宋体" w:hAnsiTheme="minorEastAsia" w:hint="eastAsia"/>
        </w:rPr>
        <w:t>：</w:t>
      </w:r>
    </w:p>
    <w:p w14:paraId="31015ED2" w14:textId="77777777" w:rsidR="001B169C" w:rsidRPr="00B4138E" w:rsidRDefault="00D740E0" w:rsidP="001B169C">
      <w:pPr>
        <w:ind w:left="360"/>
        <w:rPr>
          <w:rFonts w:ascii="Times New Roman" w:eastAsia="宋体" w:hAnsi="Times New Roman"/>
        </w:rPr>
      </w:pPr>
      <w:r w:rsidRPr="00B4138E">
        <w:rPr>
          <w:rFonts w:ascii="Times New Roman" w:eastAsia="宋体" w:hAnsi="Times New Roman"/>
          <w:position w:val="-56"/>
        </w:rPr>
        <w:object w:dxaOrig="1400" w:dyaOrig="1219" w14:anchorId="7C7A09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05pt;height:60.85pt" o:ole="">
            <v:imagedata r:id="rId8" o:title=""/>
          </v:shape>
          <o:OLEObject Type="Embed" ProgID="Equation.DSMT4" ShapeID="_x0000_i1025" DrawAspect="Content" ObjectID="_1843194481" r:id="rId9"/>
        </w:object>
      </w:r>
      <w:r w:rsidR="00EF7008" w:rsidRPr="00B4138E">
        <w:rPr>
          <w:rFonts w:ascii="Times New Roman" w:eastAsia="宋体" w:hAnsi="Times New Roman" w:hint="eastAsia"/>
        </w:rPr>
        <w:tab/>
      </w:r>
      <w:r w:rsidR="00EF7008" w:rsidRPr="00B4138E">
        <w:rPr>
          <w:rFonts w:ascii="Times New Roman" w:eastAsia="宋体" w:hAnsi="Times New Roman" w:hint="eastAsia"/>
        </w:rPr>
        <w:tab/>
        <w:t>(1)</w:t>
      </w:r>
    </w:p>
    <w:p w14:paraId="1C9F7968" w14:textId="77777777" w:rsidR="00A55E2B" w:rsidRPr="00B4138E" w:rsidRDefault="00A55E2B" w:rsidP="001B169C">
      <w:pPr>
        <w:ind w:left="360"/>
        <w:rPr>
          <w:rFonts w:ascii="Times New Roman" w:eastAsia="宋体" w:hAnsi="Times New Roman"/>
        </w:rPr>
      </w:pPr>
      <w:r w:rsidRPr="00147098">
        <w:rPr>
          <w:rFonts w:ascii="Times New Roman" w:eastAsia="宋体" w:hint="eastAsia"/>
          <w:highlight w:val="yellow"/>
        </w:rPr>
        <w:t>推导的条件：</w:t>
      </w:r>
    </w:p>
    <w:p w14:paraId="2D013977" w14:textId="77777777" w:rsidR="00A55E2B" w:rsidRPr="00B4138E" w:rsidRDefault="00A55E2B" w:rsidP="00A55E2B">
      <w:pPr>
        <w:ind w:firstLine="360"/>
        <w:rPr>
          <w:rFonts w:ascii="Times New Roman" w:eastAsia="宋体" w:hAnsi="Times New Roman"/>
        </w:rPr>
      </w:pPr>
      <w:r w:rsidRPr="00B4138E">
        <w:rPr>
          <w:rFonts w:ascii="Times New Roman" w:eastAsia="宋体" w:hAnsiTheme="minorEastAsia" w:hint="eastAsia"/>
        </w:rPr>
        <w:t>①磁动势相等；</w:t>
      </w:r>
    </w:p>
    <w:p w14:paraId="230643ED" w14:textId="77777777" w:rsidR="00A55E2B" w:rsidRPr="00B4138E" w:rsidRDefault="00A55E2B" w:rsidP="001B169C">
      <w:pPr>
        <w:ind w:left="360"/>
        <w:rPr>
          <w:rFonts w:ascii="Times New Roman" w:eastAsia="宋体" w:hAnsi="Times New Roman"/>
        </w:rPr>
      </w:pPr>
      <w:r w:rsidRPr="00B4138E">
        <w:rPr>
          <w:rFonts w:ascii="Times New Roman" w:eastAsia="宋体" w:hAnsiTheme="minorEastAsia" w:hint="eastAsia"/>
        </w:rPr>
        <w:t>②功率守恒；</w:t>
      </w:r>
    </w:p>
    <w:p w14:paraId="4268AFB1" w14:textId="77777777" w:rsidR="00A55E2B" w:rsidRPr="00B4138E" w:rsidRDefault="00A55E2B" w:rsidP="001B169C">
      <w:pPr>
        <w:ind w:left="360"/>
        <w:rPr>
          <w:rFonts w:ascii="Times New Roman" w:eastAsia="宋体" w:hAnsi="Times New Roman"/>
        </w:rPr>
      </w:pPr>
      <w:r w:rsidRPr="00B4138E">
        <w:rPr>
          <w:rFonts w:ascii="Times New Roman" w:eastAsia="宋体" w:hAnsiTheme="minorEastAsia" w:hint="eastAsia"/>
        </w:rPr>
        <w:t>③</w:t>
      </w:r>
      <w:r w:rsidRPr="00B4138E">
        <w:rPr>
          <w:rFonts w:ascii="Times New Roman" w:eastAsia="宋体" w:hAnsi="Times New Roman"/>
          <w:position w:val="-10"/>
        </w:rPr>
        <w:object w:dxaOrig="1200" w:dyaOrig="300" w14:anchorId="70CAB708">
          <v:shape id="_x0000_i1026" type="#_x0000_t75" style="width:60.05pt;height:15pt" o:ole="">
            <v:imagedata r:id="rId10" o:title=""/>
          </v:shape>
          <o:OLEObject Type="Embed" ProgID="Equation.DSMT4" ShapeID="_x0000_i1026" DrawAspect="Content" ObjectID="_1843194482" r:id="rId11"/>
        </w:object>
      </w:r>
      <w:r w:rsidRPr="00B4138E">
        <w:rPr>
          <w:rFonts w:ascii="Times New Roman" w:eastAsia="宋体" w:hAnsiTheme="minorEastAsia" w:hint="eastAsia"/>
        </w:rPr>
        <w:t>。</w:t>
      </w:r>
    </w:p>
    <w:p w14:paraId="4528F5EA" w14:textId="77777777" w:rsidR="00A55E2B" w:rsidRPr="00B4138E" w:rsidRDefault="00A55E2B" w:rsidP="001B169C">
      <w:pPr>
        <w:ind w:left="360"/>
        <w:rPr>
          <w:rFonts w:ascii="Times New Roman" w:eastAsia="宋体" w:hAnsi="Times New Roman"/>
        </w:rPr>
      </w:pPr>
    </w:p>
    <w:p w14:paraId="4F6ED8F7" w14:textId="77777777" w:rsidR="00A55E2B" w:rsidRPr="00B4138E" w:rsidRDefault="00A55E2B" w:rsidP="001B169C">
      <w:pPr>
        <w:ind w:left="360"/>
        <w:rPr>
          <w:rFonts w:ascii="Times New Roman" w:eastAsia="宋体" w:hAnsi="Times New Roman"/>
        </w:rPr>
      </w:pP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坐标系与</w:t>
      </w:r>
      <w:r w:rsidRPr="00B4138E">
        <w:rPr>
          <w:rFonts w:ascii="Times New Roman" w:eastAsia="宋体" w:hAnsi="Times New Roman" w:hint="eastAsia"/>
        </w:rPr>
        <w:t>d-q</w:t>
      </w:r>
      <w:r w:rsidRPr="00B4138E">
        <w:rPr>
          <w:rFonts w:ascii="Times New Roman" w:eastAsia="宋体" w:hAnsiTheme="minorEastAsia" w:hint="eastAsia"/>
        </w:rPr>
        <w:t>坐标系：</w:t>
      </w:r>
    </w:p>
    <w:p w14:paraId="6A865617" w14:textId="77777777" w:rsidR="00A55E2B" w:rsidRPr="00B4138E" w:rsidRDefault="00A55E2B" w:rsidP="001B169C">
      <w:pPr>
        <w:ind w:left="360"/>
        <w:rPr>
          <w:rFonts w:ascii="Times New Roman" w:eastAsia="宋体" w:hAnsi="Times New Roman"/>
        </w:rPr>
      </w:pPr>
      <w:r w:rsidRPr="00B4138E">
        <w:rPr>
          <w:rFonts w:ascii="Times New Roman" w:eastAsia="宋体" w:hAnsi="Times New Roman"/>
          <w:position w:val="-28"/>
        </w:rPr>
        <w:object w:dxaOrig="1840" w:dyaOrig="660" w14:anchorId="2BDC97C8">
          <v:shape id="_x0000_i1027" type="#_x0000_t75" style="width:92pt;height:33.1pt" o:ole="">
            <v:imagedata r:id="rId12" o:title=""/>
          </v:shape>
          <o:OLEObject Type="Embed" ProgID="Equation.DSMT4" ShapeID="_x0000_i1027" DrawAspect="Content" ObjectID="_1843194483" r:id="rId13"/>
        </w:object>
      </w:r>
      <w:r w:rsidR="00EF7008" w:rsidRPr="00B4138E">
        <w:rPr>
          <w:rFonts w:ascii="Times New Roman" w:eastAsia="宋体" w:hAnsi="Times New Roman" w:hint="eastAsia"/>
        </w:rPr>
        <w:tab/>
        <w:t>(2)</w:t>
      </w:r>
    </w:p>
    <w:p w14:paraId="3EA1B2CE" w14:textId="77777777" w:rsidR="00A55E2B" w:rsidRPr="00B4138E" w:rsidRDefault="00A55E2B" w:rsidP="001B169C">
      <w:pPr>
        <w:ind w:left="360"/>
        <w:rPr>
          <w:rFonts w:ascii="Times New Roman" w:eastAsia="宋体" w:hAnsi="Times New Roman"/>
        </w:rPr>
      </w:pPr>
      <w:r w:rsidRPr="00B4138E">
        <w:rPr>
          <w:rFonts w:ascii="Times New Roman" w:eastAsia="宋体" w:hAnsiTheme="minorEastAsia" w:hint="eastAsia"/>
        </w:rPr>
        <w:t>逆变换：</w:t>
      </w:r>
    </w:p>
    <w:p w14:paraId="5C556BBD" w14:textId="77777777" w:rsidR="00A55E2B" w:rsidRPr="00B4138E" w:rsidRDefault="00A55E2B" w:rsidP="001B169C">
      <w:pPr>
        <w:ind w:left="360"/>
        <w:rPr>
          <w:rFonts w:ascii="Times New Roman" w:eastAsia="宋体" w:hAnsi="Times New Roman"/>
        </w:rPr>
      </w:pPr>
      <w:r w:rsidRPr="00B4138E">
        <w:rPr>
          <w:rFonts w:ascii="Times New Roman" w:eastAsia="宋体" w:hAnsi="Times New Roman"/>
          <w:position w:val="-28"/>
        </w:rPr>
        <w:object w:dxaOrig="1960" w:dyaOrig="660" w14:anchorId="48B7A075">
          <v:shape id="_x0000_i1028" type="#_x0000_t75" style="width:98.2pt;height:33.1pt" o:ole="">
            <v:imagedata r:id="rId14" o:title=""/>
          </v:shape>
          <o:OLEObject Type="Embed" ProgID="Equation.DSMT4" ShapeID="_x0000_i1028" DrawAspect="Content" ObjectID="_1843194484" r:id="rId15"/>
        </w:object>
      </w:r>
      <w:r w:rsidR="00EF7008" w:rsidRPr="00B4138E">
        <w:rPr>
          <w:rFonts w:ascii="Times New Roman" w:eastAsia="宋体" w:hAnsi="Times New Roman" w:hint="eastAsia"/>
        </w:rPr>
        <w:t xml:space="preserve"> (3)</w:t>
      </w:r>
    </w:p>
    <w:p w14:paraId="541328DF" w14:textId="77777777" w:rsidR="00A55E2B" w:rsidRPr="00B4138E" w:rsidRDefault="00A55E2B" w:rsidP="001B169C">
      <w:pPr>
        <w:ind w:left="360"/>
        <w:rPr>
          <w:rFonts w:ascii="Times New Roman" w:eastAsia="宋体" w:hAnsi="Times New Roman"/>
        </w:rPr>
      </w:pPr>
      <w:r w:rsidRPr="00B4138E">
        <w:rPr>
          <w:rFonts w:ascii="Times New Roman" w:eastAsia="宋体" w:hAnsiTheme="minorEastAsia" w:hint="eastAsia"/>
        </w:rPr>
        <w:t>其中：</w:t>
      </w:r>
      <w:r w:rsidRPr="00B4138E">
        <w:rPr>
          <w:rFonts w:ascii="Times New Roman" w:eastAsia="宋体" w:hAnsi="Times New Roman"/>
          <w:position w:val="-10"/>
        </w:rPr>
        <w:object w:dxaOrig="600" w:dyaOrig="260" w14:anchorId="47938950">
          <v:shape id="_x0000_i1029" type="#_x0000_t75" style="width:30.05pt;height:13.1pt" o:ole="">
            <v:imagedata r:id="rId16" o:title=""/>
          </v:shape>
          <o:OLEObject Type="Embed" ProgID="Equation.DSMT4" ShapeID="_x0000_i1029" DrawAspect="Content" ObjectID="_1843194485" r:id="rId17"/>
        </w:object>
      </w:r>
      <w:r w:rsidRPr="00B4138E">
        <w:rPr>
          <w:rFonts w:ascii="Times New Roman" w:eastAsia="宋体" w:hAnsiTheme="minorEastAsia" w:hint="eastAsia"/>
        </w:rPr>
        <w:t>为</w:t>
      </w:r>
      <w:r w:rsidRPr="00B4138E">
        <w:rPr>
          <w:rFonts w:ascii="Times New Roman" w:eastAsia="宋体" w:hAnsi="Times New Roman" w:hint="eastAsia"/>
        </w:rPr>
        <w:t>d-q</w:t>
      </w:r>
      <w:r w:rsidRPr="00B4138E">
        <w:rPr>
          <w:rFonts w:ascii="Times New Roman" w:eastAsia="宋体" w:hAnsiTheme="minorEastAsia" w:hint="eastAsia"/>
        </w:rPr>
        <w:t>轴与</w:t>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proofErr w:type="gramStart"/>
      <w:r w:rsidRPr="00B4138E">
        <w:rPr>
          <w:rFonts w:ascii="Times New Roman" w:eastAsia="宋体" w:hAnsiTheme="minorEastAsia" w:hint="eastAsia"/>
        </w:rPr>
        <w:t>轴之间</w:t>
      </w:r>
      <w:proofErr w:type="gramEnd"/>
      <w:r w:rsidRPr="00B4138E">
        <w:rPr>
          <w:rFonts w:ascii="Times New Roman" w:eastAsia="宋体" w:hAnsiTheme="minorEastAsia" w:hint="eastAsia"/>
        </w:rPr>
        <w:t>的夹角；</w:t>
      </w:r>
      <w:r w:rsidRPr="00B4138E">
        <w:rPr>
          <w:rFonts w:ascii="Times New Roman" w:eastAsia="宋体" w:hAnsi="Times New Roman"/>
          <w:position w:val="-6"/>
        </w:rPr>
        <w:object w:dxaOrig="220" w:dyaOrig="200" w14:anchorId="02078F9E">
          <v:shape id="_x0000_i1030" type="#_x0000_t75" style="width:11.15pt;height:10pt" o:ole="">
            <v:imagedata r:id="rId18" o:title=""/>
          </v:shape>
          <o:OLEObject Type="Embed" ProgID="Equation.DSMT4" ShapeID="_x0000_i1030" DrawAspect="Content" ObjectID="_1843194486" r:id="rId19"/>
        </w:object>
      </w:r>
      <w:r w:rsidRPr="00B4138E">
        <w:rPr>
          <w:rFonts w:ascii="Times New Roman" w:eastAsia="宋体" w:hAnsiTheme="minorEastAsia" w:hint="eastAsia"/>
        </w:rPr>
        <w:t>为</w:t>
      </w:r>
      <w:r w:rsidRPr="00B4138E">
        <w:rPr>
          <w:rFonts w:ascii="Times New Roman" w:eastAsia="宋体" w:hAnsi="Times New Roman" w:hint="eastAsia"/>
        </w:rPr>
        <w:t>d-q</w:t>
      </w:r>
      <w:r w:rsidRPr="00B4138E">
        <w:rPr>
          <w:rFonts w:ascii="Times New Roman" w:eastAsia="宋体" w:hAnsiTheme="minorEastAsia" w:hint="eastAsia"/>
        </w:rPr>
        <w:t>坐标系的旋转速度</w:t>
      </w:r>
    </w:p>
    <w:p w14:paraId="7E13CC79" w14:textId="77777777" w:rsidR="00A55E2B" w:rsidRPr="00B4138E" w:rsidRDefault="00A55E2B" w:rsidP="001B169C">
      <w:pPr>
        <w:ind w:left="360"/>
        <w:rPr>
          <w:rFonts w:ascii="Times New Roman" w:eastAsia="宋体" w:hAnsi="Times New Roman"/>
        </w:rPr>
      </w:pPr>
    </w:p>
    <w:p w14:paraId="58983983" w14:textId="77777777" w:rsidR="00A55E2B" w:rsidRPr="00B4138E" w:rsidRDefault="00A55E2B" w:rsidP="001B169C">
      <w:pPr>
        <w:ind w:left="360"/>
        <w:rPr>
          <w:rFonts w:ascii="Times New Roman" w:eastAsia="宋体" w:hAnsi="Times New Roman"/>
        </w:rPr>
      </w:pPr>
      <w:r w:rsidRPr="00B4138E">
        <w:rPr>
          <w:rFonts w:ascii="Times New Roman" w:eastAsia="宋体" w:hAnsiTheme="minorEastAsia" w:hint="eastAsia"/>
        </w:rPr>
        <w:t>特殊情况：</w:t>
      </w:r>
    </w:p>
    <w:p w14:paraId="62E344A8" w14:textId="77777777" w:rsidR="00A55E2B" w:rsidRPr="00B4138E" w:rsidRDefault="00A55E2B" w:rsidP="001B169C">
      <w:pPr>
        <w:ind w:left="360"/>
        <w:rPr>
          <w:rFonts w:ascii="Times New Roman" w:eastAsia="宋体" w:hAnsi="Times New Roman"/>
        </w:rPr>
      </w:pPr>
      <w:r w:rsidRPr="00B4138E">
        <w:rPr>
          <w:rFonts w:ascii="Times New Roman" w:eastAsia="宋体" w:hAnsiTheme="minorEastAsia" w:hint="eastAsia"/>
        </w:rPr>
        <w:t>当</w:t>
      </w:r>
      <w:r w:rsidRPr="00B4138E">
        <w:rPr>
          <w:rFonts w:ascii="Times New Roman" w:eastAsia="宋体" w:hAnsi="Times New Roman" w:hint="eastAsia"/>
        </w:rPr>
        <w:t>d-q</w:t>
      </w:r>
      <w:r w:rsidRPr="00B4138E">
        <w:rPr>
          <w:rFonts w:ascii="Times New Roman" w:eastAsia="宋体" w:hAnsiTheme="minorEastAsia" w:hint="eastAsia"/>
        </w:rPr>
        <w:t>坐标系的旋转</w:t>
      </w:r>
      <w:r w:rsidR="00EF7008" w:rsidRPr="00B4138E">
        <w:rPr>
          <w:rFonts w:ascii="Times New Roman" w:eastAsia="宋体" w:hAnsiTheme="minorEastAsia" w:hint="eastAsia"/>
        </w:rPr>
        <w:t>角</w:t>
      </w:r>
      <w:r w:rsidRPr="00B4138E">
        <w:rPr>
          <w:rFonts w:ascii="Times New Roman" w:eastAsia="宋体" w:hAnsiTheme="minorEastAsia" w:hint="eastAsia"/>
        </w:rPr>
        <w:t>速度</w:t>
      </w:r>
      <w:r w:rsidR="00EF7008" w:rsidRPr="00B4138E">
        <w:rPr>
          <w:rFonts w:ascii="Times New Roman" w:eastAsia="宋体" w:hAnsi="Times New Roman"/>
          <w:position w:val="-6"/>
        </w:rPr>
        <w:object w:dxaOrig="220" w:dyaOrig="200" w14:anchorId="771D53CC">
          <v:shape id="_x0000_i1031" type="#_x0000_t75" style="width:11.15pt;height:10pt" o:ole="">
            <v:imagedata r:id="rId18" o:title=""/>
          </v:shape>
          <o:OLEObject Type="Embed" ProgID="Equation.DSMT4" ShapeID="_x0000_i1031" DrawAspect="Content" ObjectID="_1843194487" r:id="rId20"/>
        </w:object>
      </w:r>
      <w:r w:rsidRPr="00B4138E">
        <w:rPr>
          <w:rFonts w:ascii="Times New Roman" w:eastAsia="宋体" w:hAnsiTheme="minorEastAsia" w:hint="eastAsia"/>
        </w:rPr>
        <w:t>与</w:t>
      </w:r>
      <w:r w:rsidR="00EF7008" w:rsidRPr="00B4138E">
        <w:rPr>
          <w:rFonts w:ascii="Times New Roman" w:eastAsia="宋体" w:hAnsiTheme="minorEastAsia" w:hint="eastAsia"/>
        </w:rPr>
        <w:t>同步角速度相一致时，</w:t>
      </w:r>
      <w:r w:rsidR="00EF7008" w:rsidRPr="00B4138E">
        <w:rPr>
          <w:rFonts w:ascii="Times New Roman" w:eastAsia="宋体" w:hAnsi="Times New Roman" w:hint="eastAsia"/>
        </w:rPr>
        <w:t>d</w:t>
      </w:r>
      <w:r w:rsidR="00EF7008" w:rsidRPr="00B4138E">
        <w:rPr>
          <w:rFonts w:ascii="Times New Roman" w:eastAsia="宋体" w:hAnsiTheme="minorEastAsia" w:hint="eastAsia"/>
        </w:rPr>
        <w:t>轴与</w:t>
      </w:r>
      <w:r w:rsidR="00EF7008" w:rsidRPr="00B4138E">
        <w:rPr>
          <w:rFonts w:ascii="Times New Roman" w:eastAsia="宋体" w:hAnsi="Times New Roman" w:hint="eastAsia"/>
        </w:rPr>
        <w:t>q</w:t>
      </w:r>
      <w:r w:rsidR="00EF7008" w:rsidRPr="00B4138E">
        <w:rPr>
          <w:rFonts w:ascii="Times New Roman" w:eastAsia="宋体" w:hAnsiTheme="minorEastAsia" w:hint="eastAsia"/>
        </w:rPr>
        <w:t>轴的分量为直流量。</w:t>
      </w:r>
    </w:p>
    <w:p w14:paraId="43CDDAB7" w14:textId="77777777" w:rsidR="00EF7008" w:rsidRPr="00B4138E" w:rsidRDefault="00EF7008" w:rsidP="00EF7008">
      <w:pPr>
        <w:rPr>
          <w:rFonts w:ascii="Times New Roman" w:eastAsia="宋体" w:hAnsi="Times New Roman"/>
        </w:rPr>
      </w:pPr>
    </w:p>
    <w:p w14:paraId="4B4C77B8"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2</w:t>
      </w:r>
      <w:r w:rsidRPr="00B4138E">
        <w:rPr>
          <w:rFonts w:ascii="Times New Roman" w:eastAsia="宋体" w:hAnsiTheme="minorEastAsia" w:hint="eastAsia"/>
        </w:rPr>
        <w:t>、</w:t>
      </w:r>
      <w:r w:rsidRPr="00B4138E">
        <w:rPr>
          <w:rFonts w:ascii="Times New Roman" w:eastAsia="宋体" w:hAnsi="Times New Roman" w:hint="eastAsia"/>
        </w:rPr>
        <w:t>A-B-C</w:t>
      </w:r>
      <w:r w:rsidRPr="00B4138E">
        <w:rPr>
          <w:rFonts w:ascii="Times New Roman" w:eastAsia="宋体" w:hAnsiTheme="minorEastAsia" w:hint="eastAsia"/>
        </w:rPr>
        <w:t>静止坐标系下的感应电机动态数学模型</w:t>
      </w:r>
    </w:p>
    <w:p w14:paraId="4F99B47F"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动态数学模型有五部分组成：电压方程、磁链方程、转矩方程、运动方程和速度方程。</w:t>
      </w:r>
    </w:p>
    <w:p w14:paraId="56AE4021"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电压方程：</w:t>
      </w:r>
    </w:p>
    <w:p w14:paraId="75DF2394"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定子电压方程</w:t>
      </w:r>
    </w:p>
    <w:p w14:paraId="0C64CCB2"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80"/>
        </w:rPr>
        <w:object w:dxaOrig="1500" w:dyaOrig="1700" w14:anchorId="3B24AA2E">
          <v:shape id="_x0000_i1032" type="#_x0000_t75" style="width:75.1pt;height:85.1pt" o:ole="">
            <v:imagedata r:id="rId21" o:title=""/>
          </v:shape>
          <o:OLEObject Type="Embed" ProgID="Equation.DSMT4" ShapeID="_x0000_i1032" DrawAspect="Content" ObjectID="_1843194488" r:id="rId22"/>
        </w:object>
      </w:r>
      <w:r w:rsidRPr="00B4138E">
        <w:rPr>
          <w:rFonts w:ascii="Times New Roman" w:eastAsia="宋体" w:hAnsi="Times New Roman" w:hint="eastAsia"/>
        </w:rPr>
        <w:t>(4)</w:t>
      </w:r>
    </w:p>
    <w:p w14:paraId="120D79BF"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转子电压方程</w:t>
      </w:r>
    </w:p>
    <w:p w14:paraId="2A0446E4"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lastRenderedPageBreak/>
        <w:tab/>
      </w:r>
      <w:r w:rsidRPr="00B4138E">
        <w:rPr>
          <w:rFonts w:ascii="Times New Roman" w:eastAsia="宋体" w:hAnsi="Times New Roman"/>
          <w:position w:val="-80"/>
        </w:rPr>
        <w:object w:dxaOrig="1440" w:dyaOrig="1700" w14:anchorId="08A174DD">
          <v:shape id="_x0000_i1033" type="#_x0000_t75" style="width:1in;height:85.1pt" o:ole="">
            <v:imagedata r:id="rId23" o:title=""/>
          </v:shape>
          <o:OLEObject Type="Embed" ProgID="Equation.DSMT4" ShapeID="_x0000_i1033" DrawAspect="Content" ObjectID="_1843194489" r:id="rId24"/>
        </w:object>
      </w:r>
      <w:r w:rsidRPr="00B4138E">
        <w:rPr>
          <w:rFonts w:ascii="Times New Roman" w:eastAsia="宋体" w:hAnsi="Times New Roman" w:hint="eastAsia"/>
        </w:rPr>
        <w:t>(5)</w:t>
      </w:r>
    </w:p>
    <w:p w14:paraId="01205CA4"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归纳为：</w:t>
      </w:r>
      <w:r w:rsidRPr="00B4138E">
        <w:rPr>
          <w:rFonts w:ascii="Times New Roman" w:eastAsia="宋体" w:hAnsi="Times New Roman"/>
          <w:position w:val="-10"/>
        </w:rPr>
        <w:object w:dxaOrig="1040" w:dyaOrig="279" w14:anchorId="350D0712">
          <v:shape id="_x0000_i1034" type="#_x0000_t75" style="width:52pt;height:13.85pt" o:ole="">
            <v:imagedata r:id="rId25" o:title=""/>
          </v:shape>
          <o:OLEObject Type="Embed" ProgID="Equation.DSMT4" ShapeID="_x0000_i1034" DrawAspect="Content" ObjectID="_1843194490" r:id="rId26"/>
        </w:object>
      </w:r>
      <w:r w:rsidR="002E217E" w:rsidRPr="00B4138E">
        <w:rPr>
          <w:rFonts w:ascii="Times New Roman" w:eastAsia="宋体" w:hAnsiTheme="minorEastAsia" w:hint="eastAsia"/>
        </w:rPr>
        <w:t>（</w:t>
      </w:r>
      <w:r w:rsidR="002E217E" w:rsidRPr="00B4138E">
        <w:rPr>
          <w:rFonts w:ascii="Times New Roman" w:eastAsia="宋体" w:hAnsi="Times New Roman" w:hint="eastAsia"/>
        </w:rPr>
        <w:t>6</w:t>
      </w:r>
      <w:r w:rsidR="002E217E" w:rsidRPr="00B4138E">
        <w:rPr>
          <w:rFonts w:ascii="Times New Roman" w:eastAsia="宋体" w:hAnsiTheme="minorEastAsia" w:hint="eastAsia"/>
        </w:rPr>
        <w:t>）</w:t>
      </w:r>
    </w:p>
    <w:p w14:paraId="518EC1D0"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p>
    <w:p w14:paraId="6CAE3848"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磁链方程：</w:t>
      </w:r>
    </w:p>
    <w:p w14:paraId="72B200CA"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由于感应电机共有六组线圈，分别是定子三组和转子三组线圈，每组线圈的磁通量是自感产生的磁通量和其它线圈感应产生的磁通量之和，如</w:t>
      </w:r>
      <w:r w:rsidRPr="00B4138E">
        <w:rPr>
          <w:rFonts w:ascii="Times New Roman" w:eastAsia="宋体" w:hAnsi="Times New Roman" w:hint="eastAsia"/>
        </w:rPr>
        <w:t>A</w:t>
      </w:r>
      <w:r w:rsidRPr="00B4138E">
        <w:rPr>
          <w:rFonts w:ascii="Times New Roman" w:eastAsia="宋体" w:hAnsiTheme="minorEastAsia" w:hint="eastAsia"/>
        </w:rPr>
        <w:t>相磁链为：</w:t>
      </w:r>
    </w:p>
    <w:p w14:paraId="31D52F1C"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10"/>
        </w:rPr>
        <w:object w:dxaOrig="3220" w:dyaOrig="300" w14:anchorId="4FD50DA3">
          <v:shape id="_x0000_i1035" type="#_x0000_t75" style="width:160.95pt;height:15pt" o:ole="">
            <v:imagedata r:id="rId27" o:title=""/>
          </v:shape>
          <o:OLEObject Type="Embed" ProgID="Equation.DSMT4" ShapeID="_x0000_i1035" DrawAspect="Content" ObjectID="_1843194491" r:id="rId28"/>
        </w:object>
      </w:r>
      <w:r w:rsidR="00143D5B" w:rsidRPr="00B4138E">
        <w:rPr>
          <w:rFonts w:ascii="Times New Roman" w:eastAsia="宋体" w:hAnsiTheme="minorEastAsia" w:hint="eastAsia"/>
        </w:rPr>
        <w:t>（</w:t>
      </w:r>
      <w:r w:rsidR="002E217E" w:rsidRPr="00B4138E">
        <w:rPr>
          <w:rFonts w:ascii="Times New Roman" w:eastAsia="宋体" w:hAnsi="Times New Roman" w:hint="eastAsia"/>
        </w:rPr>
        <w:t>7</w:t>
      </w:r>
      <w:r w:rsidR="00143D5B" w:rsidRPr="00B4138E">
        <w:rPr>
          <w:rFonts w:ascii="Times New Roman" w:eastAsia="宋体" w:hAnsiTheme="minorEastAsia" w:hint="eastAsia"/>
        </w:rPr>
        <w:t>）</w:t>
      </w:r>
    </w:p>
    <w:p w14:paraId="5A7D0409" w14:textId="77777777" w:rsidR="00E743D3" w:rsidRPr="00B4138E" w:rsidRDefault="00E743D3"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其中：</w:t>
      </w:r>
      <w:r w:rsidRPr="00B4138E">
        <w:rPr>
          <w:rFonts w:ascii="Times New Roman" w:eastAsia="宋体" w:hAnsi="Times New Roman"/>
          <w:position w:val="-10"/>
        </w:rPr>
        <w:object w:dxaOrig="980" w:dyaOrig="300" w14:anchorId="3B7906B9">
          <v:shape id="_x0000_i1036" type="#_x0000_t75" style="width:48.9pt;height:15pt" o:ole="">
            <v:imagedata r:id="rId29" o:title=""/>
          </v:shape>
          <o:OLEObject Type="Embed" ProgID="Equation.DSMT4" ShapeID="_x0000_i1036" DrawAspect="Content" ObjectID="_1843194492" r:id="rId30"/>
        </w:object>
      </w:r>
      <w:r w:rsidRPr="00B4138E">
        <w:rPr>
          <w:rFonts w:ascii="Times New Roman" w:eastAsia="宋体" w:hAnsiTheme="minorEastAsia" w:hint="eastAsia"/>
        </w:rPr>
        <w:t>，为</w:t>
      </w:r>
      <w:r w:rsidRPr="00B4138E">
        <w:rPr>
          <w:rFonts w:ascii="Times New Roman" w:eastAsia="宋体" w:hAnsi="Times New Roman" w:hint="eastAsia"/>
        </w:rPr>
        <w:t>A</w:t>
      </w:r>
      <w:r w:rsidRPr="00B4138E">
        <w:rPr>
          <w:rFonts w:ascii="Times New Roman" w:eastAsia="宋体" w:hAnsiTheme="minorEastAsia" w:hint="eastAsia"/>
        </w:rPr>
        <w:t>相自感产生的磁通量；</w:t>
      </w:r>
      <w:r w:rsidRPr="00B4138E">
        <w:rPr>
          <w:rFonts w:ascii="Times New Roman" w:eastAsia="宋体" w:hAnsi="Times New Roman"/>
          <w:position w:val="-10"/>
        </w:rPr>
        <w:object w:dxaOrig="999" w:dyaOrig="300" w14:anchorId="2D03BF40">
          <v:shape id="_x0000_i1037" type="#_x0000_t75" style="width:50.05pt;height:15pt" o:ole="">
            <v:imagedata r:id="rId31" o:title=""/>
          </v:shape>
          <o:OLEObject Type="Embed" ProgID="Equation.DSMT4" ShapeID="_x0000_i1037" DrawAspect="Content" ObjectID="_1843194493" r:id="rId32"/>
        </w:object>
      </w:r>
      <w:r w:rsidRPr="00B4138E">
        <w:rPr>
          <w:rFonts w:ascii="Times New Roman" w:eastAsia="宋体" w:hAnsiTheme="minorEastAsia" w:hint="eastAsia"/>
        </w:rPr>
        <w:t>，为</w:t>
      </w:r>
      <w:r w:rsidRPr="00B4138E">
        <w:rPr>
          <w:rFonts w:ascii="Times New Roman" w:eastAsia="宋体" w:hAnsi="Times New Roman" w:hint="eastAsia"/>
        </w:rPr>
        <w:t>B</w:t>
      </w:r>
      <w:r w:rsidRPr="00B4138E">
        <w:rPr>
          <w:rFonts w:ascii="Times New Roman" w:eastAsia="宋体" w:hAnsiTheme="minorEastAsia" w:hint="eastAsia"/>
        </w:rPr>
        <w:t>相在</w:t>
      </w:r>
      <w:r w:rsidRPr="00B4138E">
        <w:rPr>
          <w:rFonts w:ascii="Times New Roman" w:eastAsia="宋体" w:hAnsi="Times New Roman" w:hint="eastAsia"/>
        </w:rPr>
        <w:t>A</w:t>
      </w:r>
      <w:r w:rsidRPr="00B4138E">
        <w:rPr>
          <w:rFonts w:ascii="Times New Roman" w:eastAsia="宋体" w:hAnsiTheme="minorEastAsia" w:hint="eastAsia"/>
        </w:rPr>
        <w:t>相感应的磁通量，其它各相感应的磁通量分别是：</w:t>
      </w:r>
      <w:r w:rsidRPr="00B4138E">
        <w:rPr>
          <w:rFonts w:ascii="Times New Roman" w:eastAsia="宋体" w:hAnsi="Times New Roman"/>
          <w:position w:val="-10"/>
        </w:rPr>
        <w:object w:dxaOrig="1020" w:dyaOrig="300" w14:anchorId="03CCBE24">
          <v:shape id="_x0000_i1038" type="#_x0000_t75" style="width:50.8pt;height:15pt" o:ole="">
            <v:imagedata r:id="rId33" o:title=""/>
          </v:shape>
          <o:OLEObject Type="Embed" ProgID="Equation.DSMT4" ShapeID="_x0000_i1038" DrawAspect="Content" ObjectID="_1843194494" r:id="rId34"/>
        </w:object>
      </w:r>
      <w:r w:rsidRPr="00B4138E">
        <w:rPr>
          <w:rFonts w:ascii="Times New Roman" w:eastAsia="宋体" w:hAnsiTheme="minorEastAsia" w:hint="eastAsia"/>
        </w:rPr>
        <w:t>，</w:t>
      </w:r>
      <w:r w:rsidRPr="00B4138E">
        <w:rPr>
          <w:rFonts w:ascii="Times New Roman" w:eastAsia="宋体" w:hAnsi="Times New Roman"/>
          <w:position w:val="-10"/>
        </w:rPr>
        <w:object w:dxaOrig="960" w:dyaOrig="300" w14:anchorId="60A70DEB">
          <v:shape id="_x0000_i1039" type="#_x0000_t75" style="width:48.15pt;height:15pt" o:ole="">
            <v:imagedata r:id="rId35" o:title=""/>
          </v:shape>
          <o:OLEObject Type="Embed" ProgID="Equation.DSMT4" ShapeID="_x0000_i1039" DrawAspect="Content" ObjectID="_1843194495" r:id="rId36"/>
        </w:object>
      </w:r>
      <w:r w:rsidRPr="00B4138E">
        <w:rPr>
          <w:rFonts w:ascii="Times New Roman" w:eastAsia="宋体" w:hAnsiTheme="minorEastAsia" w:hint="eastAsia"/>
        </w:rPr>
        <w:t>，</w:t>
      </w:r>
      <w:r w:rsidRPr="00B4138E">
        <w:rPr>
          <w:rFonts w:ascii="Times New Roman" w:eastAsia="宋体" w:hAnsi="Times New Roman"/>
          <w:position w:val="-10"/>
        </w:rPr>
        <w:object w:dxaOrig="940" w:dyaOrig="300" w14:anchorId="03CDDBF9">
          <v:shape id="_x0000_i1040" type="#_x0000_t75" style="width:46.95pt;height:15pt" o:ole="">
            <v:imagedata r:id="rId37" o:title=""/>
          </v:shape>
          <o:OLEObject Type="Embed" ProgID="Equation.DSMT4" ShapeID="_x0000_i1040" DrawAspect="Content" ObjectID="_1843194496" r:id="rId38"/>
        </w:object>
      </w:r>
      <w:r w:rsidRPr="00B4138E">
        <w:rPr>
          <w:rFonts w:ascii="Times New Roman" w:eastAsia="宋体" w:hAnsiTheme="minorEastAsia" w:hint="eastAsia"/>
        </w:rPr>
        <w:t>和</w:t>
      </w:r>
      <w:r w:rsidRPr="00B4138E">
        <w:rPr>
          <w:rFonts w:ascii="Times New Roman" w:eastAsia="宋体" w:hAnsi="Times New Roman"/>
          <w:position w:val="-10"/>
        </w:rPr>
        <w:object w:dxaOrig="940" w:dyaOrig="300" w14:anchorId="0B7C8CA4">
          <v:shape id="_x0000_i1041" type="#_x0000_t75" style="width:46.95pt;height:15pt" o:ole="">
            <v:imagedata r:id="rId39" o:title=""/>
          </v:shape>
          <o:OLEObject Type="Embed" ProgID="Equation.DSMT4" ShapeID="_x0000_i1041" DrawAspect="Content" ObjectID="_1843194497" r:id="rId40"/>
        </w:object>
      </w:r>
      <w:r w:rsidRPr="00B4138E">
        <w:rPr>
          <w:rFonts w:ascii="Times New Roman" w:eastAsia="宋体" w:hAnsiTheme="minorEastAsia" w:hint="eastAsia"/>
        </w:rPr>
        <w:t>。</w:t>
      </w:r>
    </w:p>
    <w:p w14:paraId="0910B653" w14:textId="77777777" w:rsidR="00E743D3" w:rsidRPr="00B4138E" w:rsidRDefault="00E743D3"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包含六个线圈的磁链方程为：</w:t>
      </w:r>
    </w:p>
    <w:p w14:paraId="612F3497" w14:textId="77777777" w:rsidR="00E743D3" w:rsidRPr="00B4138E" w:rsidRDefault="00E743D3" w:rsidP="00EF7008">
      <w:pPr>
        <w:rPr>
          <w:rFonts w:ascii="Times New Roman" w:eastAsia="宋体" w:hAnsi="Times New Roman"/>
        </w:rPr>
      </w:pPr>
      <w:r w:rsidRPr="00B4138E">
        <w:rPr>
          <w:rFonts w:ascii="Times New Roman" w:eastAsia="宋体" w:hAnsi="Times New Roman" w:hint="eastAsia"/>
        </w:rPr>
        <w:tab/>
      </w:r>
      <w:r w:rsidR="00143D5B" w:rsidRPr="00B4138E">
        <w:rPr>
          <w:rFonts w:ascii="Times New Roman" w:eastAsia="宋体" w:hAnsi="Times New Roman"/>
          <w:position w:val="-88"/>
        </w:rPr>
        <w:object w:dxaOrig="3879" w:dyaOrig="1860" w14:anchorId="442C375C">
          <v:shape id="_x0000_i1042" type="#_x0000_t75" style="width:194.05pt;height:93.2pt" o:ole="">
            <v:imagedata r:id="rId41" o:title=""/>
          </v:shape>
          <o:OLEObject Type="Embed" ProgID="Equation.DSMT4" ShapeID="_x0000_i1042" DrawAspect="Content" ObjectID="_1843194498" r:id="rId42"/>
        </w:object>
      </w:r>
      <w:r w:rsidR="00143D5B" w:rsidRPr="00B4138E">
        <w:rPr>
          <w:rFonts w:ascii="Times New Roman" w:eastAsia="宋体" w:hAnsiTheme="minorEastAsia" w:hint="eastAsia"/>
        </w:rPr>
        <w:t>（</w:t>
      </w:r>
      <w:r w:rsidR="002E217E" w:rsidRPr="00B4138E">
        <w:rPr>
          <w:rFonts w:ascii="Times New Roman" w:eastAsia="宋体" w:hAnsi="Times New Roman" w:hint="eastAsia"/>
        </w:rPr>
        <w:t>8</w:t>
      </w:r>
      <w:r w:rsidR="00143D5B" w:rsidRPr="00B4138E">
        <w:rPr>
          <w:rFonts w:ascii="Times New Roman" w:eastAsia="宋体" w:hAnsiTheme="minorEastAsia" w:hint="eastAsia"/>
        </w:rPr>
        <w:t>）</w:t>
      </w:r>
    </w:p>
    <w:p w14:paraId="6B0165A9" w14:textId="77777777" w:rsidR="00E743D3" w:rsidRPr="00B4138E" w:rsidRDefault="00E743D3" w:rsidP="00EF7008">
      <w:pPr>
        <w:rPr>
          <w:rFonts w:ascii="Times New Roman" w:eastAsia="宋体" w:hAnsi="Times New Roman"/>
        </w:rPr>
      </w:pPr>
      <w:r w:rsidRPr="00B4138E">
        <w:rPr>
          <w:rFonts w:ascii="Times New Roman" w:eastAsia="宋体" w:hAnsiTheme="minorEastAsia" w:hint="eastAsia"/>
        </w:rPr>
        <w:t>归纳为：</w:t>
      </w:r>
      <w:r w:rsidRPr="00B4138E">
        <w:rPr>
          <w:rFonts w:ascii="Times New Roman" w:eastAsia="宋体" w:hAnsi="Times New Roman"/>
          <w:position w:val="-10"/>
        </w:rPr>
        <w:object w:dxaOrig="600" w:dyaOrig="279" w14:anchorId="6F549EB5">
          <v:shape id="_x0000_i1043" type="#_x0000_t75" style="width:30.05pt;height:13.85pt" o:ole="">
            <v:imagedata r:id="rId43" o:title=""/>
          </v:shape>
          <o:OLEObject Type="Embed" ProgID="Equation.DSMT4" ShapeID="_x0000_i1043" DrawAspect="Content" ObjectID="_1843194499" r:id="rId44"/>
        </w:object>
      </w:r>
      <w:r w:rsidR="002E217E" w:rsidRPr="00B4138E">
        <w:rPr>
          <w:rFonts w:ascii="Times New Roman" w:eastAsia="宋体" w:hAnsiTheme="minorEastAsia" w:hint="eastAsia"/>
        </w:rPr>
        <w:t>（</w:t>
      </w:r>
      <w:r w:rsidR="002E217E" w:rsidRPr="00B4138E">
        <w:rPr>
          <w:rFonts w:ascii="Times New Roman" w:eastAsia="宋体" w:hAnsi="Times New Roman" w:hint="eastAsia"/>
        </w:rPr>
        <w:t>9</w:t>
      </w:r>
      <w:r w:rsidR="002E217E" w:rsidRPr="00B4138E">
        <w:rPr>
          <w:rFonts w:ascii="Times New Roman" w:eastAsia="宋体" w:hAnsiTheme="minorEastAsia" w:hint="eastAsia"/>
        </w:rPr>
        <w:t>）</w:t>
      </w:r>
    </w:p>
    <w:p w14:paraId="2FA5F84F" w14:textId="77777777" w:rsidR="00143D5B" w:rsidRPr="00B4138E" w:rsidRDefault="00143D5B"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并且：</w:t>
      </w:r>
    </w:p>
    <w:p w14:paraId="0D33C88B" w14:textId="77777777" w:rsidR="00E743D3" w:rsidRPr="00B4138E" w:rsidRDefault="00143D5B" w:rsidP="00143D5B">
      <w:pPr>
        <w:ind w:firstLine="420"/>
        <w:rPr>
          <w:rFonts w:ascii="Times New Roman" w:eastAsia="宋体" w:hAnsi="Times New Roman"/>
        </w:rPr>
      </w:pPr>
      <w:r w:rsidRPr="00B4138E">
        <w:rPr>
          <w:rFonts w:ascii="Times New Roman" w:eastAsia="宋体" w:hAnsi="Times New Roman"/>
          <w:position w:val="-80"/>
        </w:rPr>
        <w:object w:dxaOrig="3700" w:dyaOrig="1700" w14:anchorId="1C59813D">
          <v:shape id="_x0000_i1044" type="#_x0000_t75" style="width:184.8pt;height:85.1pt" o:ole="">
            <v:imagedata r:id="rId45" o:title=""/>
          </v:shape>
          <o:OLEObject Type="Embed" ProgID="Equation.DSMT4" ShapeID="_x0000_i1044" DrawAspect="Content" ObjectID="_1843194500" r:id="rId46"/>
        </w:object>
      </w:r>
      <w:r w:rsidRPr="00B4138E">
        <w:rPr>
          <w:rFonts w:ascii="Times New Roman" w:eastAsia="宋体" w:hAnsiTheme="minorEastAsia" w:hint="eastAsia"/>
        </w:rPr>
        <w:t>（</w:t>
      </w:r>
      <w:r w:rsidR="002E217E" w:rsidRPr="00B4138E">
        <w:rPr>
          <w:rFonts w:ascii="Times New Roman" w:eastAsia="宋体" w:hAnsi="Times New Roman" w:hint="eastAsia"/>
        </w:rPr>
        <w:t>10</w:t>
      </w:r>
      <w:r w:rsidRPr="00B4138E">
        <w:rPr>
          <w:rFonts w:ascii="Times New Roman" w:eastAsia="宋体" w:hAnsiTheme="minorEastAsia" w:hint="eastAsia"/>
        </w:rPr>
        <w:t>）</w:t>
      </w:r>
    </w:p>
    <w:p w14:paraId="16A127CF" w14:textId="77777777" w:rsidR="00143D5B" w:rsidRPr="00B4138E" w:rsidRDefault="00143D5B" w:rsidP="00143D5B">
      <w:pPr>
        <w:rPr>
          <w:rFonts w:ascii="Times New Roman" w:eastAsia="宋体" w:hAnsi="Times New Roman"/>
        </w:rPr>
      </w:pPr>
      <w:r w:rsidRPr="00B4138E">
        <w:rPr>
          <w:rFonts w:ascii="Times New Roman" w:eastAsia="宋体" w:hAnsi="Times New Roman" w:hint="eastAsia"/>
        </w:rPr>
        <w:tab/>
      </w:r>
      <w:r w:rsidR="002D611A" w:rsidRPr="00B4138E">
        <w:rPr>
          <w:rFonts w:ascii="Times New Roman" w:eastAsia="宋体" w:hAnsi="Times New Roman"/>
          <w:position w:val="-42"/>
        </w:rPr>
        <w:object w:dxaOrig="4380" w:dyaOrig="940" w14:anchorId="30BFC1D3">
          <v:shape id="_x0000_i1045" type="#_x0000_t75" style="width:219.1pt;height:46.95pt" o:ole="">
            <v:imagedata r:id="rId47" o:title=""/>
          </v:shape>
          <o:OLEObject Type="Embed" ProgID="Equation.DSMT4" ShapeID="_x0000_i1045" DrawAspect="Content" ObjectID="_1843194501" r:id="rId48"/>
        </w:object>
      </w:r>
      <w:r w:rsidR="002D611A" w:rsidRPr="00B4138E">
        <w:rPr>
          <w:rFonts w:ascii="Times New Roman" w:eastAsia="宋体" w:hAnsi="Times New Roman" w:hint="eastAsia"/>
        </w:rPr>
        <w:tab/>
      </w:r>
      <w:r w:rsidR="002D611A" w:rsidRPr="00B4138E">
        <w:rPr>
          <w:rFonts w:ascii="Times New Roman" w:eastAsia="宋体" w:hAnsiTheme="minorEastAsia" w:hint="eastAsia"/>
        </w:rPr>
        <w:t>（</w:t>
      </w:r>
      <w:r w:rsidR="002E217E" w:rsidRPr="00B4138E">
        <w:rPr>
          <w:rFonts w:ascii="Times New Roman" w:eastAsia="宋体" w:hAnsi="Times New Roman" w:hint="eastAsia"/>
        </w:rPr>
        <w:t>11</w:t>
      </w:r>
      <w:r w:rsidR="002D611A" w:rsidRPr="00B4138E">
        <w:rPr>
          <w:rFonts w:ascii="Times New Roman" w:eastAsia="宋体" w:hAnsiTheme="minorEastAsia" w:hint="eastAsia"/>
        </w:rPr>
        <w:t>）</w:t>
      </w:r>
    </w:p>
    <w:p w14:paraId="3F80E33A" w14:textId="77777777" w:rsidR="00143D5B" w:rsidRPr="00B4138E" w:rsidRDefault="002D611A" w:rsidP="00EF7008">
      <w:pPr>
        <w:rPr>
          <w:rFonts w:ascii="Times New Roman" w:eastAsia="宋体" w:hAnsi="Times New Roman"/>
        </w:rPr>
      </w:pPr>
      <w:r w:rsidRPr="00B4138E">
        <w:rPr>
          <w:rFonts w:ascii="Times New Roman" w:eastAsia="宋体" w:hAnsiTheme="minorEastAsia" w:hint="eastAsia"/>
        </w:rPr>
        <w:t>其中，</w:t>
      </w:r>
      <w:r w:rsidR="00143D5B" w:rsidRPr="00B4138E">
        <w:rPr>
          <w:rFonts w:ascii="Times New Roman" w:eastAsia="宋体" w:hAnsi="Times New Roman"/>
          <w:position w:val="-10"/>
        </w:rPr>
        <w:object w:dxaOrig="320" w:dyaOrig="300" w14:anchorId="477B8C20">
          <v:shape id="_x0000_i1046" type="#_x0000_t75" style="width:16.15pt;height:15pt" o:ole="">
            <v:imagedata r:id="rId49" o:title=""/>
          </v:shape>
          <o:OLEObject Type="Embed" ProgID="Equation.DSMT4" ShapeID="_x0000_i1046" DrawAspect="Content" ObjectID="_1843194502" r:id="rId50"/>
        </w:object>
      </w:r>
      <w:r w:rsidR="00143D5B" w:rsidRPr="00B4138E">
        <w:rPr>
          <w:rFonts w:ascii="Times New Roman" w:eastAsia="宋体" w:hAnsiTheme="minorEastAsia" w:hint="eastAsia"/>
        </w:rPr>
        <w:t>为定子和</w:t>
      </w:r>
      <w:proofErr w:type="gramStart"/>
      <w:r w:rsidR="00143D5B" w:rsidRPr="00B4138E">
        <w:rPr>
          <w:rFonts w:ascii="Times New Roman" w:eastAsia="宋体" w:hAnsiTheme="minorEastAsia" w:hint="eastAsia"/>
        </w:rPr>
        <w:t>转子</w:t>
      </w:r>
      <w:r w:rsidRPr="00B4138E">
        <w:rPr>
          <w:rFonts w:ascii="Times New Roman" w:eastAsia="宋体" w:hAnsiTheme="minorEastAsia" w:hint="eastAsia"/>
        </w:rPr>
        <w:t>每相</w:t>
      </w:r>
      <w:r w:rsidR="00143D5B" w:rsidRPr="00B4138E">
        <w:rPr>
          <w:rFonts w:ascii="Times New Roman" w:eastAsia="宋体" w:hAnsiTheme="minorEastAsia" w:hint="eastAsia"/>
        </w:rPr>
        <w:t>互感</w:t>
      </w:r>
      <w:proofErr w:type="gramEnd"/>
      <w:r w:rsidR="00143D5B" w:rsidRPr="00B4138E">
        <w:rPr>
          <w:rFonts w:ascii="Times New Roman" w:eastAsia="宋体" w:hAnsiTheme="minorEastAsia" w:hint="eastAsia"/>
        </w:rPr>
        <w:t>，</w:t>
      </w:r>
      <w:r w:rsidR="00143D5B" w:rsidRPr="00B4138E">
        <w:rPr>
          <w:rFonts w:ascii="Times New Roman" w:eastAsia="宋体" w:hAnsi="Times New Roman"/>
          <w:position w:val="-10"/>
        </w:rPr>
        <w:object w:dxaOrig="260" w:dyaOrig="300" w14:anchorId="69BB849C">
          <v:shape id="_x0000_i1047" type="#_x0000_t75" style="width:13.1pt;height:15pt" o:ole="">
            <v:imagedata r:id="rId51" o:title=""/>
          </v:shape>
          <o:OLEObject Type="Embed" ProgID="Equation.DSMT4" ShapeID="_x0000_i1047" DrawAspect="Content" ObjectID="_1843194503" r:id="rId52"/>
        </w:object>
      </w:r>
      <w:r w:rsidR="00143D5B" w:rsidRPr="00B4138E">
        <w:rPr>
          <w:rFonts w:ascii="Times New Roman" w:eastAsia="宋体" w:hAnsiTheme="minorEastAsia" w:hint="eastAsia"/>
        </w:rPr>
        <w:t>为定子漏感，</w:t>
      </w:r>
      <w:r w:rsidR="00143D5B" w:rsidRPr="00B4138E">
        <w:rPr>
          <w:rFonts w:ascii="Times New Roman" w:eastAsia="宋体" w:hAnsi="Times New Roman"/>
          <w:position w:val="-10"/>
        </w:rPr>
        <w:object w:dxaOrig="279" w:dyaOrig="300" w14:anchorId="59DB3E78">
          <v:shape id="_x0000_i1048" type="#_x0000_t75" style="width:13.85pt;height:15pt" o:ole="">
            <v:imagedata r:id="rId53" o:title=""/>
          </v:shape>
          <o:OLEObject Type="Embed" ProgID="Equation.DSMT4" ShapeID="_x0000_i1048" DrawAspect="Content" ObjectID="_1843194504" r:id="rId54"/>
        </w:object>
      </w:r>
      <w:r w:rsidR="00143D5B" w:rsidRPr="00B4138E">
        <w:rPr>
          <w:rFonts w:ascii="Times New Roman" w:eastAsia="宋体" w:hAnsiTheme="minorEastAsia" w:hint="eastAsia"/>
        </w:rPr>
        <w:t>为转子漏感</w:t>
      </w:r>
      <w:r w:rsidR="002E217E" w:rsidRPr="00B4138E">
        <w:rPr>
          <w:rFonts w:ascii="Times New Roman" w:eastAsia="宋体" w:hAnsiTheme="minorEastAsia" w:hint="eastAsia"/>
        </w:rPr>
        <w:t>，</w:t>
      </w:r>
      <w:r w:rsidR="00720E9E" w:rsidRPr="00B4138E">
        <w:rPr>
          <w:rFonts w:ascii="Times New Roman" w:eastAsia="宋体" w:hAnsi="Times New Roman"/>
          <w:position w:val="-10"/>
        </w:rPr>
        <w:object w:dxaOrig="660" w:dyaOrig="300" w14:anchorId="4AF86DB7">
          <v:shape id="_x0000_i1049" type="#_x0000_t75" style="width:33.1pt;height:15pt" o:ole="">
            <v:imagedata r:id="rId55" o:title=""/>
          </v:shape>
          <o:OLEObject Type="Embed" ProgID="Equation.DSMT4" ShapeID="_x0000_i1049" DrawAspect="Content" ObjectID="_1843194505" r:id="rId56"/>
        </w:object>
      </w:r>
      <w:r w:rsidR="002E217E" w:rsidRPr="00B4138E">
        <w:rPr>
          <w:rFonts w:ascii="Times New Roman" w:eastAsia="宋体" w:hAnsiTheme="minorEastAsia" w:hint="eastAsia"/>
        </w:rPr>
        <w:t>为定转子之间的夹角</w:t>
      </w:r>
      <w:r w:rsidR="00720E9E" w:rsidRPr="00B4138E">
        <w:rPr>
          <w:rFonts w:ascii="Times New Roman" w:eastAsia="宋体" w:hAnsiTheme="minorEastAsia" w:hint="eastAsia"/>
        </w:rPr>
        <w:t>，</w:t>
      </w:r>
      <w:r w:rsidR="00720E9E" w:rsidRPr="00B4138E">
        <w:rPr>
          <w:rFonts w:ascii="Times New Roman" w:eastAsia="宋体" w:hAnsi="Times New Roman"/>
          <w:position w:val="-10"/>
        </w:rPr>
        <w:object w:dxaOrig="260" w:dyaOrig="300" w14:anchorId="3795E371">
          <v:shape id="_x0000_i1050" type="#_x0000_t75" style="width:13.1pt;height:15pt" o:ole="">
            <v:imagedata r:id="rId57" o:title=""/>
          </v:shape>
          <o:OLEObject Type="Embed" ProgID="Equation.DSMT4" ShapeID="_x0000_i1050" DrawAspect="Content" ObjectID="_1843194506" r:id="rId58"/>
        </w:object>
      </w:r>
      <w:r w:rsidR="00720E9E" w:rsidRPr="00B4138E">
        <w:rPr>
          <w:rFonts w:ascii="Times New Roman" w:eastAsia="宋体" w:hAnsiTheme="minorEastAsia" w:hint="eastAsia"/>
        </w:rPr>
        <w:t>为</w:t>
      </w:r>
      <w:proofErr w:type="gramStart"/>
      <w:r w:rsidR="00720E9E" w:rsidRPr="00B4138E">
        <w:rPr>
          <w:rFonts w:ascii="Times New Roman" w:eastAsia="宋体" w:hAnsiTheme="minorEastAsia" w:hint="eastAsia"/>
        </w:rPr>
        <w:t>转子电</w:t>
      </w:r>
      <w:proofErr w:type="gramEnd"/>
      <w:r w:rsidR="00720E9E" w:rsidRPr="00B4138E">
        <w:rPr>
          <w:rFonts w:ascii="Times New Roman" w:eastAsia="宋体" w:hAnsiTheme="minorEastAsia" w:hint="eastAsia"/>
        </w:rPr>
        <w:t>角速度</w:t>
      </w:r>
    </w:p>
    <w:p w14:paraId="4E99F64B" w14:textId="77777777" w:rsidR="00143D5B" w:rsidRPr="00B4138E" w:rsidRDefault="002D611A"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式（</w:t>
      </w:r>
      <w:r w:rsidR="002E217E" w:rsidRPr="00B4138E">
        <w:rPr>
          <w:rFonts w:ascii="Times New Roman" w:eastAsia="宋体" w:hAnsi="Times New Roman" w:hint="eastAsia"/>
        </w:rPr>
        <w:t>10</w:t>
      </w:r>
      <w:r w:rsidRPr="00B4138E">
        <w:rPr>
          <w:rFonts w:ascii="Times New Roman" w:eastAsia="宋体" w:hAnsiTheme="minorEastAsia" w:hint="eastAsia"/>
        </w:rPr>
        <w:t>）分别为定子</w:t>
      </w:r>
      <w:proofErr w:type="gramStart"/>
      <w:r w:rsidRPr="00B4138E">
        <w:rPr>
          <w:rFonts w:ascii="Times New Roman" w:eastAsia="宋体" w:hAnsiTheme="minorEastAsia" w:hint="eastAsia"/>
        </w:rPr>
        <w:t>三相和</w:t>
      </w:r>
      <w:proofErr w:type="gramEnd"/>
      <w:r w:rsidRPr="00B4138E">
        <w:rPr>
          <w:rFonts w:ascii="Times New Roman" w:eastAsia="宋体" w:hAnsiTheme="minorEastAsia" w:hint="eastAsia"/>
        </w:rPr>
        <w:t>转子三相的自感和互感，由于定子三相之间位置相对固定为</w:t>
      </w:r>
      <w:r w:rsidRPr="00B4138E">
        <w:rPr>
          <w:rFonts w:ascii="Times New Roman" w:eastAsia="宋体" w:hAnsi="Times New Roman" w:hint="eastAsia"/>
        </w:rPr>
        <w:t>120</w:t>
      </w:r>
      <w:r w:rsidRPr="00B4138E">
        <w:rPr>
          <w:rFonts w:ascii="Times New Roman" w:eastAsia="宋体" w:hAnsiTheme="minorEastAsia" w:hint="eastAsia"/>
        </w:rPr>
        <w:t>度，转子三相之间位置也是固定的</w:t>
      </w:r>
      <w:r w:rsidRPr="00B4138E">
        <w:rPr>
          <w:rFonts w:ascii="Times New Roman" w:eastAsia="宋体" w:hAnsi="Times New Roman" w:hint="eastAsia"/>
        </w:rPr>
        <w:t>120</w:t>
      </w:r>
      <w:r w:rsidRPr="00B4138E">
        <w:rPr>
          <w:rFonts w:ascii="Times New Roman" w:eastAsia="宋体" w:hAnsiTheme="minorEastAsia" w:hint="eastAsia"/>
        </w:rPr>
        <w:t>度，因此，互感都是定值。</w:t>
      </w:r>
    </w:p>
    <w:p w14:paraId="038A8D5E" w14:textId="77777777" w:rsidR="002D611A" w:rsidRPr="00B4138E" w:rsidRDefault="002D611A"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式（</w:t>
      </w:r>
      <w:r w:rsidR="002E217E" w:rsidRPr="00B4138E">
        <w:rPr>
          <w:rFonts w:ascii="Times New Roman" w:eastAsia="宋体" w:hAnsi="Times New Roman" w:hint="eastAsia"/>
        </w:rPr>
        <w:t>11</w:t>
      </w:r>
      <w:r w:rsidRPr="00B4138E">
        <w:rPr>
          <w:rFonts w:ascii="Times New Roman" w:eastAsia="宋体" w:hAnsiTheme="minorEastAsia" w:hint="eastAsia"/>
        </w:rPr>
        <w:t>）为定子与转子之间的互感，由于转子处于旋转状态，定转子之间位置并不固定</w:t>
      </w:r>
      <w:r w:rsidR="002E217E" w:rsidRPr="00B4138E">
        <w:rPr>
          <w:rFonts w:ascii="Times New Roman" w:eastAsia="宋体" w:hAnsiTheme="minorEastAsia" w:hint="eastAsia"/>
        </w:rPr>
        <w:t>，因此，定转子之间的互感为时变值，当定子</w:t>
      </w:r>
      <w:r w:rsidR="002E217E" w:rsidRPr="00B4138E">
        <w:rPr>
          <w:rFonts w:ascii="Times New Roman" w:eastAsia="宋体" w:hAnsi="Times New Roman" w:hint="eastAsia"/>
        </w:rPr>
        <w:t>A</w:t>
      </w:r>
      <w:r w:rsidR="002E217E" w:rsidRPr="00B4138E">
        <w:rPr>
          <w:rFonts w:ascii="Times New Roman" w:eastAsia="宋体" w:hAnsiTheme="minorEastAsia" w:hint="eastAsia"/>
        </w:rPr>
        <w:t>相与转子</w:t>
      </w:r>
      <w:r w:rsidR="002E217E" w:rsidRPr="00B4138E">
        <w:rPr>
          <w:rFonts w:ascii="Times New Roman" w:eastAsia="宋体" w:hAnsi="Times New Roman" w:hint="eastAsia"/>
        </w:rPr>
        <w:t>a</w:t>
      </w:r>
      <w:r w:rsidR="002E217E" w:rsidRPr="00B4138E">
        <w:rPr>
          <w:rFonts w:ascii="Times New Roman" w:eastAsia="宋体" w:hAnsiTheme="minorEastAsia" w:hint="eastAsia"/>
        </w:rPr>
        <w:t>相重合时，其互感最大，当两者为</w:t>
      </w:r>
      <w:r w:rsidR="002E217E" w:rsidRPr="00B4138E">
        <w:rPr>
          <w:rFonts w:ascii="Times New Roman" w:eastAsia="宋体" w:hAnsi="Times New Roman" w:hint="eastAsia"/>
        </w:rPr>
        <w:t>90</w:t>
      </w:r>
      <w:r w:rsidR="002E217E" w:rsidRPr="00B4138E">
        <w:rPr>
          <w:rFonts w:ascii="Times New Roman" w:eastAsia="宋体" w:hAnsiTheme="minorEastAsia" w:hint="eastAsia"/>
        </w:rPr>
        <w:t>度时，其互感最小。</w:t>
      </w:r>
    </w:p>
    <w:p w14:paraId="755DF4C2" w14:textId="77777777" w:rsidR="00EF7008" w:rsidRPr="00B4138E" w:rsidRDefault="00EF7008" w:rsidP="00EF7008">
      <w:pPr>
        <w:rPr>
          <w:rFonts w:ascii="Times New Roman" w:eastAsia="宋体" w:hAnsi="Times New Roman"/>
        </w:rPr>
      </w:pPr>
      <w:r w:rsidRPr="00B4138E">
        <w:rPr>
          <w:rFonts w:ascii="Times New Roman" w:eastAsia="宋体" w:hAnsi="Times New Roman" w:hint="eastAsia"/>
        </w:rPr>
        <w:tab/>
      </w:r>
      <w:r w:rsidR="002E217E" w:rsidRPr="00B4138E">
        <w:rPr>
          <w:rFonts w:ascii="Times New Roman" w:eastAsia="宋体" w:hAnsiTheme="minorEastAsia" w:hint="eastAsia"/>
        </w:rPr>
        <w:t>综合式（</w:t>
      </w:r>
      <w:r w:rsidR="002E217E" w:rsidRPr="00B4138E">
        <w:rPr>
          <w:rFonts w:ascii="Times New Roman" w:eastAsia="宋体" w:hAnsi="Times New Roman" w:hint="eastAsia"/>
        </w:rPr>
        <w:t>6</w:t>
      </w:r>
      <w:r w:rsidR="002E217E" w:rsidRPr="00B4138E">
        <w:rPr>
          <w:rFonts w:ascii="Times New Roman" w:eastAsia="宋体" w:hAnsiTheme="minorEastAsia" w:hint="eastAsia"/>
        </w:rPr>
        <w:t>）和（</w:t>
      </w:r>
      <w:r w:rsidR="002E217E" w:rsidRPr="00B4138E">
        <w:rPr>
          <w:rFonts w:ascii="Times New Roman" w:eastAsia="宋体" w:hAnsi="Times New Roman" w:hint="eastAsia"/>
        </w:rPr>
        <w:t>9</w:t>
      </w:r>
      <w:r w:rsidR="002E217E" w:rsidRPr="00B4138E">
        <w:rPr>
          <w:rFonts w:ascii="Times New Roman" w:eastAsia="宋体" w:hAnsiTheme="minorEastAsia" w:hint="eastAsia"/>
        </w:rPr>
        <w:t>），可得：</w:t>
      </w:r>
    </w:p>
    <w:p w14:paraId="3083BDB9" w14:textId="77777777" w:rsidR="002E217E" w:rsidRPr="00B4138E" w:rsidRDefault="002E217E"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10"/>
        </w:rPr>
        <w:object w:dxaOrig="1060" w:dyaOrig="279" w14:anchorId="0C43375A">
          <v:shape id="_x0000_i1051" type="#_x0000_t75" style="width:53.15pt;height:13.85pt" o:ole="">
            <v:imagedata r:id="rId59" o:title=""/>
          </v:shape>
          <o:OLEObject Type="Embed" ProgID="Equation.DSMT4" ShapeID="_x0000_i1051" DrawAspect="Content" ObjectID="_1843194507" r:id="rId60"/>
        </w:object>
      </w:r>
      <w:r w:rsidR="005F4D84" w:rsidRPr="00B4138E">
        <w:rPr>
          <w:rFonts w:ascii="Times New Roman" w:eastAsia="宋体" w:hAnsi="Times New Roman" w:hint="eastAsia"/>
        </w:rPr>
        <w:tab/>
      </w:r>
      <w:r w:rsidR="005F4D84" w:rsidRPr="00B4138E">
        <w:rPr>
          <w:rFonts w:ascii="Times New Roman" w:eastAsia="宋体" w:hAnsiTheme="minorEastAsia" w:hint="eastAsia"/>
        </w:rPr>
        <w:t>（</w:t>
      </w:r>
      <w:r w:rsidR="005F4D84" w:rsidRPr="00B4138E">
        <w:rPr>
          <w:rFonts w:ascii="Times New Roman" w:eastAsia="宋体" w:hAnsi="Times New Roman" w:hint="eastAsia"/>
        </w:rPr>
        <w:t>12</w:t>
      </w:r>
      <w:r w:rsidR="005F4D84" w:rsidRPr="00B4138E">
        <w:rPr>
          <w:rFonts w:ascii="Times New Roman" w:eastAsia="宋体" w:hAnsiTheme="minorEastAsia" w:hint="eastAsia"/>
        </w:rPr>
        <w:t>）</w:t>
      </w:r>
    </w:p>
    <w:p w14:paraId="491236CD" w14:textId="77777777" w:rsidR="002E217E" w:rsidRPr="00B4138E" w:rsidRDefault="002E217E"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由于</w:t>
      </w:r>
      <w:r w:rsidRPr="00B4138E">
        <w:rPr>
          <w:rFonts w:ascii="Times New Roman" w:eastAsia="宋体" w:hAnsi="Times New Roman" w:hint="eastAsia"/>
        </w:rPr>
        <w:t>L</w:t>
      </w:r>
      <w:r w:rsidRPr="00B4138E">
        <w:rPr>
          <w:rFonts w:ascii="Times New Roman" w:eastAsia="宋体" w:hAnsiTheme="minorEastAsia" w:hint="eastAsia"/>
        </w:rPr>
        <w:t>和</w:t>
      </w:r>
      <w:proofErr w:type="spellStart"/>
      <w:r w:rsidRPr="00B4138E">
        <w:rPr>
          <w:rFonts w:ascii="Times New Roman" w:eastAsia="宋体" w:hAnsi="Times New Roman" w:hint="eastAsia"/>
        </w:rPr>
        <w:t>i</w:t>
      </w:r>
      <w:proofErr w:type="spellEnd"/>
      <w:r w:rsidRPr="00B4138E">
        <w:rPr>
          <w:rFonts w:ascii="Times New Roman" w:eastAsia="宋体" w:hAnsiTheme="minorEastAsia" w:hint="eastAsia"/>
        </w:rPr>
        <w:t>都是变化的，对其求微分得到：</w:t>
      </w:r>
    </w:p>
    <w:p w14:paraId="5ACD3315" w14:textId="77777777" w:rsidR="002E217E" w:rsidRPr="00B4138E" w:rsidRDefault="002E217E" w:rsidP="00EF7008">
      <w:pPr>
        <w:rPr>
          <w:rFonts w:ascii="Times New Roman" w:eastAsia="宋体" w:hAnsi="Times New Roman"/>
        </w:rPr>
      </w:pPr>
      <w:r w:rsidRPr="00B4138E">
        <w:rPr>
          <w:rFonts w:ascii="Times New Roman" w:eastAsia="宋体" w:hAnsi="Times New Roman" w:hint="eastAsia"/>
        </w:rPr>
        <w:tab/>
      </w:r>
      <w:r w:rsidR="00720E9E" w:rsidRPr="00B4138E">
        <w:rPr>
          <w:rFonts w:ascii="Times New Roman" w:eastAsia="宋体" w:hAnsi="Times New Roman"/>
          <w:position w:val="-22"/>
        </w:rPr>
        <w:object w:dxaOrig="1760" w:dyaOrig="560" w14:anchorId="09AF2E3F">
          <v:shape id="_x0000_i1052" type="#_x0000_t75" style="width:88.15pt;height:28.1pt" o:ole="">
            <v:imagedata r:id="rId61" o:title=""/>
          </v:shape>
          <o:OLEObject Type="Embed" ProgID="Equation.DSMT4" ShapeID="_x0000_i1052" DrawAspect="Content" ObjectID="_1843194508" r:id="rId62"/>
        </w:object>
      </w:r>
      <w:r w:rsidR="005F4D84" w:rsidRPr="00B4138E">
        <w:rPr>
          <w:rFonts w:ascii="Times New Roman" w:eastAsia="宋体" w:hAnsiTheme="minorEastAsia" w:hint="eastAsia"/>
        </w:rPr>
        <w:t>（</w:t>
      </w:r>
      <w:r w:rsidR="005F4D84" w:rsidRPr="00B4138E">
        <w:rPr>
          <w:rFonts w:ascii="Times New Roman" w:eastAsia="宋体" w:hAnsi="Times New Roman" w:hint="eastAsia"/>
        </w:rPr>
        <w:t>13</w:t>
      </w:r>
      <w:r w:rsidR="005F4D84" w:rsidRPr="00B4138E">
        <w:rPr>
          <w:rFonts w:ascii="Times New Roman" w:eastAsia="宋体" w:hAnsiTheme="minorEastAsia" w:hint="eastAsia"/>
        </w:rPr>
        <w:t>）</w:t>
      </w:r>
    </w:p>
    <w:p w14:paraId="0D2D99F4" w14:textId="77777777" w:rsidR="005F4D84" w:rsidRPr="00B4138E" w:rsidRDefault="005F4D84"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其中，</w:t>
      </w:r>
      <w:r w:rsidRPr="00B4138E">
        <w:rPr>
          <w:rFonts w:ascii="Times New Roman" w:eastAsia="宋体" w:hAnsi="Times New Roman"/>
          <w:position w:val="-10"/>
        </w:rPr>
        <w:object w:dxaOrig="360" w:dyaOrig="279" w14:anchorId="208DE35B">
          <v:shape id="_x0000_i1053" type="#_x0000_t75" style="width:18.1pt;height:13.85pt" o:ole="">
            <v:imagedata r:id="rId63" o:title=""/>
          </v:shape>
          <o:OLEObject Type="Embed" ProgID="Equation.DSMT4" ShapeID="_x0000_i1053" DrawAspect="Content" ObjectID="_1843194509" r:id="rId64"/>
        </w:object>
      </w:r>
      <w:r w:rsidRPr="00B4138E">
        <w:rPr>
          <w:rFonts w:ascii="Times New Roman" w:eastAsia="宋体" w:hAnsiTheme="minorEastAsia" w:hint="eastAsia"/>
        </w:rPr>
        <w:t>为电感压降，也被称为由于电流突变而导致</w:t>
      </w:r>
      <w:proofErr w:type="gramStart"/>
      <w:r w:rsidRPr="00B4138E">
        <w:rPr>
          <w:rFonts w:ascii="Times New Roman" w:eastAsia="宋体" w:hAnsiTheme="minorEastAsia" w:hint="eastAsia"/>
        </w:rPr>
        <w:t>的脉变电动势</w:t>
      </w:r>
      <w:proofErr w:type="gramEnd"/>
      <w:r w:rsidRPr="00B4138E">
        <w:rPr>
          <w:rFonts w:ascii="Times New Roman" w:eastAsia="宋体" w:hAnsiTheme="minorEastAsia" w:hint="eastAsia"/>
        </w:rPr>
        <w:t>，</w:t>
      </w:r>
      <w:r w:rsidR="00720E9E" w:rsidRPr="00B4138E">
        <w:rPr>
          <w:rFonts w:ascii="Times New Roman" w:eastAsia="宋体" w:hAnsi="Times New Roman"/>
          <w:position w:val="-22"/>
        </w:rPr>
        <w:object w:dxaOrig="620" w:dyaOrig="560" w14:anchorId="7E57E3EF">
          <v:shape id="_x0000_i1054" type="#_x0000_t75" style="width:31.2pt;height:28.1pt" o:ole="">
            <v:imagedata r:id="rId65" o:title=""/>
          </v:shape>
          <o:OLEObject Type="Embed" ProgID="Equation.DSMT4" ShapeID="_x0000_i1054" DrawAspect="Content" ObjectID="_1843194510" r:id="rId66"/>
        </w:object>
      </w:r>
      <w:r w:rsidRPr="00B4138E">
        <w:rPr>
          <w:rFonts w:ascii="Times New Roman" w:eastAsia="宋体" w:hAnsiTheme="minorEastAsia" w:hint="eastAsia"/>
        </w:rPr>
        <w:t>为与速度相关的速度反电动势。</w:t>
      </w:r>
    </w:p>
    <w:p w14:paraId="2977D9A4" w14:textId="77777777" w:rsidR="005F4D84" w:rsidRPr="00B4138E" w:rsidRDefault="005F4D84" w:rsidP="00EF7008">
      <w:pPr>
        <w:rPr>
          <w:rFonts w:ascii="Times New Roman" w:eastAsia="宋体" w:hAnsi="Times New Roman"/>
        </w:rPr>
      </w:pPr>
    </w:p>
    <w:p w14:paraId="75E544A9" w14:textId="77777777" w:rsidR="005F4D84" w:rsidRPr="00B4138E" w:rsidRDefault="005F4D84"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转矩方程：</w:t>
      </w:r>
    </w:p>
    <w:p w14:paraId="778810A9" w14:textId="77777777" w:rsidR="005F4D84" w:rsidRPr="00B4138E" w:rsidRDefault="005F4D84" w:rsidP="00EF7008">
      <w:pPr>
        <w:rPr>
          <w:rFonts w:ascii="Times New Roman" w:eastAsia="宋体" w:hAnsi="Times New Roman"/>
        </w:rPr>
      </w:pPr>
      <w:r w:rsidRPr="00B4138E">
        <w:rPr>
          <w:rFonts w:ascii="Times New Roman" w:eastAsia="宋体" w:hAnsi="Times New Roman" w:hint="eastAsia"/>
        </w:rPr>
        <w:lastRenderedPageBreak/>
        <w:tab/>
      </w:r>
      <w:r w:rsidRPr="00B4138E">
        <w:rPr>
          <w:rFonts w:ascii="Times New Roman" w:eastAsia="宋体" w:hAnsi="Times New Roman"/>
          <w:position w:val="-12"/>
        </w:rPr>
        <w:object w:dxaOrig="7760" w:dyaOrig="340" w14:anchorId="0CD04BC7">
          <v:shape id="_x0000_i1055" type="#_x0000_t75" style="width:388.1pt;height:16.95pt" o:ole="">
            <v:imagedata r:id="rId67" o:title=""/>
          </v:shape>
          <o:OLEObject Type="Embed" ProgID="Equation.DSMT4" ShapeID="_x0000_i1055" DrawAspect="Content" ObjectID="_1843194511" r:id="rId68"/>
        </w:object>
      </w:r>
      <w:r w:rsidRPr="00B4138E">
        <w:rPr>
          <w:rFonts w:ascii="Times New Roman" w:eastAsia="宋体" w:hAnsiTheme="minorEastAsia" w:hint="eastAsia"/>
        </w:rPr>
        <w:t>（</w:t>
      </w:r>
      <w:r w:rsidRPr="00B4138E">
        <w:rPr>
          <w:rFonts w:ascii="Times New Roman" w:eastAsia="宋体" w:hAnsi="Times New Roman" w:hint="eastAsia"/>
        </w:rPr>
        <w:t>14</w:t>
      </w:r>
      <w:r w:rsidRPr="00B4138E">
        <w:rPr>
          <w:rFonts w:ascii="Times New Roman" w:eastAsia="宋体" w:hAnsiTheme="minorEastAsia" w:hint="eastAsia"/>
        </w:rPr>
        <w:t>）</w:t>
      </w:r>
    </w:p>
    <w:p w14:paraId="39F41A9B" w14:textId="77777777" w:rsidR="005F4D84" w:rsidRPr="00B4138E" w:rsidRDefault="005F4D84" w:rsidP="00EF7008">
      <w:pPr>
        <w:rPr>
          <w:rFonts w:ascii="Times New Roman" w:eastAsia="宋体" w:hAnsi="Times New Roman"/>
        </w:rPr>
      </w:pPr>
    </w:p>
    <w:p w14:paraId="64AD85D9" w14:textId="77777777" w:rsidR="00DA30F6" w:rsidRPr="00B4138E" w:rsidRDefault="00DA30F6"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运动方程：</w:t>
      </w:r>
    </w:p>
    <w:p w14:paraId="6FF4B1FE" w14:textId="77777777" w:rsidR="00DA30F6" w:rsidRPr="00B4138E" w:rsidRDefault="00DA30F6"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28"/>
        </w:rPr>
        <w:object w:dxaOrig="1420" w:dyaOrig="620" w14:anchorId="2DF7BFD3">
          <v:shape id="_x0000_i1056" type="#_x0000_t75" style="width:70.85pt;height:31.2pt" o:ole="">
            <v:imagedata r:id="rId69" o:title=""/>
          </v:shape>
          <o:OLEObject Type="Embed" ProgID="Equation.DSMT4" ShapeID="_x0000_i1056" DrawAspect="Content" ObjectID="_1843194512" r:id="rId70"/>
        </w:object>
      </w:r>
      <w:r w:rsidRPr="00B4138E">
        <w:rPr>
          <w:rFonts w:ascii="Times New Roman" w:eastAsia="宋体" w:hAnsi="Times New Roman" w:hint="eastAsia"/>
        </w:rPr>
        <w:tab/>
      </w:r>
      <w:r w:rsidRPr="00B4138E">
        <w:rPr>
          <w:rFonts w:ascii="Times New Roman" w:eastAsia="宋体" w:hAnsiTheme="minorEastAsia" w:hint="eastAsia"/>
        </w:rPr>
        <w:t>（</w:t>
      </w:r>
      <w:r w:rsidRPr="00B4138E">
        <w:rPr>
          <w:rFonts w:ascii="Times New Roman" w:eastAsia="宋体" w:hAnsi="Times New Roman" w:hint="eastAsia"/>
        </w:rPr>
        <w:t>15</w:t>
      </w:r>
      <w:r w:rsidRPr="00B4138E">
        <w:rPr>
          <w:rFonts w:ascii="Times New Roman" w:eastAsia="宋体" w:hAnsiTheme="minorEastAsia" w:hint="eastAsia"/>
        </w:rPr>
        <w:t>）</w:t>
      </w:r>
    </w:p>
    <w:p w14:paraId="195D4726" w14:textId="77777777" w:rsidR="00DA30F6" w:rsidRPr="00B4138E" w:rsidRDefault="00DA30F6" w:rsidP="00EF7008">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其中，</w:t>
      </w:r>
      <w:r w:rsidRPr="00B4138E">
        <w:rPr>
          <w:rFonts w:ascii="Times New Roman" w:eastAsia="宋体" w:hAnsi="Times New Roman"/>
          <w:position w:val="-10"/>
        </w:rPr>
        <w:object w:dxaOrig="240" w:dyaOrig="300" w14:anchorId="1486D3C7">
          <v:shape id="_x0000_i1057" type="#_x0000_t75" style="width:11.95pt;height:15pt" o:ole="">
            <v:imagedata r:id="rId71" o:title=""/>
          </v:shape>
          <o:OLEObject Type="Embed" ProgID="Equation.DSMT4" ShapeID="_x0000_i1057" DrawAspect="Content" ObjectID="_1843194513" r:id="rId72"/>
        </w:object>
      </w:r>
      <w:r w:rsidRPr="00B4138E">
        <w:rPr>
          <w:rFonts w:ascii="Times New Roman" w:eastAsia="宋体" w:hAnsiTheme="minorEastAsia" w:hint="eastAsia"/>
        </w:rPr>
        <w:t>为负载转矩，</w:t>
      </w:r>
      <w:r w:rsidRPr="00B4138E">
        <w:rPr>
          <w:rFonts w:ascii="Times New Roman" w:eastAsia="宋体" w:hAnsi="Times New Roman"/>
          <w:position w:val="-6"/>
        </w:rPr>
        <w:object w:dxaOrig="200" w:dyaOrig="240" w14:anchorId="13772FC5">
          <v:shape id="_x0000_i1058" type="#_x0000_t75" style="width:10pt;height:11.95pt" o:ole="">
            <v:imagedata r:id="rId73" o:title=""/>
          </v:shape>
          <o:OLEObject Type="Embed" ProgID="Equation.DSMT4" ShapeID="_x0000_i1058" DrawAspect="Content" ObjectID="_1843194514" r:id="rId74"/>
        </w:object>
      </w:r>
      <w:r w:rsidRPr="00B4138E">
        <w:rPr>
          <w:rFonts w:ascii="Times New Roman" w:eastAsia="宋体" w:hAnsiTheme="minorEastAsia" w:hint="eastAsia"/>
        </w:rPr>
        <w:t>为转动惯量，</w:t>
      </w:r>
      <w:r w:rsidRPr="00B4138E">
        <w:rPr>
          <w:rFonts w:ascii="Times New Roman" w:eastAsia="宋体" w:hAnsi="Times New Roman"/>
          <w:position w:val="-12"/>
        </w:rPr>
        <w:object w:dxaOrig="260" w:dyaOrig="320" w14:anchorId="5E704E10">
          <v:shape id="_x0000_i1059" type="#_x0000_t75" style="width:13.1pt;height:16.15pt" o:ole="">
            <v:imagedata r:id="rId75" o:title=""/>
          </v:shape>
          <o:OLEObject Type="Embed" ProgID="Equation.DSMT4" ShapeID="_x0000_i1059" DrawAspect="Content" ObjectID="_1843194515" r:id="rId76"/>
        </w:object>
      </w:r>
      <w:r w:rsidRPr="00B4138E">
        <w:rPr>
          <w:rFonts w:ascii="Times New Roman" w:eastAsia="宋体" w:hAnsiTheme="minorEastAsia" w:hint="eastAsia"/>
        </w:rPr>
        <w:t>为磁极对数。</w:t>
      </w:r>
    </w:p>
    <w:p w14:paraId="2A7F499C" w14:textId="77777777" w:rsidR="00DA30F6" w:rsidRPr="00B4138E" w:rsidRDefault="00DA30F6" w:rsidP="00EF7008">
      <w:pPr>
        <w:rPr>
          <w:rFonts w:ascii="Times New Roman" w:eastAsia="宋体" w:hAnsi="Times New Roman"/>
        </w:rPr>
      </w:pPr>
    </w:p>
    <w:p w14:paraId="7037A01D" w14:textId="77777777" w:rsidR="00DA30F6" w:rsidRPr="00B4138E" w:rsidRDefault="00DA30F6" w:rsidP="00DA30F6">
      <w:pPr>
        <w:rPr>
          <w:rFonts w:ascii="Times New Roman" w:eastAsia="宋体" w:hAnsi="Times New Roman"/>
        </w:rPr>
      </w:pPr>
      <w:r w:rsidRPr="00B4138E">
        <w:rPr>
          <w:rFonts w:ascii="Times New Roman" w:eastAsia="宋体" w:hAnsi="Times New Roman" w:hint="eastAsia"/>
        </w:rPr>
        <w:t>3</w:t>
      </w:r>
      <w:r w:rsidRPr="00B4138E">
        <w:rPr>
          <w:rFonts w:ascii="Times New Roman" w:eastAsia="宋体" w:hAnsiTheme="minorEastAsia" w:hint="eastAsia"/>
        </w:rPr>
        <w:t>、任意旋转速度</w:t>
      </w:r>
      <w:r w:rsidRPr="00B4138E">
        <w:rPr>
          <w:rFonts w:ascii="Times New Roman" w:eastAsia="宋体" w:hAnsi="Times New Roman" w:hint="eastAsia"/>
        </w:rPr>
        <w:t>d-q</w:t>
      </w:r>
      <w:r w:rsidRPr="00B4138E">
        <w:rPr>
          <w:rFonts w:ascii="Times New Roman" w:eastAsia="宋体" w:hAnsiTheme="minorEastAsia" w:hint="eastAsia"/>
        </w:rPr>
        <w:t>坐标系下的感应电机数学模型</w:t>
      </w:r>
    </w:p>
    <w:p w14:paraId="21066C74" w14:textId="77777777" w:rsidR="00DA30F6" w:rsidRPr="00B4138E" w:rsidRDefault="00DA30F6" w:rsidP="00DA30F6">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设</w:t>
      </w:r>
      <w:r w:rsidRPr="00B4138E">
        <w:rPr>
          <w:rFonts w:ascii="Times New Roman" w:eastAsia="宋体" w:hAnsi="Times New Roman"/>
          <w:position w:val="-12"/>
        </w:rPr>
        <w:object w:dxaOrig="380" w:dyaOrig="320" w14:anchorId="156FB02E">
          <v:shape id="_x0000_i1060" type="#_x0000_t75" style="width:18.85pt;height:16.15pt" o:ole="">
            <v:imagedata r:id="rId77" o:title=""/>
          </v:shape>
          <o:OLEObject Type="Embed" ProgID="Equation.DSMT4" ShapeID="_x0000_i1060" DrawAspect="Content" ObjectID="_1843194516" r:id="rId78"/>
        </w:object>
      </w:r>
      <w:r w:rsidRPr="00B4138E">
        <w:rPr>
          <w:rFonts w:ascii="Times New Roman" w:eastAsia="宋体" w:hint="eastAsia"/>
        </w:rPr>
        <w:t>为</w:t>
      </w:r>
      <w:r w:rsidRPr="00B4138E">
        <w:rPr>
          <w:rFonts w:ascii="Times New Roman" w:eastAsia="宋体" w:hAnsi="Times New Roman" w:hint="eastAsia"/>
        </w:rPr>
        <w:t>d-q</w:t>
      </w:r>
      <w:r w:rsidRPr="00B4138E">
        <w:rPr>
          <w:rFonts w:ascii="Times New Roman" w:eastAsia="宋体" w:hint="eastAsia"/>
        </w:rPr>
        <w:t>坐标系相对于定子的旋转速度</w:t>
      </w:r>
      <w:r w:rsidR="00720E9E" w:rsidRPr="00B4138E">
        <w:rPr>
          <w:rFonts w:ascii="Times New Roman" w:eastAsia="宋体" w:hint="eastAsia"/>
        </w:rPr>
        <w:t>，</w:t>
      </w:r>
      <w:r w:rsidR="00720E9E" w:rsidRPr="00B4138E">
        <w:rPr>
          <w:rFonts w:ascii="Times New Roman" w:eastAsia="宋体" w:hAnsi="Times New Roman"/>
          <w:position w:val="-12"/>
        </w:rPr>
        <w:object w:dxaOrig="380" w:dyaOrig="320" w14:anchorId="78C68B8E">
          <v:shape id="_x0000_i1061" type="#_x0000_t75" style="width:18.85pt;height:16.15pt" o:ole="">
            <v:imagedata r:id="rId79" o:title=""/>
          </v:shape>
          <o:OLEObject Type="Embed" ProgID="Equation.DSMT4" ShapeID="_x0000_i1061" DrawAspect="Content" ObjectID="_1843194517" r:id="rId80"/>
        </w:object>
      </w:r>
      <w:r w:rsidR="00720E9E" w:rsidRPr="00B4138E">
        <w:rPr>
          <w:rFonts w:ascii="Times New Roman" w:eastAsia="宋体" w:hint="eastAsia"/>
        </w:rPr>
        <w:t>为</w:t>
      </w:r>
      <w:r w:rsidR="00720E9E" w:rsidRPr="00B4138E">
        <w:rPr>
          <w:rFonts w:ascii="Times New Roman" w:eastAsia="宋体" w:hAnsi="Times New Roman" w:hint="eastAsia"/>
        </w:rPr>
        <w:t>d-q</w:t>
      </w:r>
      <w:r w:rsidR="00720E9E" w:rsidRPr="00B4138E">
        <w:rPr>
          <w:rFonts w:ascii="Times New Roman" w:eastAsia="宋体" w:hint="eastAsia"/>
        </w:rPr>
        <w:t>坐标系相对于转子的旋转速度。</w:t>
      </w:r>
    </w:p>
    <w:p w14:paraId="0E7B519F" w14:textId="77777777" w:rsidR="00DA30F6" w:rsidRPr="00B4138E" w:rsidRDefault="00720E9E" w:rsidP="00DA30F6">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电压方程：</w:t>
      </w:r>
    </w:p>
    <w:p w14:paraId="2BF6EC12" w14:textId="77777777" w:rsidR="00720E9E" w:rsidRPr="00B4138E" w:rsidRDefault="00720E9E" w:rsidP="00DA30F6">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58"/>
        </w:rPr>
        <w:object w:dxaOrig="2320" w:dyaOrig="1260" w14:anchorId="73E4C549">
          <v:shape id="_x0000_i1062" type="#_x0000_t75" style="width:115.9pt;height:63.15pt" o:ole="">
            <v:imagedata r:id="rId81" o:title=""/>
          </v:shape>
          <o:OLEObject Type="Embed" ProgID="Equation.DSMT4" ShapeID="_x0000_i1062" DrawAspect="Content" ObjectID="_1843194518" r:id="rId82"/>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16</w:t>
      </w:r>
      <w:r w:rsidRPr="00B4138E">
        <w:rPr>
          <w:rFonts w:ascii="Times New Roman" w:eastAsia="宋体" w:hint="eastAsia"/>
        </w:rPr>
        <w:t>）</w:t>
      </w:r>
    </w:p>
    <w:p w14:paraId="3ACB47EE" w14:textId="77777777" w:rsidR="00720E9E" w:rsidRPr="00B4138E" w:rsidRDefault="00720E9E" w:rsidP="00DA30F6">
      <w:pPr>
        <w:rPr>
          <w:rFonts w:ascii="Times New Roman" w:eastAsia="宋体" w:hAnsi="Times New Roman"/>
        </w:rPr>
      </w:pPr>
      <w:r w:rsidRPr="00B4138E">
        <w:rPr>
          <w:rFonts w:ascii="Times New Roman" w:eastAsia="宋体" w:hAnsi="Times New Roman" w:hint="eastAsia"/>
        </w:rPr>
        <w:tab/>
      </w:r>
      <w:r w:rsidR="009C2DEA" w:rsidRPr="00B4138E">
        <w:rPr>
          <w:rFonts w:ascii="Times New Roman" w:eastAsia="宋体" w:hint="eastAsia"/>
        </w:rPr>
        <w:t>归纳为：</w:t>
      </w:r>
      <w:r w:rsidR="009C2DEA" w:rsidRPr="00B4138E">
        <w:rPr>
          <w:rFonts w:ascii="Times New Roman" w:eastAsia="宋体" w:hAnsi="Times New Roman"/>
          <w:position w:val="-10"/>
        </w:rPr>
        <w:object w:dxaOrig="1359" w:dyaOrig="300" w14:anchorId="2A7187B8">
          <v:shape id="_x0000_i1063" type="#_x0000_t75" style="width:68.15pt;height:15pt" o:ole="">
            <v:imagedata r:id="rId83" o:title=""/>
          </v:shape>
          <o:OLEObject Type="Embed" ProgID="Equation.DSMT4" ShapeID="_x0000_i1063" DrawAspect="Content" ObjectID="_1843194519" r:id="rId84"/>
        </w:object>
      </w:r>
    </w:p>
    <w:p w14:paraId="239343B0" w14:textId="77777777" w:rsidR="009C2DEA" w:rsidRPr="00B4138E" w:rsidRDefault="009C2DEA" w:rsidP="00DA30F6">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其中，</w:t>
      </w:r>
      <w:r w:rsidRPr="00B4138E">
        <w:rPr>
          <w:rFonts w:ascii="Times New Roman" w:eastAsia="宋体" w:hAnsi="Times New Roman"/>
          <w:position w:val="-10"/>
        </w:rPr>
        <w:object w:dxaOrig="220" w:dyaOrig="300" w14:anchorId="60705D9B">
          <v:shape id="_x0000_i1064" type="#_x0000_t75" style="width:11.15pt;height:15pt" o:ole="">
            <v:imagedata r:id="rId85" o:title=""/>
          </v:shape>
          <o:OLEObject Type="Embed" ProgID="Equation.DSMT4" ShapeID="_x0000_i1064" DrawAspect="Content" ObjectID="_1843194520" r:id="rId86"/>
        </w:object>
      </w:r>
      <w:r w:rsidRPr="00B4138E">
        <w:rPr>
          <w:rFonts w:ascii="Times New Roman" w:eastAsia="宋体" w:hint="eastAsia"/>
        </w:rPr>
        <w:t>为旋转反电动势，并且该反电动势存在</w:t>
      </w:r>
      <w:r w:rsidRPr="00B4138E">
        <w:rPr>
          <w:rFonts w:ascii="Times New Roman" w:eastAsia="宋体" w:hAnsi="Times New Roman" w:hint="eastAsia"/>
        </w:rPr>
        <w:t>d-q</w:t>
      </w:r>
      <w:proofErr w:type="gramStart"/>
      <w:r w:rsidRPr="00B4138E">
        <w:rPr>
          <w:rFonts w:ascii="Times New Roman" w:eastAsia="宋体" w:hint="eastAsia"/>
        </w:rPr>
        <w:t>轴之间</w:t>
      </w:r>
      <w:proofErr w:type="gramEnd"/>
      <w:r w:rsidRPr="00B4138E">
        <w:rPr>
          <w:rFonts w:ascii="Times New Roman" w:eastAsia="宋体" w:hint="eastAsia"/>
        </w:rPr>
        <w:t>的耦合。</w:t>
      </w:r>
    </w:p>
    <w:p w14:paraId="639882B0" w14:textId="77777777" w:rsidR="009C2DEA" w:rsidRPr="00B4138E" w:rsidRDefault="009C2DEA" w:rsidP="00DA30F6">
      <w:pPr>
        <w:rPr>
          <w:rFonts w:ascii="Times New Roman" w:eastAsia="宋体" w:hAnsi="Times New Roman"/>
        </w:rPr>
      </w:pPr>
    </w:p>
    <w:p w14:paraId="6CDA8C47" w14:textId="77777777" w:rsidR="009C2DEA" w:rsidRPr="00B4138E" w:rsidRDefault="009C2DEA" w:rsidP="00DA30F6">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磁链方程：</w:t>
      </w:r>
    </w:p>
    <w:p w14:paraId="174460AE" w14:textId="77777777" w:rsidR="009C2DEA" w:rsidRPr="00B4138E" w:rsidRDefault="009C2DEA" w:rsidP="009C2DEA">
      <w:pPr>
        <w:ind w:firstLine="420"/>
        <w:rPr>
          <w:rFonts w:ascii="Times New Roman" w:eastAsia="宋体" w:hAnsi="Times New Roman"/>
        </w:rPr>
      </w:pPr>
      <w:r w:rsidRPr="00B4138E">
        <w:rPr>
          <w:rFonts w:ascii="Times New Roman" w:eastAsia="宋体" w:hAnsi="Times New Roman"/>
          <w:position w:val="-58"/>
        </w:rPr>
        <w:object w:dxaOrig="1579" w:dyaOrig="1260" w14:anchorId="51C3F340">
          <v:shape id="_x0000_i1065" type="#_x0000_t75" style="width:78.95pt;height:63.15pt" o:ole="">
            <v:imagedata r:id="rId87" o:title=""/>
          </v:shape>
          <o:OLEObject Type="Embed" ProgID="Equation.DSMT4" ShapeID="_x0000_i1065" DrawAspect="Content" ObjectID="_1843194521" r:id="rId88"/>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17</w:t>
      </w:r>
      <w:r w:rsidRPr="00B4138E">
        <w:rPr>
          <w:rFonts w:ascii="Times New Roman" w:eastAsia="宋体" w:hint="eastAsia"/>
        </w:rPr>
        <w:t>）</w:t>
      </w:r>
    </w:p>
    <w:p w14:paraId="353DA171" w14:textId="77777777" w:rsidR="009C2DEA" w:rsidRPr="00B4138E" w:rsidRDefault="009C2DEA" w:rsidP="009C2DEA">
      <w:pPr>
        <w:ind w:firstLine="420"/>
        <w:rPr>
          <w:rFonts w:ascii="Times New Roman" w:eastAsia="宋体" w:hAnsi="Times New Roman"/>
        </w:rPr>
      </w:pPr>
      <w:r w:rsidRPr="00B4138E">
        <w:rPr>
          <w:rFonts w:ascii="Times New Roman" w:eastAsia="宋体" w:hint="eastAsia"/>
        </w:rPr>
        <w:t>其中，</w:t>
      </w:r>
      <w:r w:rsidRPr="00B4138E">
        <w:rPr>
          <w:rFonts w:ascii="Times New Roman" w:eastAsia="宋体" w:hAnsi="Times New Roman"/>
          <w:position w:val="-20"/>
        </w:rPr>
        <w:object w:dxaOrig="900" w:dyaOrig="540" w14:anchorId="6557C653">
          <v:shape id="_x0000_i1066" type="#_x0000_t75" style="width:45.05pt;height:26.95pt" o:ole="">
            <v:imagedata r:id="rId89" o:title=""/>
          </v:shape>
          <o:OLEObject Type="Embed" ProgID="Equation.DSMT4" ShapeID="_x0000_i1066" DrawAspect="Content" ObjectID="_1843194522" r:id="rId90"/>
        </w:object>
      </w:r>
      <w:r w:rsidR="008D6AF1" w:rsidRPr="00B4138E">
        <w:rPr>
          <w:rFonts w:ascii="Times New Roman" w:eastAsia="宋体" w:hint="eastAsia"/>
        </w:rPr>
        <w:t>。</w:t>
      </w:r>
    </w:p>
    <w:p w14:paraId="186748AA" w14:textId="77777777" w:rsidR="009C2DEA" w:rsidRPr="00B4138E" w:rsidRDefault="009C2DEA" w:rsidP="009C2DEA">
      <w:pPr>
        <w:ind w:firstLine="420"/>
        <w:rPr>
          <w:rFonts w:ascii="Times New Roman" w:eastAsia="宋体" w:hAnsi="Times New Roman"/>
        </w:rPr>
      </w:pPr>
      <w:r w:rsidRPr="00B4138E">
        <w:rPr>
          <w:rFonts w:ascii="Times New Roman" w:eastAsia="宋体" w:hint="eastAsia"/>
        </w:rPr>
        <w:t>由于定子和转子都转换为相同的</w:t>
      </w:r>
      <w:r w:rsidRPr="00B4138E">
        <w:rPr>
          <w:rFonts w:ascii="Times New Roman" w:eastAsia="宋体" w:hAnsi="Times New Roman" w:hint="eastAsia"/>
        </w:rPr>
        <w:t>d-q</w:t>
      </w:r>
      <w:r w:rsidRPr="00B4138E">
        <w:rPr>
          <w:rFonts w:ascii="Times New Roman" w:eastAsia="宋体" w:hint="eastAsia"/>
        </w:rPr>
        <w:t>坐标系上（图</w:t>
      </w:r>
      <w:r w:rsidRPr="00B4138E">
        <w:rPr>
          <w:rFonts w:ascii="Times New Roman" w:eastAsia="宋体" w:hAnsi="Times New Roman" w:hint="eastAsia"/>
        </w:rPr>
        <w:t>6-50</w:t>
      </w:r>
      <w:r w:rsidRPr="00B4138E">
        <w:rPr>
          <w:rFonts w:ascii="Times New Roman" w:eastAsia="宋体" w:hint="eastAsia"/>
        </w:rPr>
        <w:t>所示），由于</w:t>
      </w:r>
      <w:r w:rsidRPr="00B4138E">
        <w:rPr>
          <w:rFonts w:ascii="Times New Roman" w:eastAsia="宋体" w:hAnsi="Times New Roman" w:hint="eastAsia"/>
        </w:rPr>
        <w:t>d</w:t>
      </w:r>
      <w:r w:rsidRPr="00B4138E">
        <w:rPr>
          <w:rFonts w:ascii="Times New Roman" w:eastAsia="宋体" w:hint="eastAsia"/>
        </w:rPr>
        <w:t>轴和</w:t>
      </w:r>
      <w:r w:rsidRPr="00B4138E">
        <w:rPr>
          <w:rFonts w:ascii="Times New Roman" w:eastAsia="宋体" w:hAnsi="Times New Roman" w:hint="eastAsia"/>
        </w:rPr>
        <w:t>q</w:t>
      </w:r>
      <w:r w:rsidRPr="00B4138E">
        <w:rPr>
          <w:rFonts w:ascii="Times New Roman" w:eastAsia="宋体" w:hint="eastAsia"/>
        </w:rPr>
        <w:t>轴相互垂直，不存在磁链相互耦合，并且在相同的</w:t>
      </w:r>
      <w:r w:rsidRPr="00B4138E">
        <w:rPr>
          <w:rFonts w:ascii="Times New Roman" w:eastAsia="宋体" w:hAnsi="Times New Roman" w:hint="eastAsia"/>
        </w:rPr>
        <w:t>d</w:t>
      </w:r>
      <w:r w:rsidRPr="00B4138E">
        <w:rPr>
          <w:rFonts w:ascii="Times New Roman" w:eastAsia="宋体" w:hint="eastAsia"/>
        </w:rPr>
        <w:t>轴和</w:t>
      </w:r>
      <w:r w:rsidRPr="00B4138E">
        <w:rPr>
          <w:rFonts w:ascii="Times New Roman" w:eastAsia="宋体" w:hAnsi="Times New Roman" w:hint="eastAsia"/>
        </w:rPr>
        <w:t>q</w:t>
      </w:r>
      <w:r w:rsidRPr="00B4138E">
        <w:rPr>
          <w:rFonts w:ascii="Times New Roman" w:eastAsia="宋体" w:hint="eastAsia"/>
        </w:rPr>
        <w:t>轴上都不存在绕组之间的相对运动，所以互感不再是时变参数，而是定参数。</w:t>
      </w:r>
    </w:p>
    <w:p w14:paraId="4D5B68B7" w14:textId="77777777" w:rsidR="008D6AF1" w:rsidRPr="00B4138E" w:rsidRDefault="008D6AF1" w:rsidP="009C2DEA">
      <w:pPr>
        <w:ind w:firstLine="420"/>
        <w:rPr>
          <w:rFonts w:ascii="Times New Roman" w:eastAsia="宋体" w:hAnsi="Times New Roman"/>
        </w:rPr>
      </w:pPr>
    </w:p>
    <w:p w14:paraId="46CD0ED8" w14:textId="77777777" w:rsidR="008D6AF1" w:rsidRPr="00B4138E" w:rsidRDefault="008D6AF1" w:rsidP="009C2DEA">
      <w:pPr>
        <w:ind w:firstLine="420"/>
        <w:rPr>
          <w:rFonts w:ascii="Times New Roman" w:eastAsia="宋体" w:hAnsi="Times New Roman"/>
        </w:rPr>
      </w:pPr>
      <w:r w:rsidRPr="00B4138E">
        <w:rPr>
          <w:rFonts w:ascii="Times New Roman" w:eastAsia="宋体" w:hint="eastAsia"/>
        </w:rPr>
        <w:t>转矩方程：</w:t>
      </w:r>
    </w:p>
    <w:p w14:paraId="43BF508E" w14:textId="77777777" w:rsidR="008D6AF1" w:rsidRPr="00B4138E" w:rsidRDefault="008D6AF1" w:rsidP="009C2DEA">
      <w:pPr>
        <w:ind w:firstLine="420"/>
        <w:rPr>
          <w:rFonts w:ascii="Times New Roman" w:eastAsia="宋体" w:hAnsi="Times New Roman"/>
        </w:rPr>
      </w:pPr>
      <w:r w:rsidRPr="00B4138E">
        <w:rPr>
          <w:rFonts w:ascii="Times New Roman" w:eastAsia="宋体" w:hAnsi="Times New Roman"/>
          <w:position w:val="-12"/>
        </w:rPr>
        <w:object w:dxaOrig="1860" w:dyaOrig="320" w14:anchorId="73604374">
          <v:shape id="_x0000_i1067" type="#_x0000_t75" style="width:93.2pt;height:16.15pt" o:ole="">
            <v:imagedata r:id="rId91" o:title=""/>
          </v:shape>
          <o:OLEObject Type="Embed" ProgID="Equation.DSMT4" ShapeID="_x0000_i1067" DrawAspect="Content" ObjectID="_1843194523" r:id="rId92"/>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18</w:t>
      </w:r>
      <w:r w:rsidRPr="00B4138E">
        <w:rPr>
          <w:rFonts w:ascii="Times New Roman" w:eastAsia="宋体" w:hint="eastAsia"/>
        </w:rPr>
        <w:t>）</w:t>
      </w:r>
    </w:p>
    <w:p w14:paraId="1D823A7E" w14:textId="77777777" w:rsidR="008D6AF1" w:rsidRPr="00B4138E" w:rsidRDefault="008D6AF1" w:rsidP="009C2DEA">
      <w:pPr>
        <w:ind w:firstLine="420"/>
        <w:rPr>
          <w:rFonts w:ascii="Times New Roman" w:eastAsia="宋体" w:hAnsi="Times New Roman"/>
        </w:rPr>
      </w:pPr>
    </w:p>
    <w:p w14:paraId="280AC49F" w14:textId="77777777" w:rsidR="008D6AF1" w:rsidRPr="00B4138E" w:rsidRDefault="008D6AF1" w:rsidP="009C2DEA">
      <w:pPr>
        <w:ind w:firstLine="420"/>
        <w:rPr>
          <w:rFonts w:ascii="Times New Roman" w:eastAsia="宋体" w:hAnsi="Times New Roman"/>
        </w:rPr>
      </w:pPr>
      <w:r w:rsidRPr="00B4138E">
        <w:rPr>
          <w:rFonts w:ascii="Times New Roman" w:eastAsia="宋体" w:hint="eastAsia"/>
        </w:rPr>
        <w:t>运动方程为式（</w:t>
      </w:r>
      <w:r w:rsidRPr="00B4138E">
        <w:rPr>
          <w:rFonts w:ascii="Times New Roman" w:eastAsia="宋体" w:hAnsi="Times New Roman" w:hint="eastAsia"/>
        </w:rPr>
        <w:t>15</w:t>
      </w:r>
      <w:r w:rsidRPr="00B4138E">
        <w:rPr>
          <w:rFonts w:ascii="Times New Roman" w:eastAsia="宋体" w:hint="eastAsia"/>
        </w:rPr>
        <w:t>）所示。</w:t>
      </w:r>
    </w:p>
    <w:p w14:paraId="4025E13A" w14:textId="77777777" w:rsidR="008D6AF1" w:rsidRPr="00B4138E" w:rsidRDefault="008D6AF1" w:rsidP="009C2DEA">
      <w:pPr>
        <w:ind w:firstLine="420"/>
        <w:rPr>
          <w:rFonts w:ascii="Times New Roman" w:eastAsia="宋体" w:hAnsi="Times New Roman"/>
        </w:rPr>
      </w:pPr>
    </w:p>
    <w:p w14:paraId="083E4344" w14:textId="77777777" w:rsidR="008D6AF1" w:rsidRPr="00B4138E" w:rsidRDefault="008D6AF1" w:rsidP="009C2DEA">
      <w:pPr>
        <w:ind w:firstLine="420"/>
        <w:rPr>
          <w:rFonts w:ascii="Times New Roman" w:eastAsia="宋体" w:hAnsi="Times New Roman"/>
        </w:rPr>
      </w:pPr>
      <w:proofErr w:type="gramStart"/>
      <w:r w:rsidRPr="00B4138E">
        <w:rPr>
          <w:rFonts w:ascii="Times New Roman" w:eastAsia="宋体" w:hint="eastAsia"/>
        </w:rPr>
        <w:t>转子电</w:t>
      </w:r>
      <w:proofErr w:type="gramEnd"/>
      <w:r w:rsidRPr="00B4138E">
        <w:rPr>
          <w:rFonts w:ascii="Times New Roman" w:eastAsia="宋体" w:hint="eastAsia"/>
        </w:rPr>
        <w:t>角速度：</w:t>
      </w:r>
    </w:p>
    <w:p w14:paraId="57A74F55" w14:textId="77777777" w:rsidR="008D6AF1" w:rsidRPr="00B4138E" w:rsidRDefault="008D6AF1" w:rsidP="009C2DEA">
      <w:pPr>
        <w:ind w:firstLine="420"/>
        <w:rPr>
          <w:rFonts w:ascii="Times New Roman" w:eastAsia="宋体" w:hAnsi="Times New Roman"/>
        </w:rPr>
      </w:pPr>
      <w:r w:rsidRPr="00B4138E">
        <w:rPr>
          <w:rFonts w:ascii="Times New Roman" w:eastAsia="宋体" w:hAnsi="Times New Roman" w:hint="eastAsia"/>
        </w:rPr>
        <w:t xml:space="preserve"> </w:t>
      </w:r>
      <w:r w:rsidRPr="00B4138E">
        <w:rPr>
          <w:rFonts w:ascii="Times New Roman" w:eastAsia="宋体" w:hAnsi="Times New Roman"/>
          <w:position w:val="-12"/>
        </w:rPr>
        <w:object w:dxaOrig="1280" w:dyaOrig="320" w14:anchorId="4F08A928">
          <v:shape id="_x0000_i1068" type="#_x0000_t75" style="width:63.9pt;height:16.15pt" o:ole="">
            <v:imagedata r:id="rId93" o:title=""/>
          </v:shape>
          <o:OLEObject Type="Embed" ProgID="Equation.DSMT4" ShapeID="_x0000_i1068" DrawAspect="Content" ObjectID="_1843194524" r:id="rId94"/>
        </w:object>
      </w:r>
      <w:r w:rsidRPr="00B4138E">
        <w:rPr>
          <w:rFonts w:ascii="Times New Roman" w:eastAsia="宋体" w:hAnsi="Times New Roman" w:hint="eastAsia"/>
        </w:rPr>
        <w:t xml:space="preserve"> </w:t>
      </w:r>
      <w:r w:rsidRPr="00B4138E">
        <w:rPr>
          <w:rFonts w:ascii="Times New Roman" w:eastAsia="宋体" w:hint="eastAsia"/>
        </w:rPr>
        <w:t>（</w:t>
      </w:r>
      <w:r w:rsidRPr="00B4138E">
        <w:rPr>
          <w:rFonts w:ascii="Times New Roman" w:eastAsia="宋体" w:hAnsi="Times New Roman" w:hint="eastAsia"/>
        </w:rPr>
        <w:t>19</w:t>
      </w:r>
      <w:r w:rsidRPr="00B4138E">
        <w:rPr>
          <w:rFonts w:ascii="Times New Roman" w:eastAsia="宋体" w:hint="eastAsia"/>
        </w:rPr>
        <w:t>）</w:t>
      </w:r>
    </w:p>
    <w:p w14:paraId="489B6298" w14:textId="77777777" w:rsidR="005B7CF0" w:rsidRPr="00B4138E" w:rsidRDefault="005B7CF0" w:rsidP="005B7CF0">
      <w:pPr>
        <w:rPr>
          <w:rFonts w:ascii="Times New Roman" w:eastAsia="宋体" w:hAnsi="Times New Roman"/>
        </w:rPr>
      </w:pPr>
    </w:p>
    <w:p w14:paraId="0C223E95" w14:textId="77777777" w:rsidR="005B7CF0" w:rsidRPr="00B4138E" w:rsidRDefault="005B7CF0" w:rsidP="005B7CF0">
      <w:pPr>
        <w:rPr>
          <w:rFonts w:ascii="Times New Roman" w:eastAsia="宋体" w:hAnsi="Times New Roman"/>
        </w:rPr>
      </w:pPr>
      <w:r w:rsidRPr="00B4138E">
        <w:rPr>
          <w:rFonts w:ascii="Times New Roman" w:eastAsia="宋体" w:hAnsi="Times New Roman" w:hint="eastAsia"/>
        </w:rPr>
        <w:t>4</w:t>
      </w:r>
      <w:r w:rsidRPr="00B4138E">
        <w:rPr>
          <w:rFonts w:ascii="Times New Roman" w:eastAsia="宋体" w:hint="eastAsia"/>
        </w:rPr>
        <w:t>、</w:t>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坐标系下的感应电机数学模型</w:t>
      </w:r>
    </w:p>
    <w:p w14:paraId="18C79A0C" w14:textId="77777777" w:rsidR="005B7CF0" w:rsidRPr="00B4138E" w:rsidRDefault="005B7CF0" w:rsidP="005B7CF0">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坐标系可以认为是</w:t>
      </w:r>
      <w:r w:rsidRPr="00B4138E">
        <w:rPr>
          <w:rFonts w:ascii="Times New Roman" w:eastAsia="宋体" w:hAnsi="Times New Roman"/>
          <w:position w:val="-12"/>
        </w:rPr>
        <w:object w:dxaOrig="700" w:dyaOrig="320" w14:anchorId="1A4E52A7">
          <v:shape id="_x0000_i1069" type="#_x0000_t75" style="width:35.05pt;height:16.15pt" o:ole="">
            <v:imagedata r:id="rId95" o:title=""/>
          </v:shape>
          <o:OLEObject Type="Embed" ProgID="Equation.DSMT4" ShapeID="_x0000_i1069" DrawAspect="Content" ObjectID="_1843194525" r:id="rId96"/>
        </w:object>
      </w:r>
      <w:r w:rsidRPr="00B4138E">
        <w:rPr>
          <w:rFonts w:ascii="Times New Roman" w:eastAsia="宋体" w:hAnsiTheme="minorEastAsia" w:hint="eastAsia"/>
        </w:rPr>
        <w:t>，</w:t>
      </w:r>
      <w:r w:rsidRPr="00B4138E">
        <w:rPr>
          <w:rFonts w:ascii="Times New Roman" w:eastAsia="宋体" w:hAnsi="Times New Roman"/>
          <w:position w:val="-12"/>
        </w:rPr>
        <w:object w:dxaOrig="900" w:dyaOrig="320" w14:anchorId="49C59274">
          <v:shape id="_x0000_i1070" type="#_x0000_t75" style="width:45.05pt;height:16.15pt" o:ole="">
            <v:imagedata r:id="rId97" o:title=""/>
          </v:shape>
          <o:OLEObject Type="Embed" ProgID="Equation.DSMT4" ShapeID="_x0000_i1070" DrawAspect="Content" ObjectID="_1843194526" r:id="rId98"/>
        </w:object>
      </w:r>
      <w:r w:rsidRPr="00B4138E">
        <w:rPr>
          <w:rFonts w:ascii="Times New Roman" w:eastAsia="宋体" w:hAnsiTheme="minorEastAsia" w:hint="eastAsia"/>
        </w:rPr>
        <w:t>的一种旋转坐标系，此时只需将</w:t>
      </w:r>
      <w:r w:rsidRPr="00B4138E">
        <w:rPr>
          <w:rFonts w:ascii="Times New Roman" w:eastAsia="宋体" w:hAnsi="Times New Roman" w:hint="eastAsia"/>
        </w:rPr>
        <w:t>d-q</w:t>
      </w:r>
      <w:r w:rsidRPr="00B4138E">
        <w:rPr>
          <w:rFonts w:ascii="Times New Roman" w:eastAsia="宋体" w:hAnsiTheme="minorEastAsia" w:hint="eastAsia"/>
        </w:rPr>
        <w:t>坐标系下的数学模型中包含</w:t>
      </w:r>
      <w:proofErr w:type="gramStart"/>
      <w:r w:rsidRPr="00B4138E">
        <w:rPr>
          <w:rFonts w:ascii="Times New Roman" w:eastAsia="宋体" w:hAnsiTheme="minorEastAsia" w:hint="eastAsia"/>
        </w:rPr>
        <w:t>速度项做相应</w:t>
      </w:r>
      <w:proofErr w:type="gramEnd"/>
      <w:r w:rsidRPr="00B4138E">
        <w:rPr>
          <w:rFonts w:ascii="Times New Roman" w:eastAsia="宋体" w:hAnsiTheme="minorEastAsia" w:hint="eastAsia"/>
        </w:rPr>
        <w:t>替换即可。</w:t>
      </w:r>
    </w:p>
    <w:p w14:paraId="3C6D6F83" w14:textId="77777777" w:rsidR="007846E4" w:rsidRPr="00B4138E" w:rsidRDefault="007846E4" w:rsidP="005B7CF0">
      <w:pPr>
        <w:rPr>
          <w:rFonts w:ascii="Times New Roman" w:eastAsia="宋体" w:hAnsi="Times New Roman"/>
        </w:rPr>
      </w:pPr>
    </w:p>
    <w:p w14:paraId="4D5BD46C" w14:textId="77777777" w:rsidR="007846E4" w:rsidRPr="00B4138E" w:rsidRDefault="007846E4" w:rsidP="005B7CF0">
      <w:pPr>
        <w:rPr>
          <w:rFonts w:ascii="Times New Roman" w:eastAsia="宋体" w:hAnsi="Times New Roman"/>
        </w:rPr>
      </w:pPr>
      <w:r w:rsidRPr="00B4138E">
        <w:rPr>
          <w:rFonts w:ascii="Times New Roman" w:eastAsia="宋体" w:hAnsi="Times New Roman" w:hint="eastAsia"/>
        </w:rPr>
        <w:t>5</w:t>
      </w:r>
      <w:r w:rsidRPr="00B4138E">
        <w:rPr>
          <w:rFonts w:ascii="Times New Roman" w:eastAsia="宋体" w:hAnsiTheme="minorEastAsia" w:hint="eastAsia"/>
        </w:rPr>
        <w:t>、</w:t>
      </w:r>
      <w:r w:rsidRPr="00B4138E">
        <w:rPr>
          <w:rFonts w:ascii="Times New Roman" w:eastAsia="宋体" w:hAnsi="Times New Roman" w:hint="eastAsia"/>
        </w:rPr>
        <w:t>dq0</w:t>
      </w:r>
      <w:r w:rsidRPr="00B4138E">
        <w:rPr>
          <w:rFonts w:ascii="Times New Roman" w:eastAsia="宋体" w:hint="eastAsia"/>
        </w:rPr>
        <w:t>坐标系下的感应电机数学模型</w:t>
      </w:r>
    </w:p>
    <w:p w14:paraId="56F11949" w14:textId="77777777" w:rsidR="005B7CF0" w:rsidRPr="00B4138E" w:rsidRDefault="007846E4" w:rsidP="005B7CF0">
      <w:pPr>
        <w:rPr>
          <w:rFonts w:ascii="Times New Roman" w:eastAsia="宋体" w:hAnsi="Times New Roman"/>
        </w:rPr>
      </w:pPr>
      <w:r w:rsidRPr="00B4138E">
        <w:rPr>
          <w:rFonts w:ascii="Times New Roman" w:eastAsia="宋体" w:hAnsi="Times New Roman" w:hint="eastAsia"/>
        </w:rPr>
        <w:lastRenderedPageBreak/>
        <w:tab/>
        <w:t>d</w:t>
      </w:r>
      <w:r w:rsidRPr="00B4138E">
        <w:rPr>
          <w:rFonts w:ascii="Times New Roman" w:eastAsia="宋体" w:hAnsi="Times New Roman"/>
        </w:rPr>
        <w:t>q0</w:t>
      </w:r>
      <w:r w:rsidRPr="00B4138E">
        <w:rPr>
          <w:rFonts w:ascii="Times New Roman" w:eastAsia="宋体" w:hAnsiTheme="minorEastAsia" w:hint="eastAsia"/>
        </w:rPr>
        <w:t>坐标系即是以同步角速度旋转的</w:t>
      </w:r>
      <w:r w:rsidRPr="00B4138E">
        <w:rPr>
          <w:rFonts w:ascii="Times New Roman" w:eastAsia="宋体" w:hAnsi="Times New Roman" w:hint="eastAsia"/>
        </w:rPr>
        <w:t>d-q</w:t>
      </w:r>
      <w:r w:rsidRPr="00B4138E">
        <w:rPr>
          <w:rFonts w:ascii="Times New Roman" w:eastAsia="宋体" w:hAnsiTheme="minorEastAsia" w:hint="eastAsia"/>
        </w:rPr>
        <w:t>坐标系，此时，</w:t>
      </w:r>
      <w:r w:rsidRPr="00B4138E">
        <w:rPr>
          <w:rFonts w:ascii="Times New Roman" w:eastAsia="宋体" w:hAnsi="Times New Roman"/>
          <w:position w:val="-12"/>
        </w:rPr>
        <w:object w:dxaOrig="780" w:dyaOrig="320" w14:anchorId="3B90586A">
          <v:shape id="_x0000_i1071" type="#_x0000_t75" style="width:38.9pt;height:16.15pt" o:ole="">
            <v:imagedata r:id="rId99" o:title=""/>
          </v:shape>
          <o:OLEObject Type="Embed" ProgID="Equation.DSMT4" ShapeID="_x0000_i1071" DrawAspect="Content" ObjectID="_1843194527" r:id="rId100"/>
        </w:object>
      </w:r>
      <w:r w:rsidRPr="00B4138E">
        <w:rPr>
          <w:rFonts w:ascii="Times New Roman" w:eastAsia="宋体" w:hAnsiTheme="minorEastAsia" w:hint="eastAsia"/>
        </w:rPr>
        <w:t>，为同步电角速度</w:t>
      </w:r>
      <w:r w:rsidRPr="00B4138E">
        <w:rPr>
          <w:rFonts w:ascii="Times New Roman" w:eastAsia="宋体" w:hAnsi="Times New Roman" w:hint="eastAsia"/>
        </w:rPr>
        <w:t xml:space="preserve"> </w:t>
      </w:r>
      <w:r w:rsidRPr="00B4138E">
        <w:rPr>
          <w:rFonts w:ascii="Times New Roman" w:eastAsia="宋体" w:hAnsiTheme="minorEastAsia" w:hint="eastAsia"/>
        </w:rPr>
        <w:t>，</w:t>
      </w:r>
      <w:r w:rsidRPr="00B4138E">
        <w:rPr>
          <w:rFonts w:ascii="Times New Roman" w:eastAsia="宋体" w:hAnsi="Times New Roman"/>
          <w:position w:val="-12"/>
        </w:rPr>
        <w:object w:dxaOrig="820" w:dyaOrig="320" w14:anchorId="2B9CA00B">
          <v:shape id="_x0000_i1072" type="#_x0000_t75" style="width:40.8pt;height:16.15pt" o:ole="">
            <v:imagedata r:id="rId101" o:title=""/>
          </v:shape>
          <o:OLEObject Type="Embed" ProgID="Equation.DSMT4" ShapeID="_x0000_i1072" DrawAspect="Content" ObjectID="_1843194528" r:id="rId102"/>
        </w:object>
      </w:r>
      <w:r w:rsidRPr="00B4138E">
        <w:rPr>
          <w:rFonts w:ascii="Times New Roman" w:eastAsia="宋体" w:hAnsiTheme="minorEastAsia" w:hint="eastAsia"/>
        </w:rPr>
        <w:t>，为转差角速度。</w:t>
      </w:r>
      <w:r w:rsidRPr="00B4138E">
        <w:rPr>
          <w:rFonts w:ascii="Times New Roman" w:eastAsia="宋体" w:hAnsi="Times New Roman" w:hint="eastAsia"/>
        </w:rPr>
        <w:t>dq0</w:t>
      </w:r>
      <w:r w:rsidRPr="00B4138E">
        <w:rPr>
          <w:rFonts w:ascii="Times New Roman" w:eastAsia="宋体" w:hAnsiTheme="minorEastAsia" w:hint="eastAsia"/>
        </w:rPr>
        <w:t>坐标系下的</w:t>
      </w:r>
      <w:r w:rsidRPr="00B4138E">
        <w:rPr>
          <w:rFonts w:ascii="Times New Roman" w:eastAsia="宋体" w:hAnsi="Times New Roman" w:hint="eastAsia"/>
        </w:rPr>
        <w:t>d</w:t>
      </w:r>
      <w:r w:rsidRPr="00B4138E">
        <w:rPr>
          <w:rFonts w:ascii="Times New Roman" w:eastAsia="宋体" w:hAnsiTheme="minorEastAsia" w:hint="eastAsia"/>
        </w:rPr>
        <w:t>轴和</w:t>
      </w:r>
      <w:r w:rsidRPr="00B4138E">
        <w:rPr>
          <w:rFonts w:ascii="Times New Roman" w:eastAsia="宋体" w:hAnsi="Times New Roman" w:hint="eastAsia"/>
        </w:rPr>
        <w:t>q</w:t>
      </w:r>
      <w:r w:rsidRPr="00B4138E">
        <w:rPr>
          <w:rFonts w:ascii="Times New Roman" w:eastAsia="宋体" w:hAnsiTheme="minorEastAsia" w:hint="eastAsia"/>
        </w:rPr>
        <w:t>轴分量均为直流量，</w:t>
      </w:r>
      <w:r w:rsidRPr="00B4138E">
        <w:rPr>
          <w:rFonts w:ascii="Times New Roman" w:eastAsia="宋体" w:hAnsi="Times New Roman" w:hint="eastAsia"/>
        </w:rPr>
        <w:t>dq0</w:t>
      </w:r>
      <w:r w:rsidRPr="00B4138E">
        <w:rPr>
          <w:rFonts w:ascii="Times New Roman" w:eastAsia="宋体" w:hAnsiTheme="minorEastAsia" w:hint="eastAsia"/>
        </w:rPr>
        <w:t>坐标系下的数学模型只需将速度项进行相应的替换即可。</w:t>
      </w:r>
    </w:p>
    <w:p w14:paraId="7A63EE7E" w14:textId="77777777" w:rsidR="007846E4" w:rsidRPr="00B4138E" w:rsidRDefault="007846E4" w:rsidP="005B7CF0">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heme="minorEastAsia" w:hint="eastAsia"/>
        </w:rPr>
        <w:t>电压方程：</w:t>
      </w:r>
    </w:p>
    <w:p w14:paraId="66C143F8" w14:textId="77777777" w:rsidR="007846E4" w:rsidRPr="00B4138E" w:rsidRDefault="007846E4" w:rsidP="005B7CF0">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58"/>
        </w:rPr>
        <w:object w:dxaOrig="2240" w:dyaOrig="1260" w14:anchorId="32B48F0D">
          <v:shape id="_x0000_i1073" type="#_x0000_t75" style="width:112.05pt;height:63.15pt" o:ole="">
            <v:imagedata r:id="rId103" o:title=""/>
          </v:shape>
          <o:OLEObject Type="Embed" ProgID="Equation.DSMT4" ShapeID="_x0000_i1073" DrawAspect="Content" ObjectID="_1843194529" r:id="rId104"/>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20</w:t>
      </w:r>
      <w:r w:rsidRPr="00B4138E">
        <w:rPr>
          <w:rFonts w:ascii="Times New Roman" w:eastAsia="宋体" w:hint="eastAsia"/>
        </w:rPr>
        <w:t>）</w:t>
      </w:r>
    </w:p>
    <w:p w14:paraId="1F596606" w14:textId="77777777" w:rsidR="007846E4" w:rsidRPr="00B4138E" w:rsidRDefault="007846E4" w:rsidP="007846E4">
      <w:pPr>
        <w:rPr>
          <w:rFonts w:ascii="Times New Roman" w:eastAsia="宋体" w:hAnsi="Times New Roman"/>
        </w:rPr>
      </w:pPr>
      <w:r w:rsidRPr="00B4138E">
        <w:rPr>
          <w:rFonts w:ascii="Times New Roman" w:eastAsia="宋体" w:hAnsi="Times New Roman" w:hint="eastAsia"/>
        </w:rPr>
        <w:tab/>
      </w:r>
      <w:r w:rsidR="00ED341E" w:rsidRPr="00B4138E">
        <w:rPr>
          <w:rFonts w:ascii="Times New Roman" w:eastAsia="宋体" w:hAnsi="Times New Roman" w:hint="eastAsia"/>
        </w:rPr>
        <w:t>dq0</w:t>
      </w:r>
      <w:r w:rsidR="00ED341E" w:rsidRPr="00B4138E">
        <w:rPr>
          <w:rFonts w:ascii="Times New Roman" w:eastAsia="宋体" w:hint="eastAsia"/>
        </w:rPr>
        <w:t>坐标系下的数学模型中，</w:t>
      </w:r>
      <w:r w:rsidR="00ED341E" w:rsidRPr="00B4138E">
        <w:rPr>
          <w:rFonts w:ascii="Times New Roman" w:eastAsia="宋体" w:hAnsi="Times New Roman"/>
          <w:position w:val="-10"/>
        </w:rPr>
        <w:object w:dxaOrig="240" w:dyaOrig="300" w14:anchorId="53E0C362">
          <v:shape id="_x0000_i1074" type="#_x0000_t75" style="width:11.95pt;height:15pt" o:ole="">
            <v:imagedata r:id="rId105" o:title=""/>
          </v:shape>
          <o:OLEObject Type="Embed" ProgID="Equation.DSMT4" ShapeID="_x0000_i1074" DrawAspect="Content" ObjectID="_1843194530" r:id="rId106"/>
        </w:object>
      </w:r>
      <w:r w:rsidR="00ED341E" w:rsidRPr="00B4138E">
        <w:rPr>
          <w:rFonts w:ascii="Times New Roman" w:eastAsia="宋体" w:hint="eastAsia"/>
        </w:rPr>
        <w:t>和</w:t>
      </w:r>
      <w:r w:rsidR="00ED341E" w:rsidRPr="00B4138E">
        <w:rPr>
          <w:rFonts w:ascii="Times New Roman" w:eastAsia="宋体" w:hAnsi="Times New Roman"/>
          <w:position w:val="-12"/>
        </w:rPr>
        <w:object w:dxaOrig="240" w:dyaOrig="320" w14:anchorId="70B46263">
          <v:shape id="_x0000_i1075" type="#_x0000_t75" style="width:11.95pt;height:16.15pt" o:ole="">
            <v:imagedata r:id="rId107" o:title=""/>
          </v:shape>
          <o:OLEObject Type="Embed" ProgID="Equation.DSMT4" ShapeID="_x0000_i1075" DrawAspect="Content" ObjectID="_1843194531" r:id="rId108"/>
        </w:object>
      </w:r>
      <w:r w:rsidR="00ED341E" w:rsidRPr="00B4138E">
        <w:rPr>
          <w:rFonts w:ascii="Times New Roman" w:eastAsia="宋体" w:hint="eastAsia"/>
        </w:rPr>
        <w:t>难以检测，</w:t>
      </w:r>
      <w:r w:rsidRPr="00B4138E">
        <w:rPr>
          <w:rFonts w:ascii="Times New Roman" w:eastAsia="宋体" w:hint="eastAsia"/>
        </w:rPr>
        <w:t>根据磁链方程（</w:t>
      </w:r>
      <w:r w:rsidRPr="00B4138E">
        <w:rPr>
          <w:rFonts w:ascii="Times New Roman" w:eastAsia="宋体" w:hAnsi="Times New Roman" w:hint="eastAsia"/>
        </w:rPr>
        <w:t>17</w:t>
      </w:r>
      <w:r w:rsidRPr="00B4138E">
        <w:rPr>
          <w:rFonts w:ascii="Times New Roman" w:eastAsia="宋体" w:hint="eastAsia"/>
        </w:rPr>
        <w:t>）</w:t>
      </w:r>
      <w:r w:rsidR="00ED341E" w:rsidRPr="00B4138E">
        <w:rPr>
          <w:rFonts w:ascii="Times New Roman" w:eastAsia="宋体" w:hint="eastAsia"/>
        </w:rPr>
        <w:t>，可以分别用定子磁链和转子磁链替换</w:t>
      </w:r>
      <w:r w:rsidR="00ED341E" w:rsidRPr="00B4138E">
        <w:rPr>
          <w:rFonts w:ascii="Times New Roman" w:eastAsia="宋体" w:hAnsi="Times New Roman"/>
          <w:position w:val="-10"/>
        </w:rPr>
        <w:object w:dxaOrig="240" w:dyaOrig="300" w14:anchorId="532F5D5C">
          <v:shape id="_x0000_i1076" type="#_x0000_t75" style="width:11.95pt;height:15pt" o:ole="">
            <v:imagedata r:id="rId105" o:title=""/>
          </v:shape>
          <o:OLEObject Type="Embed" ProgID="Equation.DSMT4" ShapeID="_x0000_i1076" DrawAspect="Content" ObjectID="_1843194532" r:id="rId109"/>
        </w:object>
      </w:r>
      <w:r w:rsidR="00ED341E" w:rsidRPr="00B4138E">
        <w:rPr>
          <w:rFonts w:ascii="Times New Roman" w:eastAsia="宋体" w:hint="eastAsia"/>
        </w:rPr>
        <w:t>和</w:t>
      </w:r>
      <w:r w:rsidR="00ED341E" w:rsidRPr="00B4138E">
        <w:rPr>
          <w:rFonts w:ascii="Times New Roman" w:eastAsia="宋体" w:hAnsi="Times New Roman"/>
          <w:position w:val="-12"/>
        </w:rPr>
        <w:object w:dxaOrig="240" w:dyaOrig="320" w14:anchorId="5B1D73C1">
          <v:shape id="_x0000_i1077" type="#_x0000_t75" style="width:11.95pt;height:16.15pt" o:ole="">
            <v:imagedata r:id="rId107" o:title=""/>
          </v:shape>
          <o:OLEObject Type="Embed" ProgID="Equation.DSMT4" ShapeID="_x0000_i1077" DrawAspect="Content" ObjectID="_1843194533" r:id="rId110"/>
        </w:object>
      </w:r>
      <w:r w:rsidR="00ED341E" w:rsidRPr="00B4138E">
        <w:rPr>
          <w:rFonts w:ascii="Times New Roman" w:eastAsia="宋体" w:hint="eastAsia"/>
        </w:rPr>
        <w:t>，所以其状态方程有两种形式，一种是以速度、定子磁链和电流为变量，另一种是以速度、转子磁链和电流为变量。</w:t>
      </w:r>
    </w:p>
    <w:p w14:paraId="43ABC15B" w14:textId="77777777" w:rsidR="00ED341E" w:rsidRPr="00B4138E" w:rsidRDefault="00ED341E" w:rsidP="007846E4">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当以转子磁链为变量时，</w:t>
      </w:r>
    </w:p>
    <w:p w14:paraId="2F259D58" w14:textId="77777777" w:rsidR="00ED341E" w:rsidRPr="00B4138E" w:rsidRDefault="00ED341E" w:rsidP="007846E4">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58"/>
        </w:rPr>
        <w:object w:dxaOrig="1440" w:dyaOrig="1260" w14:anchorId="13EE8B15">
          <v:shape id="_x0000_i1078" type="#_x0000_t75" style="width:1in;height:63.15pt" o:ole="">
            <v:imagedata r:id="rId111" o:title=""/>
          </v:shape>
          <o:OLEObject Type="Embed" ProgID="Equation.DSMT4" ShapeID="_x0000_i1078" DrawAspect="Content" ObjectID="_1843194534" r:id="rId112"/>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21</w:t>
      </w:r>
      <w:r w:rsidRPr="00B4138E">
        <w:rPr>
          <w:rFonts w:ascii="Times New Roman" w:eastAsia="宋体" w:hint="eastAsia"/>
        </w:rPr>
        <w:t>）</w:t>
      </w:r>
    </w:p>
    <w:p w14:paraId="51121847" w14:textId="77777777" w:rsidR="00ED341E" w:rsidRPr="00B4138E" w:rsidRDefault="00ED341E" w:rsidP="007846E4">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考虑感应电机转子为短路状态，因</w:t>
      </w:r>
      <w:r w:rsidRPr="00147098">
        <w:rPr>
          <w:rFonts w:ascii="Times New Roman" w:eastAsia="宋体" w:hint="eastAsia"/>
          <w:highlight w:val="yellow"/>
        </w:rPr>
        <w:t>此</w:t>
      </w:r>
      <w:r w:rsidRPr="00147098">
        <w:rPr>
          <w:rFonts w:ascii="Times New Roman" w:eastAsia="宋体" w:hAnsi="Times New Roman"/>
          <w:position w:val="-12"/>
          <w:highlight w:val="yellow"/>
        </w:rPr>
        <w:object w:dxaOrig="1060" w:dyaOrig="320" w14:anchorId="415A618C">
          <v:shape id="_x0000_i1079" type="#_x0000_t75" style="width:53.15pt;height:16.15pt" o:ole="">
            <v:imagedata r:id="rId113" o:title=""/>
          </v:shape>
          <o:OLEObject Type="Embed" ProgID="Equation.DSMT4" ShapeID="_x0000_i1079" DrawAspect="Content" ObjectID="_1843194535" r:id="rId114"/>
        </w:object>
      </w:r>
      <w:r w:rsidRPr="00B4138E">
        <w:rPr>
          <w:rFonts w:ascii="Times New Roman" w:eastAsia="宋体" w:hint="eastAsia"/>
        </w:rPr>
        <w:t>，此时方程（</w:t>
      </w:r>
      <w:r w:rsidRPr="00B4138E">
        <w:rPr>
          <w:rFonts w:ascii="Times New Roman" w:eastAsia="宋体" w:hAnsi="Times New Roman" w:hint="eastAsia"/>
        </w:rPr>
        <w:t>20</w:t>
      </w:r>
      <w:r w:rsidRPr="00B4138E">
        <w:rPr>
          <w:rFonts w:ascii="Times New Roman" w:eastAsia="宋体" w:hint="eastAsia"/>
        </w:rPr>
        <w:t>）中的后两项表达式为</w:t>
      </w:r>
    </w:p>
    <w:p w14:paraId="3E3A376E" w14:textId="77777777" w:rsidR="00ED341E" w:rsidRPr="00B4138E" w:rsidRDefault="00ED341E" w:rsidP="00ED341E">
      <w:pPr>
        <w:ind w:firstLine="420"/>
        <w:rPr>
          <w:rFonts w:ascii="Times New Roman" w:eastAsia="宋体" w:hAnsi="Times New Roman"/>
        </w:rPr>
      </w:pPr>
      <w:r w:rsidRPr="00B4138E">
        <w:rPr>
          <w:rFonts w:ascii="Times New Roman" w:eastAsia="宋体" w:hAnsi="Times New Roman"/>
          <w:position w:val="-28"/>
        </w:rPr>
        <w:object w:dxaOrig="2200" w:dyaOrig="660" w14:anchorId="435D052F">
          <v:shape id="_x0000_i1080" type="#_x0000_t75" style="width:110.1pt;height:33.1pt" o:ole="">
            <v:imagedata r:id="rId115" o:title=""/>
          </v:shape>
          <o:OLEObject Type="Embed" ProgID="Equation.DSMT4" ShapeID="_x0000_i1080" DrawAspect="Content" ObjectID="_1843194536" r:id="rId116"/>
        </w:object>
      </w:r>
      <w:r w:rsidRPr="00B4138E">
        <w:rPr>
          <w:rFonts w:ascii="Times New Roman" w:eastAsia="宋体" w:hAnsi="Times New Roman" w:hint="eastAsia"/>
        </w:rPr>
        <w:t xml:space="preserve"> </w:t>
      </w:r>
      <w:r w:rsidRPr="00B4138E">
        <w:rPr>
          <w:rFonts w:ascii="Times New Roman" w:eastAsia="宋体" w:hint="eastAsia"/>
        </w:rPr>
        <w:t>（</w:t>
      </w:r>
      <w:r w:rsidRPr="00B4138E">
        <w:rPr>
          <w:rFonts w:ascii="Times New Roman" w:eastAsia="宋体" w:hAnsi="Times New Roman" w:hint="eastAsia"/>
        </w:rPr>
        <w:t>22</w:t>
      </w:r>
      <w:r w:rsidRPr="00B4138E">
        <w:rPr>
          <w:rFonts w:ascii="Times New Roman" w:eastAsia="宋体" w:hint="eastAsia"/>
        </w:rPr>
        <w:t>）</w:t>
      </w:r>
    </w:p>
    <w:p w14:paraId="5A6D566B" w14:textId="77777777" w:rsidR="00ED341E" w:rsidRPr="00B4138E" w:rsidRDefault="00ED341E" w:rsidP="007846E4">
      <w:pPr>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将式（</w:t>
      </w:r>
      <w:r w:rsidRPr="00B4138E">
        <w:rPr>
          <w:rFonts w:ascii="Times New Roman" w:eastAsia="宋体" w:hAnsi="Times New Roman" w:hint="eastAsia"/>
        </w:rPr>
        <w:t>21</w:t>
      </w:r>
      <w:r w:rsidRPr="00B4138E">
        <w:rPr>
          <w:rFonts w:ascii="Times New Roman" w:eastAsia="宋体" w:hint="eastAsia"/>
        </w:rPr>
        <w:t>）代入式（</w:t>
      </w:r>
      <w:r w:rsidRPr="00B4138E">
        <w:rPr>
          <w:rFonts w:ascii="Times New Roman" w:eastAsia="宋体" w:hAnsi="Times New Roman" w:hint="eastAsia"/>
        </w:rPr>
        <w:t>22</w:t>
      </w:r>
      <w:r w:rsidRPr="00B4138E">
        <w:rPr>
          <w:rFonts w:ascii="Times New Roman" w:eastAsia="宋体" w:hint="eastAsia"/>
        </w:rPr>
        <w:t>）中，并整理得到：</w:t>
      </w:r>
    </w:p>
    <w:p w14:paraId="2F993072" w14:textId="77777777" w:rsidR="00ED341E" w:rsidRPr="00B4138E" w:rsidRDefault="00ED341E" w:rsidP="007846E4">
      <w:pPr>
        <w:rPr>
          <w:rFonts w:ascii="Times New Roman" w:eastAsia="宋体" w:hAnsi="Times New Roman"/>
        </w:rPr>
      </w:pPr>
      <w:r w:rsidRPr="00B4138E">
        <w:rPr>
          <w:rFonts w:ascii="Times New Roman" w:eastAsia="宋体" w:hAnsi="Times New Roman" w:hint="eastAsia"/>
        </w:rPr>
        <w:tab/>
      </w:r>
      <w:r w:rsidR="007367CE" w:rsidRPr="00B4138E">
        <w:rPr>
          <w:rFonts w:ascii="Times New Roman" w:eastAsia="宋体" w:hAnsi="Times New Roman"/>
          <w:position w:val="-56"/>
        </w:rPr>
        <w:object w:dxaOrig="2740" w:dyaOrig="1219" w14:anchorId="629CC74B">
          <v:shape id="_x0000_i1081" type="#_x0000_t75" style="width:137.05pt;height:60.85pt" o:ole="">
            <v:imagedata r:id="rId117" o:title=""/>
          </v:shape>
          <o:OLEObject Type="Embed" ProgID="Equation.DSMT4" ShapeID="_x0000_i1081" DrawAspect="Content" ObjectID="_1843194537" r:id="rId118"/>
        </w:object>
      </w:r>
      <w:r w:rsidR="007367CE" w:rsidRPr="00B4138E">
        <w:rPr>
          <w:rFonts w:ascii="Times New Roman" w:eastAsia="宋体" w:hint="eastAsia"/>
        </w:rPr>
        <w:t>（</w:t>
      </w:r>
      <w:r w:rsidR="007367CE" w:rsidRPr="00B4138E">
        <w:rPr>
          <w:rFonts w:ascii="Times New Roman" w:eastAsia="宋体" w:hAnsi="Times New Roman" w:hint="eastAsia"/>
        </w:rPr>
        <w:t>23</w:t>
      </w:r>
      <w:r w:rsidR="007367CE" w:rsidRPr="00B4138E">
        <w:rPr>
          <w:rFonts w:ascii="Times New Roman" w:eastAsia="宋体" w:hint="eastAsia"/>
        </w:rPr>
        <w:t>）</w:t>
      </w:r>
    </w:p>
    <w:p w14:paraId="22E45CA2" w14:textId="77777777" w:rsidR="007846E4" w:rsidRPr="00B4138E" w:rsidRDefault="007367CE" w:rsidP="007846E4">
      <w:pPr>
        <w:ind w:firstLine="420"/>
        <w:rPr>
          <w:rFonts w:ascii="Times New Roman" w:eastAsia="宋体" w:hAnsi="Times New Roman"/>
        </w:rPr>
      </w:pPr>
      <w:r w:rsidRPr="00B4138E">
        <w:rPr>
          <w:rFonts w:ascii="Times New Roman" w:eastAsia="宋体" w:hint="eastAsia"/>
        </w:rPr>
        <w:t>其中，</w:t>
      </w:r>
      <w:r w:rsidRPr="00B4138E">
        <w:rPr>
          <w:rFonts w:ascii="Times New Roman" w:eastAsia="宋体" w:hAnsi="Times New Roman"/>
          <w:position w:val="-26"/>
        </w:rPr>
        <w:object w:dxaOrig="680" w:dyaOrig="600" w14:anchorId="339685AD">
          <v:shape id="_x0000_i1082" type="#_x0000_t75" style="width:33.9pt;height:30.05pt" o:ole="">
            <v:imagedata r:id="rId119" o:title=""/>
          </v:shape>
          <o:OLEObject Type="Embed" ProgID="Equation.DSMT4" ShapeID="_x0000_i1082" DrawAspect="Content" ObjectID="_1843194538" r:id="rId120"/>
        </w:object>
      </w:r>
    </w:p>
    <w:p w14:paraId="2DC276D0" w14:textId="77777777" w:rsidR="007367CE" w:rsidRPr="00B4138E" w:rsidRDefault="007367CE" w:rsidP="007846E4">
      <w:pPr>
        <w:ind w:firstLine="420"/>
        <w:rPr>
          <w:rFonts w:ascii="Times New Roman" w:eastAsia="宋体" w:hAnsi="Times New Roman"/>
        </w:rPr>
      </w:pPr>
      <w:r w:rsidRPr="00B4138E">
        <w:rPr>
          <w:rFonts w:ascii="Times New Roman" w:eastAsia="宋体" w:hint="eastAsia"/>
        </w:rPr>
        <w:t>将式（</w:t>
      </w:r>
      <w:r w:rsidRPr="00B4138E">
        <w:rPr>
          <w:rFonts w:ascii="Times New Roman" w:eastAsia="宋体" w:hAnsi="Times New Roman" w:hint="eastAsia"/>
        </w:rPr>
        <w:t>21</w:t>
      </w:r>
      <w:r w:rsidRPr="00B4138E">
        <w:rPr>
          <w:rFonts w:ascii="Times New Roman" w:eastAsia="宋体" w:hint="eastAsia"/>
        </w:rPr>
        <w:t>）代入式（</w:t>
      </w:r>
      <w:r w:rsidRPr="00B4138E">
        <w:rPr>
          <w:rFonts w:ascii="Times New Roman" w:eastAsia="宋体" w:hAnsi="Times New Roman" w:hint="eastAsia"/>
        </w:rPr>
        <w:t>18</w:t>
      </w:r>
      <w:r w:rsidRPr="00B4138E">
        <w:rPr>
          <w:rFonts w:ascii="Times New Roman" w:eastAsia="宋体" w:hint="eastAsia"/>
        </w:rPr>
        <w:t>）中，并整理得到：</w:t>
      </w:r>
    </w:p>
    <w:p w14:paraId="1854D9BD" w14:textId="77777777" w:rsidR="007367CE" w:rsidRPr="00B4138E" w:rsidRDefault="007367CE" w:rsidP="007846E4">
      <w:pPr>
        <w:ind w:firstLine="420"/>
        <w:rPr>
          <w:rFonts w:ascii="Times New Roman" w:eastAsia="宋体" w:hAnsi="Times New Roman"/>
        </w:rPr>
      </w:pPr>
      <w:r w:rsidRPr="00B4138E">
        <w:rPr>
          <w:rFonts w:ascii="Times New Roman" w:eastAsia="宋体" w:hAnsi="Times New Roman"/>
          <w:position w:val="-26"/>
        </w:rPr>
        <w:object w:dxaOrig="2100" w:dyaOrig="620" w14:anchorId="30931A3C">
          <v:shape id="_x0000_i1083" type="#_x0000_t75" style="width:105.1pt;height:31.2pt" o:ole="">
            <v:imagedata r:id="rId121" o:title=""/>
          </v:shape>
          <o:OLEObject Type="Embed" ProgID="Equation.DSMT4" ShapeID="_x0000_i1083" DrawAspect="Content" ObjectID="_1843194539" r:id="rId122"/>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24</w:t>
      </w:r>
      <w:r w:rsidRPr="00B4138E">
        <w:rPr>
          <w:rFonts w:ascii="Times New Roman" w:eastAsia="宋体" w:hint="eastAsia"/>
        </w:rPr>
        <w:t>）</w:t>
      </w:r>
    </w:p>
    <w:p w14:paraId="0A31E8C7" w14:textId="77777777" w:rsidR="007367CE" w:rsidRPr="00B4138E" w:rsidRDefault="007367CE" w:rsidP="007846E4">
      <w:pPr>
        <w:ind w:firstLine="420"/>
        <w:rPr>
          <w:rFonts w:ascii="Times New Roman" w:eastAsia="宋体" w:hAnsi="Times New Roman"/>
        </w:rPr>
      </w:pPr>
    </w:p>
    <w:p w14:paraId="37BBC7DA" w14:textId="77777777" w:rsidR="007367CE" w:rsidRPr="00B4138E" w:rsidRDefault="007367CE" w:rsidP="007846E4">
      <w:pPr>
        <w:ind w:firstLine="420"/>
        <w:rPr>
          <w:rFonts w:ascii="Times New Roman" w:eastAsia="宋体" w:hAnsi="Times New Roman"/>
        </w:rPr>
      </w:pPr>
      <w:r w:rsidRPr="00B4138E">
        <w:rPr>
          <w:rFonts w:ascii="Times New Roman" w:eastAsia="宋体" w:hAnsi="Times New Roman" w:hint="eastAsia"/>
        </w:rPr>
        <w:t>6</w:t>
      </w:r>
      <w:r w:rsidRPr="00B4138E">
        <w:rPr>
          <w:rFonts w:ascii="Times New Roman" w:eastAsia="宋体" w:hint="eastAsia"/>
        </w:rPr>
        <w:t>、间接矢量控制系统的关键公式推导</w:t>
      </w:r>
    </w:p>
    <w:p w14:paraId="39EEBA75" w14:textId="77777777" w:rsidR="007367CE" w:rsidRPr="00B4138E" w:rsidRDefault="007367CE" w:rsidP="007846E4">
      <w:pPr>
        <w:ind w:firstLine="420"/>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间接矢量控制系统中，将</w:t>
      </w:r>
      <w:r w:rsidRPr="00B4138E">
        <w:rPr>
          <w:rFonts w:ascii="Times New Roman" w:eastAsia="宋体" w:hAnsi="Times New Roman" w:hint="eastAsia"/>
        </w:rPr>
        <w:t>dq0</w:t>
      </w:r>
      <w:r w:rsidRPr="00B4138E">
        <w:rPr>
          <w:rFonts w:ascii="Times New Roman" w:eastAsia="宋体" w:hint="eastAsia"/>
        </w:rPr>
        <w:t>坐标系的</w:t>
      </w:r>
      <w:r w:rsidRPr="00B4138E">
        <w:rPr>
          <w:rFonts w:ascii="Times New Roman" w:eastAsia="宋体" w:hAnsi="Times New Roman" w:hint="eastAsia"/>
        </w:rPr>
        <w:t>d</w:t>
      </w:r>
      <w:r w:rsidRPr="00B4138E">
        <w:rPr>
          <w:rFonts w:ascii="Times New Roman" w:eastAsia="宋体" w:hint="eastAsia"/>
        </w:rPr>
        <w:t>轴建立于转子磁场方向上，此时，</w:t>
      </w:r>
    </w:p>
    <w:p w14:paraId="1673E031" w14:textId="77777777" w:rsidR="007367CE" w:rsidRPr="00B4138E" w:rsidRDefault="007367CE" w:rsidP="007846E4">
      <w:pPr>
        <w:ind w:firstLine="420"/>
        <w:rPr>
          <w:rFonts w:ascii="Times New Roman" w:eastAsia="宋体" w:hAnsi="Times New Roman"/>
        </w:rPr>
      </w:pPr>
      <w:r w:rsidRPr="00B4138E">
        <w:rPr>
          <w:rFonts w:ascii="Times New Roman" w:eastAsia="宋体" w:hAnsi="Times New Roman" w:hint="eastAsia"/>
        </w:rPr>
        <w:tab/>
      </w:r>
      <w:r w:rsidRPr="00B4138E">
        <w:rPr>
          <w:rFonts w:ascii="Times New Roman" w:eastAsia="宋体" w:hAnsi="Times New Roman"/>
          <w:position w:val="-28"/>
        </w:rPr>
        <w:object w:dxaOrig="880" w:dyaOrig="660" w14:anchorId="16624837">
          <v:shape id="_x0000_i1084" type="#_x0000_t75" style="width:43.9pt;height:33.1pt" o:ole="">
            <v:imagedata r:id="rId123" o:title=""/>
          </v:shape>
          <o:OLEObject Type="Embed" ProgID="Equation.DSMT4" ShapeID="_x0000_i1084" DrawAspect="Content" ObjectID="_1843194540" r:id="rId124"/>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25</w:t>
      </w:r>
      <w:r w:rsidRPr="00B4138E">
        <w:rPr>
          <w:rFonts w:ascii="Times New Roman" w:eastAsia="宋体" w:hint="eastAsia"/>
        </w:rPr>
        <w:t>）</w:t>
      </w:r>
    </w:p>
    <w:p w14:paraId="766C686D" w14:textId="77777777" w:rsidR="007367CE" w:rsidRPr="00B4138E" w:rsidRDefault="007367CE" w:rsidP="007846E4">
      <w:pPr>
        <w:ind w:firstLine="420"/>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将式（</w:t>
      </w:r>
      <w:r w:rsidRPr="00B4138E">
        <w:rPr>
          <w:rFonts w:ascii="Times New Roman" w:eastAsia="宋体" w:hAnsi="Times New Roman" w:hint="eastAsia"/>
        </w:rPr>
        <w:t>25</w:t>
      </w:r>
      <w:r w:rsidRPr="00B4138E">
        <w:rPr>
          <w:rFonts w:ascii="Times New Roman" w:eastAsia="宋体" w:hint="eastAsia"/>
        </w:rPr>
        <w:t>）分别代入式（</w:t>
      </w:r>
      <w:r w:rsidRPr="00B4138E">
        <w:rPr>
          <w:rFonts w:ascii="Times New Roman" w:eastAsia="宋体" w:hAnsi="Times New Roman" w:hint="eastAsia"/>
        </w:rPr>
        <w:t>23</w:t>
      </w:r>
      <w:r w:rsidRPr="00B4138E">
        <w:rPr>
          <w:rFonts w:ascii="Times New Roman" w:eastAsia="宋体" w:hint="eastAsia"/>
        </w:rPr>
        <w:t>）和（</w:t>
      </w:r>
      <w:r w:rsidRPr="00B4138E">
        <w:rPr>
          <w:rFonts w:ascii="Times New Roman" w:eastAsia="宋体" w:hAnsi="Times New Roman" w:hint="eastAsia"/>
        </w:rPr>
        <w:t>24</w:t>
      </w:r>
      <w:r w:rsidRPr="00B4138E">
        <w:rPr>
          <w:rFonts w:ascii="Times New Roman" w:eastAsia="宋体" w:hint="eastAsia"/>
        </w:rPr>
        <w:t>）中，</w:t>
      </w:r>
    </w:p>
    <w:p w14:paraId="37EF1961" w14:textId="77777777" w:rsidR="007367CE" w:rsidRPr="00B4138E" w:rsidRDefault="007367CE" w:rsidP="00233758">
      <w:pPr>
        <w:ind w:left="420" w:firstLine="420"/>
        <w:rPr>
          <w:rFonts w:ascii="Times New Roman" w:eastAsia="宋体" w:hAnsi="Times New Roman"/>
        </w:rPr>
      </w:pPr>
      <w:r w:rsidRPr="00B4138E">
        <w:rPr>
          <w:rFonts w:ascii="Times New Roman" w:eastAsia="宋体" w:hAnsi="Times New Roman"/>
          <w:position w:val="-26"/>
        </w:rPr>
        <w:object w:dxaOrig="1820" w:dyaOrig="600" w14:anchorId="53792658">
          <v:shape id="_x0000_i1085" type="#_x0000_t75" style="width:90.85pt;height:30.05pt" o:ole="">
            <v:imagedata r:id="rId125" o:title=""/>
          </v:shape>
          <o:OLEObject Type="Embed" ProgID="Equation.DSMT4" ShapeID="_x0000_i1085" DrawAspect="Content" ObjectID="_1843194541" r:id="rId126"/>
        </w:object>
      </w:r>
      <w:r w:rsidR="00233758" w:rsidRPr="00B4138E">
        <w:rPr>
          <w:rFonts w:ascii="Times New Roman" w:eastAsia="宋体" w:hAnsi="Times New Roman" w:hint="eastAsia"/>
        </w:rPr>
        <w:t xml:space="preserve"> </w:t>
      </w:r>
      <w:r w:rsidR="00233758" w:rsidRPr="00B4138E">
        <w:rPr>
          <w:rFonts w:ascii="Times New Roman" w:eastAsia="宋体" w:hint="eastAsia"/>
        </w:rPr>
        <w:t>（</w:t>
      </w:r>
      <w:r w:rsidR="00233758" w:rsidRPr="00B4138E">
        <w:rPr>
          <w:rFonts w:ascii="Times New Roman" w:eastAsia="宋体" w:hAnsi="Times New Roman" w:hint="eastAsia"/>
        </w:rPr>
        <w:t>26</w:t>
      </w:r>
      <w:r w:rsidR="00233758" w:rsidRPr="00B4138E">
        <w:rPr>
          <w:rFonts w:ascii="Times New Roman" w:eastAsia="宋体" w:hint="eastAsia"/>
        </w:rPr>
        <w:t>）</w:t>
      </w:r>
    </w:p>
    <w:p w14:paraId="6AAD7AC6" w14:textId="77777777" w:rsidR="007367CE" w:rsidRPr="00B4138E" w:rsidRDefault="007367CE" w:rsidP="00233758">
      <w:pPr>
        <w:ind w:left="420" w:firstLine="420"/>
        <w:rPr>
          <w:rFonts w:ascii="Times New Roman" w:eastAsia="宋体" w:hAnsi="Times New Roman"/>
        </w:rPr>
      </w:pPr>
      <w:r w:rsidRPr="00B4138E">
        <w:rPr>
          <w:rFonts w:ascii="Times New Roman" w:eastAsia="宋体" w:hAnsi="Times New Roman"/>
          <w:position w:val="-26"/>
        </w:rPr>
        <w:object w:dxaOrig="1540" w:dyaOrig="600" w14:anchorId="69C0D8EE">
          <v:shape id="_x0000_i1086" type="#_x0000_t75" style="width:77pt;height:30.05pt" o:ole="">
            <v:imagedata r:id="rId127" o:title=""/>
          </v:shape>
          <o:OLEObject Type="Embed" ProgID="Equation.DSMT4" ShapeID="_x0000_i1086" DrawAspect="Content" ObjectID="_1843194542" r:id="rId128"/>
        </w:object>
      </w:r>
      <w:r w:rsidR="00233758" w:rsidRPr="00B4138E">
        <w:rPr>
          <w:rFonts w:ascii="Times New Roman" w:eastAsia="宋体" w:hAnsi="Times New Roman" w:hint="eastAsia"/>
        </w:rPr>
        <w:tab/>
      </w:r>
      <w:r w:rsidR="00233758" w:rsidRPr="00B4138E">
        <w:rPr>
          <w:rFonts w:ascii="Times New Roman" w:eastAsia="宋体" w:hAnsi="Times New Roman" w:hint="eastAsia"/>
        </w:rPr>
        <w:tab/>
      </w:r>
      <w:r w:rsidR="00233758" w:rsidRPr="00B4138E">
        <w:rPr>
          <w:rFonts w:ascii="Times New Roman" w:eastAsia="宋体" w:hint="eastAsia"/>
        </w:rPr>
        <w:t>（</w:t>
      </w:r>
      <w:r w:rsidR="00233758" w:rsidRPr="00B4138E">
        <w:rPr>
          <w:rFonts w:ascii="Times New Roman" w:eastAsia="宋体" w:hAnsi="Times New Roman" w:hint="eastAsia"/>
        </w:rPr>
        <w:t>27</w:t>
      </w:r>
      <w:r w:rsidR="00233758" w:rsidRPr="00B4138E">
        <w:rPr>
          <w:rFonts w:ascii="Times New Roman" w:eastAsia="宋体" w:hint="eastAsia"/>
        </w:rPr>
        <w:t>）</w:t>
      </w:r>
    </w:p>
    <w:p w14:paraId="1C4BE449" w14:textId="77777777" w:rsidR="007367CE" w:rsidRPr="00B4138E" w:rsidRDefault="007367CE" w:rsidP="00233758">
      <w:pPr>
        <w:ind w:left="420" w:firstLine="420"/>
        <w:rPr>
          <w:rFonts w:ascii="Times New Roman" w:eastAsia="宋体" w:hAnsi="Times New Roman"/>
        </w:rPr>
      </w:pPr>
      <w:r w:rsidRPr="00B4138E">
        <w:rPr>
          <w:rFonts w:ascii="Times New Roman" w:eastAsia="宋体" w:hAnsi="Times New Roman"/>
          <w:position w:val="-26"/>
        </w:rPr>
        <w:object w:dxaOrig="1260" w:dyaOrig="620" w14:anchorId="264F0FEF">
          <v:shape id="_x0000_i1087" type="#_x0000_t75" style="width:63.15pt;height:31.2pt" o:ole="">
            <v:imagedata r:id="rId129" o:title=""/>
          </v:shape>
          <o:OLEObject Type="Embed" ProgID="Equation.DSMT4" ShapeID="_x0000_i1087" DrawAspect="Content" ObjectID="_1843194543" r:id="rId130"/>
        </w:object>
      </w:r>
      <w:r w:rsidR="00233758" w:rsidRPr="00B4138E">
        <w:rPr>
          <w:rFonts w:ascii="Times New Roman" w:eastAsia="宋体" w:hint="eastAsia"/>
        </w:rPr>
        <w:t>（</w:t>
      </w:r>
      <w:r w:rsidR="00233758" w:rsidRPr="00B4138E">
        <w:rPr>
          <w:rFonts w:ascii="Times New Roman" w:eastAsia="宋体" w:hAnsi="Times New Roman" w:hint="eastAsia"/>
        </w:rPr>
        <w:t>28</w:t>
      </w:r>
      <w:r w:rsidR="00233758" w:rsidRPr="00B4138E">
        <w:rPr>
          <w:rFonts w:ascii="Times New Roman" w:eastAsia="宋体" w:hint="eastAsia"/>
        </w:rPr>
        <w:t>）</w:t>
      </w:r>
      <w:r w:rsidR="008679A1" w:rsidRPr="00B4138E">
        <w:rPr>
          <w:rFonts w:ascii="Times New Roman" w:eastAsia="宋体" w:hAnsi="Times New Roman" w:hint="eastAsia"/>
        </w:rPr>
        <w:t xml:space="preserve"> </w:t>
      </w:r>
    </w:p>
    <w:p w14:paraId="26817CA5" w14:textId="77777777" w:rsidR="00056874" w:rsidRPr="00B4138E" w:rsidRDefault="00056874" w:rsidP="00233758">
      <w:pPr>
        <w:ind w:left="420" w:firstLine="420"/>
        <w:rPr>
          <w:rFonts w:ascii="Times New Roman" w:eastAsia="宋体" w:hAnsi="Times New Roman"/>
        </w:rPr>
      </w:pPr>
      <w:r w:rsidRPr="00B4138E">
        <w:rPr>
          <w:rFonts w:ascii="Times New Roman" w:eastAsia="宋体" w:hint="eastAsia"/>
        </w:rPr>
        <w:t>由式（</w:t>
      </w:r>
      <w:r w:rsidRPr="00B4138E">
        <w:rPr>
          <w:rFonts w:ascii="Times New Roman" w:eastAsia="宋体" w:hAnsi="Times New Roman" w:hint="eastAsia"/>
        </w:rPr>
        <w:t>26</w:t>
      </w:r>
      <w:r w:rsidRPr="00B4138E">
        <w:rPr>
          <w:rFonts w:ascii="Times New Roman" w:eastAsia="宋体" w:hint="eastAsia"/>
        </w:rPr>
        <w:t>）可知：</w:t>
      </w:r>
    </w:p>
    <w:p w14:paraId="50977B4A" w14:textId="77777777" w:rsidR="00056874" w:rsidRPr="00B4138E" w:rsidRDefault="00056874" w:rsidP="00233758">
      <w:pPr>
        <w:ind w:left="420" w:firstLine="420"/>
        <w:rPr>
          <w:rFonts w:ascii="Times New Roman" w:eastAsia="宋体" w:hAnsi="Times New Roman"/>
        </w:rPr>
      </w:pPr>
      <w:r w:rsidRPr="00B4138E">
        <w:rPr>
          <w:rFonts w:ascii="Times New Roman" w:eastAsia="宋体" w:hAnsi="Times New Roman"/>
          <w:position w:val="-26"/>
        </w:rPr>
        <w:object w:dxaOrig="1240" w:dyaOrig="600" w14:anchorId="422305C3">
          <v:shape id="_x0000_i1088" type="#_x0000_t75" style="width:62pt;height:30.05pt" o:ole="">
            <v:imagedata r:id="rId131" o:title=""/>
          </v:shape>
          <o:OLEObject Type="Embed" ProgID="Equation.DSMT4" ShapeID="_x0000_i1088" DrawAspect="Content" ObjectID="_1843194544" r:id="rId132"/>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29</w:t>
      </w:r>
      <w:r w:rsidRPr="00B4138E">
        <w:rPr>
          <w:rFonts w:ascii="Times New Roman" w:eastAsia="宋体" w:hint="eastAsia"/>
        </w:rPr>
        <w:t>）</w:t>
      </w:r>
    </w:p>
    <w:p w14:paraId="5E61AC4F" w14:textId="77777777" w:rsidR="00056874" w:rsidRPr="00B4138E" w:rsidRDefault="00056874" w:rsidP="00233758">
      <w:pPr>
        <w:ind w:left="420" w:firstLine="420"/>
        <w:rPr>
          <w:rFonts w:ascii="Times New Roman" w:eastAsia="宋体" w:hAnsi="Times New Roman"/>
        </w:rPr>
      </w:pPr>
      <w:r w:rsidRPr="00B4138E">
        <w:rPr>
          <w:rFonts w:ascii="Times New Roman" w:eastAsia="宋体" w:hint="eastAsia"/>
        </w:rPr>
        <w:t>将式（</w:t>
      </w:r>
      <w:r w:rsidRPr="00B4138E">
        <w:rPr>
          <w:rFonts w:ascii="Times New Roman" w:eastAsia="宋体" w:hAnsi="Times New Roman" w:hint="eastAsia"/>
        </w:rPr>
        <w:t>29</w:t>
      </w:r>
      <w:r w:rsidRPr="00B4138E">
        <w:rPr>
          <w:rFonts w:ascii="Times New Roman" w:eastAsia="宋体" w:hint="eastAsia"/>
        </w:rPr>
        <w:t>）代入式（</w:t>
      </w:r>
      <w:r w:rsidRPr="00B4138E">
        <w:rPr>
          <w:rFonts w:ascii="Times New Roman" w:eastAsia="宋体" w:hAnsi="Times New Roman" w:hint="eastAsia"/>
        </w:rPr>
        <w:t>28</w:t>
      </w:r>
      <w:r w:rsidRPr="00B4138E">
        <w:rPr>
          <w:rFonts w:ascii="Times New Roman" w:eastAsia="宋体" w:hint="eastAsia"/>
        </w:rPr>
        <w:t>）中：</w:t>
      </w:r>
    </w:p>
    <w:p w14:paraId="641C3826" w14:textId="77777777" w:rsidR="00056874" w:rsidRPr="00B4138E" w:rsidRDefault="00056874" w:rsidP="00233758">
      <w:pPr>
        <w:ind w:left="420" w:firstLine="420"/>
        <w:rPr>
          <w:rFonts w:ascii="Times New Roman" w:eastAsia="宋体" w:hAnsi="Times New Roman"/>
        </w:rPr>
      </w:pPr>
      <w:r w:rsidRPr="00B4138E">
        <w:rPr>
          <w:rFonts w:ascii="Times New Roman" w:eastAsia="宋体" w:hAnsi="Times New Roman"/>
          <w:position w:val="-26"/>
        </w:rPr>
        <w:object w:dxaOrig="1680" w:dyaOrig="639" w14:anchorId="54A0DDAF">
          <v:shape id="_x0000_i1089" type="#_x0000_t75" style="width:83.95pt;height:31.95pt" o:ole="">
            <v:imagedata r:id="rId133" o:title=""/>
          </v:shape>
          <o:OLEObject Type="Embed" ProgID="Equation.DSMT4" ShapeID="_x0000_i1089" DrawAspect="Content" ObjectID="_1843194545" r:id="rId134"/>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30</w:t>
      </w:r>
      <w:r w:rsidRPr="00B4138E">
        <w:rPr>
          <w:rFonts w:ascii="Times New Roman" w:eastAsia="宋体" w:hint="eastAsia"/>
        </w:rPr>
        <w:t>）</w:t>
      </w:r>
    </w:p>
    <w:p w14:paraId="29A307C3" w14:textId="77777777" w:rsidR="00056874" w:rsidRPr="00B4138E" w:rsidRDefault="00056874" w:rsidP="00233758">
      <w:pPr>
        <w:ind w:left="420" w:firstLine="420"/>
        <w:rPr>
          <w:rFonts w:ascii="Times New Roman" w:eastAsia="宋体" w:hAnsi="Times New Roman"/>
        </w:rPr>
      </w:pPr>
      <w:r w:rsidRPr="00B4138E">
        <w:rPr>
          <w:rFonts w:ascii="Times New Roman" w:eastAsia="宋体" w:hint="eastAsia"/>
        </w:rPr>
        <w:t>由式（</w:t>
      </w:r>
      <w:r w:rsidRPr="00B4138E">
        <w:rPr>
          <w:rFonts w:ascii="Times New Roman" w:eastAsia="宋体" w:hAnsi="Times New Roman" w:hint="eastAsia"/>
        </w:rPr>
        <w:t>27</w:t>
      </w:r>
      <w:r w:rsidRPr="00B4138E">
        <w:rPr>
          <w:rFonts w:ascii="Times New Roman" w:eastAsia="宋体" w:hint="eastAsia"/>
        </w:rPr>
        <w:t>）可知：</w:t>
      </w:r>
    </w:p>
    <w:p w14:paraId="6E6D8447" w14:textId="77777777" w:rsidR="00056874" w:rsidRPr="00B4138E" w:rsidRDefault="00056874" w:rsidP="00233758">
      <w:pPr>
        <w:ind w:left="420" w:firstLine="420"/>
        <w:rPr>
          <w:rFonts w:ascii="Times New Roman" w:eastAsia="宋体" w:hAnsi="Times New Roman"/>
        </w:rPr>
      </w:pPr>
      <w:r w:rsidRPr="00B4138E">
        <w:rPr>
          <w:rFonts w:ascii="Times New Roman" w:eastAsia="宋体" w:hAnsi="Times New Roman"/>
          <w:position w:val="-26"/>
        </w:rPr>
        <w:object w:dxaOrig="1040" w:dyaOrig="620" w14:anchorId="3A65663B">
          <v:shape id="_x0000_i1090" type="#_x0000_t75" style="width:52pt;height:31.2pt" o:ole="">
            <v:imagedata r:id="rId135" o:title=""/>
          </v:shape>
          <o:OLEObject Type="Embed" ProgID="Equation.DSMT4" ShapeID="_x0000_i1090" DrawAspect="Content" ObjectID="_1843194546" r:id="rId136"/>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31</w:t>
      </w:r>
      <w:r w:rsidRPr="00B4138E">
        <w:rPr>
          <w:rFonts w:ascii="Times New Roman" w:eastAsia="宋体" w:hint="eastAsia"/>
        </w:rPr>
        <w:t>）</w:t>
      </w:r>
    </w:p>
    <w:p w14:paraId="7A7879B9" w14:textId="77777777" w:rsidR="00056874" w:rsidRPr="00B4138E" w:rsidRDefault="00056874" w:rsidP="00233758">
      <w:pPr>
        <w:ind w:left="420" w:firstLine="420"/>
        <w:rPr>
          <w:rFonts w:ascii="Times New Roman" w:eastAsia="宋体" w:hAnsi="Times New Roman"/>
        </w:rPr>
      </w:pPr>
      <w:r w:rsidRPr="00B4138E">
        <w:rPr>
          <w:rFonts w:ascii="Times New Roman" w:eastAsia="宋体" w:hint="eastAsia"/>
        </w:rPr>
        <w:t>所以，转子磁链的位置：</w:t>
      </w:r>
    </w:p>
    <w:p w14:paraId="7AE297A1" w14:textId="77777777" w:rsidR="00056874" w:rsidRPr="00B4138E" w:rsidRDefault="00056874" w:rsidP="00233758">
      <w:pPr>
        <w:ind w:left="420" w:firstLine="420"/>
        <w:rPr>
          <w:rFonts w:ascii="Times New Roman" w:eastAsia="宋体" w:hAnsi="Times New Roman"/>
        </w:rPr>
      </w:pPr>
      <w:r w:rsidRPr="00B4138E">
        <w:rPr>
          <w:rFonts w:ascii="Times New Roman" w:eastAsia="宋体" w:hAnsi="Times New Roman"/>
          <w:position w:val="-14"/>
        </w:rPr>
        <w:object w:dxaOrig="2260" w:dyaOrig="380" w14:anchorId="5F0FAF3D">
          <v:shape id="_x0000_i1091" type="#_x0000_t75" style="width:112.8pt;height:18.85pt" o:ole="">
            <v:imagedata r:id="rId137" o:title=""/>
          </v:shape>
          <o:OLEObject Type="Embed" ProgID="Equation.DSMT4" ShapeID="_x0000_i1091" DrawAspect="Content" ObjectID="_1843194547" r:id="rId138"/>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32</w:t>
      </w:r>
      <w:r w:rsidRPr="00B4138E">
        <w:rPr>
          <w:rFonts w:ascii="Times New Roman" w:eastAsia="宋体" w:hint="eastAsia"/>
        </w:rPr>
        <w:t>）</w:t>
      </w:r>
    </w:p>
    <w:p w14:paraId="61DFEB34" w14:textId="77777777" w:rsidR="007367CE" w:rsidRPr="00B4138E" w:rsidRDefault="00056874" w:rsidP="007846E4">
      <w:pPr>
        <w:ind w:firstLine="420"/>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式（</w:t>
      </w:r>
      <w:r w:rsidRPr="00B4138E">
        <w:rPr>
          <w:rFonts w:ascii="Times New Roman" w:eastAsia="宋体" w:hAnsi="Times New Roman" w:hint="eastAsia"/>
        </w:rPr>
        <w:t>29</w:t>
      </w:r>
      <w:r w:rsidRPr="00B4138E">
        <w:rPr>
          <w:rFonts w:ascii="Times New Roman" w:eastAsia="宋体" w:hint="eastAsia"/>
        </w:rPr>
        <w:t>）说明转子磁链只与定子</w:t>
      </w:r>
      <w:r w:rsidRPr="00B4138E">
        <w:rPr>
          <w:rFonts w:ascii="Times New Roman" w:eastAsia="宋体" w:hAnsi="Times New Roman" w:hint="eastAsia"/>
        </w:rPr>
        <w:t>d</w:t>
      </w:r>
      <w:r w:rsidRPr="00B4138E">
        <w:rPr>
          <w:rFonts w:ascii="Times New Roman" w:eastAsia="宋体" w:hint="eastAsia"/>
        </w:rPr>
        <w:t>轴电流分量相关，而转矩仍然与</w:t>
      </w:r>
      <w:r w:rsidRPr="00B4138E">
        <w:rPr>
          <w:rFonts w:ascii="Times New Roman" w:eastAsia="宋体" w:hAnsi="Times New Roman" w:hint="eastAsia"/>
        </w:rPr>
        <w:t>d</w:t>
      </w:r>
      <w:r w:rsidRPr="00B4138E">
        <w:rPr>
          <w:rFonts w:ascii="Times New Roman" w:eastAsia="宋体" w:hint="eastAsia"/>
        </w:rPr>
        <w:t>轴和</w:t>
      </w:r>
      <w:r w:rsidRPr="00B4138E">
        <w:rPr>
          <w:rFonts w:ascii="Times New Roman" w:eastAsia="宋体" w:hAnsi="Times New Roman" w:hint="eastAsia"/>
        </w:rPr>
        <w:t>q</w:t>
      </w:r>
      <w:r w:rsidRPr="00B4138E">
        <w:rPr>
          <w:rFonts w:ascii="Times New Roman" w:eastAsia="宋体" w:hint="eastAsia"/>
        </w:rPr>
        <w:t>轴电流相关，无法完全解耦，但是当转子磁场保持不变时，可以认为转矩只与</w:t>
      </w:r>
      <w:r w:rsidRPr="00B4138E">
        <w:rPr>
          <w:rFonts w:ascii="Times New Roman" w:eastAsia="宋体" w:hAnsi="Times New Roman" w:hint="eastAsia"/>
        </w:rPr>
        <w:t>q</w:t>
      </w:r>
      <w:r w:rsidRPr="00B4138E">
        <w:rPr>
          <w:rFonts w:ascii="Times New Roman" w:eastAsia="宋体" w:hint="eastAsia"/>
        </w:rPr>
        <w:t>轴电流相关</w:t>
      </w:r>
    </w:p>
    <w:p w14:paraId="664F237F" w14:textId="77777777" w:rsidR="00056874" w:rsidRPr="00B4138E" w:rsidRDefault="00056874" w:rsidP="007846E4">
      <w:pPr>
        <w:ind w:firstLine="420"/>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式（</w:t>
      </w:r>
      <w:r w:rsidRPr="00B4138E">
        <w:rPr>
          <w:rFonts w:ascii="Times New Roman" w:eastAsia="宋体" w:hAnsi="Times New Roman" w:hint="eastAsia"/>
        </w:rPr>
        <w:t>32</w:t>
      </w:r>
      <w:r w:rsidR="001F15BA" w:rsidRPr="00B4138E">
        <w:rPr>
          <w:rFonts w:ascii="Times New Roman" w:eastAsia="宋体" w:hint="eastAsia"/>
        </w:rPr>
        <w:t>）说明间接矢量控制系统磁场定向的角度计算方法，利用</w:t>
      </w:r>
      <w:proofErr w:type="gramStart"/>
      <w:r w:rsidR="001F15BA" w:rsidRPr="00B4138E">
        <w:rPr>
          <w:rFonts w:ascii="Times New Roman" w:eastAsia="宋体" w:hint="eastAsia"/>
        </w:rPr>
        <w:t>转子电转速</w:t>
      </w:r>
      <w:proofErr w:type="gramEnd"/>
      <w:r w:rsidR="001F15BA" w:rsidRPr="00B4138E">
        <w:rPr>
          <w:rFonts w:ascii="Times New Roman" w:eastAsia="宋体" w:hint="eastAsia"/>
        </w:rPr>
        <w:t>度和转差角速度分别计算角度，然后相加即得到转子磁场的实际位置。</w:t>
      </w:r>
    </w:p>
    <w:p w14:paraId="0511B7C6" w14:textId="77777777" w:rsidR="001F15BA" w:rsidRPr="00B4138E" w:rsidRDefault="001F15BA" w:rsidP="007846E4">
      <w:pPr>
        <w:ind w:firstLine="420"/>
        <w:rPr>
          <w:rFonts w:ascii="Times New Roman" w:eastAsia="宋体" w:hAnsi="Times New Roman"/>
        </w:rPr>
      </w:pPr>
      <w:r w:rsidRPr="00B4138E">
        <w:rPr>
          <w:rFonts w:ascii="Times New Roman" w:eastAsia="宋体" w:hAnsi="Times New Roman" w:hint="eastAsia"/>
        </w:rPr>
        <w:tab/>
      </w:r>
      <w:r w:rsidRPr="00B4138E">
        <w:rPr>
          <w:rFonts w:ascii="Times New Roman" w:eastAsia="宋体" w:hint="eastAsia"/>
        </w:rPr>
        <w:t>值</w:t>
      </w:r>
      <w:r w:rsidRPr="00147098">
        <w:rPr>
          <w:rFonts w:ascii="Times New Roman" w:eastAsia="宋体" w:hint="eastAsia"/>
          <w:highlight w:val="yellow"/>
        </w:rPr>
        <w:t>得注意的是，磁场定向中所用到的</w:t>
      </w:r>
      <w:r w:rsidRPr="00147098">
        <w:rPr>
          <w:rFonts w:ascii="Times New Roman" w:eastAsia="宋体" w:hAnsi="Times New Roman" w:hint="eastAsia"/>
          <w:highlight w:val="yellow"/>
        </w:rPr>
        <w:t>d</w:t>
      </w:r>
      <w:r w:rsidRPr="00147098">
        <w:rPr>
          <w:rFonts w:ascii="Times New Roman" w:eastAsia="宋体" w:hint="eastAsia"/>
          <w:highlight w:val="yellow"/>
        </w:rPr>
        <w:t>轴和</w:t>
      </w:r>
      <w:r w:rsidRPr="00147098">
        <w:rPr>
          <w:rFonts w:ascii="Times New Roman" w:eastAsia="宋体" w:hAnsi="Times New Roman" w:hint="eastAsia"/>
          <w:highlight w:val="yellow"/>
        </w:rPr>
        <w:t>q</w:t>
      </w:r>
      <w:r w:rsidRPr="00147098">
        <w:rPr>
          <w:rFonts w:ascii="Times New Roman" w:eastAsia="宋体" w:hint="eastAsia"/>
          <w:highlight w:val="yellow"/>
        </w:rPr>
        <w:t>轴电流均是指令值</w:t>
      </w:r>
      <w:r w:rsidRPr="00B4138E">
        <w:rPr>
          <w:rFonts w:ascii="Times New Roman" w:eastAsia="宋体" w:hint="eastAsia"/>
        </w:rPr>
        <w:t>。</w:t>
      </w:r>
    </w:p>
    <w:p w14:paraId="13C3EB58" w14:textId="77777777" w:rsidR="001F15BA" w:rsidRPr="00B4138E" w:rsidRDefault="001F15BA" w:rsidP="007846E4">
      <w:pPr>
        <w:ind w:firstLine="420"/>
        <w:rPr>
          <w:rFonts w:ascii="Times New Roman" w:eastAsia="宋体" w:hAnsi="Times New Roman"/>
        </w:rPr>
      </w:pPr>
    </w:p>
    <w:p w14:paraId="5E283C39" w14:textId="77777777" w:rsidR="001F15BA" w:rsidRPr="00B4138E" w:rsidRDefault="001F15BA" w:rsidP="001F15BA">
      <w:pPr>
        <w:rPr>
          <w:rFonts w:ascii="Times New Roman" w:eastAsia="宋体" w:hAnsi="Times New Roman"/>
        </w:rPr>
      </w:pPr>
      <w:r w:rsidRPr="00B4138E">
        <w:rPr>
          <w:rFonts w:ascii="Times New Roman" w:eastAsia="宋体" w:hAnsi="Times New Roman" w:hint="eastAsia"/>
        </w:rPr>
        <w:t>7</w:t>
      </w:r>
      <w:r w:rsidRPr="00B4138E">
        <w:rPr>
          <w:rFonts w:ascii="Times New Roman" w:eastAsia="宋体" w:hint="eastAsia"/>
        </w:rPr>
        <w:t>、磁链观测器关键公式推导</w:t>
      </w:r>
    </w:p>
    <w:p w14:paraId="489B4BD2" w14:textId="77777777" w:rsidR="001F15BA" w:rsidRPr="00B4138E" w:rsidRDefault="00572DE3" w:rsidP="007846E4">
      <w:pPr>
        <w:ind w:firstLine="420"/>
        <w:rPr>
          <w:rFonts w:ascii="Times New Roman" w:eastAsia="宋体" w:hAnsi="Times New Roman"/>
        </w:rPr>
      </w:pPr>
      <w:r w:rsidRPr="00B4138E">
        <w:rPr>
          <w:rFonts w:ascii="Times New Roman" w:eastAsia="宋体" w:hint="eastAsia"/>
        </w:rPr>
        <w:t>利用磁链观测器进行磁场定向一般是在</w:t>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坐标系下进行。</w:t>
      </w:r>
    </w:p>
    <w:p w14:paraId="08B88D76" w14:textId="77777777" w:rsidR="00572DE3" w:rsidRPr="00B4138E" w:rsidRDefault="00572DE3" w:rsidP="007846E4">
      <w:pPr>
        <w:ind w:firstLine="420"/>
        <w:rPr>
          <w:rFonts w:ascii="Times New Roman" w:eastAsia="宋体" w:hAnsi="Times New Roman"/>
        </w:rPr>
      </w:pPr>
    </w:p>
    <w:p w14:paraId="2B179700" w14:textId="77777777" w:rsidR="00572DE3" w:rsidRPr="00B4138E" w:rsidRDefault="00572DE3" w:rsidP="007846E4">
      <w:pPr>
        <w:ind w:firstLine="420"/>
        <w:rPr>
          <w:rFonts w:ascii="Times New Roman" w:eastAsia="宋体" w:hAnsi="Times New Roman"/>
        </w:rPr>
      </w:pPr>
      <w:r w:rsidRPr="00B4138E">
        <w:rPr>
          <w:rFonts w:ascii="Times New Roman" w:eastAsia="宋体" w:hAnsiTheme="minorEastAsia" w:hint="eastAsia"/>
        </w:rPr>
        <w:t>电流模型：</w:t>
      </w:r>
    </w:p>
    <w:p w14:paraId="43089824" w14:textId="77777777" w:rsidR="001F15BA" w:rsidRPr="00B4138E" w:rsidRDefault="00572DE3" w:rsidP="007846E4">
      <w:pPr>
        <w:ind w:firstLine="420"/>
        <w:rPr>
          <w:rFonts w:ascii="Times New Roman" w:eastAsia="宋体" w:hAnsi="Times New Roman"/>
        </w:rPr>
      </w:pP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坐标系相当于</w:t>
      </w:r>
      <w:r w:rsidRPr="00B4138E">
        <w:rPr>
          <w:rFonts w:ascii="Times New Roman" w:eastAsia="宋体" w:hAnsi="Times New Roman"/>
          <w:position w:val="-12"/>
        </w:rPr>
        <w:object w:dxaOrig="700" w:dyaOrig="320" w14:anchorId="77C28DC6">
          <v:shape id="_x0000_i1092" type="#_x0000_t75" style="width:35.05pt;height:16.15pt" o:ole="">
            <v:imagedata r:id="rId139" o:title=""/>
          </v:shape>
          <o:OLEObject Type="Embed" ProgID="Equation.DSMT4" ShapeID="_x0000_i1092" DrawAspect="Content" ObjectID="_1843194548" r:id="rId140"/>
        </w:object>
      </w:r>
      <w:r w:rsidRPr="00B4138E">
        <w:rPr>
          <w:rFonts w:ascii="Times New Roman" w:eastAsia="宋体" w:hAnsiTheme="minorEastAsia" w:hint="eastAsia"/>
        </w:rPr>
        <w:t>，</w:t>
      </w:r>
      <w:r w:rsidRPr="00B4138E">
        <w:rPr>
          <w:rFonts w:ascii="Times New Roman" w:eastAsia="宋体" w:hAnsi="Times New Roman"/>
          <w:position w:val="-12"/>
        </w:rPr>
        <w:object w:dxaOrig="900" w:dyaOrig="320" w14:anchorId="7DC5E43B">
          <v:shape id="_x0000_i1093" type="#_x0000_t75" style="width:45.05pt;height:16.15pt" o:ole="">
            <v:imagedata r:id="rId141" o:title=""/>
          </v:shape>
          <o:OLEObject Type="Embed" ProgID="Equation.DSMT4" ShapeID="_x0000_i1093" DrawAspect="Content" ObjectID="_1843194549" r:id="rId142"/>
        </w:object>
      </w:r>
      <w:r w:rsidRPr="00B4138E">
        <w:rPr>
          <w:rFonts w:ascii="Times New Roman" w:eastAsia="宋体" w:hAnsiTheme="minorEastAsia" w:hint="eastAsia"/>
        </w:rPr>
        <w:t>的旋转</w:t>
      </w:r>
      <w:r w:rsidRPr="00B4138E">
        <w:rPr>
          <w:rFonts w:ascii="Times New Roman" w:eastAsia="宋体" w:hAnsi="Times New Roman" w:hint="eastAsia"/>
        </w:rPr>
        <w:t>d-q</w:t>
      </w:r>
      <w:r w:rsidRPr="00B4138E">
        <w:rPr>
          <w:rFonts w:ascii="Times New Roman" w:eastAsia="宋体" w:hAnsiTheme="minorEastAsia" w:hint="eastAsia"/>
        </w:rPr>
        <w:t>坐标系，因此，式（</w:t>
      </w:r>
      <w:r w:rsidRPr="00B4138E">
        <w:rPr>
          <w:rFonts w:ascii="Times New Roman" w:eastAsia="宋体" w:hAnsi="Times New Roman" w:hint="eastAsia"/>
        </w:rPr>
        <w:t>21</w:t>
      </w:r>
      <w:r w:rsidRPr="00B4138E">
        <w:rPr>
          <w:rFonts w:ascii="Times New Roman" w:eastAsia="宋体" w:hAnsiTheme="minorEastAsia" w:hint="eastAsia"/>
        </w:rPr>
        <w:t>）可以变换为</w:t>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坐标系下的关系式：</w:t>
      </w:r>
    </w:p>
    <w:p w14:paraId="3BC17F4F" w14:textId="77777777" w:rsidR="00572DE3" w:rsidRPr="00B4138E" w:rsidRDefault="00572DE3" w:rsidP="007846E4">
      <w:pPr>
        <w:ind w:firstLine="420"/>
        <w:rPr>
          <w:rFonts w:ascii="Times New Roman" w:eastAsia="宋体" w:hAnsi="Times New Roman"/>
        </w:rPr>
      </w:pPr>
      <w:r w:rsidRPr="00B4138E">
        <w:rPr>
          <w:rFonts w:ascii="Times New Roman" w:eastAsia="宋体" w:hAnsi="Times New Roman"/>
          <w:position w:val="-58"/>
        </w:rPr>
        <w:object w:dxaOrig="1500" w:dyaOrig="1260" w14:anchorId="2BD19CA7">
          <v:shape id="_x0000_i1094" type="#_x0000_t75" style="width:75.1pt;height:63.15pt" o:ole="">
            <v:imagedata r:id="rId143" o:title=""/>
          </v:shape>
          <o:OLEObject Type="Embed" ProgID="Equation.DSMT4" ShapeID="_x0000_i1094" DrawAspect="Content" ObjectID="_1843194550" r:id="rId144"/>
        </w:object>
      </w:r>
      <w:r w:rsidRPr="00B4138E">
        <w:rPr>
          <w:rFonts w:ascii="Times New Roman" w:eastAsia="宋体" w:hAnsi="Times New Roman" w:hint="eastAsia"/>
        </w:rPr>
        <w:tab/>
      </w:r>
      <w:r w:rsidRPr="00B4138E">
        <w:rPr>
          <w:rFonts w:ascii="Times New Roman" w:eastAsia="宋体" w:hAnsi="Times New Roman" w:hint="eastAsia"/>
        </w:rPr>
        <w:tab/>
      </w:r>
      <w:r w:rsidRPr="00B4138E">
        <w:rPr>
          <w:rFonts w:ascii="Times New Roman" w:eastAsia="宋体" w:hAnsiTheme="minorEastAsia" w:hint="eastAsia"/>
        </w:rPr>
        <w:t>（</w:t>
      </w:r>
      <w:r w:rsidRPr="00B4138E">
        <w:rPr>
          <w:rFonts w:ascii="Times New Roman" w:eastAsia="宋体" w:hAnsi="Times New Roman" w:hint="eastAsia"/>
        </w:rPr>
        <w:t>33</w:t>
      </w:r>
      <w:r w:rsidRPr="00B4138E">
        <w:rPr>
          <w:rFonts w:ascii="Times New Roman" w:eastAsia="宋体" w:hAnsiTheme="minorEastAsia" w:hint="eastAsia"/>
        </w:rPr>
        <w:t>）</w:t>
      </w:r>
    </w:p>
    <w:p w14:paraId="093DD890" w14:textId="77777777" w:rsidR="00572DE3" w:rsidRPr="00B4138E" w:rsidRDefault="00572DE3" w:rsidP="007846E4">
      <w:pPr>
        <w:ind w:firstLine="420"/>
        <w:rPr>
          <w:rFonts w:ascii="Times New Roman" w:eastAsia="宋体" w:hAnsi="Times New Roman"/>
        </w:rPr>
      </w:pPr>
      <w:r w:rsidRPr="00B4138E">
        <w:rPr>
          <w:rFonts w:ascii="Times New Roman" w:eastAsia="宋体" w:hAnsiTheme="minorEastAsia" w:hint="eastAsia"/>
        </w:rPr>
        <w:t>利用感应电机转子类似短路，因此，</w:t>
      </w:r>
      <w:r w:rsidRPr="00B4138E">
        <w:rPr>
          <w:rFonts w:ascii="Times New Roman" w:eastAsia="宋体" w:hAnsi="Times New Roman"/>
          <w:position w:val="-12"/>
        </w:rPr>
        <w:object w:dxaOrig="1100" w:dyaOrig="320" w14:anchorId="237377D4">
          <v:shape id="_x0000_i1095" type="#_x0000_t75" style="width:55.05pt;height:16.15pt" o:ole="">
            <v:imagedata r:id="rId145" o:title=""/>
          </v:shape>
          <o:OLEObject Type="Embed" ProgID="Equation.DSMT4" ShapeID="_x0000_i1095" DrawAspect="Content" ObjectID="_1843194551" r:id="rId146"/>
        </w:object>
      </w:r>
      <w:r w:rsidRPr="00B4138E">
        <w:rPr>
          <w:rFonts w:ascii="Times New Roman" w:eastAsia="宋体" w:hAnsiTheme="minorEastAsia" w:hint="eastAsia"/>
        </w:rPr>
        <w:t>，并利用式（</w:t>
      </w:r>
      <w:r w:rsidR="00F97B74" w:rsidRPr="00B4138E">
        <w:rPr>
          <w:rFonts w:ascii="Times New Roman" w:eastAsia="宋体" w:hAnsi="Times New Roman" w:hint="eastAsia"/>
        </w:rPr>
        <w:t>16</w:t>
      </w:r>
      <w:r w:rsidRPr="00B4138E">
        <w:rPr>
          <w:rFonts w:ascii="Times New Roman" w:eastAsia="宋体" w:hAnsiTheme="minorEastAsia" w:hint="eastAsia"/>
        </w:rPr>
        <w:t>）得到：</w:t>
      </w:r>
    </w:p>
    <w:p w14:paraId="24A9BE24" w14:textId="77777777" w:rsidR="00572DE3" w:rsidRPr="00B4138E" w:rsidRDefault="00F97B74" w:rsidP="007846E4">
      <w:pPr>
        <w:ind w:firstLine="420"/>
        <w:rPr>
          <w:rFonts w:ascii="Times New Roman" w:eastAsia="宋体" w:hAnsi="Times New Roman"/>
        </w:rPr>
      </w:pPr>
      <w:r w:rsidRPr="00B4138E">
        <w:rPr>
          <w:rFonts w:ascii="Times New Roman" w:eastAsia="宋体" w:hAnsi="Times New Roman"/>
          <w:position w:val="-56"/>
        </w:rPr>
        <w:object w:dxaOrig="3000" w:dyaOrig="1219" w14:anchorId="1FC8CC98">
          <v:shape id="_x0000_i1096" type="#_x0000_t75" style="width:150.15pt;height:60.85pt" o:ole="">
            <v:imagedata r:id="rId147" o:title=""/>
          </v:shape>
          <o:OLEObject Type="Embed" ProgID="Equation.DSMT4" ShapeID="_x0000_i1096" DrawAspect="Content" ObjectID="_1843194552" r:id="rId148"/>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34</w:t>
      </w:r>
      <w:r w:rsidRPr="00B4138E">
        <w:rPr>
          <w:rFonts w:ascii="Times New Roman" w:eastAsia="宋体" w:hint="eastAsia"/>
        </w:rPr>
        <w:t>）</w:t>
      </w:r>
    </w:p>
    <w:p w14:paraId="1EF03CE7" w14:textId="77777777" w:rsidR="00F97B74" w:rsidRPr="00B4138E" w:rsidRDefault="00F97B74" w:rsidP="007846E4">
      <w:pPr>
        <w:ind w:firstLine="420"/>
        <w:rPr>
          <w:rFonts w:ascii="Times New Roman" w:eastAsia="宋体" w:hAnsi="Times New Roman"/>
        </w:rPr>
      </w:pPr>
      <w:r w:rsidRPr="00B4138E">
        <w:rPr>
          <w:rFonts w:ascii="Times New Roman" w:eastAsia="宋体" w:hint="eastAsia"/>
        </w:rPr>
        <w:t>整理得到：</w:t>
      </w:r>
    </w:p>
    <w:p w14:paraId="015D2AE3" w14:textId="77777777" w:rsidR="00F97B74" w:rsidRPr="00B4138E" w:rsidRDefault="00F97B74" w:rsidP="007846E4">
      <w:pPr>
        <w:ind w:firstLine="420"/>
        <w:rPr>
          <w:rFonts w:ascii="Times New Roman" w:eastAsia="宋体" w:hAnsi="Times New Roman"/>
        </w:rPr>
      </w:pPr>
      <w:r w:rsidRPr="00B4138E">
        <w:rPr>
          <w:rFonts w:ascii="Times New Roman" w:eastAsia="宋体" w:hAnsi="Times New Roman"/>
          <w:position w:val="-56"/>
        </w:rPr>
        <w:object w:dxaOrig="2640" w:dyaOrig="1219" w14:anchorId="755DAF1E">
          <v:shape id="_x0000_i1097" type="#_x0000_t75" style="width:132.05pt;height:60.85pt" o:ole="">
            <v:imagedata r:id="rId149" o:title=""/>
          </v:shape>
          <o:OLEObject Type="Embed" ProgID="Equation.DSMT4" ShapeID="_x0000_i1097" DrawAspect="Content" ObjectID="_1843194553" r:id="rId150"/>
        </w:object>
      </w:r>
      <w:r w:rsidRPr="00B4138E">
        <w:rPr>
          <w:rFonts w:ascii="Times New Roman" w:eastAsia="宋体" w:hint="eastAsia"/>
        </w:rPr>
        <w:t>（</w:t>
      </w:r>
      <w:r w:rsidRPr="00B4138E">
        <w:rPr>
          <w:rFonts w:ascii="Times New Roman" w:eastAsia="宋体" w:hAnsi="Times New Roman" w:hint="eastAsia"/>
        </w:rPr>
        <w:t>35</w:t>
      </w:r>
      <w:r w:rsidRPr="00B4138E">
        <w:rPr>
          <w:rFonts w:ascii="Times New Roman" w:eastAsia="宋体" w:hint="eastAsia"/>
        </w:rPr>
        <w:t>）</w:t>
      </w:r>
    </w:p>
    <w:p w14:paraId="6E42E615" w14:textId="77777777" w:rsidR="00F97B74" w:rsidRPr="00B4138E" w:rsidRDefault="00F97B74" w:rsidP="007846E4">
      <w:pPr>
        <w:ind w:firstLine="420"/>
        <w:rPr>
          <w:rFonts w:ascii="Times New Roman" w:eastAsia="宋体" w:hAnsi="Times New Roman"/>
        </w:rPr>
      </w:pPr>
      <w:r w:rsidRPr="00B4138E">
        <w:rPr>
          <w:rFonts w:ascii="Times New Roman" w:eastAsia="宋体" w:hint="eastAsia"/>
        </w:rPr>
        <w:t>具体实现办法如图</w:t>
      </w:r>
      <w:r w:rsidRPr="00B4138E">
        <w:rPr>
          <w:rFonts w:ascii="Times New Roman" w:eastAsia="宋体" w:hAnsi="Times New Roman" w:hint="eastAsia"/>
        </w:rPr>
        <w:t>6-56</w:t>
      </w:r>
      <w:r w:rsidRPr="00B4138E">
        <w:rPr>
          <w:rFonts w:ascii="Times New Roman" w:eastAsia="宋体" w:hint="eastAsia"/>
        </w:rPr>
        <w:t>。通过求解</w:t>
      </w:r>
      <w:r w:rsidRPr="00B4138E">
        <w:rPr>
          <w:rFonts w:ascii="Times New Roman" w:eastAsia="宋体" w:hAnsi="Times New Roman"/>
          <w:position w:val="-10"/>
        </w:rPr>
        <w:object w:dxaOrig="340" w:dyaOrig="300" w14:anchorId="2614122D">
          <v:shape id="_x0000_i1098" type="#_x0000_t75" style="width:16.95pt;height:15pt" o:ole="">
            <v:imagedata r:id="rId151" o:title=""/>
          </v:shape>
          <o:OLEObject Type="Embed" ProgID="Equation.DSMT4" ShapeID="_x0000_i1098" DrawAspect="Content" ObjectID="_1843194554" r:id="rId152"/>
        </w:object>
      </w:r>
      <w:r w:rsidRPr="00B4138E">
        <w:rPr>
          <w:rFonts w:ascii="Times New Roman" w:eastAsia="宋体" w:hint="eastAsia"/>
        </w:rPr>
        <w:t>和</w:t>
      </w:r>
      <w:r w:rsidRPr="00B4138E">
        <w:rPr>
          <w:rFonts w:ascii="Times New Roman" w:eastAsia="宋体" w:hAnsi="Times New Roman"/>
          <w:position w:val="-12"/>
        </w:rPr>
        <w:object w:dxaOrig="340" w:dyaOrig="320" w14:anchorId="6B0A20FC">
          <v:shape id="_x0000_i1099" type="#_x0000_t75" style="width:16.95pt;height:16.15pt" o:ole="">
            <v:imagedata r:id="rId153" o:title=""/>
          </v:shape>
          <o:OLEObject Type="Embed" ProgID="Equation.DSMT4" ShapeID="_x0000_i1099" DrawAspect="Content" ObjectID="_1843194555" r:id="rId154"/>
        </w:object>
      </w:r>
      <w:r w:rsidRPr="00B4138E">
        <w:rPr>
          <w:rFonts w:ascii="Times New Roman" w:eastAsia="宋体" w:hint="eastAsia"/>
        </w:rPr>
        <w:t>，就可求出转子磁链的大小和所处的控制位置：</w:t>
      </w:r>
    </w:p>
    <w:p w14:paraId="1781A67F" w14:textId="77777777" w:rsidR="00F97B74" w:rsidRPr="00B4138E" w:rsidRDefault="00F97B74" w:rsidP="007846E4">
      <w:pPr>
        <w:ind w:firstLine="420"/>
        <w:rPr>
          <w:rFonts w:ascii="Times New Roman" w:eastAsia="宋体" w:hAnsi="Times New Roman"/>
        </w:rPr>
      </w:pPr>
      <w:r w:rsidRPr="00B4138E">
        <w:rPr>
          <w:rFonts w:ascii="Times New Roman" w:eastAsia="宋体" w:hAnsi="Times New Roman"/>
          <w:position w:val="-14"/>
        </w:rPr>
        <w:object w:dxaOrig="1620" w:dyaOrig="420" w14:anchorId="7EA05F2D">
          <v:shape id="_x0000_i1100" type="#_x0000_t75" style="width:80.85pt;height:21.2pt" o:ole="">
            <v:imagedata r:id="rId155" o:title=""/>
          </v:shape>
          <o:OLEObject Type="Embed" ProgID="Equation.DSMT4" ShapeID="_x0000_i1100" DrawAspect="Content" ObjectID="_1843194556" r:id="rId156"/>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36</w:t>
      </w:r>
      <w:r w:rsidRPr="00B4138E">
        <w:rPr>
          <w:rFonts w:ascii="Times New Roman" w:eastAsia="宋体" w:hint="eastAsia"/>
        </w:rPr>
        <w:t>）</w:t>
      </w:r>
    </w:p>
    <w:p w14:paraId="63DD26AF" w14:textId="77777777" w:rsidR="00F97B74" w:rsidRPr="00B4138E" w:rsidRDefault="002E4F72" w:rsidP="007846E4">
      <w:pPr>
        <w:ind w:firstLine="420"/>
        <w:rPr>
          <w:rFonts w:ascii="Times New Roman" w:eastAsia="宋体" w:hAnsi="Times New Roman"/>
        </w:rPr>
      </w:pPr>
      <w:r w:rsidRPr="00B4138E">
        <w:rPr>
          <w:rFonts w:ascii="Times New Roman" w:eastAsia="宋体" w:hAnsi="Times New Roman"/>
          <w:position w:val="-26"/>
        </w:rPr>
        <w:object w:dxaOrig="1200" w:dyaOrig="620" w14:anchorId="69703675">
          <v:shape id="_x0000_i1101" type="#_x0000_t75" style="width:60.05pt;height:31.2pt" o:ole="">
            <v:imagedata r:id="rId157" o:title=""/>
          </v:shape>
          <o:OLEObject Type="Embed" ProgID="Equation.DSMT4" ShapeID="_x0000_i1101" DrawAspect="Content" ObjectID="_1843194557" r:id="rId158"/>
        </w:object>
      </w:r>
      <w:r w:rsidRPr="00B4138E">
        <w:rPr>
          <w:rFonts w:ascii="Times New Roman" w:eastAsia="宋体" w:hAnsi="Times New Roman" w:hint="eastAsia"/>
        </w:rPr>
        <w:tab/>
      </w:r>
      <w:r w:rsidRPr="00B4138E">
        <w:rPr>
          <w:rFonts w:ascii="Times New Roman" w:eastAsia="宋体" w:hAnsi="Times New Roman" w:hint="eastAsia"/>
        </w:rPr>
        <w:tab/>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37</w:t>
      </w:r>
      <w:r w:rsidRPr="00B4138E">
        <w:rPr>
          <w:rFonts w:ascii="Times New Roman" w:eastAsia="宋体" w:hint="eastAsia"/>
        </w:rPr>
        <w:t>）</w:t>
      </w:r>
    </w:p>
    <w:p w14:paraId="3621EB88" w14:textId="77777777" w:rsidR="002E4F72" w:rsidRPr="00B4138E" w:rsidRDefault="002E4F72" w:rsidP="007846E4">
      <w:pPr>
        <w:ind w:firstLine="420"/>
        <w:rPr>
          <w:rFonts w:ascii="Times New Roman" w:eastAsia="宋体" w:hAnsi="Times New Roman"/>
        </w:rPr>
      </w:pPr>
    </w:p>
    <w:p w14:paraId="4E557FB8" w14:textId="77777777" w:rsidR="002E4F72" w:rsidRPr="00B4138E" w:rsidRDefault="002E4F72" w:rsidP="007846E4">
      <w:pPr>
        <w:ind w:firstLine="420"/>
        <w:rPr>
          <w:rFonts w:ascii="Times New Roman" w:eastAsia="宋体" w:hAnsi="Times New Roman"/>
        </w:rPr>
      </w:pPr>
      <w:r w:rsidRPr="00B4138E">
        <w:rPr>
          <w:rFonts w:ascii="Times New Roman" w:eastAsia="宋体" w:hint="eastAsia"/>
        </w:rPr>
        <w:t>电压模型：</w:t>
      </w:r>
    </w:p>
    <w:p w14:paraId="4111A257" w14:textId="77777777" w:rsidR="002E4F72" w:rsidRPr="00B4138E" w:rsidRDefault="002E4F72" w:rsidP="007846E4">
      <w:pPr>
        <w:ind w:firstLine="420"/>
        <w:rPr>
          <w:rFonts w:ascii="Times New Roman" w:eastAsia="宋体" w:hAnsi="Times New Roman"/>
        </w:rPr>
      </w:pPr>
      <w:r w:rsidRPr="00B4138E">
        <w:rPr>
          <w:rFonts w:ascii="Times New Roman" w:eastAsia="宋体" w:hAnsi="Times New Roman" w:hint="eastAsia"/>
        </w:rPr>
        <w:lastRenderedPageBreak/>
        <w:tab/>
      </w:r>
      <w:r w:rsidRPr="00B4138E">
        <w:rPr>
          <w:rFonts w:ascii="Times New Roman" w:eastAsia="宋体" w:hint="eastAsia"/>
        </w:rPr>
        <w:t>在</w:t>
      </w:r>
      <w:r w:rsidRPr="00B4138E">
        <w:rPr>
          <w:rFonts w:ascii="Times New Roman" w:eastAsia="宋体" w:hAnsi="Times New Roman" w:hint="eastAsia"/>
        </w:rPr>
        <w:t>α</w:t>
      </w:r>
      <w:r w:rsidRPr="00B4138E">
        <w:rPr>
          <w:rFonts w:ascii="Times New Roman" w:eastAsia="宋体" w:hAnsi="Times New Roman" w:hint="eastAsia"/>
        </w:rPr>
        <w:t>-</w:t>
      </w:r>
      <w:r w:rsidRPr="00B4138E">
        <w:rPr>
          <w:rFonts w:ascii="Times New Roman" w:eastAsia="宋体" w:hAnsi="Times New Roman" w:hint="eastAsia"/>
        </w:rPr>
        <w:t>β</w:t>
      </w:r>
      <w:r w:rsidRPr="00B4138E">
        <w:rPr>
          <w:rFonts w:ascii="Times New Roman" w:eastAsia="宋体" w:hAnsiTheme="minorEastAsia" w:hint="eastAsia"/>
        </w:rPr>
        <w:t>坐标系下的</w:t>
      </w:r>
      <w:r w:rsidRPr="00B4138E">
        <w:rPr>
          <w:rFonts w:ascii="Times New Roman" w:eastAsia="宋体" w:hint="eastAsia"/>
        </w:rPr>
        <w:t>电压方程中，利用</w:t>
      </w:r>
      <w:r w:rsidRPr="00B4138E">
        <w:rPr>
          <w:rFonts w:ascii="Times New Roman" w:eastAsia="宋体" w:hAnsi="Times New Roman"/>
          <w:position w:val="-12"/>
        </w:rPr>
        <w:object w:dxaOrig="1100" w:dyaOrig="320" w14:anchorId="10E6231D">
          <v:shape id="_x0000_i1102" type="#_x0000_t75" style="width:55.05pt;height:16.15pt" o:ole="">
            <v:imagedata r:id="rId145" o:title=""/>
          </v:shape>
          <o:OLEObject Type="Embed" ProgID="Equation.DSMT4" ShapeID="_x0000_i1102" DrawAspect="Content" ObjectID="_1843194558" r:id="rId159"/>
        </w:object>
      </w:r>
      <w:r w:rsidRPr="00B4138E">
        <w:rPr>
          <w:rFonts w:ascii="Times New Roman" w:eastAsia="宋体" w:hAnsiTheme="minorEastAsia" w:hint="eastAsia"/>
        </w:rPr>
        <w:t>，可求出：</w:t>
      </w:r>
    </w:p>
    <w:p w14:paraId="5C8DBE0B" w14:textId="77777777" w:rsidR="00F97B74" w:rsidRPr="00B4138E" w:rsidRDefault="00901D80" w:rsidP="007846E4">
      <w:pPr>
        <w:ind w:firstLine="420"/>
        <w:rPr>
          <w:rFonts w:ascii="Times New Roman" w:eastAsia="宋体" w:hAnsi="Times New Roman"/>
        </w:rPr>
      </w:pPr>
      <w:r w:rsidRPr="00B4138E">
        <w:rPr>
          <w:rFonts w:ascii="Times New Roman" w:eastAsia="宋体" w:hAnsi="Times New Roman"/>
          <w:position w:val="-60"/>
        </w:rPr>
        <w:object w:dxaOrig="1640" w:dyaOrig="1300" w14:anchorId="67DDC5A2">
          <v:shape id="_x0000_i1103" type="#_x0000_t75" style="width:82pt;height:65.05pt" o:ole="">
            <v:imagedata r:id="rId160" o:title=""/>
          </v:shape>
          <o:OLEObject Type="Embed" ProgID="Equation.DSMT4" ShapeID="_x0000_i1103" DrawAspect="Content" ObjectID="_1843194559" r:id="rId161"/>
        </w:object>
      </w:r>
      <w:r w:rsidRPr="00B4138E">
        <w:rPr>
          <w:rFonts w:ascii="Times New Roman" w:eastAsia="宋体" w:hint="eastAsia"/>
        </w:rPr>
        <w:t>（</w:t>
      </w:r>
      <w:r w:rsidRPr="00B4138E">
        <w:rPr>
          <w:rFonts w:ascii="Times New Roman" w:eastAsia="宋体" w:hAnsi="Times New Roman" w:hint="eastAsia"/>
        </w:rPr>
        <w:t>38</w:t>
      </w:r>
      <w:r w:rsidRPr="00B4138E">
        <w:rPr>
          <w:rFonts w:ascii="Times New Roman" w:eastAsia="宋体" w:hint="eastAsia"/>
        </w:rPr>
        <w:t>）</w:t>
      </w:r>
    </w:p>
    <w:p w14:paraId="44C08F0D" w14:textId="77777777" w:rsidR="00901D80" w:rsidRPr="00B4138E" w:rsidRDefault="00901D80" w:rsidP="007846E4">
      <w:pPr>
        <w:ind w:firstLine="420"/>
        <w:rPr>
          <w:rFonts w:ascii="Times New Roman" w:eastAsia="宋体" w:hAnsi="Times New Roman"/>
        </w:rPr>
      </w:pPr>
      <w:r w:rsidRPr="00B4138E">
        <w:rPr>
          <w:rFonts w:ascii="Times New Roman" w:eastAsia="宋体" w:hint="eastAsia"/>
        </w:rPr>
        <w:t>将式（</w:t>
      </w:r>
      <w:r w:rsidRPr="00B4138E">
        <w:rPr>
          <w:rFonts w:ascii="Times New Roman" w:eastAsia="宋体" w:hAnsi="Times New Roman" w:hint="eastAsia"/>
        </w:rPr>
        <w:t>38</w:t>
      </w:r>
      <w:r w:rsidRPr="00B4138E">
        <w:rPr>
          <w:rFonts w:ascii="Times New Roman" w:eastAsia="宋体" w:hint="eastAsia"/>
        </w:rPr>
        <w:t>）代入电压方程中：</w:t>
      </w:r>
    </w:p>
    <w:p w14:paraId="2A3CC482" w14:textId="77777777" w:rsidR="00901D80" w:rsidRPr="00B4138E" w:rsidRDefault="00901D80" w:rsidP="007846E4">
      <w:pPr>
        <w:ind w:firstLine="420"/>
        <w:rPr>
          <w:rFonts w:ascii="Times New Roman" w:eastAsia="宋体" w:hAnsi="Times New Roman"/>
        </w:rPr>
      </w:pPr>
      <w:r w:rsidRPr="00B4138E">
        <w:rPr>
          <w:rFonts w:ascii="Times New Roman" w:eastAsia="宋体" w:hAnsi="Times New Roman"/>
          <w:position w:val="-60"/>
        </w:rPr>
        <w:object w:dxaOrig="3220" w:dyaOrig="1300" w14:anchorId="41F3B73C">
          <v:shape id="_x0000_i1104" type="#_x0000_t75" style="width:160.95pt;height:65.05pt" o:ole="">
            <v:imagedata r:id="rId162" o:title=""/>
          </v:shape>
          <o:OLEObject Type="Embed" ProgID="Equation.DSMT4" ShapeID="_x0000_i1104" DrawAspect="Content" ObjectID="_1843194560" r:id="rId163"/>
        </w:object>
      </w:r>
      <w:r w:rsidRPr="00B4138E">
        <w:rPr>
          <w:rFonts w:ascii="Times New Roman" w:eastAsia="宋体" w:hint="eastAsia"/>
        </w:rPr>
        <w:t>（</w:t>
      </w:r>
      <w:r w:rsidRPr="00B4138E">
        <w:rPr>
          <w:rFonts w:ascii="Times New Roman" w:eastAsia="宋体" w:hAnsi="Times New Roman" w:hint="eastAsia"/>
        </w:rPr>
        <w:t>39</w:t>
      </w:r>
      <w:r w:rsidRPr="00B4138E">
        <w:rPr>
          <w:rFonts w:ascii="Times New Roman" w:eastAsia="宋体" w:hint="eastAsia"/>
        </w:rPr>
        <w:t>）</w:t>
      </w:r>
    </w:p>
    <w:p w14:paraId="784B8072" w14:textId="77777777" w:rsidR="00901D80" w:rsidRPr="00B4138E" w:rsidRDefault="00901D80" w:rsidP="007846E4">
      <w:pPr>
        <w:ind w:firstLine="420"/>
        <w:rPr>
          <w:rFonts w:ascii="Times New Roman" w:eastAsia="宋体" w:hAnsi="Times New Roman"/>
        </w:rPr>
      </w:pPr>
      <w:r w:rsidRPr="00B4138E">
        <w:rPr>
          <w:rFonts w:ascii="Times New Roman" w:eastAsia="宋体" w:hint="eastAsia"/>
        </w:rPr>
        <w:t>令</w:t>
      </w:r>
      <w:r w:rsidRPr="00B4138E">
        <w:rPr>
          <w:rFonts w:ascii="Times New Roman" w:eastAsia="宋体" w:hAnsi="Times New Roman"/>
          <w:position w:val="-26"/>
        </w:rPr>
        <w:object w:dxaOrig="1040" w:dyaOrig="620" w14:anchorId="3DC95B67">
          <v:shape id="_x0000_i1105" type="#_x0000_t75" style="width:52pt;height:31.2pt" o:ole="">
            <v:imagedata r:id="rId164" o:title=""/>
          </v:shape>
          <o:OLEObject Type="Embed" ProgID="Equation.DSMT4" ShapeID="_x0000_i1105" DrawAspect="Content" ObjectID="_1843194561" r:id="rId165"/>
        </w:object>
      </w:r>
      <w:r w:rsidRPr="00B4138E">
        <w:rPr>
          <w:rFonts w:ascii="Times New Roman" w:eastAsia="宋体" w:hint="eastAsia"/>
        </w:rPr>
        <w:t>为总漏感系数，将式（</w:t>
      </w:r>
      <w:r w:rsidRPr="00B4138E">
        <w:rPr>
          <w:rFonts w:ascii="Times New Roman" w:eastAsia="宋体" w:hAnsi="Times New Roman" w:hint="eastAsia"/>
        </w:rPr>
        <w:t>39</w:t>
      </w:r>
      <w:r w:rsidRPr="00B4138E">
        <w:rPr>
          <w:rFonts w:ascii="Times New Roman" w:eastAsia="宋体" w:hint="eastAsia"/>
        </w:rPr>
        <w:t>）整理为：</w:t>
      </w:r>
    </w:p>
    <w:p w14:paraId="038B91B9" w14:textId="77777777" w:rsidR="00901D80" w:rsidRPr="00B4138E" w:rsidRDefault="00901D80" w:rsidP="007846E4">
      <w:pPr>
        <w:ind w:firstLine="420"/>
        <w:rPr>
          <w:rFonts w:ascii="Times New Roman" w:eastAsia="宋体" w:hAnsi="Times New Roman"/>
        </w:rPr>
      </w:pPr>
      <w:r w:rsidRPr="00B4138E">
        <w:rPr>
          <w:rFonts w:ascii="Times New Roman" w:eastAsia="宋体" w:hAnsi="Times New Roman"/>
          <w:position w:val="-56"/>
        </w:rPr>
        <w:object w:dxaOrig="3019" w:dyaOrig="1219" w14:anchorId="70C459C1">
          <v:shape id="_x0000_i1106" type="#_x0000_t75" style="width:150.95pt;height:60.85pt" o:ole="">
            <v:imagedata r:id="rId166" o:title=""/>
          </v:shape>
          <o:OLEObject Type="Embed" ProgID="Equation.DSMT4" ShapeID="_x0000_i1106" DrawAspect="Content" ObjectID="_1843194562" r:id="rId167"/>
        </w:object>
      </w:r>
      <w:r w:rsidRPr="00B4138E">
        <w:rPr>
          <w:rFonts w:ascii="Times New Roman" w:eastAsia="宋体" w:hAnsi="Times New Roman" w:hint="eastAsia"/>
        </w:rPr>
        <w:tab/>
      </w:r>
      <w:r w:rsidRPr="00B4138E">
        <w:rPr>
          <w:rFonts w:ascii="Times New Roman" w:eastAsia="宋体" w:hint="eastAsia"/>
        </w:rPr>
        <w:t>（</w:t>
      </w:r>
      <w:r w:rsidRPr="00B4138E">
        <w:rPr>
          <w:rFonts w:ascii="Times New Roman" w:eastAsia="宋体" w:hAnsi="Times New Roman" w:hint="eastAsia"/>
        </w:rPr>
        <w:t>40</w:t>
      </w:r>
      <w:r w:rsidRPr="00B4138E">
        <w:rPr>
          <w:rFonts w:ascii="Times New Roman" w:eastAsia="宋体" w:hint="eastAsia"/>
        </w:rPr>
        <w:t>）</w:t>
      </w:r>
    </w:p>
    <w:p w14:paraId="1C6226DF" w14:textId="77777777" w:rsidR="00B4138E" w:rsidRPr="00B4138E" w:rsidRDefault="00B4138E" w:rsidP="007846E4">
      <w:pPr>
        <w:ind w:firstLine="420"/>
        <w:rPr>
          <w:rFonts w:ascii="Times New Roman" w:eastAsia="宋体" w:hAnsi="Times New Roman"/>
        </w:rPr>
      </w:pPr>
      <w:r w:rsidRPr="00B4138E">
        <w:rPr>
          <w:rFonts w:ascii="Times New Roman" w:eastAsia="宋体" w:hint="eastAsia"/>
        </w:rPr>
        <w:t>通过式（</w:t>
      </w:r>
      <w:r w:rsidRPr="00B4138E">
        <w:rPr>
          <w:rFonts w:ascii="Times New Roman" w:eastAsia="宋体" w:hAnsi="Times New Roman" w:hint="eastAsia"/>
        </w:rPr>
        <w:t>36</w:t>
      </w:r>
      <w:r w:rsidRPr="00B4138E">
        <w:rPr>
          <w:rFonts w:ascii="Times New Roman" w:eastAsia="宋体" w:hint="eastAsia"/>
        </w:rPr>
        <w:t>）和式（</w:t>
      </w:r>
      <w:r w:rsidRPr="00B4138E">
        <w:rPr>
          <w:rFonts w:ascii="Times New Roman" w:eastAsia="宋体" w:hAnsi="Times New Roman" w:hint="eastAsia"/>
        </w:rPr>
        <w:t>37</w:t>
      </w:r>
      <w:r w:rsidRPr="00B4138E">
        <w:rPr>
          <w:rFonts w:ascii="Times New Roman" w:eastAsia="宋体" w:hint="eastAsia"/>
        </w:rPr>
        <w:t>）就可实现转子磁链的观测。</w:t>
      </w:r>
    </w:p>
    <w:sectPr w:rsidR="00B4138E" w:rsidRPr="00B4138E" w:rsidSect="00A664D8">
      <w:pgSz w:w="11906" w:h="16838"/>
      <w:pgMar w:top="851" w:right="567" w:bottom="851"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FF884" w14:textId="77777777" w:rsidR="00147098" w:rsidRDefault="00147098" w:rsidP="00147098">
      <w:r>
        <w:separator/>
      </w:r>
    </w:p>
  </w:endnote>
  <w:endnote w:type="continuationSeparator" w:id="0">
    <w:p w14:paraId="0E5B6A33" w14:textId="77777777" w:rsidR="00147098" w:rsidRDefault="00147098" w:rsidP="00147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4D8A9" w14:textId="77777777" w:rsidR="00147098" w:rsidRDefault="00147098" w:rsidP="00147098">
      <w:r>
        <w:separator/>
      </w:r>
    </w:p>
  </w:footnote>
  <w:footnote w:type="continuationSeparator" w:id="0">
    <w:p w14:paraId="6A8091BD" w14:textId="77777777" w:rsidR="00147098" w:rsidRDefault="00147098" w:rsidP="00147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A1286"/>
    <w:multiLevelType w:val="hybridMultilevel"/>
    <w:tmpl w:val="923ED78C"/>
    <w:lvl w:ilvl="0" w:tplc="28C42FFE">
      <w:start w:val="2"/>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5896F23"/>
    <w:multiLevelType w:val="hybridMultilevel"/>
    <w:tmpl w:val="5E8A6A68"/>
    <w:lvl w:ilvl="0" w:tplc="752CB1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F2374B"/>
    <w:multiLevelType w:val="hybridMultilevel"/>
    <w:tmpl w:val="1996E03A"/>
    <w:lvl w:ilvl="0" w:tplc="AFD864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D12DD8"/>
    <w:multiLevelType w:val="hybridMultilevel"/>
    <w:tmpl w:val="262813A6"/>
    <w:lvl w:ilvl="0" w:tplc="046C0A1C">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933786745">
    <w:abstractNumId w:val="2"/>
  </w:num>
  <w:num w:numId="2" w16cid:durableId="677662836">
    <w:abstractNumId w:val="1"/>
  </w:num>
  <w:num w:numId="3" w16cid:durableId="981347509">
    <w:abstractNumId w:val="3"/>
  </w:num>
  <w:num w:numId="4" w16cid:durableId="138144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B169C"/>
    <w:rsid w:val="00002489"/>
    <w:rsid w:val="00010153"/>
    <w:rsid w:val="000112B9"/>
    <w:rsid w:val="000117D7"/>
    <w:rsid w:val="00013088"/>
    <w:rsid w:val="000135EF"/>
    <w:rsid w:val="000136E9"/>
    <w:rsid w:val="00014B9C"/>
    <w:rsid w:val="000163F5"/>
    <w:rsid w:val="000212E6"/>
    <w:rsid w:val="00021A10"/>
    <w:rsid w:val="00025704"/>
    <w:rsid w:val="00025ABE"/>
    <w:rsid w:val="000265A2"/>
    <w:rsid w:val="00031E5D"/>
    <w:rsid w:val="0003313E"/>
    <w:rsid w:val="00033FB7"/>
    <w:rsid w:val="00034AC8"/>
    <w:rsid w:val="000375B2"/>
    <w:rsid w:val="00037960"/>
    <w:rsid w:val="000404FF"/>
    <w:rsid w:val="00041278"/>
    <w:rsid w:val="00047DBD"/>
    <w:rsid w:val="000511A4"/>
    <w:rsid w:val="000518A6"/>
    <w:rsid w:val="00053E0D"/>
    <w:rsid w:val="00053E8D"/>
    <w:rsid w:val="00056874"/>
    <w:rsid w:val="00065E53"/>
    <w:rsid w:val="00066DF2"/>
    <w:rsid w:val="000720A1"/>
    <w:rsid w:val="00072188"/>
    <w:rsid w:val="0007337C"/>
    <w:rsid w:val="000733D4"/>
    <w:rsid w:val="00074163"/>
    <w:rsid w:val="00076CCD"/>
    <w:rsid w:val="00080F87"/>
    <w:rsid w:val="000815D3"/>
    <w:rsid w:val="00082A77"/>
    <w:rsid w:val="000839C8"/>
    <w:rsid w:val="00086A5E"/>
    <w:rsid w:val="00090346"/>
    <w:rsid w:val="00090E44"/>
    <w:rsid w:val="00090F95"/>
    <w:rsid w:val="00092044"/>
    <w:rsid w:val="00093D85"/>
    <w:rsid w:val="00095CFF"/>
    <w:rsid w:val="00097354"/>
    <w:rsid w:val="00097805"/>
    <w:rsid w:val="000A0973"/>
    <w:rsid w:val="000A0E8D"/>
    <w:rsid w:val="000A2619"/>
    <w:rsid w:val="000A3F38"/>
    <w:rsid w:val="000B0BA1"/>
    <w:rsid w:val="000B5461"/>
    <w:rsid w:val="000B64D4"/>
    <w:rsid w:val="000B7203"/>
    <w:rsid w:val="000B7296"/>
    <w:rsid w:val="000C0D13"/>
    <w:rsid w:val="000C2299"/>
    <w:rsid w:val="000C3703"/>
    <w:rsid w:val="000C55A4"/>
    <w:rsid w:val="000C5C76"/>
    <w:rsid w:val="000D275D"/>
    <w:rsid w:val="000D46AD"/>
    <w:rsid w:val="000D5A23"/>
    <w:rsid w:val="000D7613"/>
    <w:rsid w:val="000E0F4A"/>
    <w:rsid w:val="000E30A7"/>
    <w:rsid w:val="000E6B74"/>
    <w:rsid w:val="000F0DBC"/>
    <w:rsid w:val="000F212F"/>
    <w:rsid w:val="000F4CCD"/>
    <w:rsid w:val="000F574E"/>
    <w:rsid w:val="000F57CB"/>
    <w:rsid w:val="000F63D9"/>
    <w:rsid w:val="001027E6"/>
    <w:rsid w:val="00102EC1"/>
    <w:rsid w:val="00104142"/>
    <w:rsid w:val="00106011"/>
    <w:rsid w:val="00106BC3"/>
    <w:rsid w:val="00107558"/>
    <w:rsid w:val="00110A7B"/>
    <w:rsid w:val="0011307F"/>
    <w:rsid w:val="0011346D"/>
    <w:rsid w:val="001154CF"/>
    <w:rsid w:val="00116C0A"/>
    <w:rsid w:val="001174E8"/>
    <w:rsid w:val="00120F18"/>
    <w:rsid w:val="00126135"/>
    <w:rsid w:val="00126671"/>
    <w:rsid w:val="00130541"/>
    <w:rsid w:val="00132DBF"/>
    <w:rsid w:val="00132F1F"/>
    <w:rsid w:val="00143D5B"/>
    <w:rsid w:val="00147098"/>
    <w:rsid w:val="00152E15"/>
    <w:rsid w:val="001536F5"/>
    <w:rsid w:val="00155F64"/>
    <w:rsid w:val="0015640B"/>
    <w:rsid w:val="00156AF8"/>
    <w:rsid w:val="001577B7"/>
    <w:rsid w:val="001600BC"/>
    <w:rsid w:val="00162833"/>
    <w:rsid w:val="00162CE4"/>
    <w:rsid w:val="00172C4E"/>
    <w:rsid w:val="00186694"/>
    <w:rsid w:val="001878D4"/>
    <w:rsid w:val="00192D35"/>
    <w:rsid w:val="00193350"/>
    <w:rsid w:val="001948EF"/>
    <w:rsid w:val="00194953"/>
    <w:rsid w:val="00194D22"/>
    <w:rsid w:val="00194EC4"/>
    <w:rsid w:val="0019714D"/>
    <w:rsid w:val="00197B11"/>
    <w:rsid w:val="001A3ACD"/>
    <w:rsid w:val="001A523A"/>
    <w:rsid w:val="001A7EAA"/>
    <w:rsid w:val="001B169C"/>
    <w:rsid w:val="001B3834"/>
    <w:rsid w:val="001C0177"/>
    <w:rsid w:val="001C0B06"/>
    <w:rsid w:val="001C0F0E"/>
    <w:rsid w:val="001C1392"/>
    <w:rsid w:val="001C21ED"/>
    <w:rsid w:val="001C3D02"/>
    <w:rsid w:val="001C4273"/>
    <w:rsid w:val="001C4E95"/>
    <w:rsid w:val="001C575C"/>
    <w:rsid w:val="001D0A34"/>
    <w:rsid w:val="001D1F48"/>
    <w:rsid w:val="001D3733"/>
    <w:rsid w:val="001D5FEE"/>
    <w:rsid w:val="001D60D1"/>
    <w:rsid w:val="001E016F"/>
    <w:rsid w:val="001E1B7F"/>
    <w:rsid w:val="001E3F59"/>
    <w:rsid w:val="001E4E4C"/>
    <w:rsid w:val="001E6AC0"/>
    <w:rsid w:val="001E6C03"/>
    <w:rsid w:val="001F02F0"/>
    <w:rsid w:val="001F15BA"/>
    <w:rsid w:val="001F2395"/>
    <w:rsid w:val="001F35D9"/>
    <w:rsid w:val="001F4187"/>
    <w:rsid w:val="001F46A9"/>
    <w:rsid w:val="002001E9"/>
    <w:rsid w:val="0020144B"/>
    <w:rsid w:val="00207358"/>
    <w:rsid w:val="00210701"/>
    <w:rsid w:val="00210B94"/>
    <w:rsid w:val="002156C8"/>
    <w:rsid w:val="002171A5"/>
    <w:rsid w:val="0022484C"/>
    <w:rsid w:val="00227B08"/>
    <w:rsid w:val="00230662"/>
    <w:rsid w:val="00233758"/>
    <w:rsid w:val="00233846"/>
    <w:rsid w:val="0023498E"/>
    <w:rsid w:val="00235C42"/>
    <w:rsid w:val="00241957"/>
    <w:rsid w:val="00242A40"/>
    <w:rsid w:val="00244493"/>
    <w:rsid w:val="00244895"/>
    <w:rsid w:val="00244CFE"/>
    <w:rsid w:val="00247F9C"/>
    <w:rsid w:val="002500CD"/>
    <w:rsid w:val="00254AE8"/>
    <w:rsid w:val="00262823"/>
    <w:rsid w:val="00262BCD"/>
    <w:rsid w:val="00266A70"/>
    <w:rsid w:val="00270F3A"/>
    <w:rsid w:val="002761C8"/>
    <w:rsid w:val="0028123E"/>
    <w:rsid w:val="00281FDE"/>
    <w:rsid w:val="00287A7A"/>
    <w:rsid w:val="002907D7"/>
    <w:rsid w:val="00292BAC"/>
    <w:rsid w:val="00295764"/>
    <w:rsid w:val="002A121A"/>
    <w:rsid w:val="002A2F3A"/>
    <w:rsid w:val="002A30DA"/>
    <w:rsid w:val="002A4106"/>
    <w:rsid w:val="002A6517"/>
    <w:rsid w:val="002B118A"/>
    <w:rsid w:val="002B271F"/>
    <w:rsid w:val="002B4353"/>
    <w:rsid w:val="002B71E7"/>
    <w:rsid w:val="002B7682"/>
    <w:rsid w:val="002C0BBF"/>
    <w:rsid w:val="002C26EA"/>
    <w:rsid w:val="002C4C15"/>
    <w:rsid w:val="002C66A7"/>
    <w:rsid w:val="002D611A"/>
    <w:rsid w:val="002D64E8"/>
    <w:rsid w:val="002D71A3"/>
    <w:rsid w:val="002E170D"/>
    <w:rsid w:val="002E217E"/>
    <w:rsid w:val="002E235F"/>
    <w:rsid w:val="002E4F72"/>
    <w:rsid w:val="002E525F"/>
    <w:rsid w:val="002F3E4B"/>
    <w:rsid w:val="002F5A35"/>
    <w:rsid w:val="002F6959"/>
    <w:rsid w:val="00301436"/>
    <w:rsid w:val="00302FE1"/>
    <w:rsid w:val="00305E7D"/>
    <w:rsid w:val="0031160D"/>
    <w:rsid w:val="00311AEC"/>
    <w:rsid w:val="00312845"/>
    <w:rsid w:val="003164D0"/>
    <w:rsid w:val="00316D82"/>
    <w:rsid w:val="003179D8"/>
    <w:rsid w:val="00322647"/>
    <w:rsid w:val="00323EB7"/>
    <w:rsid w:val="00326949"/>
    <w:rsid w:val="003309B9"/>
    <w:rsid w:val="003322A4"/>
    <w:rsid w:val="0033244D"/>
    <w:rsid w:val="003334BE"/>
    <w:rsid w:val="0033477A"/>
    <w:rsid w:val="003348A8"/>
    <w:rsid w:val="00341176"/>
    <w:rsid w:val="00341976"/>
    <w:rsid w:val="00344EDC"/>
    <w:rsid w:val="0034773A"/>
    <w:rsid w:val="00351A7A"/>
    <w:rsid w:val="0035347F"/>
    <w:rsid w:val="00355334"/>
    <w:rsid w:val="003560BD"/>
    <w:rsid w:val="00360CFE"/>
    <w:rsid w:val="003610B9"/>
    <w:rsid w:val="00362008"/>
    <w:rsid w:val="003620F2"/>
    <w:rsid w:val="003622AD"/>
    <w:rsid w:val="00363D01"/>
    <w:rsid w:val="003702C6"/>
    <w:rsid w:val="00380B7E"/>
    <w:rsid w:val="00383882"/>
    <w:rsid w:val="003864CA"/>
    <w:rsid w:val="00387AA0"/>
    <w:rsid w:val="00391151"/>
    <w:rsid w:val="003A0086"/>
    <w:rsid w:val="003A3A25"/>
    <w:rsid w:val="003A3C98"/>
    <w:rsid w:val="003B053C"/>
    <w:rsid w:val="003B0F7D"/>
    <w:rsid w:val="003B16D6"/>
    <w:rsid w:val="003B3909"/>
    <w:rsid w:val="003B3B8B"/>
    <w:rsid w:val="003B4D85"/>
    <w:rsid w:val="003B4F5F"/>
    <w:rsid w:val="003B5840"/>
    <w:rsid w:val="003B63E3"/>
    <w:rsid w:val="003B6654"/>
    <w:rsid w:val="003B685C"/>
    <w:rsid w:val="003B7B0B"/>
    <w:rsid w:val="003C521B"/>
    <w:rsid w:val="003C53F2"/>
    <w:rsid w:val="003D6781"/>
    <w:rsid w:val="003D6BA0"/>
    <w:rsid w:val="003D7332"/>
    <w:rsid w:val="003D7D94"/>
    <w:rsid w:val="003E408F"/>
    <w:rsid w:val="003F0797"/>
    <w:rsid w:val="003F2BAA"/>
    <w:rsid w:val="003F4454"/>
    <w:rsid w:val="00402EDD"/>
    <w:rsid w:val="00403594"/>
    <w:rsid w:val="004119C4"/>
    <w:rsid w:val="00415E93"/>
    <w:rsid w:val="00416AEA"/>
    <w:rsid w:val="00416C40"/>
    <w:rsid w:val="00420BEA"/>
    <w:rsid w:val="00424A8C"/>
    <w:rsid w:val="004269E3"/>
    <w:rsid w:val="00427492"/>
    <w:rsid w:val="0043175D"/>
    <w:rsid w:val="00433A02"/>
    <w:rsid w:val="00442516"/>
    <w:rsid w:val="004454A6"/>
    <w:rsid w:val="00445683"/>
    <w:rsid w:val="004525DE"/>
    <w:rsid w:val="00453A3F"/>
    <w:rsid w:val="00453FFD"/>
    <w:rsid w:val="00455840"/>
    <w:rsid w:val="004563C9"/>
    <w:rsid w:val="004578C9"/>
    <w:rsid w:val="004601A8"/>
    <w:rsid w:val="004613F4"/>
    <w:rsid w:val="004621FA"/>
    <w:rsid w:val="004627C4"/>
    <w:rsid w:val="00465784"/>
    <w:rsid w:val="004663CA"/>
    <w:rsid w:val="004715FD"/>
    <w:rsid w:val="00475972"/>
    <w:rsid w:val="00477ABB"/>
    <w:rsid w:val="004807FB"/>
    <w:rsid w:val="00483594"/>
    <w:rsid w:val="004840FF"/>
    <w:rsid w:val="00484112"/>
    <w:rsid w:val="0048524B"/>
    <w:rsid w:val="00487CF0"/>
    <w:rsid w:val="004916FB"/>
    <w:rsid w:val="00493C6C"/>
    <w:rsid w:val="00493F04"/>
    <w:rsid w:val="004956D8"/>
    <w:rsid w:val="00495747"/>
    <w:rsid w:val="004A4848"/>
    <w:rsid w:val="004A5522"/>
    <w:rsid w:val="004A749C"/>
    <w:rsid w:val="004B5C72"/>
    <w:rsid w:val="004B64FA"/>
    <w:rsid w:val="004B768E"/>
    <w:rsid w:val="004C2703"/>
    <w:rsid w:val="004D16AD"/>
    <w:rsid w:val="004D2E40"/>
    <w:rsid w:val="004D3A99"/>
    <w:rsid w:val="004D3EE9"/>
    <w:rsid w:val="004D72C3"/>
    <w:rsid w:val="004E18CD"/>
    <w:rsid w:val="004E1F19"/>
    <w:rsid w:val="004E2B23"/>
    <w:rsid w:val="004E333D"/>
    <w:rsid w:val="004E549E"/>
    <w:rsid w:val="004E5941"/>
    <w:rsid w:val="004E7ABA"/>
    <w:rsid w:val="004E7F7C"/>
    <w:rsid w:val="004F4960"/>
    <w:rsid w:val="004F6261"/>
    <w:rsid w:val="00503A18"/>
    <w:rsid w:val="00503C80"/>
    <w:rsid w:val="00504C44"/>
    <w:rsid w:val="0050712A"/>
    <w:rsid w:val="00512C6E"/>
    <w:rsid w:val="00515E4A"/>
    <w:rsid w:val="00516648"/>
    <w:rsid w:val="00516AC6"/>
    <w:rsid w:val="00517840"/>
    <w:rsid w:val="005216DB"/>
    <w:rsid w:val="00521797"/>
    <w:rsid w:val="00522C8F"/>
    <w:rsid w:val="00523109"/>
    <w:rsid w:val="00524887"/>
    <w:rsid w:val="005267E1"/>
    <w:rsid w:val="0053018C"/>
    <w:rsid w:val="005360D9"/>
    <w:rsid w:val="00540E15"/>
    <w:rsid w:val="005444A6"/>
    <w:rsid w:val="00544D03"/>
    <w:rsid w:val="00546A93"/>
    <w:rsid w:val="00551635"/>
    <w:rsid w:val="005531A9"/>
    <w:rsid w:val="00553AE1"/>
    <w:rsid w:val="00553C1E"/>
    <w:rsid w:val="00561B9E"/>
    <w:rsid w:val="005643A3"/>
    <w:rsid w:val="0056500A"/>
    <w:rsid w:val="00565461"/>
    <w:rsid w:val="005701F9"/>
    <w:rsid w:val="00572DE3"/>
    <w:rsid w:val="00574721"/>
    <w:rsid w:val="0057692B"/>
    <w:rsid w:val="00577736"/>
    <w:rsid w:val="00577918"/>
    <w:rsid w:val="00593BF7"/>
    <w:rsid w:val="00593F0F"/>
    <w:rsid w:val="00595E7A"/>
    <w:rsid w:val="0059674C"/>
    <w:rsid w:val="005A2688"/>
    <w:rsid w:val="005B063B"/>
    <w:rsid w:val="005B0B5D"/>
    <w:rsid w:val="005B28BC"/>
    <w:rsid w:val="005B2CA6"/>
    <w:rsid w:val="005B3E91"/>
    <w:rsid w:val="005B686C"/>
    <w:rsid w:val="005B7CF0"/>
    <w:rsid w:val="005C0AAA"/>
    <w:rsid w:val="005C43D2"/>
    <w:rsid w:val="005C4C57"/>
    <w:rsid w:val="005C4D8B"/>
    <w:rsid w:val="005C5639"/>
    <w:rsid w:val="005C71B0"/>
    <w:rsid w:val="005D0462"/>
    <w:rsid w:val="005D161F"/>
    <w:rsid w:val="005D1A2D"/>
    <w:rsid w:val="005D3BE3"/>
    <w:rsid w:val="005D5AD0"/>
    <w:rsid w:val="005E200B"/>
    <w:rsid w:val="005E204F"/>
    <w:rsid w:val="005E2C40"/>
    <w:rsid w:val="005E6780"/>
    <w:rsid w:val="005E77DE"/>
    <w:rsid w:val="005F3545"/>
    <w:rsid w:val="005F3600"/>
    <w:rsid w:val="005F392D"/>
    <w:rsid w:val="005F4D84"/>
    <w:rsid w:val="005F73BF"/>
    <w:rsid w:val="00601470"/>
    <w:rsid w:val="0060245B"/>
    <w:rsid w:val="00602C7B"/>
    <w:rsid w:val="00602E7C"/>
    <w:rsid w:val="00606FF6"/>
    <w:rsid w:val="006073BC"/>
    <w:rsid w:val="00611767"/>
    <w:rsid w:val="006126CC"/>
    <w:rsid w:val="00614372"/>
    <w:rsid w:val="00614FED"/>
    <w:rsid w:val="00616133"/>
    <w:rsid w:val="006167CA"/>
    <w:rsid w:val="00617B16"/>
    <w:rsid w:val="00620711"/>
    <w:rsid w:val="00623096"/>
    <w:rsid w:val="00624084"/>
    <w:rsid w:val="00624260"/>
    <w:rsid w:val="006242CB"/>
    <w:rsid w:val="006263BA"/>
    <w:rsid w:val="00626EED"/>
    <w:rsid w:val="00627EB5"/>
    <w:rsid w:val="006300ED"/>
    <w:rsid w:val="00631921"/>
    <w:rsid w:val="0063570F"/>
    <w:rsid w:val="00637CC5"/>
    <w:rsid w:val="00640347"/>
    <w:rsid w:val="00640E71"/>
    <w:rsid w:val="00641AF4"/>
    <w:rsid w:val="00642E46"/>
    <w:rsid w:val="00647C7D"/>
    <w:rsid w:val="00651EF5"/>
    <w:rsid w:val="006531D6"/>
    <w:rsid w:val="00653A27"/>
    <w:rsid w:val="006612CB"/>
    <w:rsid w:val="006631F7"/>
    <w:rsid w:val="006643C7"/>
    <w:rsid w:val="00667E75"/>
    <w:rsid w:val="00672CA6"/>
    <w:rsid w:val="00675D2F"/>
    <w:rsid w:val="0068032D"/>
    <w:rsid w:val="00680CC3"/>
    <w:rsid w:val="0068202B"/>
    <w:rsid w:val="00685C48"/>
    <w:rsid w:val="00687192"/>
    <w:rsid w:val="006938C1"/>
    <w:rsid w:val="00696807"/>
    <w:rsid w:val="00697D70"/>
    <w:rsid w:val="006A2354"/>
    <w:rsid w:val="006A2E73"/>
    <w:rsid w:val="006A671B"/>
    <w:rsid w:val="006B5DAE"/>
    <w:rsid w:val="006C1387"/>
    <w:rsid w:val="006C5331"/>
    <w:rsid w:val="006C5DFC"/>
    <w:rsid w:val="006C7F75"/>
    <w:rsid w:val="006D14EE"/>
    <w:rsid w:val="006D1B50"/>
    <w:rsid w:val="006D1DB3"/>
    <w:rsid w:val="006D55BF"/>
    <w:rsid w:val="006D6F66"/>
    <w:rsid w:val="006E5898"/>
    <w:rsid w:val="006E6C14"/>
    <w:rsid w:val="006F5310"/>
    <w:rsid w:val="006F5A75"/>
    <w:rsid w:val="006F627B"/>
    <w:rsid w:val="007015E4"/>
    <w:rsid w:val="007074EC"/>
    <w:rsid w:val="007103A1"/>
    <w:rsid w:val="00711D4D"/>
    <w:rsid w:val="007136A7"/>
    <w:rsid w:val="00713E1A"/>
    <w:rsid w:val="00716A6B"/>
    <w:rsid w:val="00720E9E"/>
    <w:rsid w:val="00722D9B"/>
    <w:rsid w:val="007256C9"/>
    <w:rsid w:val="007311C2"/>
    <w:rsid w:val="00732496"/>
    <w:rsid w:val="007331B9"/>
    <w:rsid w:val="007353A4"/>
    <w:rsid w:val="007367CE"/>
    <w:rsid w:val="00741752"/>
    <w:rsid w:val="00742139"/>
    <w:rsid w:val="0074643C"/>
    <w:rsid w:val="00750127"/>
    <w:rsid w:val="00751DE5"/>
    <w:rsid w:val="00752F01"/>
    <w:rsid w:val="00753AFE"/>
    <w:rsid w:val="007565D6"/>
    <w:rsid w:val="00763DD7"/>
    <w:rsid w:val="00764412"/>
    <w:rsid w:val="007653BD"/>
    <w:rsid w:val="00765848"/>
    <w:rsid w:val="00765C4C"/>
    <w:rsid w:val="0077037F"/>
    <w:rsid w:val="00772EC2"/>
    <w:rsid w:val="00773964"/>
    <w:rsid w:val="00774679"/>
    <w:rsid w:val="007805EE"/>
    <w:rsid w:val="00780AAF"/>
    <w:rsid w:val="00781F7A"/>
    <w:rsid w:val="00782668"/>
    <w:rsid w:val="00782E93"/>
    <w:rsid w:val="007846E4"/>
    <w:rsid w:val="007903DC"/>
    <w:rsid w:val="007905E0"/>
    <w:rsid w:val="00790905"/>
    <w:rsid w:val="007915BF"/>
    <w:rsid w:val="00793C23"/>
    <w:rsid w:val="007A365A"/>
    <w:rsid w:val="007B50AE"/>
    <w:rsid w:val="007B6CBD"/>
    <w:rsid w:val="007C0AF6"/>
    <w:rsid w:val="007C259B"/>
    <w:rsid w:val="007C3188"/>
    <w:rsid w:val="007C6EC6"/>
    <w:rsid w:val="007C7DAE"/>
    <w:rsid w:val="007D08F4"/>
    <w:rsid w:val="007D0A97"/>
    <w:rsid w:val="007D2649"/>
    <w:rsid w:val="007D3A10"/>
    <w:rsid w:val="007D3F38"/>
    <w:rsid w:val="007D5484"/>
    <w:rsid w:val="007E1A43"/>
    <w:rsid w:val="007E207A"/>
    <w:rsid w:val="007E6502"/>
    <w:rsid w:val="007E6855"/>
    <w:rsid w:val="007F1B94"/>
    <w:rsid w:val="007F5B2C"/>
    <w:rsid w:val="007F6007"/>
    <w:rsid w:val="008012F0"/>
    <w:rsid w:val="0080166D"/>
    <w:rsid w:val="00802BB4"/>
    <w:rsid w:val="00804879"/>
    <w:rsid w:val="008057D4"/>
    <w:rsid w:val="008069A0"/>
    <w:rsid w:val="008076EB"/>
    <w:rsid w:val="00814488"/>
    <w:rsid w:val="00816E34"/>
    <w:rsid w:val="008217CE"/>
    <w:rsid w:val="00822AD1"/>
    <w:rsid w:val="008238C1"/>
    <w:rsid w:val="008275FA"/>
    <w:rsid w:val="008339EC"/>
    <w:rsid w:val="008342FB"/>
    <w:rsid w:val="00834300"/>
    <w:rsid w:val="00834997"/>
    <w:rsid w:val="008371D0"/>
    <w:rsid w:val="00837FAE"/>
    <w:rsid w:val="00841C67"/>
    <w:rsid w:val="00845CCC"/>
    <w:rsid w:val="0085180C"/>
    <w:rsid w:val="00854634"/>
    <w:rsid w:val="00856685"/>
    <w:rsid w:val="00856729"/>
    <w:rsid w:val="008607AC"/>
    <w:rsid w:val="008618C7"/>
    <w:rsid w:val="00866A1B"/>
    <w:rsid w:val="008673D3"/>
    <w:rsid w:val="008679A1"/>
    <w:rsid w:val="00870A33"/>
    <w:rsid w:val="00871672"/>
    <w:rsid w:val="00871F31"/>
    <w:rsid w:val="00875D83"/>
    <w:rsid w:val="00883D2D"/>
    <w:rsid w:val="00890B8B"/>
    <w:rsid w:val="00892D17"/>
    <w:rsid w:val="00893056"/>
    <w:rsid w:val="00895B2B"/>
    <w:rsid w:val="00895FEF"/>
    <w:rsid w:val="00896F36"/>
    <w:rsid w:val="008A0884"/>
    <w:rsid w:val="008A23C4"/>
    <w:rsid w:val="008A3B03"/>
    <w:rsid w:val="008A47A4"/>
    <w:rsid w:val="008A52BF"/>
    <w:rsid w:val="008B766E"/>
    <w:rsid w:val="008C1B1D"/>
    <w:rsid w:val="008C2E07"/>
    <w:rsid w:val="008C56F2"/>
    <w:rsid w:val="008C71EF"/>
    <w:rsid w:val="008D19B8"/>
    <w:rsid w:val="008D22BD"/>
    <w:rsid w:val="008D6AF1"/>
    <w:rsid w:val="008E1362"/>
    <w:rsid w:val="008E3658"/>
    <w:rsid w:val="008E4478"/>
    <w:rsid w:val="008E479D"/>
    <w:rsid w:val="008E7DEE"/>
    <w:rsid w:val="008F639C"/>
    <w:rsid w:val="0090099D"/>
    <w:rsid w:val="00900AD7"/>
    <w:rsid w:val="00901D80"/>
    <w:rsid w:val="00902971"/>
    <w:rsid w:val="00902D50"/>
    <w:rsid w:val="00903C85"/>
    <w:rsid w:val="00907C13"/>
    <w:rsid w:val="00907D72"/>
    <w:rsid w:val="00910CC2"/>
    <w:rsid w:val="00910F61"/>
    <w:rsid w:val="00913282"/>
    <w:rsid w:val="00913EA7"/>
    <w:rsid w:val="00914C53"/>
    <w:rsid w:val="00914EF6"/>
    <w:rsid w:val="009152EB"/>
    <w:rsid w:val="00916AF1"/>
    <w:rsid w:val="009200A4"/>
    <w:rsid w:val="009220D2"/>
    <w:rsid w:val="009304F1"/>
    <w:rsid w:val="009310B1"/>
    <w:rsid w:val="009318E5"/>
    <w:rsid w:val="009413D2"/>
    <w:rsid w:val="009469B1"/>
    <w:rsid w:val="00946C4D"/>
    <w:rsid w:val="00960D70"/>
    <w:rsid w:val="00961631"/>
    <w:rsid w:val="00967505"/>
    <w:rsid w:val="009679F7"/>
    <w:rsid w:val="0097160B"/>
    <w:rsid w:val="0097208D"/>
    <w:rsid w:val="009723E3"/>
    <w:rsid w:val="00972586"/>
    <w:rsid w:val="00972998"/>
    <w:rsid w:val="00977EC3"/>
    <w:rsid w:val="009810F4"/>
    <w:rsid w:val="00982089"/>
    <w:rsid w:val="00983367"/>
    <w:rsid w:val="00986BB7"/>
    <w:rsid w:val="00992032"/>
    <w:rsid w:val="00992351"/>
    <w:rsid w:val="0099308B"/>
    <w:rsid w:val="0099376D"/>
    <w:rsid w:val="009943A2"/>
    <w:rsid w:val="009950A6"/>
    <w:rsid w:val="009A29C3"/>
    <w:rsid w:val="009A40B7"/>
    <w:rsid w:val="009A5A2F"/>
    <w:rsid w:val="009A5D18"/>
    <w:rsid w:val="009A6B30"/>
    <w:rsid w:val="009A74EB"/>
    <w:rsid w:val="009B3287"/>
    <w:rsid w:val="009B43DA"/>
    <w:rsid w:val="009B63A3"/>
    <w:rsid w:val="009C2DEA"/>
    <w:rsid w:val="009C37F1"/>
    <w:rsid w:val="009C4788"/>
    <w:rsid w:val="009C5C2A"/>
    <w:rsid w:val="009C7054"/>
    <w:rsid w:val="009D2200"/>
    <w:rsid w:val="009D3DDD"/>
    <w:rsid w:val="009D7EF1"/>
    <w:rsid w:val="009E22A7"/>
    <w:rsid w:val="009E2CAF"/>
    <w:rsid w:val="009E4EC4"/>
    <w:rsid w:val="009E5457"/>
    <w:rsid w:val="009E6C59"/>
    <w:rsid w:val="009E6F50"/>
    <w:rsid w:val="009E7953"/>
    <w:rsid w:val="009F0453"/>
    <w:rsid w:val="009F0C8E"/>
    <w:rsid w:val="009F3196"/>
    <w:rsid w:val="009F543F"/>
    <w:rsid w:val="009F6562"/>
    <w:rsid w:val="00A021D3"/>
    <w:rsid w:val="00A03BF3"/>
    <w:rsid w:val="00A053DE"/>
    <w:rsid w:val="00A062A2"/>
    <w:rsid w:val="00A07050"/>
    <w:rsid w:val="00A07159"/>
    <w:rsid w:val="00A1036B"/>
    <w:rsid w:val="00A12311"/>
    <w:rsid w:val="00A1323F"/>
    <w:rsid w:val="00A13738"/>
    <w:rsid w:val="00A143A9"/>
    <w:rsid w:val="00A14C8F"/>
    <w:rsid w:val="00A20914"/>
    <w:rsid w:val="00A21441"/>
    <w:rsid w:val="00A226CA"/>
    <w:rsid w:val="00A22CB1"/>
    <w:rsid w:val="00A23483"/>
    <w:rsid w:val="00A25BAE"/>
    <w:rsid w:val="00A3294A"/>
    <w:rsid w:val="00A32DC5"/>
    <w:rsid w:val="00A3408F"/>
    <w:rsid w:val="00A43F5B"/>
    <w:rsid w:val="00A51407"/>
    <w:rsid w:val="00A55E2B"/>
    <w:rsid w:val="00A566CF"/>
    <w:rsid w:val="00A64D51"/>
    <w:rsid w:val="00A664D8"/>
    <w:rsid w:val="00A66962"/>
    <w:rsid w:val="00A67F8C"/>
    <w:rsid w:val="00A7484C"/>
    <w:rsid w:val="00A7564A"/>
    <w:rsid w:val="00A77878"/>
    <w:rsid w:val="00A82BFB"/>
    <w:rsid w:val="00A84EE3"/>
    <w:rsid w:val="00A853B9"/>
    <w:rsid w:val="00A864A3"/>
    <w:rsid w:val="00A956DE"/>
    <w:rsid w:val="00AA62FB"/>
    <w:rsid w:val="00AA66C7"/>
    <w:rsid w:val="00AB13B5"/>
    <w:rsid w:val="00AB2522"/>
    <w:rsid w:val="00AB66FD"/>
    <w:rsid w:val="00AC09F5"/>
    <w:rsid w:val="00AC46F4"/>
    <w:rsid w:val="00AC6E2A"/>
    <w:rsid w:val="00AC7116"/>
    <w:rsid w:val="00AC722B"/>
    <w:rsid w:val="00AD1235"/>
    <w:rsid w:val="00AD6AD0"/>
    <w:rsid w:val="00AE1DAC"/>
    <w:rsid w:val="00AE210F"/>
    <w:rsid w:val="00AE2F3D"/>
    <w:rsid w:val="00AE6AE9"/>
    <w:rsid w:val="00AF1B73"/>
    <w:rsid w:val="00AF1D9F"/>
    <w:rsid w:val="00AF413D"/>
    <w:rsid w:val="00AF481A"/>
    <w:rsid w:val="00AF63CB"/>
    <w:rsid w:val="00AF65EE"/>
    <w:rsid w:val="00B00F1C"/>
    <w:rsid w:val="00B02F3C"/>
    <w:rsid w:val="00B03D76"/>
    <w:rsid w:val="00B05FD9"/>
    <w:rsid w:val="00B062C3"/>
    <w:rsid w:val="00B06386"/>
    <w:rsid w:val="00B064AF"/>
    <w:rsid w:val="00B07992"/>
    <w:rsid w:val="00B107D8"/>
    <w:rsid w:val="00B139F3"/>
    <w:rsid w:val="00B14727"/>
    <w:rsid w:val="00B17B28"/>
    <w:rsid w:val="00B2202F"/>
    <w:rsid w:val="00B221EB"/>
    <w:rsid w:val="00B2276D"/>
    <w:rsid w:val="00B2393D"/>
    <w:rsid w:val="00B243FD"/>
    <w:rsid w:val="00B26BEC"/>
    <w:rsid w:val="00B30544"/>
    <w:rsid w:val="00B312A0"/>
    <w:rsid w:val="00B323CC"/>
    <w:rsid w:val="00B33AB4"/>
    <w:rsid w:val="00B35040"/>
    <w:rsid w:val="00B360C7"/>
    <w:rsid w:val="00B361CA"/>
    <w:rsid w:val="00B370D9"/>
    <w:rsid w:val="00B411D9"/>
    <w:rsid w:val="00B4138E"/>
    <w:rsid w:val="00B41F7C"/>
    <w:rsid w:val="00B54193"/>
    <w:rsid w:val="00B60E37"/>
    <w:rsid w:val="00B60ED1"/>
    <w:rsid w:val="00B6172F"/>
    <w:rsid w:val="00B62A76"/>
    <w:rsid w:val="00B63A5A"/>
    <w:rsid w:val="00B63FE3"/>
    <w:rsid w:val="00B6426E"/>
    <w:rsid w:val="00B66282"/>
    <w:rsid w:val="00B66419"/>
    <w:rsid w:val="00B66E35"/>
    <w:rsid w:val="00B7604D"/>
    <w:rsid w:val="00B77E01"/>
    <w:rsid w:val="00B82D85"/>
    <w:rsid w:val="00B855EC"/>
    <w:rsid w:val="00B8739D"/>
    <w:rsid w:val="00B904B1"/>
    <w:rsid w:val="00B94597"/>
    <w:rsid w:val="00B9682F"/>
    <w:rsid w:val="00B97199"/>
    <w:rsid w:val="00BA1F64"/>
    <w:rsid w:val="00BA4281"/>
    <w:rsid w:val="00BA5E47"/>
    <w:rsid w:val="00BB0FC8"/>
    <w:rsid w:val="00BB39BF"/>
    <w:rsid w:val="00BC6343"/>
    <w:rsid w:val="00BD0F37"/>
    <w:rsid w:val="00BD323D"/>
    <w:rsid w:val="00BD34A4"/>
    <w:rsid w:val="00BD36D2"/>
    <w:rsid w:val="00BD49C2"/>
    <w:rsid w:val="00BD644C"/>
    <w:rsid w:val="00BE44F7"/>
    <w:rsid w:val="00BE5312"/>
    <w:rsid w:val="00BE5969"/>
    <w:rsid w:val="00BF3762"/>
    <w:rsid w:val="00C003ED"/>
    <w:rsid w:val="00C00A57"/>
    <w:rsid w:val="00C01E9A"/>
    <w:rsid w:val="00C024E7"/>
    <w:rsid w:val="00C0326C"/>
    <w:rsid w:val="00C0333D"/>
    <w:rsid w:val="00C03D8F"/>
    <w:rsid w:val="00C05580"/>
    <w:rsid w:val="00C079E2"/>
    <w:rsid w:val="00C11C9C"/>
    <w:rsid w:val="00C13439"/>
    <w:rsid w:val="00C15608"/>
    <w:rsid w:val="00C15851"/>
    <w:rsid w:val="00C20344"/>
    <w:rsid w:val="00C21813"/>
    <w:rsid w:val="00C27F30"/>
    <w:rsid w:val="00C3269B"/>
    <w:rsid w:val="00C343DA"/>
    <w:rsid w:val="00C41349"/>
    <w:rsid w:val="00C414DB"/>
    <w:rsid w:val="00C44753"/>
    <w:rsid w:val="00C44933"/>
    <w:rsid w:val="00C479EC"/>
    <w:rsid w:val="00C501D0"/>
    <w:rsid w:val="00C50358"/>
    <w:rsid w:val="00C52430"/>
    <w:rsid w:val="00C52D32"/>
    <w:rsid w:val="00C57926"/>
    <w:rsid w:val="00C57C53"/>
    <w:rsid w:val="00C57EB1"/>
    <w:rsid w:val="00C60713"/>
    <w:rsid w:val="00C609CC"/>
    <w:rsid w:val="00C610A2"/>
    <w:rsid w:val="00C62710"/>
    <w:rsid w:val="00C642D6"/>
    <w:rsid w:val="00C662E0"/>
    <w:rsid w:val="00C665B7"/>
    <w:rsid w:val="00C7027E"/>
    <w:rsid w:val="00C7074C"/>
    <w:rsid w:val="00C70A31"/>
    <w:rsid w:val="00C711FE"/>
    <w:rsid w:val="00C72606"/>
    <w:rsid w:val="00C73DB5"/>
    <w:rsid w:val="00C74139"/>
    <w:rsid w:val="00C75F66"/>
    <w:rsid w:val="00C778B8"/>
    <w:rsid w:val="00C77A60"/>
    <w:rsid w:val="00C847F3"/>
    <w:rsid w:val="00C848E3"/>
    <w:rsid w:val="00C90C1F"/>
    <w:rsid w:val="00C95B7D"/>
    <w:rsid w:val="00CA1767"/>
    <w:rsid w:val="00CA3858"/>
    <w:rsid w:val="00CA6513"/>
    <w:rsid w:val="00CA697E"/>
    <w:rsid w:val="00CB0BE9"/>
    <w:rsid w:val="00CB0E86"/>
    <w:rsid w:val="00CB48CC"/>
    <w:rsid w:val="00CB4B62"/>
    <w:rsid w:val="00CB7B57"/>
    <w:rsid w:val="00CC192D"/>
    <w:rsid w:val="00CC3C44"/>
    <w:rsid w:val="00CC627A"/>
    <w:rsid w:val="00CC7F77"/>
    <w:rsid w:val="00CD0A42"/>
    <w:rsid w:val="00CD0BA4"/>
    <w:rsid w:val="00CD27F9"/>
    <w:rsid w:val="00CD45F9"/>
    <w:rsid w:val="00CD4EDF"/>
    <w:rsid w:val="00CD56BD"/>
    <w:rsid w:val="00CD5AA4"/>
    <w:rsid w:val="00CD6258"/>
    <w:rsid w:val="00CE0728"/>
    <w:rsid w:val="00CE33C6"/>
    <w:rsid w:val="00CE5AEB"/>
    <w:rsid w:val="00CE6C17"/>
    <w:rsid w:val="00CF01F8"/>
    <w:rsid w:val="00CF3097"/>
    <w:rsid w:val="00CF3AB1"/>
    <w:rsid w:val="00CF4973"/>
    <w:rsid w:val="00CF4A96"/>
    <w:rsid w:val="00CF53D5"/>
    <w:rsid w:val="00D16357"/>
    <w:rsid w:val="00D16C03"/>
    <w:rsid w:val="00D175F4"/>
    <w:rsid w:val="00D22763"/>
    <w:rsid w:val="00D23F5E"/>
    <w:rsid w:val="00D255E1"/>
    <w:rsid w:val="00D26794"/>
    <w:rsid w:val="00D270CB"/>
    <w:rsid w:val="00D30166"/>
    <w:rsid w:val="00D31923"/>
    <w:rsid w:val="00D33027"/>
    <w:rsid w:val="00D40199"/>
    <w:rsid w:val="00D413FB"/>
    <w:rsid w:val="00D44928"/>
    <w:rsid w:val="00D4557A"/>
    <w:rsid w:val="00D46635"/>
    <w:rsid w:val="00D46BE7"/>
    <w:rsid w:val="00D473CA"/>
    <w:rsid w:val="00D5745F"/>
    <w:rsid w:val="00D600DE"/>
    <w:rsid w:val="00D61CF9"/>
    <w:rsid w:val="00D62B15"/>
    <w:rsid w:val="00D644FB"/>
    <w:rsid w:val="00D66CEB"/>
    <w:rsid w:val="00D70C8D"/>
    <w:rsid w:val="00D72DB2"/>
    <w:rsid w:val="00D738DB"/>
    <w:rsid w:val="00D740E0"/>
    <w:rsid w:val="00D80072"/>
    <w:rsid w:val="00D809E7"/>
    <w:rsid w:val="00D81E4E"/>
    <w:rsid w:val="00D84DEF"/>
    <w:rsid w:val="00D92412"/>
    <w:rsid w:val="00D945D4"/>
    <w:rsid w:val="00D94B04"/>
    <w:rsid w:val="00D9500E"/>
    <w:rsid w:val="00D95A0F"/>
    <w:rsid w:val="00D9614D"/>
    <w:rsid w:val="00D96CBA"/>
    <w:rsid w:val="00D97EB1"/>
    <w:rsid w:val="00DA1EFE"/>
    <w:rsid w:val="00DA1F44"/>
    <w:rsid w:val="00DA2043"/>
    <w:rsid w:val="00DA2597"/>
    <w:rsid w:val="00DA25DC"/>
    <w:rsid w:val="00DA30F6"/>
    <w:rsid w:val="00DA3FF0"/>
    <w:rsid w:val="00DA7533"/>
    <w:rsid w:val="00DB162B"/>
    <w:rsid w:val="00DB1C51"/>
    <w:rsid w:val="00DB512D"/>
    <w:rsid w:val="00DB53D7"/>
    <w:rsid w:val="00DB7A36"/>
    <w:rsid w:val="00DC1D79"/>
    <w:rsid w:val="00DC2497"/>
    <w:rsid w:val="00DC3583"/>
    <w:rsid w:val="00DC509B"/>
    <w:rsid w:val="00DC5221"/>
    <w:rsid w:val="00DC58B6"/>
    <w:rsid w:val="00DC604B"/>
    <w:rsid w:val="00DC6DBE"/>
    <w:rsid w:val="00DC6F91"/>
    <w:rsid w:val="00DD0E0E"/>
    <w:rsid w:val="00DD41CC"/>
    <w:rsid w:val="00DD5094"/>
    <w:rsid w:val="00DD6A2E"/>
    <w:rsid w:val="00DE0372"/>
    <w:rsid w:val="00DF3A99"/>
    <w:rsid w:val="00DF3F22"/>
    <w:rsid w:val="00DF4AD9"/>
    <w:rsid w:val="00E0070C"/>
    <w:rsid w:val="00E0370B"/>
    <w:rsid w:val="00E03847"/>
    <w:rsid w:val="00E04BFE"/>
    <w:rsid w:val="00E06C6D"/>
    <w:rsid w:val="00E071B6"/>
    <w:rsid w:val="00E0749A"/>
    <w:rsid w:val="00E11081"/>
    <w:rsid w:val="00E11318"/>
    <w:rsid w:val="00E1153C"/>
    <w:rsid w:val="00E11BF4"/>
    <w:rsid w:val="00E16530"/>
    <w:rsid w:val="00E21194"/>
    <w:rsid w:val="00E212DF"/>
    <w:rsid w:val="00E21D4E"/>
    <w:rsid w:val="00E22124"/>
    <w:rsid w:val="00E23EE9"/>
    <w:rsid w:val="00E23F5D"/>
    <w:rsid w:val="00E2507F"/>
    <w:rsid w:val="00E30221"/>
    <w:rsid w:val="00E32B91"/>
    <w:rsid w:val="00E33F97"/>
    <w:rsid w:val="00E36329"/>
    <w:rsid w:val="00E44AB1"/>
    <w:rsid w:val="00E44BA5"/>
    <w:rsid w:val="00E44D98"/>
    <w:rsid w:val="00E46BC0"/>
    <w:rsid w:val="00E47273"/>
    <w:rsid w:val="00E51032"/>
    <w:rsid w:val="00E51C39"/>
    <w:rsid w:val="00E54ABC"/>
    <w:rsid w:val="00E54E9B"/>
    <w:rsid w:val="00E57070"/>
    <w:rsid w:val="00E61D8F"/>
    <w:rsid w:val="00E63E74"/>
    <w:rsid w:val="00E6409B"/>
    <w:rsid w:val="00E65FB7"/>
    <w:rsid w:val="00E66B2D"/>
    <w:rsid w:val="00E671EF"/>
    <w:rsid w:val="00E67528"/>
    <w:rsid w:val="00E736ED"/>
    <w:rsid w:val="00E743D3"/>
    <w:rsid w:val="00E751B8"/>
    <w:rsid w:val="00E75519"/>
    <w:rsid w:val="00E765A8"/>
    <w:rsid w:val="00E77B1C"/>
    <w:rsid w:val="00E77E52"/>
    <w:rsid w:val="00E82A0F"/>
    <w:rsid w:val="00E864EE"/>
    <w:rsid w:val="00E86FE4"/>
    <w:rsid w:val="00E911AF"/>
    <w:rsid w:val="00E97950"/>
    <w:rsid w:val="00E97F7B"/>
    <w:rsid w:val="00E97FA8"/>
    <w:rsid w:val="00EA3534"/>
    <w:rsid w:val="00EA3B24"/>
    <w:rsid w:val="00EA4072"/>
    <w:rsid w:val="00EB3ADD"/>
    <w:rsid w:val="00EB5040"/>
    <w:rsid w:val="00EB7203"/>
    <w:rsid w:val="00EC2245"/>
    <w:rsid w:val="00EC2725"/>
    <w:rsid w:val="00ED1D1D"/>
    <w:rsid w:val="00ED341E"/>
    <w:rsid w:val="00ED41E6"/>
    <w:rsid w:val="00ED7607"/>
    <w:rsid w:val="00EE1BA3"/>
    <w:rsid w:val="00EE3175"/>
    <w:rsid w:val="00EE6CB0"/>
    <w:rsid w:val="00EF05D2"/>
    <w:rsid w:val="00EF1942"/>
    <w:rsid w:val="00EF28F8"/>
    <w:rsid w:val="00EF4202"/>
    <w:rsid w:val="00EF7008"/>
    <w:rsid w:val="00F00B97"/>
    <w:rsid w:val="00F020F9"/>
    <w:rsid w:val="00F024E6"/>
    <w:rsid w:val="00F06B23"/>
    <w:rsid w:val="00F1392D"/>
    <w:rsid w:val="00F14B8A"/>
    <w:rsid w:val="00F2409B"/>
    <w:rsid w:val="00F26F5E"/>
    <w:rsid w:val="00F30D02"/>
    <w:rsid w:val="00F31640"/>
    <w:rsid w:val="00F33F23"/>
    <w:rsid w:val="00F36EF5"/>
    <w:rsid w:val="00F37F36"/>
    <w:rsid w:val="00F4084A"/>
    <w:rsid w:val="00F42872"/>
    <w:rsid w:val="00F42D04"/>
    <w:rsid w:val="00F4472C"/>
    <w:rsid w:val="00F44F3A"/>
    <w:rsid w:val="00F45983"/>
    <w:rsid w:val="00F51728"/>
    <w:rsid w:val="00F53392"/>
    <w:rsid w:val="00F55683"/>
    <w:rsid w:val="00F60288"/>
    <w:rsid w:val="00F60950"/>
    <w:rsid w:val="00F6300E"/>
    <w:rsid w:val="00F633D6"/>
    <w:rsid w:val="00F64F30"/>
    <w:rsid w:val="00F65C33"/>
    <w:rsid w:val="00F719F1"/>
    <w:rsid w:val="00F74B10"/>
    <w:rsid w:val="00F76214"/>
    <w:rsid w:val="00F764EE"/>
    <w:rsid w:val="00F773FB"/>
    <w:rsid w:val="00F80000"/>
    <w:rsid w:val="00F80744"/>
    <w:rsid w:val="00F8092A"/>
    <w:rsid w:val="00F81A1B"/>
    <w:rsid w:val="00F823CB"/>
    <w:rsid w:val="00F82C70"/>
    <w:rsid w:val="00F85B61"/>
    <w:rsid w:val="00F869E6"/>
    <w:rsid w:val="00F87623"/>
    <w:rsid w:val="00F8774E"/>
    <w:rsid w:val="00F95A8A"/>
    <w:rsid w:val="00F97B74"/>
    <w:rsid w:val="00F97DC6"/>
    <w:rsid w:val="00FA0661"/>
    <w:rsid w:val="00FA261D"/>
    <w:rsid w:val="00FA3D72"/>
    <w:rsid w:val="00FB1285"/>
    <w:rsid w:val="00FB1A9E"/>
    <w:rsid w:val="00FB2D86"/>
    <w:rsid w:val="00FB5E0D"/>
    <w:rsid w:val="00FB61FD"/>
    <w:rsid w:val="00FC396D"/>
    <w:rsid w:val="00FC4669"/>
    <w:rsid w:val="00FC54DC"/>
    <w:rsid w:val="00FD431F"/>
    <w:rsid w:val="00FD44D8"/>
    <w:rsid w:val="00FD5E0C"/>
    <w:rsid w:val="00FD6C4A"/>
    <w:rsid w:val="00FE3FFC"/>
    <w:rsid w:val="00FF085E"/>
    <w:rsid w:val="00FF12C7"/>
    <w:rsid w:val="00FF64E1"/>
    <w:rsid w:val="00FF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
    </o:shapelayout>
  </w:shapeDefaults>
  <w:decimalSymbol w:val="."/>
  <w:listSeparator w:val=","/>
  <w14:docId w14:val="6AF751D7"/>
  <w15:docId w15:val="{DB86D95F-F825-43C8-8F8A-D4183A45C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25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169C"/>
    <w:pPr>
      <w:ind w:firstLineChars="200" w:firstLine="420"/>
    </w:pPr>
  </w:style>
  <w:style w:type="paragraph" w:styleId="a4">
    <w:name w:val="header"/>
    <w:basedOn w:val="a"/>
    <w:link w:val="a5"/>
    <w:uiPriority w:val="99"/>
    <w:unhideWhenUsed/>
    <w:rsid w:val="00147098"/>
    <w:pPr>
      <w:tabs>
        <w:tab w:val="center" w:pos="4153"/>
        <w:tab w:val="right" w:pos="8306"/>
      </w:tabs>
      <w:snapToGrid w:val="0"/>
      <w:jc w:val="center"/>
    </w:pPr>
    <w:rPr>
      <w:sz w:val="18"/>
      <w:szCs w:val="18"/>
    </w:rPr>
  </w:style>
  <w:style w:type="character" w:customStyle="1" w:styleId="a5">
    <w:name w:val="页眉 字符"/>
    <w:basedOn w:val="a0"/>
    <w:link w:val="a4"/>
    <w:uiPriority w:val="99"/>
    <w:rsid w:val="00147098"/>
    <w:rPr>
      <w:sz w:val="18"/>
      <w:szCs w:val="18"/>
    </w:rPr>
  </w:style>
  <w:style w:type="paragraph" w:styleId="a6">
    <w:name w:val="footer"/>
    <w:basedOn w:val="a"/>
    <w:link w:val="a7"/>
    <w:uiPriority w:val="99"/>
    <w:unhideWhenUsed/>
    <w:rsid w:val="00147098"/>
    <w:pPr>
      <w:tabs>
        <w:tab w:val="center" w:pos="4153"/>
        <w:tab w:val="right" w:pos="8306"/>
      </w:tabs>
      <w:snapToGrid w:val="0"/>
      <w:jc w:val="left"/>
    </w:pPr>
    <w:rPr>
      <w:sz w:val="18"/>
      <w:szCs w:val="18"/>
    </w:rPr>
  </w:style>
  <w:style w:type="character" w:customStyle="1" w:styleId="a7">
    <w:name w:val="页脚 字符"/>
    <w:basedOn w:val="a0"/>
    <w:link w:val="a6"/>
    <w:uiPriority w:val="99"/>
    <w:rsid w:val="001470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54.wmf"/><Relationship Id="rId21" Type="http://schemas.openxmlformats.org/officeDocument/2006/relationships/image" Target="media/image7.wmf"/><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1.wmf"/><Relationship Id="rId112" Type="http://schemas.openxmlformats.org/officeDocument/2006/relationships/oleObject" Target="embeddings/oleObject54.bin"/><Relationship Id="rId133" Type="http://schemas.openxmlformats.org/officeDocument/2006/relationships/image" Target="media/image62.wmf"/><Relationship Id="rId138" Type="http://schemas.openxmlformats.org/officeDocument/2006/relationships/oleObject" Target="embeddings/oleObject67.bin"/><Relationship Id="rId154" Type="http://schemas.openxmlformats.org/officeDocument/2006/relationships/oleObject" Target="embeddings/oleObject75.bin"/><Relationship Id="rId159" Type="http://schemas.openxmlformats.org/officeDocument/2006/relationships/oleObject" Target="embeddings/oleObject78.bin"/><Relationship Id="rId16" Type="http://schemas.openxmlformats.org/officeDocument/2006/relationships/image" Target="media/image5.wmf"/><Relationship Id="rId107" Type="http://schemas.openxmlformats.org/officeDocument/2006/relationships/image" Target="media/image50.wmf"/><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oleObject" Target="embeddings/oleObject48.bin"/><Relationship Id="rId123" Type="http://schemas.openxmlformats.org/officeDocument/2006/relationships/image" Target="media/image57.wmf"/><Relationship Id="rId128" Type="http://schemas.openxmlformats.org/officeDocument/2006/relationships/oleObject" Target="embeddings/oleObject62.bin"/><Relationship Id="rId144" Type="http://schemas.openxmlformats.org/officeDocument/2006/relationships/oleObject" Target="embeddings/oleObject70.bin"/><Relationship Id="rId149" Type="http://schemas.openxmlformats.org/officeDocument/2006/relationships/image" Target="media/image70.wmf"/><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image" Target="media/image44.wmf"/><Relationship Id="rId160" Type="http://schemas.openxmlformats.org/officeDocument/2006/relationships/image" Target="media/image75.wmf"/><Relationship Id="rId165" Type="http://schemas.openxmlformats.org/officeDocument/2006/relationships/oleObject" Target="embeddings/oleObject81.bin"/><Relationship Id="rId22" Type="http://schemas.openxmlformats.org/officeDocument/2006/relationships/oleObject" Target="embeddings/oleObject8.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image" Target="media/image52.wmf"/><Relationship Id="rId118" Type="http://schemas.openxmlformats.org/officeDocument/2006/relationships/oleObject" Target="embeddings/oleObject57.bin"/><Relationship Id="rId134" Type="http://schemas.openxmlformats.org/officeDocument/2006/relationships/oleObject" Target="embeddings/oleObject65.bin"/><Relationship Id="rId139" Type="http://schemas.openxmlformats.org/officeDocument/2006/relationships/image" Target="media/image65.wmf"/><Relationship Id="rId80" Type="http://schemas.openxmlformats.org/officeDocument/2006/relationships/oleObject" Target="embeddings/oleObject37.bin"/><Relationship Id="rId85" Type="http://schemas.openxmlformats.org/officeDocument/2006/relationships/image" Target="media/image39.wmf"/><Relationship Id="rId150" Type="http://schemas.openxmlformats.org/officeDocument/2006/relationships/oleObject" Target="embeddings/oleObject73.bin"/><Relationship Id="rId155" Type="http://schemas.openxmlformats.org/officeDocument/2006/relationships/image" Target="media/image73.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oleObject" Target="embeddings/oleObject51.bin"/><Relationship Id="rId124" Type="http://schemas.openxmlformats.org/officeDocument/2006/relationships/oleObject" Target="embeddings/oleObject60.bin"/><Relationship Id="rId129" Type="http://schemas.openxmlformats.org/officeDocument/2006/relationships/image" Target="media/image60.w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5.bin"/><Relationship Id="rId140" Type="http://schemas.openxmlformats.org/officeDocument/2006/relationships/oleObject" Target="embeddings/oleObject68.bin"/><Relationship Id="rId145" Type="http://schemas.openxmlformats.org/officeDocument/2006/relationships/image" Target="media/image68.wmf"/><Relationship Id="rId161" Type="http://schemas.openxmlformats.org/officeDocument/2006/relationships/oleObject" Target="embeddings/oleObject79.bin"/><Relationship Id="rId166" Type="http://schemas.openxmlformats.org/officeDocument/2006/relationships/image" Target="media/image7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oleObject" Target="embeddings/oleObject50.bin"/><Relationship Id="rId114" Type="http://schemas.openxmlformats.org/officeDocument/2006/relationships/oleObject" Target="embeddings/oleObject55.bin"/><Relationship Id="rId119" Type="http://schemas.openxmlformats.org/officeDocument/2006/relationships/image" Target="media/image55.wmf"/><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9.bin"/><Relationship Id="rId130" Type="http://schemas.openxmlformats.org/officeDocument/2006/relationships/oleObject" Target="embeddings/oleObject63.bin"/><Relationship Id="rId135" Type="http://schemas.openxmlformats.org/officeDocument/2006/relationships/image" Target="media/image63.wmf"/><Relationship Id="rId143" Type="http://schemas.openxmlformats.org/officeDocument/2006/relationships/image" Target="media/image67.wmf"/><Relationship Id="rId148" Type="http://schemas.openxmlformats.org/officeDocument/2006/relationships/oleObject" Target="embeddings/oleObject72.bin"/><Relationship Id="rId151" Type="http://schemas.openxmlformats.org/officeDocument/2006/relationships/image" Target="media/image71.wmf"/><Relationship Id="rId156" Type="http://schemas.openxmlformats.org/officeDocument/2006/relationships/oleObject" Target="embeddings/oleObject76.bin"/><Relationship Id="rId164" Type="http://schemas.openxmlformats.org/officeDocument/2006/relationships/image" Target="media/image77.wmf"/><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oleObject" Target="embeddings/oleObject52.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image" Target="media/image45.wmf"/><Relationship Id="rId104" Type="http://schemas.openxmlformats.org/officeDocument/2006/relationships/oleObject" Target="embeddings/oleObject49.bin"/><Relationship Id="rId120" Type="http://schemas.openxmlformats.org/officeDocument/2006/relationships/oleObject" Target="embeddings/oleObject58.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71.bin"/><Relationship Id="rId167" Type="http://schemas.openxmlformats.org/officeDocument/2006/relationships/oleObject" Target="embeddings/oleObject82.bin"/><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3.bin"/><Relationship Id="rId162" Type="http://schemas.openxmlformats.org/officeDocument/2006/relationships/image" Target="media/image76.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3.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6.bin"/><Relationship Id="rId157" Type="http://schemas.openxmlformats.org/officeDocument/2006/relationships/image" Target="media/image74.wmf"/><Relationship Id="rId61" Type="http://schemas.openxmlformats.org/officeDocument/2006/relationships/image" Target="media/image27.wmf"/><Relationship Id="rId82" Type="http://schemas.openxmlformats.org/officeDocument/2006/relationships/oleObject" Target="embeddings/oleObject38.bin"/><Relationship Id="rId152" Type="http://schemas.openxmlformats.org/officeDocument/2006/relationships/oleObject" Target="embeddings/oleObject74.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7.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image" Target="media/image69.wmf"/><Relationship Id="rId168"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6.bin"/><Relationship Id="rId121" Type="http://schemas.openxmlformats.org/officeDocument/2006/relationships/image" Target="media/image56.wmf"/><Relationship Id="rId142" Type="http://schemas.openxmlformats.org/officeDocument/2006/relationships/oleObject" Target="embeddings/oleObject69.bin"/><Relationship Id="rId163" Type="http://schemas.openxmlformats.org/officeDocument/2006/relationships/oleObject" Target="embeddings/oleObject80.bin"/><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oleObject" Target="embeddings/oleObject56.bin"/><Relationship Id="rId137" Type="http://schemas.openxmlformats.org/officeDocument/2006/relationships/image" Target="media/image64.wmf"/><Relationship Id="rId158" Type="http://schemas.openxmlformats.org/officeDocument/2006/relationships/oleObject" Target="embeddings/oleObject77.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image" Target="media/image51.wmf"/><Relationship Id="rId132" Type="http://schemas.openxmlformats.org/officeDocument/2006/relationships/oleObject" Target="embeddings/oleObject64.bin"/><Relationship Id="rId153" Type="http://schemas.openxmlformats.org/officeDocument/2006/relationships/image" Target="media/image7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DDA1938-D707-4490-A485-7BDABB9A0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Pages>6</Pages>
  <Words>663</Words>
  <Characters>3783</Characters>
  <Application>Microsoft Office Word</Application>
  <DocSecurity>0</DocSecurity>
  <Lines>31</Lines>
  <Paragraphs>8</Paragraphs>
  <ScaleCrop>false</ScaleCrop>
  <Company>微软中国</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LiuYang</dc:creator>
  <cp:keywords/>
  <dc:description/>
  <cp:lastModifiedBy>HuSt-JxL-PC</cp:lastModifiedBy>
  <cp:revision>8</cp:revision>
  <dcterms:created xsi:type="dcterms:W3CDTF">2012-11-06T01:13:00Z</dcterms:created>
  <dcterms:modified xsi:type="dcterms:W3CDTF">2026-06-17T01:40:00Z</dcterms:modified>
</cp:coreProperties>
</file>