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B51FC" w14:textId="1F3FB578" w:rsidR="00097FB5" w:rsidRDefault="00A130F8">
      <w:pPr>
        <w:rPr>
          <w:b/>
          <w:bCs/>
          <w:sz w:val="36"/>
          <w:szCs w:val="36"/>
        </w:rPr>
      </w:pPr>
      <w:r w:rsidRPr="00A130F8">
        <w:rPr>
          <w:rFonts w:hint="eastAsia"/>
          <w:b/>
          <w:bCs/>
          <w:sz w:val="36"/>
          <w:szCs w:val="36"/>
        </w:rPr>
        <w:t>常规控制技术：</w:t>
      </w:r>
    </w:p>
    <w:p w14:paraId="760D1E5B" w14:textId="3C80A8B7" w:rsidR="00A130F8" w:rsidRDefault="00A130F8">
      <w:pPr>
        <w:rPr>
          <w:b/>
          <w:bCs/>
          <w:szCs w:val="21"/>
        </w:rPr>
      </w:pPr>
      <w:r w:rsidRPr="00A130F8">
        <w:rPr>
          <w:rFonts w:hint="eastAsia"/>
          <w:b/>
          <w:bCs/>
          <w:szCs w:val="21"/>
        </w:rPr>
        <w:t>数字控制器的连续化</w:t>
      </w:r>
      <w:r w:rsidRPr="00A130F8">
        <w:rPr>
          <w:szCs w:val="21"/>
        </w:rPr>
        <w:t>(</w:t>
      </w:r>
      <w:r w:rsidRPr="00A130F8">
        <w:rPr>
          <w:rFonts w:hint="eastAsia"/>
          <w:b/>
          <w:bCs/>
          <w:szCs w:val="21"/>
        </w:rPr>
        <w:t>模拟化</w:t>
      </w:r>
      <w:r w:rsidRPr="00A130F8">
        <w:rPr>
          <w:szCs w:val="21"/>
        </w:rPr>
        <w:t>)</w:t>
      </w:r>
      <w:r w:rsidRPr="00A130F8">
        <w:rPr>
          <w:rFonts w:hint="eastAsia"/>
          <w:b/>
          <w:bCs/>
          <w:szCs w:val="21"/>
        </w:rPr>
        <w:t>设计和离散化设计</w:t>
      </w:r>
    </w:p>
    <w:p w14:paraId="46F6DF4C" w14:textId="79D93399" w:rsidR="00A130F8" w:rsidRDefault="00A130F8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Z变换相关：</w:t>
      </w:r>
    </w:p>
    <w:p w14:paraId="60D2468A" w14:textId="240D5283" w:rsidR="00A130F8" w:rsidRDefault="00A130F8">
      <w:pPr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08E660AB" wp14:editId="3C0D71E6">
            <wp:extent cx="2337116" cy="1551008"/>
            <wp:effectExtent l="0" t="0" r="6350" b="0"/>
            <wp:docPr id="13477185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718523" name="图片 134771852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0421" cy="155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Cs w:val="21"/>
        </w:rPr>
        <w:drawing>
          <wp:inline distT="0" distB="0" distL="0" distR="0" wp14:anchorId="2E2320A4" wp14:editId="456B2F96">
            <wp:extent cx="2731135" cy="1458411"/>
            <wp:effectExtent l="0" t="0" r="0" b="8890"/>
            <wp:docPr id="4204688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6883" name="图片 4204688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1471" cy="146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24842" w14:textId="3AB4C5C1" w:rsidR="00A130F8" w:rsidRDefault="00A130F8">
      <w:pPr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11797180" wp14:editId="1D223C2C">
            <wp:extent cx="2442210" cy="1504709"/>
            <wp:effectExtent l="0" t="0" r="0" b="635"/>
            <wp:docPr id="11781521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52121" name="图片 117815212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5066" cy="151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Cs w:val="21"/>
        </w:rPr>
        <w:drawing>
          <wp:inline distT="0" distB="0" distL="0" distR="0" wp14:anchorId="441341BF" wp14:editId="4FCA40BC">
            <wp:extent cx="2621280" cy="1510496"/>
            <wp:effectExtent l="0" t="0" r="7620" b="0"/>
            <wp:docPr id="64614680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146802" name="图片 64614680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5789" cy="151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4413A" w14:textId="6C69E202" w:rsidR="00DC3BC4" w:rsidRDefault="00DC3BC4">
      <w:pPr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55511416" wp14:editId="5F715279">
            <wp:extent cx="2487930" cy="1545220"/>
            <wp:effectExtent l="0" t="0" r="7620" b="0"/>
            <wp:docPr id="45445159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51597" name="图片 45445159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0695" cy="1553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Cs w:val="21"/>
        </w:rPr>
        <w:drawing>
          <wp:inline distT="0" distB="0" distL="0" distR="0" wp14:anchorId="35104DFB" wp14:editId="5B5177E4">
            <wp:extent cx="2615565" cy="1539433"/>
            <wp:effectExtent l="0" t="0" r="0" b="3810"/>
            <wp:docPr id="70860960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609605" name="图片 70860960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4865" cy="154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9B4C2" w14:textId="3CF2FDBF" w:rsidR="00C02ACA" w:rsidRDefault="00C02ACA">
      <w:pPr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50FD545D" wp14:editId="3BBB32C9">
            <wp:extent cx="5274310" cy="3099435"/>
            <wp:effectExtent l="0" t="0" r="2540" b="5715"/>
            <wp:docPr id="24334153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41539" name="图片 24334153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E356" w14:textId="3A8C57DC" w:rsidR="00C02ACA" w:rsidRPr="0057704A" w:rsidRDefault="0057704A">
      <w:pPr>
        <w:rPr>
          <w:rFonts w:hint="eastAsia"/>
          <w:b/>
          <w:bCs/>
          <w:sz w:val="30"/>
          <w:szCs w:val="30"/>
        </w:rPr>
      </w:pPr>
      <w:r w:rsidRPr="0057704A">
        <w:rPr>
          <w:rFonts w:hint="eastAsia"/>
          <w:b/>
          <w:bCs/>
          <w:sz w:val="30"/>
          <w:szCs w:val="30"/>
        </w:rPr>
        <w:lastRenderedPageBreak/>
        <w:t>模拟控制器的离散化：</w:t>
      </w:r>
    </w:p>
    <w:p w14:paraId="5D6D93C1" w14:textId="556A23BC" w:rsidR="00A130F8" w:rsidRDefault="0057704A">
      <w:pPr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302B4639" wp14:editId="0BF4237C">
            <wp:extent cx="2505710" cy="1585732"/>
            <wp:effectExtent l="0" t="0" r="8890" b="0"/>
            <wp:docPr id="179289095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90958" name="图片 179289095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2417" cy="158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Cs w:val="21"/>
        </w:rPr>
        <w:drawing>
          <wp:inline distT="0" distB="0" distL="0" distR="0" wp14:anchorId="63E9B963" wp14:editId="7C77E535">
            <wp:extent cx="2713990" cy="1597307"/>
            <wp:effectExtent l="0" t="0" r="0" b="3175"/>
            <wp:docPr id="73638674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386747" name="图片 73638674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5922" cy="160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D211D" w14:textId="0ED97372" w:rsidR="0057704A" w:rsidRDefault="0057704A">
      <w:pPr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50275608" wp14:editId="454C0CD6">
            <wp:extent cx="2592095" cy="1805651"/>
            <wp:effectExtent l="0" t="0" r="0" b="4445"/>
            <wp:docPr id="31777618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776180" name="图片 31777618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820" cy="181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69D0">
        <w:rPr>
          <w:rFonts w:hint="eastAsia"/>
          <w:noProof/>
          <w:szCs w:val="21"/>
        </w:rPr>
        <w:drawing>
          <wp:inline distT="0" distB="0" distL="0" distR="0" wp14:anchorId="472E8D91" wp14:editId="6BC45CA9">
            <wp:extent cx="2550702" cy="1799864"/>
            <wp:effectExtent l="0" t="0" r="2540" b="0"/>
            <wp:docPr id="142101195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11958" name="图片 142101195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3721" cy="180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510EF" w14:textId="4686B94F" w:rsidR="004969D0" w:rsidRDefault="004969D0">
      <w:pPr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397FDAF9" wp14:editId="46C29B55">
            <wp:extent cx="5274310" cy="3101975"/>
            <wp:effectExtent l="0" t="0" r="2540" b="3175"/>
            <wp:docPr id="183624833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248332" name="图片 183624833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4BCF2" w14:textId="086F99E7" w:rsidR="004969D0" w:rsidRDefault="004969D0">
      <w:pPr>
        <w:rPr>
          <w:szCs w:val="21"/>
        </w:rPr>
      </w:pPr>
      <w:r>
        <w:rPr>
          <w:rFonts w:hint="eastAsia"/>
          <w:noProof/>
          <w:szCs w:val="21"/>
        </w:rPr>
        <w:lastRenderedPageBreak/>
        <w:drawing>
          <wp:inline distT="0" distB="0" distL="0" distR="0" wp14:anchorId="3039BA07" wp14:editId="3E64990A">
            <wp:extent cx="2638425" cy="1805651"/>
            <wp:effectExtent l="0" t="0" r="0" b="4445"/>
            <wp:docPr id="65624810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248102" name="图片 65624810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8137" cy="182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Cs w:val="21"/>
        </w:rPr>
        <w:drawing>
          <wp:inline distT="0" distB="0" distL="0" distR="0" wp14:anchorId="3C6FDD07" wp14:editId="775C0EFF">
            <wp:extent cx="2604304" cy="1736090"/>
            <wp:effectExtent l="0" t="0" r="5715" b="0"/>
            <wp:docPr id="156839748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97484" name="图片 156839748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0057" cy="1753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C1D0F" w14:textId="6E18DD23" w:rsidR="004969D0" w:rsidRDefault="00222367">
      <w:pPr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4AE8857B" wp14:editId="3F41F35E">
            <wp:extent cx="5274310" cy="3384550"/>
            <wp:effectExtent l="0" t="0" r="2540" b="6350"/>
            <wp:docPr id="35838574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85740" name="图片 35838574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5E4DE" w14:textId="7603A9F7" w:rsidR="00222367" w:rsidRDefault="00222367">
      <w:pPr>
        <w:rPr>
          <w:rFonts w:hint="eastAsia"/>
          <w:szCs w:val="21"/>
        </w:rPr>
      </w:pPr>
      <w:r w:rsidRPr="00222367">
        <w:rPr>
          <w:rFonts w:hint="eastAsia"/>
          <w:b/>
          <w:bCs/>
          <w:szCs w:val="21"/>
        </w:rPr>
        <w:t>预防频率弯翘的塔斯廷法</w:t>
      </w:r>
      <w:r>
        <w:rPr>
          <w:rFonts w:hint="eastAsia"/>
          <w:b/>
          <w:bCs/>
          <w:szCs w:val="21"/>
        </w:rPr>
        <w:t>：</w:t>
      </w:r>
    </w:p>
    <w:p w14:paraId="188AFD47" w14:textId="1461A468" w:rsidR="00222367" w:rsidRDefault="00222367">
      <w:pPr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511ACC68" wp14:editId="1C7B221D">
            <wp:extent cx="2604303" cy="2134979"/>
            <wp:effectExtent l="0" t="0" r="5715" b="0"/>
            <wp:docPr id="107546129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61296" name="图片 107546129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4451" cy="2151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Cs w:val="21"/>
        </w:rPr>
        <w:drawing>
          <wp:inline distT="0" distB="0" distL="0" distR="0" wp14:anchorId="00ECE8CD" wp14:editId="755CEDFC">
            <wp:extent cx="2598517" cy="2059940"/>
            <wp:effectExtent l="0" t="0" r="0" b="0"/>
            <wp:docPr id="136843151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431516" name="图片 136843151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6776" cy="2074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E5FC9" w14:textId="77777777" w:rsidR="00524AF7" w:rsidRDefault="00524AF7">
      <w:pPr>
        <w:rPr>
          <w:szCs w:val="21"/>
        </w:rPr>
      </w:pPr>
    </w:p>
    <w:p w14:paraId="7E43ECC0" w14:textId="77777777" w:rsidR="00524AF7" w:rsidRDefault="00524AF7">
      <w:pPr>
        <w:rPr>
          <w:szCs w:val="21"/>
        </w:rPr>
      </w:pPr>
    </w:p>
    <w:p w14:paraId="06B6BBA3" w14:textId="77777777" w:rsidR="00524AF7" w:rsidRDefault="00524AF7">
      <w:pPr>
        <w:rPr>
          <w:szCs w:val="21"/>
        </w:rPr>
      </w:pPr>
    </w:p>
    <w:p w14:paraId="2FDFC8F6" w14:textId="77777777" w:rsidR="00524AF7" w:rsidRDefault="00524AF7">
      <w:pPr>
        <w:rPr>
          <w:szCs w:val="21"/>
        </w:rPr>
      </w:pPr>
    </w:p>
    <w:p w14:paraId="61263762" w14:textId="00754528" w:rsidR="00524AF7" w:rsidRDefault="00524AF7">
      <w:pPr>
        <w:rPr>
          <w:b/>
          <w:bCs/>
          <w:sz w:val="32"/>
          <w:szCs w:val="32"/>
        </w:rPr>
      </w:pPr>
      <w:r w:rsidRPr="00524AF7">
        <w:rPr>
          <w:rFonts w:hint="eastAsia"/>
          <w:b/>
          <w:bCs/>
          <w:sz w:val="32"/>
          <w:szCs w:val="32"/>
        </w:rPr>
        <w:lastRenderedPageBreak/>
        <w:t>数字控制器</w:t>
      </w:r>
      <w:r>
        <w:rPr>
          <w:rFonts w:hint="eastAsia"/>
          <w:b/>
          <w:bCs/>
          <w:sz w:val="32"/>
          <w:szCs w:val="32"/>
        </w:rPr>
        <w:t>的</w:t>
      </w:r>
      <w:r w:rsidRPr="00524AF7">
        <w:rPr>
          <w:rFonts w:hint="eastAsia"/>
          <w:b/>
          <w:bCs/>
          <w:sz w:val="32"/>
          <w:szCs w:val="32"/>
        </w:rPr>
        <w:t>连续化</w:t>
      </w:r>
    </w:p>
    <w:p w14:paraId="4AA020FF" w14:textId="3EF27756" w:rsidR="00524AF7" w:rsidRDefault="00A73165">
      <w:pPr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76D8FB60" wp14:editId="48A956AE">
            <wp:extent cx="5274310" cy="2563792"/>
            <wp:effectExtent l="0" t="0" r="2540" b="8255"/>
            <wp:docPr id="178080020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00200" name="图片 178080020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9532" cy="256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30C5F" w14:textId="3E1904E4" w:rsidR="00A73165" w:rsidRDefault="006D390C">
      <w:pPr>
        <w:rPr>
          <w:szCs w:val="21"/>
        </w:rPr>
      </w:pPr>
      <w:r>
        <w:rPr>
          <w:noProof/>
          <w:szCs w:val="21"/>
        </w:rPr>
        <w:drawing>
          <wp:inline distT="0" distB="0" distL="0" distR="0" wp14:anchorId="06CA37D9" wp14:editId="787E4159">
            <wp:extent cx="2787468" cy="1590900"/>
            <wp:effectExtent l="0" t="0" r="0" b="0"/>
            <wp:docPr id="186779150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91506" name="图片 186779150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3700" cy="1622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Cs w:val="21"/>
        </w:rPr>
        <w:drawing>
          <wp:inline distT="0" distB="0" distL="0" distR="0" wp14:anchorId="60DD7E0F" wp14:editId="62EC3917">
            <wp:extent cx="2436471" cy="1635125"/>
            <wp:effectExtent l="0" t="0" r="2540" b="3175"/>
            <wp:docPr id="879925107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25107" name="图片 87992510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4305" cy="1647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1FF06" w14:textId="241B4B47" w:rsidR="00A73165" w:rsidRDefault="00A73165">
      <w:pPr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4623B836" wp14:editId="5294DA2F">
            <wp:extent cx="5274310" cy="1910715"/>
            <wp:effectExtent l="0" t="0" r="2540" b="0"/>
            <wp:docPr id="29653662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36626" name="图片 29653662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7156A" w14:textId="77777777" w:rsidR="009C24CF" w:rsidRDefault="009C24CF">
      <w:pPr>
        <w:rPr>
          <w:szCs w:val="21"/>
        </w:rPr>
      </w:pPr>
    </w:p>
    <w:p w14:paraId="4E032C73" w14:textId="693B3002" w:rsidR="009C24CF" w:rsidRPr="0085708B" w:rsidRDefault="009C24CF">
      <w:pPr>
        <w:rPr>
          <w:rFonts w:hint="eastAsia"/>
          <w:b/>
          <w:bCs/>
          <w:sz w:val="30"/>
          <w:szCs w:val="30"/>
        </w:rPr>
      </w:pPr>
      <w:r w:rsidRPr="009C24CF">
        <w:rPr>
          <w:rFonts w:hint="eastAsia"/>
          <w:b/>
          <w:bCs/>
          <w:sz w:val="30"/>
          <w:szCs w:val="30"/>
        </w:rPr>
        <w:t>数字PID控制器的设计</w:t>
      </w:r>
    </w:p>
    <w:p w14:paraId="42173B8C" w14:textId="270A2CFC" w:rsidR="009C24CF" w:rsidRDefault="009C24CF">
      <w:pPr>
        <w:rPr>
          <w:b/>
          <w:bCs/>
          <w:szCs w:val="21"/>
        </w:rPr>
      </w:pPr>
      <w:r w:rsidRPr="009C24CF">
        <w:rPr>
          <w:rFonts w:hint="eastAsia"/>
          <w:b/>
          <w:bCs/>
          <w:szCs w:val="21"/>
        </w:rPr>
        <w:t>模拟PID控制器</w:t>
      </w:r>
    </w:p>
    <w:p w14:paraId="599A49C1" w14:textId="02CA37FD" w:rsidR="009C24CF" w:rsidRDefault="0085708B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P：比例；I：积分；D：微分</w:t>
      </w:r>
    </w:p>
    <w:p w14:paraId="04A2BA57" w14:textId="539BDE25" w:rsidR="0085708B" w:rsidRDefault="0085708B">
      <w:pPr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1DA60716" wp14:editId="4A17047C">
            <wp:extent cx="4543063" cy="1058545"/>
            <wp:effectExtent l="0" t="0" r="0" b="8255"/>
            <wp:docPr id="5930232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02320" name="图片 5930232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4538" cy="1084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4DAA6" w14:textId="394F1F7A" w:rsidR="0035082D" w:rsidRDefault="0035082D">
      <w:pPr>
        <w:rPr>
          <w:b/>
          <w:bCs/>
          <w:szCs w:val="21"/>
        </w:rPr>
      </w:pPr>
      <w:r w:rsidRPr="0035082D">
        <w:rPr>
          <w:rFonts w:hint="eastAsia"/>
          <w:b/>
          <w:bCs/>
          <w:szCs w:val="21"/>
        </w:rPr>
        <w:lastRenderedPageBreak/>
        <w:t>数字PID控制器</w:t>
      </w:r>
    </w:p>
    <w:p w14:paraId="2F7088D0" w14:textId="784916B2" w:rsidR="0035082D" w:rsidRDefault="00B84BFF">
      <w:pPr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65C4C8A0" wp14:editId="4FC661C8">
            <wp:extent cx="2819400" cy="1741990"/>
            <wp:effectExtent l="0" t="0" r="0" b="0"/>
            <wp:docPr id="34041259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412594" name="图片 34041259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9882" cy="174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noProof/>
          <w:szCs w:val="21"/>
        </w:rPr>
        <w:drawing>
          <wp:inline distT="0" distB="0" distL="0" distR="0" wp14:anchorId="26F8A1A7" wp14:editId="07A8842D">
            <wp:extent cx="2448046" cy="1778929"/>
            <wp:effectExtent l="0" t="0" r="0" b="0"/>
            <wp:docPr id="1003107041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07041" name="图片 100310704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252" cy="1789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F1794" w14:textId="77777777" w:rsidR="00B84BFF" w:rsidRDefault="00B84BFF">
      <w:pPr>
        <w:rPr>
          <w:b/>
          <w:bCs/>
          <w:szCs w:val="21"/>
        </w:rPr>
      </w:pPr>
    </w:p>
    <w:p w14:paraId="6D0C6CA3" w14:textId="64E00F47" w:rsidR="00304CA7" w:rsidRDefault="00304CA7">
      <w:pPr>
        <w:rPr>
          <w:b/>
          <w:bCs/>
          <w:sz w:val="32"/>
          <w:szCs w:val="32"/>
        </w:rPr>
      </w:pPr>
      <w:r w:rsidRPr="00304CA7">
        <w:rPr>
          <w:rFonts w:hint="eastAsia"/>
          <w:b/>
          <w:bCs/>
          <w:sz w:val="32"/>
          <w:szCs w:val="32"/>
        </w:rPr>
        <w:t>数字PID的改进</w:t>
      </w:r>
    </w:p>
    <w:p w14:paraId="74408AC5" w14:textId="54619463" w:rsidR="00304CA7" w:rsidRDefault="00304CA7">
      <w:pPr>
        <w:rPr>
          <w:b/>
          <w:bCs/>
          <w:szCs w:val="21"/>
        </w:rPr>
      </w:pPr>
      <w:r w:rsidRPr="00304CA7">
        <w:rPr>
          <w:rFonts w:hint="eastAsia"/>
          <w:b/>
          <w:bCs/>
          <w:szCs w:val="21"/>
        </w:rPr>
        <w:t>积分项的改进</w:t>
      </w:r>
    </w:p>
    <w:p w14:paraId="3D786622" w14:textId="618BC6EA" w:rsidR="00304CA7" w:rsidRDefault="00E05B2F">
      <w:pPr>
        <w:rPr>
          <w:b/>
          <w:bCs/>
          <w:szCs w:val="21"/>
        </w:rPr>
      </w:pPr>
      <w:r w:rsidRPr="00E05B2F">
        <w:rPr>
          <w:rFonts w:hint="eastAsia"/>
          <w:b/>
          <w:bCs/>
          <w:szCs w:val="21"/>
        </w:rPr>
        <w:t>积分项的作用是消除残差，但若积分项处理不恰当，对系统的动态特性会造成很大的影响。</w:t>
      </w:r>
    </w:p>
    <w:p w14:paraId="1E655EA8" w14:textId="77777777" w:rsidR="00E05B2F" w:rsidRDefault="00E05B2F">
      <w:pPr>
        <w:rPr>
          <w:b/>
          <w:bCs/>
          <w:szCs w:val="21"/>
        </w:rPr>
      </w:pPr>
    </w:p>
    <w:p w14:paraId="672725D7" w14:textId="4F70CABF" w:rsidR="009C6830" w:rsidRDefault="009C6830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1、</w:t>
      </w:r>
      <w:r w:rsidR="00BE3195">
        <w:rPr>
          <w:rFonts w:hint="eastAsia"/>
          <w:b/>
          <w:bCs/>
          <w:szCs w:val="21"/>
        </w:rPr>
        <w:t>抗</w:t>
      </w:r>
      <w:r>
        <w:rPr>
          <w:rFonts w:hint="eastAsia"/>
          <w:b/>
          <w:bCs/>
          <w:szCs w:val="21"/>
        </w:rPr>
        <w:t>积分饱和</w:t>
      </w:r>
    </w:p>
    <w:p w14:paraId="2288D86C" w14:textId="16FDF082" w:rsidR="009C6830" w:rsidRDefault="009C6830">
      <w:pPr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37D5FFB7" wp14:editId="579C1354">
            <wp:extent cx="2546430" cy="1614170"/>
            <wp:effectExtent l="0" t="0" r="6350" b="5080"/>
            <wp:docPr id="1798164359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64359" name="图片 179816435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3598" cy="1618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noProof/>
          <w:szCs w:val="21"/>
        </w:rPr>
        <w:drawing>
          <wp:inline distT="0" distB="0" distL="0" distR="0" wp14:anchorId="27007A21" wp14:editId="58BCA1E7">
            <wp:extent cx="2714143" cy="1580515"/>
            <wp:effectExtent l="0" t="0" r="0" b="635"/>
            <wp:docPr id="1580983919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83919" name="图片 158098391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3309" cy="1614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03B18" w14:textId="0551ABC9" w:rsidR="00840A6F" w:rsidRDefault="00840A6F">
      <w:pPr>
        <w:rPr>
          <w:b/>
          <w:bCs/>
          <w:szCs w:val="21"/>
        </w:rPr>
      </w:pPr>
      <w:r w:rsidRPr="00840A6F">
        <w:rPr>
          <w:rFonts w:hint="eastAsia"/>
          <w:b/>
          <w:bCs/>
          <w:szCs w:val="21"/>
        </w:rPr>
        <w:t>抑制积分饱和的其他常用方法：</w:t>
      </w:r>
      <w:proofErr w:type="gramStart"/>
      <w:r w:rsidRPr="00840A6F">
        <w:rPr>
          <w:rFonts w:hint="eastAsia"/>
          <w:b/>
          <w:bCs/>
          <w:szCs w:val="21"/>
        </w:rPr>
        <w:t>遇限削弱</w:t>
      </w:r>
      <w:proofErr w:type="gramEnd"/>
      <w:r w:rsidRPr="00840A6F">
        <w:rPr>
          <w:rFonts w:hint="eastAsia"/>
          <w:b/>
          <w:bCs/>
          <w:szCs w:val="21"/>
        </w:rPr>
        <w:t>积分法、有效偏差法</w:t>
      </w:r>
    </w:p>
    <w:p w14:paraId="0DD67777" w14:textId="37784A56" w:rsidR="00840A6F" w:rsidRDefault="00840A6F">
      <w:pPr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1F19F683" wp14:editId="06656B62">
            <wp:extent cx="2615565" cy="1483767"/>
            <wp:effectExtent l="0" t="0" r="0" b="2540"/>
            <wp:docPr id="2128519665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19665" name="图片 212851966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0457" cy="150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noProof/>
          <w:szCs w:val="21"/>
        </w:rPr>
        <w:drawing>
          <wp:inline distT="0" distB="0" distL="0" distR="0" wp14:anchorId="1CC89378" wp14:editId="7BD54419">
            <wp:extent cx="2639028" cy="1487805"/>
            <wp:effectExtent l="0" t="0" r="9525" b="0"/>
            <wp:docPr id="1503412307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12307" name="图片 1503412307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9523" cy="1493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4EE81" w14:textId="4BF8C0F5" w:rsidR="00BE3195" w:rsidRDefault="00BE3195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2、</w:t>
      </w:r>
      <w:r w:rsidR="00DA7374" w:rsidRPr="00DA7374">
        <w:rPr>
          <w:rFonts w:hint="eastAsia"/>
          <w:b/>
          <w:bCs/>
          <w:szCs w:val="21"/>
        </w:rPr>
        <w:t>积分分离PID算法</w:t>
      </w:r>
    </w:p>
    <w:p w14:paraId="7F0A8463" w14:textId="485AC55A" w:rsidR="00DA7374" w:rsidRDefault="0007538D">
      <w:pPr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5CFF05F4" wp14:editId="64782C19">
            <wp:extent cx="2719705" cy="1458085"/>
            <wp:effectExtent l="0" t="0" r="4445" b="8890"/>
            <wp:docPr id="1667356466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56466" name="图片 1667356466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820" cy="1475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noProof/>
          <w:szCs w:val="21"/>
        </w:rPr>
        <w:drawing>
          <wp:inline distT="0" distB="0" distL="0" distR="0" wp14:anchorId="5D51FA57" wp14:editId="2F2974F2">
            <wp:extent cx="2534856" cy="1497965"/>
            <wp:effectExtent l="0" t="0" r="0" b="6985"/>
            <wp:docPr id="1291915527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915527" name="图片 1291915527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1726" cy="1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89DA4" w14:textId="69177CFD" w:rsidR="0007538D" w:rsidRDefault="0007538D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lastRenderedPageBreak/>
        <w:t>3、</w:t>
      </w:r>
      <w:r w:rsidRPr="0007538D">
        <w:rPr>
          <w:rFonts w:hint="eastAsia"/>
          <w:b/>
          <w:bCs/>
          <w:szCs w:val="21"/>
        </w:rPr>
        <w:t>变速积分PID算法</w:t>
      </w:r>
    </w:p>
    <w:p w14:paraId="4B8457CF" w14:textId="3983D91F" w:rsidR="0007538D" w:rsidRDefault="00C97900">
      <w:pPr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1D7A4321" wp14:editId="01C15280">
            <wp:extent cx="2853055" cy="1272620"/>
            <wp:effectExtent l="0" t="0" r="4445" b="3810"/>
            <wp:docPr id="1911827707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27707" name="图片 1911827707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4235" cy="128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noProof/>
          <w:szCs w:val="21"/>
        </w:rPr>
        <w:drawing>
          <wp:inline distT="0" distB="0" distL="0" distR="0" wp14:anchorId="122D5B39" wp14:editId="3B47131E">
            <wp:extent cx="2401570" cy="1307368"/>
            <wp:effectExtent l="0" t="0" r="0" b="7620"/>
            <wp:docPr id="264053398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53398" name="图片 264053398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2850" cy="1313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D412D" w14:textId="3F86699F" w:rsidR="00E01004" w:rsidRDefault="00E01004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4、消除积分不灵敏区</w:t>
      </w:r>
    </w:p>
    <w:p w14:paraId="0EE8136C" w14:textId="071D3053" w:rsidR="005C6202" w:rsidRDefault="005C6202">
      <w:pPr>
        <w:rPr>
          <w:rFonts w:hint="eastAsia"/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0EE6A168" wp14:editId="657BEC9A">
            <wp:extent cx="5274310" cy="2303362"/>
            <wp:effectExtent l="0" t="0" r="2540" b="1905"/>
            <wp:docPr id="436276264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76264" name="图片 436276264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035" cy="2304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8D577" w14:textId="45B2ABA1" w:rsidR="002564EC" w:rsidRDefault="002564EC">
      <w:pPr>
        <w:rPr>
          <w:b/>
          <w:bCs/>
          <w:sz w:val="32"/>
          <w:szCs w:val="32"/>
        </w:rPr>
      </w:pPr>
      <w:r w:rsidRPr="002564EC">
        <w:rPr>
          <w:rFonts w:hint="eastAsia"/>
          <w:b/>
          <w:bCs/>
          <w:sz w:val="32"/>
          <w:szCs w:val="32"/>
        </w:rPr>
        <w:t>微分项的改进</w:t>
      </w:r>
    </w:p>
    <w:p w14:paraId="6FD515C9" w14:textId="42F5D607" w:rsidR="002564EC" w:rsidRDefault="002564EC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微分</w:t>
      </w:r>
      <w:proofErr w:type="gramStart"/>
      <w:r>
        <w:rPr>
          <w:rFonts w:hint="eastAsia"/>
          <w:b/>
          <w:bCs/>
          <w:szCs w:val="21"/>
        </w:rPr>
        <w:t>项存在</w:t>
      </w:r>
      <w:proofErr w:type="gramEnd"/>
      <w:r>
        <w:rPr>
          <w:rFonts w:hint="eastAsia"/>
          <w:b/>
          <w:bCs/>
          <w:szCs w:val="21"/>
        </w:rPr>
        <w:t>的问题：</w:t>
      </w:r>
    </w:p>
    <w:p w14:paraId="39AE4807" w14:textId="590E8BB1" w:rsidR="002564EC" w:rsidRDefault="002564EC">
      <w:pPr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1E11E330" wp14:editId="5B7BFD9B">
            <wp:extent cx="5274093" cy="1724628"/>
            <wp:effectExtent l="0" t="0" r="3175" b="9525"/>
            <wp:docPr id="1168811962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811962" name="图片 1168811962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5846" cy="172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8CDE5" w14:textId="035C73D1" w:rsidR="002564EC" w:rsidRDefault="002564EC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不完全微分PID：</w:t>
      </w:r>
    </w:p>
    <w:p w14:paraId="3588EF41" w14:textId="7F371F74" w:rsidR="002564EC" w:rsidRDefault="002564EC">
      <w:pPr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7E15A444" wp14:editId="09550656">
            <wp:extent cx="2731070" cy="1990845"/>
            <wp:effectExtent l="0" t="0" r="0" b="0"/>
            <wp:docPr id="862363554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63554" name="图片 862363554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0005" cy="199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noProof/>
          <w:szCs w:val="21"/>
        </w:rPr>
        <w:drawing>
          <wp:inline distT="0" distB="0" distL="0" distR="0" wp14:anchorId="00BEA25A" wp14:editId="3F989CFA">
            <wp:extent cx="2511425" cy="1944547"/>
            <wp:effectExtent l="0" t="0" r="3175" b="0"/>
            <wp:docPr id="1300934578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34578" name="图片 1300934578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441" cy="19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44646" w14:textId="4E53B05C" w:rsidR="002564EC" w:rsidRDefault="00881B3B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lastRenderedPageBreak/>
        <w:t>微分先行PID：</w:t>
      </w:r>
    </w:p>
    <w:p w14:paraId="0438D95F" w14:textId="25975534" w:rsidR="00881B3B" w:rsidRDefault="00881B3B">
      <w:pPr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39AC6237" wp14:editId="05175231">
            <wp:extent cx="5274310" cy="2245489"/>
            <wp:effectExtent l="0" t="0" r="2540" b="2540"/>
            <wp:docPr id="1011752956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752956" name="图片 1011752956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292" cy="2247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C7147" w14:textId="77777777" w:rsidR="00CC2B4B" w:rsidRDefault="00CC2B4B">
      <w:pPr>
        <w:rPr>
          <w:b/>
          <w:bCs/>
          <w:szCs w:val="21"/>
        </w:rPr>
      </w:pPr>
    </w:p>
    <w:p w14:paraId="458ECA9E" w14:textId="0695EF51" w:rsidR="00CC2B4B" w:rsidRPr="00CC2B4B" w:rsidRDefault="00CC2B4B">
      <w:pPr>
        <w:rPr>
          <w:b/>
          <w:bCs/>
          <w:sz w:val="32"/>
          <w:szCs w:val="32"/>
        </w:rPr>
      </w:pPr>
      <w:r w:rsidRPr="00CC2B4B">
        <w:rPr>
          <w:rFonts w:hint="eastAsia"/>
          <w:b/>
          <w:bCs/>
          <w:sz w:val="32"/>
          <w:szCs w:val="32"/>
        </w:rPr>
        <w:t>数字PID参数整定</w:t>
      </w:r>
    </w:p>
    <w:p w14:paraId="4F53298A" w14:textId="47091626" w:rsidR="00CC2B4B" w:rsidRDefault="00CC2B4B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采样周期T的选择确定</w:t>
      </w:r>
    </w:p>
    <w:p w14:paraId="15072616" w14:textId="3808EDC7" w:rsidR="00CC2B4B" w:rsidRDefault="00CC2B4B">
      <w:pPr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070D6A28" wp14:editId="0532EDEC">
            <wp:extent cx="2708476" cy="1764187"/>
            <wp:effectExtent l="0" t="0" r="0" b="7620"/>
            <wp:docPr id="696193517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93517" name="图片 696193517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075" cy="178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noProof/>
          <w:szCs w:val="21"/>
        </w:rPr>
        <w:drawing>
          <wp:inline distT="0" distB="0" distL="0" distR="0" wp14:anchorId="4996BC5D" wp14:editId="54280727">
            <wp:extent cx="2546431" cy="1765300"/>
            <wp:effectExtent l="0" t="0" r="6350" b="6350"/>
            <wp:docPr id="841556466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56466" name="图片 841556466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1231" cy="17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F0991" w14:textId="3A7CEA6D" w:rsidR="000E095F" w:rsidRDefault="000E095F">
      <w:pPr>
        <w:rPr>
          <w:b/>
          <w:bCs/>
          <w:szCs w:val="21"/>
        </w:rPr>
      </w:pPr>
      <w:r w:rsidRPr="000E095F">
        <w:rPr>
          <w:rFonts w:hint="eastAsia"/>
          <w:b/>
          <w:bCs/>
          <w:szCs w:val="21"/>
        </w:rPr>
        <w:t>PID参数整定的方法：理论整定法、</w:t>
      </w:r>
      <w:proofErr w:type="gramStart"/>
      <w:r w:rsidRPr="000E095F">
        <w:rPr>
          <w:rFonts w:hint="eastAsia"/>
          <w:b/>
          <w:bCs/>
          <w:szCs w:val="21"/>
        </w:rPr>
        <w:t>凑试整定</w:t>
      </w:r>
      <w:proofErr w:type="gramEnd"/>
      <w:r w:rsidRPr="000E095F">
        <w:rPr>
          <w:rFonts w:hint="eastAsia"/>
          <w:b/>
          <w:bCs/>
          <w:szCs w:val="21"/>
        </w:rPr>
        <w:t>法、工程整定法</w:t>
      </w:r>
    </w:p>
    <w:p w14:paraId="6D667A52" w14:textId="7CFC97AB" w:rsidR="000E095F" w:rsidRDefault="008B0823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理论整定法：</w:t>
      </w:r>
    </w:p>
    <w:p w14:paraId="7AD44F24" w14:textId="49709A65" w:rsidR="008B0823" w:rsidRDefault="008B0823">
      <w:pPr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7FDFFE56" wp14:editId="58F6B07A">
            <wp:extent cx="5274310" cy="2379345"/>
            <wp:effectExtent l="0" t="0" r="2540" b="1905"/>
            <wp:docPr id="413392865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392865" name="图片 413392865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5EB5B" w14:textId="77777777" w:rsidR="008B0823" w:rsidRDefault="008B0823">
      <w:pPr>
        <w:rPr>
          <w:b/>
          <w:bCs/>
          <w:szCs w:val="21"/>
        </w:rPr>
      </w:pPr>
    </w:p>
    <w:p w14:paraId="435CFFA8" w14:textId="77777777" w:rsidR="008B0823" w:rsidRDefault="008B0823">
      <w:pPr>
        <w:rPr>
          <w:b/>
          <w:bCs/>
          <w:szCs w:val="21"/>
        </w:rPr>
      </w:pPr>
    </w:p>
    <w:p w14:paraId="67BCBD9E" w14:textId="12838B47" w:rsidR="008B0823" w:rsidRDefault="008B0823">
      <w:pPr>
        <w:rPr>
          <w:b/>
          <w:bCs/>
          <w:szCs w:val="21"/>
        </w:rPr>
      </w:pPr>
      <w:proofErr w:type="gramStart"/>
      <w:r>
        <w:rPr>
          <w:rFonts w:hint="eastAsia"/>
          <w:b/>
          <w:bCs/>
          <w:szCs w:val="21"/>
        </w:rPr>
        <w:t>凑试整定</w:t>
      </w:r>
      <w:proofErr w:type="gramEnd"/>
      <w:r>
        <w:rPr>
          <w:rFonts w:hint="eastAsia"/>
          <w:b/>
          <w:bCs/>
          <w:szCs w:val="21"/>
        </w:rPr>
        <w:t>法：</w:t>
      </w:r>
    </w:p>
    <w:p w14:paraId="45012B23" w14:textId="2591EC3E" w:rsidR="008B0823" w:rsidRDefault="008B0823">
      <w:pPr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lastRenderedPageBreak/>
        <w:drawing>
          <wp:inline distT="0" distB="0" distL="0" distR="0" wp14:anchorId="7C1E657B" wp14:editId="0909E456">
            <wp:extent cx="2783711" cy="1619885"/>
            <wp:effectExtent l="0" t="0" r="0" b="0"/>
            <wp:docPr id="1257453660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53660" name="图片 1257453660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8535" cy="1628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noProof/>
          <w:szCs w:val="21"/>
        </w:rPr>
        <w:drawing>
          <wp:inline distT="0" distB="0" distL="0" distR="0" wp14:anchorId="6A20CAB5" wp14:editId="6B391C91">
            <wp:extent cx="2476500" cy="1596000"/>
            <wp:effectExtent l="0" t="0" r="0" b="4445"/>
            <wp:docPr id="1453671530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71530" name="图片 1453671530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7483" cy="163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A1D19" w14:textId="3CAC1AB5" w:rsidR="008B0823" w:rsidRDefault="008B0823">
      <w:pPr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31896D51" wp14:editId="0C056A82">
            <wp:extent cx="5274310" cy="2193403"/>
            <wp:effectExtent l="0" t="0" r="2540" b="0"/>
            <wp:docPr id="1131081187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81187" name="图片 1131081187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7974" cy="219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29E18" w14:textId="77777777" w:rsidR="008B0823" w:rsidRDefault="008B0823">
      <w:pPr>
        <w:rPr>
          <w:b/>
          <w:bCs/>
          <w:szCs w:val="21"/>
        </w:rPr>
      </w:pPr>
    </w:p>
    <w:p w14:paraId="117E7C8A" w14:textId="72F8CEC9" w:rsidR="008B0823" w:rsidRDefault="008B0823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工程整定法：</w:t>
      </w:r>
    </w:p>
    <w:p w14:paraId="049BE1FB" w14:textId="0BE035ED" w:rsidR="008B0823" w:rsidRDefault="006932E2">
      <w:pPr>
        <w:rPr>
          <w:b/>
          <w:bCs/>
          <w:szCs w:val="21"/>
        </w:rPr>
      </w:pPr>
      <w:r w:rsidRPr="006932E2">
        <w:rPr>
          <w:rFonts w:hint="eastAsia"/>
          <w:b/>
          <w:bCs/>
          <w:szCs w:val="21"/>
        </w:rPr>
        <w:t>(1)扩充临界比例度法</w:t>
      </w:r>
    </w:p>
    <w:p w14:paraId="790EF8A4" w14:textId="71B21336" w:rsidR="006932E2" w:rsidRDefault="006932E2">
      <w:pPr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64E45B43" wp14:editId="54F5C062">
            <wp:extent cx="2500131" cy="1498600"/>
            <wp:effectExtent l="0" t="0" r="0" b="6350"/>
            <wp:docPr id="1333630185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30185" name="图片 1333630185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5632" cy="1507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noProof/>
          <w:szCs w:val="21"/>
        </w:rPr>
        <w:drawing>
          <wp:inline distT="0" distB="0" distL="0" distR="0" wp14:anchorId="5797E5F1" wp14:editId="385CAFBA">
            <wp:extent cx="2760345" cy="1508393"/>
            <wp:effectExtent l="0" t="0" r="1905" b="0"/>
            <wp:docPr id="1397224186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24186" name="图片 1397224186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2214" cy="1525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F958E" w14:textId="3134EBD6" w:rsidR="006932E2" w:rsidRDefault="006932E2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（2）</w:t>
      </w:r>
      <w:r w:rsidRPr="006932E2">
        <w:rPr>
          <w:rFonts w:hint="eastAsia"/>
          <w:b/>
          <w:bCs/>
          <w:szCs w:val="21"/>
        </w:rPr>
        <w:t>扩充响应曲线法</w:t>
      </w:r>
    </w:p>
    <w:p w14:paraId="2CDB1964" w14:textId="341F7CEF" w:rsidR="006932E2" w:rsidRDefault="006932E2">
      <w:pPr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3708BB29" wp14:editId="7DB46351">
            <wp:extent cx="5273690" cy="2204977"/>
            <wp:effectExtent l="0" t="0" r="3175" b="5080"/>
            <wp:docPr id="1618068990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068990" name="图片 1618068990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9224" cy="2211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91BB7" w14:textId="116E6A1A" w:rsidR="006932E2" w:rsidRDefault="006932E2">
      <w:pPr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lastRenderedPageBreak/>
        <w:drawing>
          <wp:inline distT="0" distB="0" distL="0" distR="0" wp14:anchorId="33642DC2" wp14:editId="3C095169">
            <wp:extent cx="2551932" cy="1591029"/>
            <wp:effectExtent l="0" t="0" r="1270" b="9525"/>
            <wp:docPr id="458462695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62695" name="图片 458462695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979" cy="1603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noProof/>
          <w:szCs w:val="21"/>
        </w:rPr>
        <w:drawing>
          <wp:inline distT="0" distB="0" distL="0" distR="0" wp14:anchorId="53E92E54" wp14:editId="2D8A0222">
            <wp:extent cx="2702689" cy="1613535"/>
            <wp:effectExtent l="0" t="0" r="2540" b="5715"/>
            <wp:docPr id="1261713987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713987" name="图片 1261713987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6814" cy="1639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A337E" w14:textId="77777777" w:rsidR="00EE11C0" w:rsidRDefault="00EE11C0">
      <w:pPr>
        <w:rPr>
          <w:b/>
          <w:bCs/>
          <w:szCs w:val="21"/>
        </w:rPr>
      </w:pPr>
    </w:p>
    <w:p w14:paraId="34C14102" w14:textId="1BFDFD39" w:rsidR="00EE11C0" w:rsidRDefault="00EE11C0">
      <w:pPr>
        <w:rPr>
          <w:b/>
          <w:bCs/>
          <w:sz w:val="32"/>
          <w:szCs w:val="32"/>
        </w:rPr>
      </w:pPr>
      <w:r w:rsidRPr="00EE11C0">
        <w:rPr>
          <w:rFonts w:hint="eastAsia"/>
          <w:b/>
          <w:bCs/>
          <w:sz w:val="32"/>
          <w:szCs w:val="32"/>
        </w:rPr>
        <w:t>数字PID的工程实现</w:t>
      </w:r>
    </w:p>
    <w:p w14:paraId="03B34F4E" w14:textId="4B4C0171" w:rsidR="00EE11C0" w:rsidRDefault="00EE11C0">
      <w:pPr>
        <w:rPr>
          <w:b/>
          <w:bCs/>
          <w:sz w:val="32"/>
          <w:szCs w:val="32"/>
        </w:rPr>
      </w:pPr>
      <w:r>
        <w:rPr>
          <w:rFonts w:hint="eastAsia"/>
          <w:b/>
          <w:bCs/>
          <w:noProof/>
          <w:sz w:val="32"/>
          <w:szCs w:val="32"/>
        </w:rPr>
        <w:drawing>
          <wp:inline distT="0" distB="0" distL="0" distR="0" wp14:anchorId="3DE02B6F" wp14:editId="4C903B25">
            <wp:extent cx="5274310" cy="1029970"/>
            <wp:effectExtent l="0" t="0" r="2540" b="0"/>
            <wp:docPr id="58200047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000479" name="图片 582000479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FD93B" w14:textId="0992B51B" w:rsidR="00EC0B0A" w:rsidRPr="00EC0B0A" w:rsidRDefault="00EC0B0A">
      <w:pPr>
        <w:rPr>
          <w:rFonts w:hint="eastAsia"/>
          <w:b/>
          <w:bCs/>
          <w:szCs w:val="21"/>
        </w:rPr>
      </w:pPr>
      <w:r w:rsidRPr="00EC0B0A">
        <w:rPr>
          <w:rFonts w:hint="eastAsia"/>
          <w:b/>
          <w:bCs/>
          <w:szCs w:val="21"/>
        </w:rPr>
        <w:t>详细步骤见PPT P34</w:t>
      </w:r>
    </w:p>
    <w:sectPr w:rsidR="00EC0B0A" w:rsidRPr="00EC0B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214"/>
    <w:rsid w:val="0007538D"/>
    <w:rsid w:val="00097FB5"/>
    <w:rsid w:val="000E095F"/>
    <w:rsid w:val="00222367"/>
    <w:rsid w:val="002564EC"/>
    <w:rsid w:val="00304CA7"/>
    <w:rsid w:val="0035082D"/>
    <w:rsid w:val="004969D0"/>
    <w:rsid w:val="004B3C51"/>
    <w:rsid w:val="00524AF7"/>
    <w:rsid w:val="0057704A"/>
    <w:rsid w:val="005C6202"/>
    <w:rsid w:val="006932E2"/>
    <w:rsid w:val="006D390C"/>
    <w:rsid w:val="00840A6F"/>
    <w:rsid w:val="0085708B"/>
    <w:rsid w:val="00881B3B"/>
    <w:rsid w:val="008B0823"/>
    <w:rsid w:val="009C24CF"/>
    <w:rsid w:val="009C6830"/>
    <w:rsid w:val="00A130F8"/>
    <w:rsid w:val="00A46115"/>
    <w:rsid w:val="00A73165"/>
    <w:rsid w:val="00B41214"/>
    <w:rsid w:val="00B84BFF"/>
    <w:rsid w:val="00BE3195"/>
    <w:rsid w:val="00C02ACA"/>
    <w:rsid w:val="00C97900"/>
    <w:rsid w:val="00CC2B4B"/>
    <w:rsid w:val="00DA7374"/>
    <w:rsid w:val="00DC3BC4"/>
    <w:rsid w:val="00E01004"/>
    <w:rsid w:val="00E05B2F"/>
    <w:rsid w:val="00EC0B0A"/>
    <w:rsid w:val="00EE1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AE2B36"/>
  <w15:chartTrackingRefBased/>
  <w15:docId w15:val="{907748F3-3F8C-4789-8183-8BF2D69FC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412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1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12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121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121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121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121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121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121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4121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412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412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4121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4121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4121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4121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4121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4121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4121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41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121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412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12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412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12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12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1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412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412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9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2022292385@qq.com</dc:creator>
  <cp:keywords/>
  <dc:description/>
  <cp:lastModifiedBy>2022292385@qq.com</cp:lastModifiedBy>
  <cp:revision>31</cp:revision>
  <dcterms:created xsi:type="dcterms:W3CDTF">2026-01-10T09:17:00Z</dcterms:created>
  <dcterms:modified xsi:type="dcterms:W3CDTF">2026-01-10T12:14:00Z</dcterms:modified>
</cp:coreProperties>
</file>