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204521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297AD3" w14:textId="1F4136F4" w:rsidR="0022652C" w:rsidRDefault="0022652C">
          <w:pPr>
            <w:pStyle w:val="TOC"/>
          </w:pPr>
          <w:r>
            <w:rPr>
              <w:lang w:val="zh-CN"/>
            </w:rPr>
            <w:t>目录</w:t>
          </w:r>
        </w:p>
        <w:p w14:paraId="3F57E0C1" w14:textId="6EAE9C43" w:rsidR="00FE0CD8" w:rsidRDefault="0022652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140751" w:history="1">
            <w:r w:rsidR="00FE0CD8" w:rsidRPr="00C92266">
              <w:rPr>
                <w:rStyle w:val="a3"/>
                <w:rFonts w:ascii="黑体" w:eastAsia="黑体" w:hAnsi="黑体"/>
                <w:noProof/>
                <w:kern w:val="0"/>
              </w:rPr>
              <w:t>数据结构上机试验题集（第二阶段）</w:t>
            </w:r>
            <w:r w:rsidR="00FE0CD8">
              <w:rPr>
                <w:noProof/>
                <w:webHidden/>
              </w:rPr>
              <w:tab/>
            </w:r>
            <w:r w:rsidR="00FE0CD8">
              <w:rPr>
                <w:noProof/>
                <w:webHidden/>
              </w:rPr>
              <w:fldChar w:fldCharType="begin"/>
            </w:r>
            <w:r w:rsidR="00FE0CD8">
              <w:rPr>
                <w:noProof/>
                <w:webHidden/>
              </w:rPr>
              <w:instrText xml:space="preserve"> PAGEREF _Toc196140751 \h </w:instrText>
            </w:r>
            <w:r w:rsidR="00FE0CD8">
              <w:rPr>
                <w:noProof/>
                <w:webHidden/>
              </w:rPr>
            </w:r>
            <w:r w:rsidR="00FE0CD8">
              <w:rPr>
                <w:noProof/>
                <w:webHidden/>
              </w:rPr>
              <w:fldChar w:fldCharType="separate"/>
            </w:r>
            <w:r w:rsidR="00FE0CD8">
              <w:rPr>
                <w:noProof/>
                <w:webHidden/>
              </w:rPr>
              <w:t>2</w:t>
            </w:r>
            <w:r w:rsidR="00FE0CD8">
              <w:rPr>
                <w:noProof/>
                <w:webHidden/>
              </w:rPr>
              <w:fldChar w:fldCharType="end"/>
            </w:r>
          </w:hyperlink>
        </w:p>
        <w:p w14:paraId="29562B33" w14:textId="6940EF8D" w:rsidR="00FE0CD8" w:rsidRDefault="00FE0CD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2" w:history="1">
            <w:r w:rsidRPr="00C92266">
              <w:rPr>
                <w:rStyle w:val="a3"/>
                <w:b/>
                <w:bCs/>
                <w:noProof/>
              </w:rPr>
              <w:t>源代码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40A42" w14:textId="3AE216D3" w:rsidR="00FE0CD8" w:rsidRDefault="00FE0CD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3" w:history="1">
            <w:r w:rsidRPr="00C92266">
              <w:rPr>
                <w:rStyle w:val="a3"/>
                <w:noProof/>
              </w:rPr>
              <w:t>Tou.h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71CD" w14:textId="1E9F64D2" w:rsidR="00FE0CD8" w:rsidRDefault="00FE0CD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4" w:history="1">
            <w:r w:rsidRPr="00C92266">
              <w:rPr>
                <w:rStyle w:val="a3"/>
                <w:noProof/>
              </w:rPr>
              <w:t>Tool.h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C8790" w14:textId="066D971F" w:rsidR="00FE0CD8" w:rsidRDefault="00FE0CD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5" w:history="1">
            <w:r w:rsidRPr="00C92266">
              <w:rPr>
                <w:rStyle w:val="a3"/>
                <w:noProof/>
              </w:rPr>
              <w:t>Mian.cpp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5ABA" w14:textId="11BEC7DC" w:rsidR="00FE0CD8" w:rsidRDefault="00FE0CD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6" w:history="1">
            <w:r w:rsidRPr="00C92266">
              <w:rPr>
                <w:rStyle w:val="a3"/>
                <w:noProof/>
              </w:rPr>
              <w:t>Task_1.cpp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A9358" w14:textId="59A9DE3D" w:rsidR="00FE0CD8" w:rsidRDefault="00FE0CD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7" w:history="1">
            <w:r w:rsidRPr="00C92266">
              <w:rPr>
                <w:rStyle w:val="a3"/>
                <w:noProof/>
              </w:rPr>
              <w:t>Task_2.cpp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387E4" w14:textId="70FAEDAA" w:rsidR="00FE0CD8" w:rsidRDefault="00FE0CD8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8" w:history="1">
            <w:r w:rsidRPr="00C92266">
              <w:rPr>
                <w:rStyle w:val="a3"/>
                <w:noProof/>
              </w:rPr>
              <w:t>Task_3.cpp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DF1D" w14:textId="31B7EF8D" w:rsidR="00FE0CD8" w:rsidRDefault="00FE0CD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59" w:history="1">
            <w:r w:rsidRPr="00C92266">
              <w:rPr>
                <w:rStyle w:val="a3"/>
                <w:b/>
                <w:bCs/>
                <w:noProof/>
              </w:rPr>
              <w:t>原理注释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389A" w14:textId="55208C3B" w:rsidR="00FE0CD8" w:rsidRDefault="00FE0CD8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96140760" w:history="1">
            <w:r w:rsidRPr="00C92266">
              <w:rPr>
                <w:rStyle w:val="a3"/>
                <w:noProof/>
              </w:rPr>
              <w:t>运行结果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_Toc196140760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9EB76" w14:textId="2C940FFD" w:rsidR="0022652C" w:rsidRDefault="0022652C">
          <w:r>
            <w:rPr>
              <w:b/>
              <w:bCs/>
              <w:lang w:val="zh-CN"/>
            </w:rPr>
            <w:fldChar w:fldCharType="end"/>
          </w:r>
        </w:p>
      </w:sdtContent>
    </w:sdt>
    <w:p w14:paraId="40C27745" w14:textId="7581B992" w:rsidR="004560B4" w:rsidRDefault="004560B4"/>
    <w:p w14:paraId="0CB90948" w14:textId="4E604DEC" w:rsidR="001244BE" w:rsidRDefault="001244BE"/>
    <w:p w14:paraId="5F9A4122" w14:textId="3BC18C7E" w:rsidR="0022652C" w:rsidRDefault="0022652C"/>
    <w:p w14:paraId="0B37A122" w14:textId="71F8A36A" w:rsidR="0022652C" w:rsidRDefault="0022652C"/>
    <w:p w14:paraId="6AA218BC" w14:textId="7A1CAD4C" w:rsidR="0022652C" w:rsidRDefault="0022652C"/>
    <w:p w14:paraId="393136E5" w14:textId="46892BA5" w:rsidR="0022652C" w:rsidRDefault="0022652C"/>
    <w:p w14:paraId="175C2E70" w14:textId="4E344DBF" w:rsidR="0022652C" w:rsidRDefault="0022652C"/>
    <w:p w14:paraId="47977094" w14:textId="229EE246" w:rsidR="0022652C" w:rsidRDefault="0022652C"/>
    <w:p w14:paraId="445B63EE" w14:textId="694395DB" w:rsidR="0022652C" w:rsidRDefault="0022652C"/>
    <w:p w14:paraId="60D8D6D9" w14:textId="1D63D2E7" w:rsidR="0022652C" w:rsidRDefault="0022652C"/>
    <w:p w14:paraId="199E9BEC" w14:textId="27025DFE" w:rsidR="0022652C" w:rsidRDefault="0022652C"/>
    <w:p w14:paraId="20DCB2D1" w14:textId="5621225B" w:rsidR="0022652C" w:rsidRDefault="0022652C"/>
    <w:p w14:paraId="502FD6E6" w14:textId="2E921E18" w:rsidR="0022652C" w:rsidRDefault="0022652C"/>
    <w:p w14:paraId="36994A79" w14:textId="7A2DC845" w:rsidR="0022652C" w:rsidRDefault="0022652C"/>
    <w:p w14:paraId="4968FB13" w14:textId="241BFE7C" w:rsidR="0022652C" w:rsidRDefault="0022652C"/>
    <w:p w14:paraId="60FEAC91" w14:textId="057A5588" w:rsidR="0022652C" w:rsidRDefault="0022652C"/>
    <w:p w14:paraId="412FEF10" w14:textId="295B1690" w:rsidR="0022652C" w:rsidRDefault="0022652C"/>
    <w:p w14:paraId="267D6BA1" w14:textId="742D9EF1" w:rsidR="0022652C" w:rsidRDefault="0022652C"/>
    <w:p w14:paraId="153767F5" w14:textId="7BAC5B24" w:rsidR="0022652C" w:rsidRDefault="0022652C"/>
    <w:p w14:paraId="1E31685F" w14:textId="3AEEF0C4" w:rsidR="0022652C" w:rsidRDefault="0022652C"/>
    <w:p w14:paraId="7B9771CE" w14:textId="2427687C" w:rsidR="0022652C" w:rsidRDefault="0022652C"/>
    <w:p w14:paraId="16E0359D" w14:textId="1C775297" w:rsidR="0022652C" w:rsidRDefault="0022652C"/>
    <w:p w14:paraId="28A825C0" w14:textId="3BBA3F56" w:rsidR="0022652C" w:rsidRDefault="0022652C"/>
    <w:p w14:paraId="731C8E9F" w14:textId="5FA9A4A3" w:rsidR="0022652C" w:rsidRDefault="0022652C"/>
    <w:p w14:paraId="0A1DD7C3" w14:textId="7F51A9F3" w:rsidR="0022652C" w:rsidRDefault="0022652C"/>
    <w:p w14:paraId="7AF1C2E3" w14:textId="319408B3" w:rsidR="0022652C" w:rsidRDefault="0022652C"/>
    <w:p w14:paraId="171E9339" w14:textId="007EAF7B" w:rsidR="0022652C" w:rsidRDefault="0022652C"/>
    <w:p w14:paraId="171EA7FA" w14:textId="415BE5DD" w:rsidR="0022652C" w:rsidRDefault="0022652C"/>
    <w:p w14:paraId="7D8E2167" w14:textId="6BC3A435" w:rsidR="0022652C" w:rsidRDefault="0022652C"/>
    <w:p w14:paraId="4B7F84B5" w14:textId="38A886C0" w:rsidR="0022652C" w:rsidRDefault="0022652C"/>
    <w:p w14:paraId="7A5AAA08" w14:textId="77777777" w:rsidR="0022652C" w:rsidRDefault="0022652C"/>
    <w:p w14:paraId="3F4ECC31" w14:textId="77777777" w:rsidR="0022652C" w:rsidRDefault="0022652C" w:rsidP="0022652C">
      <w:pPr>
        <w:autoSpaceDE w:val="0"/>
        <w:autoSpaceDN w:val="0"/>
        <w:adjustRightInd w:val="0"/>
        <w:spacing w:beforeLines="75" w:before="234" w:afterLines="50" w:after="156" w:line="300" w:lineRule="auto"/>
        <w:ind w:left="520" w:hangingChars="130" w:hanging="520"/>
        <w:jc w:val="center"/>
        <w:outlineLvl w:val="0"/>
        <w:rPr>
          <w:rFonts w:ascii="黑体" w:eastAsia="黑体" w:hAnsi="黑体"/>
          <w:kern w:val="0"/>
          <w:sz w:val="40"/>
          <w:szCs w:val="21"/>
        </w:rPr>
      </w:pPr>
      <w:bookmarkStart w:id="0" w:name="_Hlk24290448"/>
      <w:bookmarkStart w:id="1" w:name="_Toc196140751"/>
      <w:r>
        <w:rPr>
          <w:rFonts w:ascii="黑体" w:eastAsia="黑体" w:hAnsi="黑体" w:hint="eastAsia"/>
          <w:kern w:val="0"/>
          <w:sz w:val="40"/>
          <w:szCs w:val="21"/>
        </w:rPr>
        <w:lastRenderedPageBreak/>
        <w:t>数据结构上机试验题集（第二阶段）</w:t>
      </w:r>
      <w:bookmarkEnd w:id="1"/>
    </w:p>
    <w:p w14:paraId="4CFC386F" w14:textId="77777777" w:rsidR="0022652C" w:rsidRDefault="0022652C" w:rsidP="0022652C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>
        <w:rPr>
          <w:rFonts w:hint="eastAsia"/>
          <w:b/>
          <w:kern w:val="0"/>
          <w:sz w:val="24"/>
          <w:szCs w:val="21"/>
        </w:rPr>
        <w:t>试编写算法实现以下要求：将</w:t>
      </w:r>
      <w:proofErr w:type="gramStart"/>
      <w:r>
        <w:rPr>
          <w:rFonts w:hint="eastAsia"/>
          <w:b/>
          <w:kern w:val="0"/>
          <w:sz w:val="24"/>
          <w:szCs w:val="21"/>
        </w:rPr>
        <w:t>以二叉链表</w:t>
      </w:r>
      <w:proofErr w:type="gramEnd"/>
      <w:r>
        <w:rPr>
          <w:rFonts w:hint="eastAsia"/>
          <w:b/>
          <w:kern w:val="0"/>
          <w:sz w:val="24"/>
          <w:szCs w:val="21"/>
        </w:rPr>
        <w:t>存储的二叉树中所有结点的左右孩子进行位置交换。</w:t>
      </w:r>
    </w:p>
    <w:p w14:paraId="030DE2DA" w14:textId="77777777" w:rsidR="0022652C" w:rsidRDefault="0022652C" w:rsidP="0022652C">
      <w:pPr>
        <w:tabs>
          <w:tab w:val="left" w:pos="284"/>
        </w:tabs>
        <w:autoSpaceDE w:val="0"/>
        <w:autoSpaceDN w:val="0"/>
        <w:adjustRightInd w:val="0"/>
        <w:spacing w:beforeLines="50" w:before="156" w:line="300" w:lineRule="auto"/>
        <w:ind w:left="272"/>
        <w:jc w:val="left"/>
        <w:rPr>
          <w:kern w:val="0"/>
          <w:sz w:val="24"/>
          <w:szCs w:val="21"/>
        </w:rPr>
      </w:pPr>
      <w:r>
        <w:rPr>
          <w:rFonts w:hint="eastAsia"/>
          <w:kern w:val="0"/>
          <w:sz w:val="24"/>
          <w:szCs w:val="21"/>
        </w:rPr>
        <w:t>设二叉树节点表示为：</w:t>
      </w:r>
    </w:p>
    <w:p w14:paraId="46C48795" w14:textId="77777777" w:rsidR="0022652C" w:rsidRDefault="0022652C" w:rsidP="0022652C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 xml:space="preserve">typedef struct </w:t>
      </w:r>
      <w:proofErr w:type="gramStart"/>
      <w:r>
        <w:rPr>
          <w:kern w:val="0"/>
          <w:sz w:val="24"/>
          <w:szCs w:val="21"/>
        </w:rPr>
        <w:t>node{</w:t>
      </w:r>
      <w:proofErr w:type="gramEnd"/>
    </w:p>
    <w:p w14:paraId="7C92366B" w14:textId="77777777" w:rsidR="0022652C" w:rsidRDefault="0022652C" w:rsidP="0022652C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 w:firstLineChars="400" w:firstLine="960"/>
        <w:jc w:val="left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>int data;</w:t>
      </w:r>
    </w:p>
    <w:p w14:paraId="103EAF2B" w14:textId="77777777" w:rsidR="0022652C" w:rsidRDefault="0022652C" w:rsidP="0022652C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 xml:space="preserve">        struct node *</w:t>
      </w:r>
      <w:proofErr w:type="spellStart"/>
      <w:r>
        <w:rPr>
          <w:kern w:val="0"/>
          <w:sz w:val="24"/>
          <w:szCs w:val="21"/>
        </w:rPr>
        <w:t>lchild</w:t>
      </w:r>
      <w:proofErr w:type="spellEnd"/>
      <w:r>
        <w:rPr>
          <w:kern w:val="0"/>
          <w:sz w:val="24"/>
          <w:szCs w:val="21"/>
        </w:rPr>
        <w:t>;</w:t>
      </w:r>
    </w:p>
    <w:p w14:paraId="4FD2C7AE" w14:textId="77777777" w:rsidR="0022652C" w:rsidRDefault="0022652C" w:rsidP="0022652C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r>
        <w:rPr>
          <w:kern w:val="0"/>
          <w:sz w:val="24"/>
          <w:szCs w:val="21"/>
        </w:rPr>
        <w:t xml:space="preserve">        struct </w:t>
      </w:r>
      <w:proofErr w:type="gramStart"/>
      <w:r>
        <w:rPr>
          <w:kern w:val="0"/>
          <w:sz w:val="24"/>
          <w:szCs w:val="21"/>
        </w:rPr>
        <w:t>node  *</w:t>
      </w:r>
      <w:proofErr w:type="spellStart"/>
      <w:proofErr w:type="gramEnd"/>
      <w:r>
        <w:rPr>
          <w:kern w:val="0"/>
          <w:sz w:val="24"/>
          <w:szCs w:val="21"/>
        </w:rPr>
        <w:t>rchild</w:t>
      </w:r>
      <w:proofErr w:type="spellEnd"/>
      <w:r>
        <w:rPr>
          <w:kern w:val="0"/>
          <w:sz w:val="24"/>
          <w:szCs w:val="21"/>
        </w:rPr>
        <w:t>;</w:t>
      </w:r>
    </w:p>
    <w:p w14:paraId="64434DDA" w14:textId="77777777" w:rsidR="0022652C" w:rsidRDefault="0022652C" w:rsidP="0022652C">
      <w:pPr>
        <w:tabs>
          <w:tab w:val="left" w:pos="284"/>
        </w:tabs>
        <w:autoSpaceDE w:val="0"/>
        <w:autoSpaceDN w:val="0"/>
        <w:adjustRightInd w:val="0"/>
        <w:snapToGrid w:val="0"/>
        <w:spacing w:beforeLines="50" w:before="156"/>
        <w:ind w:leftChars="200" w:left="420"/>
        <w:jc w:val="left"/>
        <w:rPr>
          <w:kern w:val="0"/>
          <w:sz w:val="24"/>
          <w:szCs w:val="21"/>
        </w:rPr>
      </w:pPr>
      <w:proofErr w:type="gramStart"/>
      <w:r>
        <w:rPr>
          <w:kern w:val="0"/>
          <w:sz w:val="24"/>
          <w:szCs w:val="21"/>
        </w:rPr>
        <w:t>}</w:t>
      </w:r>
      <w:proofErr w:type="spellStart"/>
      <w:r>
        <w:rPr>
          <w:kern w:val="0"/>
          <w:sz w:val="24"/>
          <w:szCs w:val="21"/>
        </w:rPr>
        <w:t>bitree</w:t>
      </w:r>
      <w:proofErr w:type="spellEnd"/>
      <w:proofErr w:type="gramEnd"/>
      <w:r>
        <w:rPr>
          <w:kern w:val="0"/>
          <w:sz w:val="24"/>
          <w:szCs w:val="21"/>
        </w:rPr>
        <w:t>;</w:t>
      </w:r>
    </w:p>
    <w:bookmarkEnd w:id="0"/>
    <w:p w14:paraId="050E96C4" w14:textId="77777777" w:rsidR="0022652C" w:rsidRDefault="0022652C" w:rsidP="0022652C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>
        <w:rPr>
          <w:rFonts w:hint="eastAsia"/>
          <w:b/>
          <w:kern w:val="0"/>
          <w:sz w:val="24"/>
          <w:szCs w:val="21"/>
        </w:rPr>
        <w:t>根据输入的数值序列（</w:t>
      </w:r>
      <w:r>
        <w:rPr>
          <w:b/>
          <w:kern w:val="0"/>
          <w:sz w:val="24"/>
          <w:szCs w:val="21"/>
        </w:rPr>
        <w:t>int</w:t>
      </w:r>
      <w:r>
        <w:rPr>
          <w:rFonts w:hint="eastAsia"/>
          <w:b/>
          <w:kern w:val="0"/>
          <w:sz w:val="24"/>
          <w:szCs w:val="21"/>
        </w:rPr>
        <w:t>），按照完全二叉树层次编号顺序构造</w:t>
      </w:r>
      <w:proofErr w:type="gramStart"/>
      <w:r>
        <w:rPr>
          <w:rFonts w:hint="eastAsia"/>
          <w:b/>
          <w:kern w:val="0"/>
          <w:sz w:val="24"/>
          <w:szCs w:val="21"/>
        </w:rPr>
        <w:t>一颗二叉链表</w:t>
      </w:r>
      <w:proofErr w:type="gramEnd"/>
      <w:r>
        <w:rPr>
          <w:rFonts w:hint="eastAsia"/>
          <w:b/>
          <w:kern w:val="0"/>
          <w:sz w:val="24"/>
          <w:szCs w:val="21"/>
        </w:rPr>
        <w:t>表示的二叉树，对该二叉树编写递归</w:t>
      </w:r>
      <w:r>
        <w:rPr>
          <w:b/>
          <w:kern w:val="0"/>
          <w:sz w:val="24"/>
          <w:szCs w:val="21"/>
        </w:rPr>
        <w:t xml:space="preserve"> / </w:t>
      </w:r>
      <w:r>
        <w:rPr>
          <w:rFonts w:hint="eastAsia"/>
          <w:b/>
          <w:kern w:val="0"/>
          <w:sz w:val="24"/>
          <w:szCs w:val="21"/>
        </w:rPr>
        <w:t>非递归</w:t>
      </w:r>
      <w:r>
        <w:rPr>
          <w:b/>
          <w:kern w:val="0"/>
          <w:sz w:val="24"/>
          <w:szCs w:val="21"/>
        </w:rPr>
        <w:t xml:space="preserve"> </w:t>
      </w:r>
      <w:r>
        <w:rPr>
          <w:rFonts w:hint="eastAsia"/>
          <w:b/>
          <w:kern w:val="0"/>
          <w:sz w:val="24"/>
          <w:szCs w:val="21"/>
        </w:rPr>
        <w:t>两种方式</w:t>
      </w:r>
      <w:proofErr w:type="gramStart"/>
      <w:r>
        <w:rPr>
          <w:rFonts w:hint="eastAsia"/>
          <w:b/>
          <w:kern w:val="0"/>
          <w:sz w:val="24"/>
          <w:szCs w:val="21"/>
        </w:rPr>
        <w:t>的先序遍历</w:t>
      </w:r>
      <w:proofErr w:type="gramEnd"/>
      <w:r>
        <w:rPr>
          <w:rFonts w:hint="eastAsia"/>
          <w:b/>
          <w:kern w:val="0"/>
          <w:sz w:val="24"/>
          <w:szCs w:val="21"/>
        </w:rPr>
        <w:t>的函数。</w:t>
      </w:r>
    </w:p>
    <w:p w14:paraId="1BBA8644" w14:textId="77777777" w:rsidR="0022652C" w:rsidRDefault="0022652C" w:rsidP="0022652C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>
        <w:rPr>
          <w:rFonts w:hint="eastAsia"/>
          <w:b/>
          <w:kern w:val="0"/>
          <w:sz w:val="24"/>
          <w:szCs w:val="21"/>
        </w:rPr>
        <w:t>根据输入的数值序列（</w:t>
      </w:r>
      <w:r>
        <w:rPr>
          <w:b/>
          <w:kern w:val="0"/>
          <w:sz w:val="24"/>
          <w:szCs w:val="21"/>
        </w:rPr>
        <w:t>int</w:t>
      </w:r>
      <w:r>
        <w:rPr>
          <w:rFonts w:hint="eastAsia"/>
          <w:b/>
          <w:kern w:val="0"/>
          <w:sz w:val="24"/>
          <w:szCs w:val="21"/>
        </w:rPr>
        <w:t>），按照完全二叉树层次编号顺序构造</w:t>
      </w:r>
      <w:proofErr w:type="gramStart"/>
      <w:r>
        <w:rPr>
          <w:rFonts w:hint="eastAsia"/>
          <w:b/>
          <w:kern w:val="0"/>
          <w:sz w:val="24"/>
          <w:szCs w:val="21"/>
        </w:rPr>
        <w:t>一颗二叉链表</w:t>
      </w:r>
      <w:proofErr w:type="gramEnd"/>
      <w:r>
        <w:rPr>
          <w:rFonts w:hint="eastAsia"/>
          <w:b/>
          <w:kern w:val="0"/>
          <w:sz w:val="24"/>
          <w:szCs w:val="21"/>
        </w:rPr>
        <w:t>表示的二叉树，对该二叉树编写递归</w:t>
      </w:r>
      <w:r>
        <w:rPr>
          <w:b/>
          <w:kern w:val="0"/>
          <w:sz w:val="24"/>
          <w:szCs w:val="21"/>
        </w:rPr>
        <w:t xml:space="preserve"> / </w:t>
      </w:r>
      <w:r>
        <w:rPr>
          <w:rFonts w:hint="eastAsia"/>
          <w:b/>
          <w:kern w:val="0"/>
          <w:sz w:val="24"/>
          <w:szCs w:val="21"/>
        </w:rPr>
        <w:t>非递归</w:t>
      </w:r>
      <w:r>
        <w:rPr>
          <w:b/>
          <w:kern w:val="0"/>
          <w:sz w:val="24"/>
          <w:szCs w:val="21"/>
        </w:rPr>
        <w:t xml:space="preserve"> </w:t>
      </w:r>
      <w:r>
        <w:rPr>
          <w:rFonts w:hint="eastAsia"/>
          <w:b/>
          <w:kern w:val="0"/>
          <w:sz w:val="24"/>
          <w:szCs w:val="21"/>
        </w:rPr>
        <w:t>两种方式</w:t>
      </w:r>
      <w:proofErr w:type="gramStart"/>
      <w:r>
        <w:rPr>
          <w:rFonts w:hint="eastAsia"/>
          <w:b/>
          <w:kern w:val="0"/>
          <w:sz w:val="24"/>
          <w:szCs w:val="21"/>
        </w:rPr>
        <w:t>的中序遍历</w:t>
      </w:r>
      <w:proofErr w:type="gramEnd"/>
      <w:r>
        <w:rPr>
          <w:rFonts w:hint="eastAsia"/>
          <w:b/>
          <w:kern w:val="0"/>
          <w:sz w:val="24"/>
          <w:szCs w:val="21"/>
        </w:rPr>
        <w:t>的函数。</w:t>
      </w:r>
    </w:p>
    <w:p w14:paraId="5DBDA6DC" w14:textId="77777777" w:rsidR="0022652C" w:rsidRDefault="0022652C" w:rsidP="0022652C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>
        <w:rPr>
          <w:rFonts w:hint="eastAsia"/>
          <w:b/>
          <w:kern w:val="0"/>
          <w:sz w:val="24"/>
          <w:szCs w:val="21"/>
        </w:rPr>
        <w:t>根据输入的数值序列（</w:t>
      </w:r>
      <w:r>
        <w:rPr>
          <w:b/>
          <w:kern w:val="0"/>
          <w:sz w:val="24"/>
          <w:szCs w:val="21"/>
        </w:rPr>
        <w:t>int</w:t>
      </w:r>
      <w:r>
        <w:rPr>
          <w:rFonts w:hint="eastAsia"/>
          <w:b/>
          <w:kern w:val="0"/>
          <w:sz w:val="24"/>
          <w:szCs w:val="21"/>
        </w:rPr>
        <w:t>），按照完全二叉树层次编号顺序构造</w:t>
      </w:r>
      <w:proofErr w:type="gramStart"/>
      <w:r>
        <w:rPr>
          <w:rFonts w:hint="eastAsia"/>
          <w:b/>
          <w:kern w:val="0"/>
          <w:sz w:val="24"/>
          <w:szCs w:val="21"/>
        </w:rPr>
        <w:t>一颗二叉链表</w:t>
      </w:r>
      <w:proofErr w:type="gramEnd"/>
      <w:r>
        <w:rPr>
          <w:rFonts w:hint="eastAsia"/>
          <w:b/>
          <w:kern w:val="0"/>
          <w:sz w:val="24"/>
          <w:szCs w:val="21"/>
        </w:rPr>
        <w:t>表示的二叉树，对该二叉树编写递归</w:t>
      </w:r>
      <w:r>
        <w:rPr>
          <w:b/>
          <w:kern w:val="0"/>
          <w:sz w:val="24"/>
          <w:szCs w:val="21"/>
        </w:rPr>
        <w:t xml:space="preserve"> / </w:t>
      </w:r>
      <w:r>
        <w:rPr>
          <w:rFonts w:hint="eastAsia"/>
          <w:b/>
          <w:kern w:val="0"/>
          <w:sz w:val="24"/>
          <w:szCs w:val="21"/>
        </w:rPr>
        <w:t>非递归</w:t>
      </w:r>
      <w:r>
        <w:rPr>
          <w:b/>
          <w:kern w:val="0"/>
          <w:sz w:val="24"/>
          <w:szCs w:val="21"/>
        </w:rPr>
        <w:t xml:space="preserve"> </w:t>
      </w:r>
      <w:r>
        <w:rPr>
          <w:rFonts w:hint="eastAsia"/>
          <w:b/>
          <w:kern w:val="0"/>
          <w:sz w:val="24"/>
          <w:szCs w:val="21"/>
        </w:rPr>
        <w:t>两种方式的后续遍历的函数。</w:t>
      </w:r>
    </w:p>
    <w:p w14:paraId="4FB71CB0" w14:textId="77777777" w:rsidR="0022652C" w:rsidRDefault="0022652C" w:rsidP="0022652C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>
        <w:rPr>
          <w:rFonts w:hint="eastAsia"/>
          <w:b/>
          <w:kern w:val="0"/>
          <w:sz w:val="24"/>
          <w:szCs w:val="21"/>
        </w:rPr>
        <w:t>设计一个在链式存储结构上统计二叉树中结点个数的算法。</w:t>
      </w:r>
    </w:p>
    <w:p w14:paraId="3ED472D0" w14:textId="77777777" w:rsidR="0022652C" w:rsidRDefault="0022652C" w:rsidP="0022652C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rFonts w:eastAsia="宋体" w:hint="eastAsia"/>
          <w:color w:val="000000"/>
          <w:spacing w:val="1"/>
        </w:rPr>
        <w:t>设二叉树节点表示为：</w:t>
      </w:r>
    </w:p>
    <w:p w14:paraId="77457E76" w14:textId="77777777" w:rsidR="0022652C" w:rsidRDefault="0022652C" w:rsidP="0022652C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color w:val="000000"/>
          <w:spacing w:val="1"/>
        </w:rPr>
        <w:t xml:space="preserve">typedef struct </w:t>
      </w:r>
      <w:proofErr w:type="gramStart"/>
      <w:r>
        <w:rPr>
          <w:color w:val="000000"/>
          <w:spacing w:val="1"/>
        </w:rPr>
        <w:t>node{</w:t>
      </w:r>
      <w:proofErr w:type="gramEnd"/>
      <w:r>
        <w:rPr>
          <w:color w:val="000000"/>
          <w:spacing w:val="1"/>
        </w:rPr>
        <w:t>int data;</w:t>
      </w:r>
    </w:p>
    <w:p w14:paraId="40115A18" w14:textId="77777777" w:rsidR="0022652C" w:rsidRDefault="0022652C" w:rsidP="0022652C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rFonts w:eastAsia="宋体"/>
          <w:color w:val="000000"/>
          <w:spacing w:val="1"/>
        </w:rPr>
        <w:t xml:space="preserve">               </w:t>
      </w:r>
      <w:r>
        <w:rPr>
          <w:color w:val="000000"/>
          <w:spacing w:val="1"/>
        </w:rPr>
        <w:t>struct node *</w:t>
      </w:r>
      <w:proofErr w:type="spellStart"/>
      <w:r>
        <w:rPr>
          <w:color w:val="000000"/>
          <w:spacing w:val="1"/>
        </w:rPr>
        <w:t>lchild</w:t>
      </w:r>
      <w:proofErr w:type="spellEnd"/>
      <w:r>
        <w:rPr>
          <w:color w:val="000000"/>
          <w:spacing w:val="1"/>
        </w:rPr>
        <w:t>;</w:t>
      </w:r>
    </w:p>
    <w:p w14:paraId="74BA33D7" w14:textId="77777777" w:rsidR="0022652C" w:rsidRDefault="0022652C" w:rsidP="0022652C">
      <w:pPr>
        <w:pStyle w:val="reader-word-layer"/>
        <w:shd w:val="clear" w:color="auto" w:fill="FFFFFF"/>
        <w:spacing w:before="0" w:beforeAutospacing="0" w:after="0" w:afterAutospacing="0"/>
        <w:ind w:left="1200"/>
        <w:rPr>
          <w:rFonts w:eastAsia="宋体"/>
          <w:color w:val="000000"/>
          <w:spacing w:val="1"/>
        </w:rPr>
      </w:pPr>
      <w:r>
        <w:rPr>
          <w:rFonts w:eastAsia="宋体"/>
          <w:color w:val="000000"/>
          <w:spacing w:val="1"/>
        </w:rPr>
        <w:t xml:space="preserve">               </w:t>
      </w:r>
      <w:r>
        <w:rPr>
          <w:color w:val="000000"/>
          <w:spacing w:val="1"/>
        </w:rPr>
        <w:t xml:space="preserve">struct </w:t>
      </w:r>
      <w:proofErr w:type="gramStart"/>
      <w:r>
        <w:rPr>
          <w:color w:val="000000"/>
          <w:spacing w:val="1"/>
        </w:rPr>
        <w:t>node  *</w:t>
      </w:r>
      <w:proofErr w:type="spellStart"/>
      <w:proofErr w:type="gramEnd"/>
      <w:r>
        <w:rPr>
          <w:color w:val="000000"/>
          <w:spacing w:val="1"/>
        </w:rPr>
        <w:t>rchild</w:t>
      </w:r>
      <w:proofErr w:type="spellEnd"/>
      <w:r>
        <w:rPr>
          <w:color w:val="000000"/>
          <w:spacing w:val="1"/>
        </w:rPr>
        <w:t>;</w:t>
      </w:r>
    </w:p>
    <w:p w14:paraId="2663B93E" w14:textId="77777777" w:rsidR="0022652C" w:rsidRDefault="0022652C" w:rsidP="0022652C">
      <w:pPr>
        <w:pStyle w:val="reader-word-layer"/>
        <w:shd w:val="clear" w:color="auto" w:fill="FFFFFF"/>
        <w:spacing w:before="0" w:beforeAutospacing="0" w:after="0" w:afterAutospacing="0"/>
        <w:ind w:left="1200"/>
        <w:rPr>
          <w:color w:val="000000"/>
          <w:spacing w:val="1"/>
        </w:rPr>
      </w:pPr>
      <w:proofErr w:type="gramStart"/>
      <w:r>
        <w:rPr>
          <w:color w:val="000000"/>
          <w:spacing w:val="1"/>
        </w:rPr>
        <w:t>}</w:t>
      </w:r>
      <w:proofErr w:type="spellStart"/>
      <w:r>
        <w:rPr>
          <w:color w:val="000000"/>
          <w:spacing w:val="1"/>
        </w:rPr>
        <w:t>bitree</w:t>
      </w:r>
      <w:proofErr w:type="spellEnd"/>
      <w:proofErr w:type="gramEnd"/>
      <w:r>
        <w:rPr>
          <w:color w:val="000000"/>
          <w:spacing w:val="1"/>
        </w:rPr>
        <w:t>;</w:t>
      </w:r>
    </w:p>
    <w:p w14:paraId="5AC635FF" w14:textId="77777777" w:rsidR="0022652C" w:rsidRDefault="0022652C" w:rsidP="0022652C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beforeLines="75" w:before="234" w:afterLines="50" w:after="156" w:line="300" w:lineRule="auto"/>
        <w:ind w:left="313" w:hangingChars="130" w:hanging="313"/>
        <w:jc w:val="left"/>
        <w:rPr>
          <w:b/>
          <w:kern w:val="0"/>
          <w:sz w:val="24"/>
          <w:szCs w:val="21"/>
        </w:rPr>
      </w:pPr>
      <w:r>
        <w:rPr>
          <w:rFonts w:hint="eastAsia"/>
          <w:b/>
          <w:kern w:val="0"/>
          <w:sz w:val="24"/>
          <w:szCs w:val="21"/>
        </w:rPr>
        <w:t>假设用于通信的电子由字符集</w:t>
      </w:r>
      <w:r>
        <w:rPr>
          <w:b/>
          <w:kern w:val="0"/>
          <w:sz w:val="24"/>
          <w:szCs w:val="21"/>
        </w:rPr>
        <w:t>{</w:t>
      </w:r>
      <w:proofErr w:type="spellStart"/>
      <w:r>
        <w:rPr>
          <w:b/>
          <w:kern w:val="0"/>
          <w:sz w:val="24"/>
          <w:szCs w:val="21"/>
        </w:rPr>
        <w:t>a,b,c,d,e,f,g,h</w:t>
      </w:r>
      <w:proofErr w:type="spellEnd"/>
      <w:r>
        <w:rPr>
          <w:b/>
          <w:kern w:val="0"/>
          <w:sz w:val="24"/>
          <w:szCs w:val="21"/>
        </w:rPr>
        <w:t>}</w:t>
      </w:r>
      <w:r>
        <w:rPr>
          <w:rFonts w:hint="eastAsia"/>
          <w:b/>
          <w:kern w:val="0"/>
          <w:sz w:val="24"/>
          <w:szCs w:val="21"/>
        </w:rPr>
        <w:t>中的字母构成，这</w:t>
      </w:r>
      <w:r>
        <w:rPr>
          <w:b/>
          <w:kern w:val="0"/>
          <w:sz w:val="24"/>
          <w:szCs w:val="21"/>
        </w:rPr>
        <w:t>8</w:t>
      </w:r>
      <w:r>
        <w:rPr>
          <w:rFonts w:hint="eastAsia"/>
          <w:b/>
          <w:kern w:val="0"/>
          <w:sz w:val="24"/>
          <w:szCs w:val="21"/>
        </w:rPr>
        <w:t>个字母在电文中出现的概率分别为</w:t>
      </w:r>
      <w:r>
        <w:rPr>
          <w:b/>
          <w:kern w:val="0"/>
          <w:sz w:val="24"/>
          <w:szCs w:val="21"/>
        </w:rPr>
        <w:t>{0.07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0.19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0.02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0.06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0.32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0.03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0.21</w:t>
      </w:r>
      <w:r>
        <w:rPr>
          <w:rFonts w:hint="eastAsia"/>
          <w:b/>
          <w:kern w:val="0"/>
          <w:sz w:val="24"/>
          <w:szCs w:val="21"/>
        </w:rPr>
        <w:t>，</w:t>
      </w:r>
      <w:r>
        <w:rPr>
          <w:b/>
          <w:kern w:val="0"/>
          <w:sz w:val="24"/>
          <w:szCs w:val="21"/>
        </w:rPr>
        <w:t>0.10}</w:t>
      </w:r>
      <w:r>
        <w:rPr>
          <w:rFonts w:hint="eastAsia"/>
          <w:b/>
          <w:kern w:val="0"/>
          <w:sz w:val="24"/>
          <w:szCs w:val="21"/>
        </w:rPr>
        <w:t>画出哈夫曼树，并为这</w:t>
      </w:r>
      <w:r>
        <w:rPr>
          <w:b/>
          <w:kern w:val="0"/>
          <w:sz w:val="24"/>
          <w:szCs w:val="21"/>
        </w:rPr>
        <w:t>8</w:t>
      </w:r>
      <w:r>
        <w:rPr>
          <w:rFonts w:hint="eastAsia"/>
          <w:b/>
          <w:kern w:val="0"/>
          <w:sz w:val="24"/>
          <w:szCs w:val="21"/>
        </w:rPr>
        <w:t>个字母设计哈夫曼编码。编程实现哈夫曼树的构建和哈夫曼编码过程。</w:t>
      </w:r>
    </w:p>
    <w:p w14:paraId="4144FA36" w14:textId="0E3FBB84" w:rsidR="001244BE" w:rsidRDefault="001244BE"/>
    <w:p w14:paraId="3E097EE2" w14:textId="03AC541A" w:rsidR="001244BE" w:rsidRPr="0022652C" w:rsidRDefault="0022652C" w:rsidP="0022652C">
      <w:pPr>
        <w:outlineLvl w:val="1"/>
        <w:rPr>
          <w:b/>
          <w:bCs/>
          <w:sz w:val="31"/>
          <w:szCs w:val="34"/>
        </w:rPr>
      </w:pPr>
      <w:bookmarkStart w:id="2" w:name="_Toc196140752"/>
      <w:r w:rsidRPr="0022652C">
        <w:rPr>
          <w:rFonts w:hint="eastAsia"/>
          <w:b/>
          <w:bCs/>
          <w:sz w:val="31"/>
          <w:szCs w:val="34"/>
        </w:rPr>
        <w:t>源代码</w:t>
      </w:r>
      <w:bookmarkEnd w:id="2"/>
    </w:p>
    <w:p w14:paraId="70F006E2" w14:textId="7A48383A" w:rsidR="00D40C08" w:rsidRDefault="00D40C08" w:rsidP="00D40C08">
      <w:pPr>
        <w:pStyle w:val="3"/>
      </w:pPr>
      <w:bookmarkStart w:id="3" w:name="_Toc196140753"/>
      <w:proofErr w:type="spellStart"/>
      <w:r>
        <w:lastRenderedPageBreak/>
        <w:t>T</w:t>
      </w:r>
      <w:r>
        <w:rPr>
          <w:rFonts w:hint="eastAsia"/>
        </w:rPr>
        <w:t>ou.</w:t>
      </w:r>
      <w:r>
        <w:t>h</w:t>
      </w:r>
      <w:bookmarkEnd w:id="3"/>
      <w:proofErr w:type="spellEnd"/>
    </w:p>
    <w:p w14:paraId="2CC6E29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64F0124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8F9E99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5682F76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FALSE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</w:t>
      </w:r>
    </w:p>
    <w:p w14:paraId="795946E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7102507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ERROR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</w:t>
      </w:r>
    </w:p>
    <w:p w14:paraId="00D55D1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INFEASIBLE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</w:t>
      </w:r>
    </w:p>
    <w:p w14:paraId="1460107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OVERFLOW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-2</w:t>
      </w:r>
    </w:p>
    <w:p w14:paraId="4463B2E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FD2B32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Status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12EB02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727FC9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41115F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&gt;</w:t>
      </w:r>
    </w:p>
    <w:p w14:paraId="7E83EBD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&gt;</w:t>
      </w:r>
    </w:p>
    <w:p w14:paraId="25FC35E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stdlib.h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&gt;</w:t>
      </w:r>
    </w:p>
    <w:p w14:paraId="57ADD19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24E576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tool.h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527D256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6109F5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6BE561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EF905F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fun_task_5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265F61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FA20D3F" w14:textId="77777777" w:rsidR="00C406BC" w:rsidRPr="00C406BC" w:rsidRDefault="00C406BC" w:rsidP="00C406BC"/>
    <w:p w14:paraId="20608C2E" w14:textId="5DFF5122" w:rsidR="00D40C08" w:rsidRDefault="00D40C08" w:rsidP="00D40C08">
      <w:pPr>
        <w:pStyle w:val="3"/>
      </w:pPr>
      <w:bookmarkStart w:id="4" w:name="_Toc196140754"/>
      <w:proofErr w:type="spellStart"/>
      <w:r>
        <w:t>T</w:t>
      </w:r>
      <w:r w:rsidR="00C406BC">
        <w:rPr>
          <w:rFonts w:hint="eastAsia"/>
        </w:rPr>
        <w:t>ool</w:t>
      </w:r>
      <w:r>
        <w:t>.h</w:t>
      </w:r>
      <w:bookmarkEnd w:id="4"/>
      <w:proofErr w:type="spellEnd"/>
    </w:p>
    <w:p w14:paraId="109D5A8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once</w:t>
      </w:r>
    </w:p>
    <w:p w14:paraId="7FA696D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4F610A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TElemType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EEA6A7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203BBE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TElemType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data;</w:t>
      </w:r>
    </w:p>
    <w:p w14:paraId="444CC19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FAAD56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*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7C9C8A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324832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AC7E44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18E513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next;</w:t>
      </w:r>
    </w:p>
    <w:p w14:paraId="1BCE6C8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926E7D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499DB2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队列结构</w:t>
      </w:r>
    </w:p>
    <w:p w14:paraId="5D7A620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3B0EA89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front;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队首</w:t>
      </w:r>
    </w:p>
    <w:p w14:paraId="3C6675B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rear;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队尾</w:t>
      </w:r>
    </w:p>
    <w:p w14:paraId="41BF6EB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807058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6CA5F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329152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fillArray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A1E752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DeepTree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D8050A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printBiTree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EA2CC1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67C7BD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0A7360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9D0856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F9BB37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7340A24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top;</w:t>
      </w:r>
    </w:p>
    <w:p w14:paraId="119EC45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base;</w:t>
      </w:r>
    </w:p>
    <w:p w14:paraId="12DF980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stacksize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6D7E42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358EBC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MAXSIZE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100</w:t>
      </w:r>
    </w:p>
    <w:p w14:paraId="45595CC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define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SIZEADD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10</w:t>
      </w:r>
    </w:p>
    <w:p w14:paraId="1048F5F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A10DCF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push_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3FAFB6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pop_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ElemType1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E8C67C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StackEmpty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B77103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1B5172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CreateTree_task1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B45BD2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D75A14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printBiTree_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C6BE3F5" w14:textId="77777777" w:rsidR="00D40C08" w:rsidRDefault="00D40C08" w:rsidP="00D40C08">
      <w:pPr>
        <w:pStyle w:val="3"/>
      </w:pPr>
      <w:bookmarkStart w:id="5" w:name="_Toc196140755"/>
      <w:r>
        <w:t>Mian.cpp</w:t>
      </w:r>
      <w:bookmarkEnd w:id="5"/>
    </w:p>
    <w:p w14:paraId="59A3AB3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</w:t>
      </w:r>
      <w:proofErr w:type="gramEnd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76EC175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5A489E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tou.h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2EECE7D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186884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1270AF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main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41DBC91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7BF709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76504CB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TRUE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019CEBB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请输入要查看的第二次作业的编号（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2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5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6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）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,-1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退出。注意，任务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2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3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4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合并为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2\n"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C0BAB7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scanf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&amp;choice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6BDC1D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getchar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18C2DAD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651E2E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0E7AF41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choice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</w:p>
    <w:p w14:paraId="1DF1E77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6449E8B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1: fun_task_1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272AE6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49A203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2: </w:t>
      </w:r>
    </w:p>
    <w:p w14:paraId="27D242D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3:            </w:t>
      </w:r>
    </w:p>
    <w:p w14:paraId="485BC5D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4:</w:t>
      </w:r>
    </w:p>
    <w:p w14:paraId="03C157C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fun_task_2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B50615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5B2A1A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F0E1E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5: fun_task_5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417516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D99D6D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6: fun_task_6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1D3154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9E4EAB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-1: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E0E1E3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输入错误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EAAF23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F1BCD1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2898281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7047362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6F44AC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4E6B14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//fun_task_1();</w:t>
      </w:r>
    </w:p>
    <w:p w14:paraId="712CC98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fun_task_2();</w:t>
      </w:r>
    </w:p>
    <w:p w14:paraId="5E3C828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269701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fun_task_5();</w:t>
      </w:r>
    </w:p>
    <w:p w14:paraId="31FE929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E49F84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6C6A4B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fun_task_6();</w:t>
      </w:r>
    </w:p>
    <w:p w14:paraId="4DA8FF8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75FC71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065B08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3831BF2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16B8516D" w14:textId="77777777" w:rsidR="00D40C08" w:rsidRDefault="00D40C08" w:rsidP="00D40C08"/>
    <w:p w14:paraId="2030D906" w14:textId="7157D95C" w:rsidR="00D40C08" w:rsidRDefault="00D40C08" w:rsidP="00D40C08">
      <w:pPr>
        <w:pStyle w:val="3"/>
      </w:pPr>
      <w:bookmarkStart w:id="6" w:name="_Toc196140756"/>
      <w:r>
        <w:t>Task_1.cpp</w:t>
      </w:r>
      <w:bookmarkEnd w:id="6"/>
    </w:p>
    <w:p w14:paraId="49D5E7C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</w:t>
      </w:r>
      <w:proofErr w:type="gramEnd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2E2A6F0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2CF1307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BDBFF9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tou.h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01E8577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96F1D8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6CCCCF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9DEFE8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lastRenderedPageBreak/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exchange_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AD898F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2709CC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53BA42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C167EC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3609B09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CC8821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332D7F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按照先序遍历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的方式，构建二叉树，例如：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ABC..DE.G..F...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注意是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类型的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094CA8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//T-&gt;data = -9;</w:t>
      </w:r>
    </w:p>
    <w:p w14:paraId="172A205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(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)malloc(</w:t>
      </w:r>
      <w:proofErr w:type="spellStart"/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));</w:t>
      </w:r>
    </w:p>
    <w:p w14:paraId="4627832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(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)malloc(</w:t>
      </w:r>
      <w:proofErr w:type="spellStart"/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));</w:t>
      </w:r>
    </w:p>
    <w:p w14:paraId="74DEFE9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9DA43D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-&gt;data = 8;</w:t>
      </w:r>
    </w:p>
    <w:p w14:paraId="35689C1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-&gt;data = 9;</w:t>
      </w:r>
    </w:p>
    <w:p w14:paraId="0938FF2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NULL;</w:t>
      </w:r>
    </w:p>
    <w:p w14:paraId="6AA1BBC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NULL;</w:t>
      </w:r>
    </w:p>
    <w:p w14:paraId="59AECDF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NULL;</w:t>
      </w:r>
    </w:p>
    <w:p w14:paraId="2220477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= NULL;</w:t>
      </w:r>
    </w:p>
    <w:p w14:paraId="4B614AD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CreateTree_task1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E80C19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C8FB37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输入二叉树为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FE5C98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printBiTree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D7046C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exchange_tree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759511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fputs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交换后二叉树为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stdout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888836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printBiTree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825A1B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  </w:t>
      </w:r>
      <w:proofErr w:type="spellStart"/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"%d", T-&gt;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-&gt;data);</w:t>
      </w:r>
    </w:p>
    <w:p w14:paraId="66B8E1A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DB4F7F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29A939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F1C797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exchange_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026CCF3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!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356E4B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791625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F76082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Temp;</w:t>
      </w:r>
    </w:p>
    <w:p w14:paraId="6E24BA7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exchange_tree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212DE9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exchange_tree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8F1517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5CCE440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15850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创建树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将输入的字符串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以先序的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形式存入二叉树</w:t>
      </w:r>
    </w:p>
    <w:p w14:paraId="049E5E3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CreateTree_task1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4A919F8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4FA1CA5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hAnsiTheme="minorHAnsi" w:cs="新宋体"/>
          <w:color w:val="006400"/>
          <w:kern w:val="0"/>
          <w:sz w:val="19"/>
          <w:szCs w:val="19"/>
          <w:highlight w:val="white"/>
        </w:rPr>
        <w:t xml:space="preserve">/// </w:t>
      </w:r>
      <w:proofErr w:type="spellStart"/>
      <w:r>
        <w:rPr>
          <w:rFonts w:ascii="新宋体" w:eastAsia="新宋体" w:hAnsiTheme="minorHAnsi" w:cs="新宋体"/>
          <w:color w:val="006400"/>
          <w:kern w:val="0"/>
          <w:sz w:val="19"/>
          <w:szCs w:val="19"/>
          <w:highlight w:val="white"/>
        </w:rPr>
        <w:t>fflush</w:t>
      </w:r>
      <w:proofErr w:type="spellEnd"/>
      <w:r>
        <w:rPr>
          <w:rFonts w:ascii="新宋体" w:eastAsia="新宋体" w:hAnsiTheme="minorHAnsi" w:cs="新宋体"/>
          <w:color w:val="006400"/>
          <w:kern w:val="0"/>
          <w:sz w:val="19"/>
          <w:szCs w:val="19"/>
          <w:highlight w:val="white"/>
        </w:rPr>
        <w:t>(stdin);</w:t>
      </w:r>
    </w:p>
    <w:p w14:paraId="0CDB822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C1E091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scanf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"%c"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&amp;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7504E5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2ED9366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5E097B2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CC6E15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64C05DD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'.'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42DDC02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50215BF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AD26E6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5E2EE9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4DE7EA0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509D9D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-&gt;data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5F7225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CreateTree_task1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393C5C6" w14:textId="4A3FB222" w:rsidR="00C406BC" w:rsidRDefault="00C406BC" w:rsidP="00C406BC">
      <w:pPr>
        <w:autoSpaceDE w:val="0"/>
        <w:autoSpaceDN w:val="0"/>
        <w:adjustRightInd w:val="0"/>
        <w:ind w:firstLine="384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CreateTree_task1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F7518A7" w14:textId="08A198BF" w:rsidR="00C406BC" w:rsidRPr="00C406BC" w:rsidRDefault="00C406BC" w:rsidP="00C406BC">
      <w:pPr>
        <w:autoSpaceDE w:val="0"/>
        <w:autoSpaceDN w:val="0"/>
        <w:adjustRightInd w:val="0"/>
        <w:ind w:firstLine="384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}</w:t>
      </w:r>
    </w:p>
    <w:p w14:paraId="3D1C46A8" w14:textId="3A6D9B6C" w:rsidR="00D40C08" w:rsidRDefault="00D40C08" w:rsidP="00C406BC">
      <w:pPr>
        <w:pStyle w:val="3"/>
      </w:pPr>
      <w:bookmarkStart w:id="7" w:name="_Toc196140757"/>
      <w:r>
        <w:t>Task_2.cpp</w:t>
      </w:r>
      <w:bookmarkEnd w:id="7"/>
    </w:p>
    <w:p w14:paraId="6DFBBB4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</w:t>
      </w:r>
      <w:proofErr w:type="gramEnd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6D4D15B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414810A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4B3056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tou.h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62E1E4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tool.h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0EFF5EA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5DFAF0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Traverser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14A380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Traverser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754E71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Back_Order_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Traverser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F33640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191639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1A68C2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D5B3DB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05A4A8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initQueue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2E8E7D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isQueueEmpty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C14018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enqueue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68C1FC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dequeue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8AC709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createNode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TElemType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A68DD8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buildCompleteBinaryTree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4082BA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87ED5A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countNodes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4D6F51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584EDC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7A40D7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BA5845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07D1FB7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DA87DC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 = 0;</w:t>
      </w:r>
    </w:p>
    <w:p w14:paraId="63EE706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请输入定义完全二叉树的节点树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。例如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7 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n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D5AAD8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scanf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&amp;n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ABF0D6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getchar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E71CC3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EB4ECE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DF0D19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n *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AA5D4A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请按顺序输入值，用空格隔开。例如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1 2 3 4 5 6 7 \n"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6DB6D4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++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7AFCCEA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scanf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&amp;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F90D8E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02DDCFB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getchar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!=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2756E8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//int n =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) /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0]);</w:t>
      </w:r>
    </w:p>
    <w:p w14:paraId="3E1CFCF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9227A9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root =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buildCompleteBinaryTree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n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AC6807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C3A843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二叉树为：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\n"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BEFBE1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printBiTree_int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75BB57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44CA86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递归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法先序遍历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BE4ACD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EC87E7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("\n");</w:t>
      </w:r>
    </w:p>
    <w:p w14:paraId="7CA86F7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非递归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法先序遍历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4C86EE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853BC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F6AF59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递归法中序遍历为：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55D71C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CE204A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("\n");</w:t>
      </w:r>
    </w:p>
    <w:p w14:paraId="35D8769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非递归法中序遍历为：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C49900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D2790A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1E5E37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递归法后序遍历为：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B53081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Back_Order_Traverser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B695FD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("\n");</w:t>
      </w:r>
    </w:p>
    <w:p w14:paraId="348EE25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非递归法后序遍历为：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88E33F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26D71F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BB8D5C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6CEE527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DDD8B6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fun_task_5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0739938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T;</w:t>
      </w:r>
    </w:p>
    <w:p w14:paraId="46DCB8B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请</w:t>
      </w:r>
      <w:proofErr w:type="gram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按先序遍历</w:t>
      </w:r>
      <w:proofErr w:type="gram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输入。例如：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ABC..DE.G..F...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注意是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类型的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\n"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CA64FA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CreateTree_task1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34B262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count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countNodes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50316C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28ED3F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"\n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节点个数为：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%d"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count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C66C9F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</w:p>
    <w:p w14:paraId="0E5E6EF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57D3744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61FFE3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4684F9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countNodes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0C1EB8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0A75A98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0;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空节点返回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0</w:t>
      </w:r>
    </w:p>
    <w:p w14:paraId="5EF59A2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0F288D0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 +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countNodes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countNodes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root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1B7603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12F2346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D1563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createNode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TElemType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9E667E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72D11F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6716ECA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"Memory allocation failed\n"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582684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exit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6E8992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44477FB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-&gt;data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data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5FAC16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FDA82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CC4D3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5EA43C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2737F6C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903DC7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初始化队列</w:t>
      </w:r>
    </w:p>
    <w:p w14:paraId="142D410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initQueue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723AEA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-&gt;front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-&gt;rear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EF0676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7BCBF3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F00ECD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判断队列是否为空</w:t>
      </w:r>
    </w:p>
    <w:p w14:paraId="118B972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isQueueEmpty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3331935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-&gt;front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FEE865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4CA381C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7B5A90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入队操作</w:t>
      </w:r>
    </w:p>
    <w:p w14:paraId="4F2211D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enqueue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913239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E496AC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!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0192A8C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"Memory allocation failed\n"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2622C5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exit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B4AFE9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471599B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2B7819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-&gt;next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4F32B7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FD825A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isQueueEmpty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1228C62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-&gt;front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-&gt;rear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1462A7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3BD7295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4858A9F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-&gt;rear-&gt;next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C7E5D8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-&gt;rear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6D5C46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31DB7EA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4C96961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809173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出队操作</w:t>
      </w:r>
    </w:p>
    <w:p w14:paraId="1FCCACE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dequeue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0A116FB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isQueueEmpty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59F84F0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"Queue is empty\n"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5FC56D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exit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C9C891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7C4505E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F00967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temp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-&gt;front;</w:t>
      </w:r>
    </w:p>
    <w:p w14:paraId="5498E60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temp-&gt;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8BDD7E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60FF98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-&gt;front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-&gt;front-&gt;next;</w:t>
      </w:r>
    </w:p>
    <w:p w14:paraId="5DE4969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-&gt;front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25731ED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q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-&gt;rear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如果队列为空，重置队尾指针</w:t>
      </w:r>
    </w:p>
    <w:p w14:paraId="4C73DA9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1396296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2BE232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free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temp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释放队列节点</w:t>
      </w:r>
    </w:p>
    <w:p w14:paraId="5356D8B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treeNode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5C3FC7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AB9E70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8E0EA6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构建完全二叉树</w:t>
      </w:r>
    </w:p>
    <w:p w14:paraId="078D831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buildCompleteBinaryTree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[],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5AEA744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0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F7C863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736AAF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创建根节点</w:t>
      </w:r>
    </w:p>
    <w:p w14:paraId="27490F8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root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createNode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0]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8E6AE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4B89EA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初始化队列</w:t>
      </w:r>
    </w:p>
    <w:p w14:paraId="39AB43B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Queue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q;</w:t>
      </w:r>
    </w:p>
    <w:p w14:paraId="7A525FA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initQueue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&amp;q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52D94F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0B994A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根节点入队</w:t>
      </w:r>
    </w:p>
    <w:p w14:paraId="6A880C2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enqueue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&amp;q, root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04807D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660D0B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1;</w:t>
      </w:r>
    </w:p>
    <w:p w14:paraId="2B32E22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A19ED5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2FB23AC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current = dequeue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&amp;q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384E16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BC7AD0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添加左子节点</w:t>
      </w:r>
    </w:p>
    <w:p w14:paraId="36455DA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1E278CF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current-&gt;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createNode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++]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E58A94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enqueue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&amp;q, current-&gt;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A6269F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0C8942D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8D503F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添加右子节点</w:t>
      </w:r>
      <w:proofErr w:type="gramEnd"/>
    </w:p>
    <w:p w14:paraId="6F063C3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5D405B1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current-&gt;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createNode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++]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8F2CD2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enqueue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&amp;q, current-&gt;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5B4540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5208D06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3731132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B7CCE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root;</w:t>
      </w:r>
    </w:p>
    <w:p w14:paraId="563C93A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6CFA6B6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DF8200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2F2321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Traverser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707986D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0137773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 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(" NULL ");</w:t>
      </w:r>
    </w:p>
    <w:p w14:paraId="47E57C5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9DF8C5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2016D0A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64F464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%d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-&gt;data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先序遍历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，先输出根节点的值</w:t>
      </w:r>
    </w:p>
    <w:p w14:paraId="4A46C5D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递归进入左子树</w:t>
      </w:r>
    </w:p>
    <w:p w14:paraId="1820929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递归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进入右子树</w:t>
      </w:r>
      <w:proofErr w:type="gramEnd"/>
    </w:p>
    <w:p w14:paraId="34A54BC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4458FAB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Traverser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4972E2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56D14DD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  </w:t>
      </w:r>
      <w:proofErr w:type="spellStart"/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" NULL ");</w:t>
      </w:r>
    </w:p>
    <w:p w14:paraId="36A38D7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B75F03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</w:t>
      </w:r>
    </w:p>
    <w:p w14:paraId="368CF80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913BEB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递归进入左子树</w:t>
      </w:r>
    </w:p>
    <w:p w14:paraId="6587753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%d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-&gt;data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先序遍历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，先输出根节点的值</w:t>
      </w:r>
    </w:p>
    <w:p w14:paraId="18A80AC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递归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进入右子树</w:t>
      </w:r>
      <w:proofErr w:type="gramEnd"/>
    </w:p>
    <w:p w14:paraId="01B1772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1035531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Back_Order_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Traverser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8C0474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337A938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 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printf</w:t>
      </w:r>
      <w:proofErr w:type="spellEnd"/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(" NULL ");</w:t>
      </w:r>
    </w:p>
    <w:p w14:paraId="007A991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A506C5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7A58FCA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2E271B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Back_Order_Traverser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递归进入左子树</w:t>
      </w:r>
    </w:p>
    <w:p w14:paraId="0431062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Back_Order_Traverser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递归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进入右子树</w:t>
      </w:r>
      <w:proofErr w:type="gramEnd"/>
    </w:p>
    <w:p w14:paraId="67C587A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%d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-&gt;data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先序遍历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，先输出根节点的值</w:t>
      </w:r>
    </w:p>
    <w:p w14:paraId="1FF276E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33C73B5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D3CCC9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遍历二叉树</w:t>
      </w:r>
    </w:p>
    <w:p w14:paraId="20811E4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Pre_Order_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1473AC2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S;</w:t>
      </w:r>
    </w:p>
    <w:p w14:paraId="34A0925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0F1AC73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p;</w:t>
      </w:r>
    </w:p>
    <w:p w14:paraId="115A020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头结点，指向二叉树的根结点</w:t>
      </w:r>
    </w:p>
    <w:p w14:paraId="450D312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623276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 |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| !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StackEmpty</w:t>
      </w:r>
      <w:proofErr w:type="spellEnd"/>
      <w:proofErr w:type="gram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2DABF89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396C354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非空</w:t>
      </w:r>
    </w:p>
    <w:p w14:paraId="0744099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583156F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%d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p-&gt;data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7E27C3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push_stack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入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p</w:t>
      </w:r>
    </w:p>
    <w:p w14:paraId="46C49AE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F76937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0303FB0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为空时，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弹出上一个指向的指针</w:t>
      </w:r>
    </w:p>
    <w:p w14:paraId="4AC1D10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087D983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pop_stack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p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接收返回值，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注意，这里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的值，代表的是指向的节点</w:t>
      </w:r>
    </w:p>
    <w:p w14:paraId="55458B8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806F5E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6E13ED9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0D8F8C4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5706784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In_Order_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2E423EB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3E6D18B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S;</w:t>
      </w:r>
    </w:p>
    <w:p w14:paraId="7A5B338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7D56BB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 p;</w:t>
      </w:r>
    </w:p>
    <w:p w14:paraId="7192D81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头结点，指向二叉树的根结点</w:t>
      </w:r>
    </w:p>
    <w:p w14:paraId="297917E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 |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| !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StackEmpty</w:t>
      </w:r>
      <w:proofErr w:type="spellEnd"/>
      <w:proofErr w:type="gram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</w:p>
    <w:p w14:paraId="2596536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13098A0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</w:p>
    <w:p w14:paraId="7000131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4DE850B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push_stack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入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p</w:t>
      </w:r>
    </w:p>
    <w:p w14:paraId="646C3DC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78B3DA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23C9369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</w:p>
    <w:p w14:paraId="7941040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4E45001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pop_stack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p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接收返回值，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注意，这里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的值，代表的是指向的节点</w:t>
      </w:r>
    </w:p>
    <w:p w14:paraId="4822954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%d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 p-&gt;data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1C5B3D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890F9E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7CD0C33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6FDD6E0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1CD27E4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PostOrder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全篇</w:t>
      </w:r>
    </w:p>
    <w:p w14:paraId="52430FC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SqStack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s;</w:t>
      </w:r>
    </w:p>
    <w:p w14:paraId="71C1490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InitStack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F1B04B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BiTree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p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 r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r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标记最近访问过的结点</w:t>
      </w:r>
    </w:p>
    <w:p w14:paraId="6A91518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 !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|| !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StackEmpty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63F1687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 !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3F42189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push_stack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一直向左走，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左孩子入栈</w:t>
      </w:r>
      <w:proofErr w:type="gramEnd"/>
    </w:p>
    <w:p w14:paraId="65B7286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E95204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7A04141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098491F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</w:t>
      </w:r>
      <w:proofErr w:type="gram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 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GetTop</w:t>
      </w:r>
      <w:proofErr w:type="spellEnd"/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(s, p);</w:t>
      </w:r>
    </w:p>
    <w:p w14:paraId="3DDFE30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p = *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s.top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11575E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获取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的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顶元素赋值给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p</w:t>
      </w:r>
    </w:p>
    <w:p w14:paraId="3F583FF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GetTop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s,p</w:t>
      </w:r>
      <w:proofErr w:type="spell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意思就是判断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顶元素的情况</w:t>
      </w:r>
    </w:p>
    <w:p w14:paraId="379B7B1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</w:p>
    <w:p w14:paraId="62CD10D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&amp;&amp; p-&gt;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!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= r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700B135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若右孩子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存在且未被访问</w:t>
      </w:r>
    </w:p>
    <w:p w14:paraId="73F2D72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就让右孩子</w:t>
      </w:r>
    </w:p>
    <w:p w14:paraId="4634396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push_stack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入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</w:p>
    <w:p w14:paraId="5C8AD63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p = p-&gt;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让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右孩子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向左</w:t>
      </w:r>
    </w:p>
    <w:p w14:paraId="554A00B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上面三句意思就是让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右孩子的左孩子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一直入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，一直向左走</w:t>
      </w:r>
    </w:p>
    <w:p w14:paraId="130A071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02BE769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</w:p>
    <w:p w14:paraId="5FD9318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2A4E401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pop_stack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s, p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右孩子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为空或未被访问过，就出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</w:p>
    <w:p w14:paraId="16FCC13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 %d 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,p-&gt;data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98D2A2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r = p;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r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标记最近访问结点</w:t>
      </w:r>
    </w:p>
    <w:p w14:paraId="3798005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p =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r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置空</w:t>
      </w:r>
    </w:p>
    <w:p w14:paraId="5D51534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置空原因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：因为这个结点已经出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栈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了</w:t>
      </w:r>
    </w:p>
    <w:p w14:paraId="13F4D6E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继续指向就没必要了，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置空后</w:t>
      </w:r>
      <w:proofErr w:type="gramEnd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不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标记任何结点</w:t>
      </w:r>
    </w:p>
    <w:p w14:paraId="32E575B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27E2F6B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491F3AD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19F05561" w14:textId="4E20658D" w:rsidR="00C406BC" w:rsidRPr="00C406BC" w:rsidRDefault="00C406BC" w:rsidP="00C406BC"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5D2F7038" w14:textId="1E2AC1DD" w:rsidR="00D40C08" w:rsidRDefault="00D40C08" w:rsidP="00D40C08">
      <w:pPr>
        <w:pStyle w:val="3"/>
      </w:pPr>
      <w:bookmarkStart w:id="8" w:name="_Toc196140758"/>
      <w:r>
        <w:lastRenderedPageBreak/>
        <w:t>Task_3.cpp</w:t>
      </w:r>
      <w:bookmarkEnd w:id="8"/>
    </w:p>
    <w:p w14:paraId="71ADA8B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define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_</w:t>
      </w:r>
      <w:proofErr w:type="gramEnd"/>
      <w:r>
        <w:rPr>
          <w:rFonts w:ascii="新宋体" w:eastAsia="新宋体" w:hAnsiTheme="minorHAnsi" w:cs="新宋体"/>
          <w:color w:val="6F008A"/>
          <w:kern w:val="0"/>
          <w:sz w:val="19"/>
          <w:szCs w:val="19"/>
          <w:highlight w:val="white"/>
        </w:rPr>
        <w:t>CRT_SECURE_NO_WARNINGS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1</w:t>
      </w:r>
    </w:p>
    <w:p w14:paraId="2E2F9DE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pragma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warning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disable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:4996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</w:p>
    <w:p w14:paraId="73CA4E5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32D014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tou.h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6096E35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tool.h</w:t>
      </w:r>
      <w:proofErr w:type="spell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</w:p>
    <w:p w14:paraId="179BBB8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C75CB6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5E08684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weight;</w:t>
      </w:r>
    </w:p>
    <w:p w14:paraId="039591C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parent,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C05A62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HTNode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*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FC313F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9E275C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typedef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**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FCD14D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19A5ECE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D7F11F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PrintHuffmanCode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chars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5EE22B9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HuffmanCoding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5AE41E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Select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92307C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CreateHuffmanTree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weights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FEEDE8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9DB841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创建哈夫曼树</w:t>
      </w:r>
    </w:p>
    <w:p w14:paraId="0568005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CreateHuffmanTree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weights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01E0C44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1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6D56DC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 = 2 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- 1;</w:t>
      </w:r>
    </w:p>
    <w:p w14:paraId="64E1D47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 + 1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HTNode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6A0FAA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p =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8BBAFB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350759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初始化</w:t>
      </w:r>
    </w:p>
    <w:p w14:paraId="00BBFC9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m; ++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46D62BC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].weight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?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weights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- 1] : 0;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编号为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1 - n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的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权值为概率。其他均为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0</w:t>
      </w:r>
    </w:p>
    <w:p w14:paraId="215A8C5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p[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].parent = p[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p[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0;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初始化为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0</w:t>
      </w:r>
    </w:p>
    <w:p w14:paraId="29C603F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2C934DA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A171CF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构建哈夫曼树</w:t>
      </w:r>
    </w:p>
    <w:p w14:paraId="53BE2D8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+ 1;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m; ++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需要执行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 2n-1-n = n-1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次。因为共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n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个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初值。</w:t>
      </w:r>
    </w:p>
    <w:p w14:paraId="41E4938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s1, s2;</w:t>
      </w:r>
    </w:p>
    <w:p w14:paraId="78FD01A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Select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- 1, &amp;s1, &amp;s2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D3457E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[s1].parent =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[s2].parent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父母结点指向</w:t>
      </w:r>
    </w:p>
    <w:p w14:paraId="7C1E023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s1;                    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左右孩子</w:t>
      </w:r>
    </w:p>
    <w:p w14:paraId="264850D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s2;</w:t>
      </w:r>
    </w:p>
    <w:p w14:paraId="3F517BE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].weight =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[s1].weight +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[s2].weight;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权值为</w:t>
      </w:r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和</w:t>
      </w:r>
      <w:proofErr w:type="gramEnd"/>
    </w:p>
    <w:p w14:paraId="340B312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2C6A402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lastRenderedPageBreak/>
        <w:t>}</w:t>
      </w:r>
    </w:p>
    <w:p w14:paraId="032CB40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502199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选择两个最小权重的节点</w:t>
      </w:r>
    </w:p>
    <w:p w14:paraId="1C9BF16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Select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s1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为最小值在线性表中的序号</w:t>
      </w:r>
    </w:p>
    <w:p w14:paraId="2587B99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min1 = 0x7fffffff, min2 = 0x7fffffff;</w:t>
      </w:r>
    </w:p>
    <w:p w14:paraId="62E83EF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0;</w:t>
      </w:r>
    </w:p>
    <w:p w14:paraId="02C41A1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3828C89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 ++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0FA3BDC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].parent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0 &amp;&amp;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].weight &lt; min1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17B3FD8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min2 = min1;</w:t>
      </w:r>
    </w:p>
    <w:p w14:paraId="6F12823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419F46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min1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].weight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2C1383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2997071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21F837D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].parent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0 &amp;&amp;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].weight &lt; min2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4A83840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min2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].weight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26C041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s2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4E5A52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28FD5E8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1B200BA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376CD34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64F10B3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生成哈夫曼编码</w:t>
      </w:r>
    </w:p>
    <w:p w14:paraId="0E47924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HuffmanCoding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AC34CB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cd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proofErr w:type="gram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163C92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cd[</w:t>
      </w:r>
      <w:proofErr w:type="gramEnd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- 1]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C29870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02D326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+ 1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0F2F7EE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 ++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541E1198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start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最大编码数量</w:t>
      </w:r>
    </w:p>
    <w:p w14:paraId="2095CD8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 =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f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].parent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f != 0; c = f, f 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[f].parent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{</w:t>
      </w:r>
    </w:p>
    <w:p w14:paraId="2DFAC80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[f].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lchild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== c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cd[--start]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'0'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字符为左孩子，则赋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0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，倒退循环</w:t>
      </w:r>
    </w:p>
    <w:p w14:paraId="08D8846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cd[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--start]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'1'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55CC87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}</w:t>
      </w:r>
    </w:p>
    <w:p w14:paraId="0383AE5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proofErr w:type="gramStart"/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malloc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start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*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DC4E88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*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], &amp;cd[start]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第</w:t>
      </w:r>
      <w:proofErr w:type="spellStart"/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个</w:t>
      </w:r>
      <w:proofErr w:type="gram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字符的哈夫曼编码，从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，这样对应前面的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start--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，方便了赋值</w:t>
      </w:r>
    </w:p>
    <w:p w14:paraId="361A16A1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21E2FB5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free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cd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BD07B0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280C167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72C63D5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打印哈夫曼编码</w:t>
      </w:r>
    </w:p>
    <w:p w14:paraId="3A2C7E09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PrintHuffmanCode</w:t>
      </w:r>
      <w:proofErr w:type="spellEnd"/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chars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57EBFF1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"Huffman Codes:\n"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3A66E8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 ++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</w:p>
    <w:p w14:paraId="72E9E71C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printf</w:t>
      </w:r>
      <w:proofErr w:type="spellEnd"/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"%c: %s\n"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chars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- 1], </w:t>
      </w:r>
      <w:r>
        <w:rPr>
          <w:rFonts w:ascii="新宋体" w:eastAsia="新宋体" w:hAnsiTheme="minorHAnsi" w:cs="新宋体"/>
          <w:color w:val="808080"/>
          <w:kern w:val="0"/>
          <w:sz w:val="19"/>
          <w:szCs w:val="19"/>
          <w:highlight w:val="white"/>
        </w:rPr>
        <w:t>HC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</w:t>
      </w:r>
      <w:r>
        <w:rPr>
          <w:rFonts w:ascii="新宋体" w:eastAsia="新宋体" w:hAnsiTheme="minorHAnsi" w:cs="新宋体"/>
          <w:color w:val="D86AC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254095F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</w:p>
    <w:p w14:paraId="3CF84014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1ABF0C7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E4D285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fun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_task_6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()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{</w:t>
      </w:r>
    </w:p>
    <w:p w14:paraId="61114A8D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weights[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7, 19, 2, 6, 32, 3, 21, 10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F65DED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n =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weights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/ </w:t>
      </w:r>
      <w:proofErr w:type="spellStart"/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weights[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0]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2237D6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chars[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] =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'a'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'b'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'c'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'd'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'e'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'f'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'g'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'h'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68DDBF7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B3C5185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HuffmanTree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HT;</w:t>
      </w:r>
    </w:p>
    <w:p w14:paraId="34103D66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HuffmanCode</w:t>
      </w:r>
      <w:proofErr w:type="spell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HC;</w:t>
      </w:r>
    </w:p>
    <w:p w14:paraId="6E1042FA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00E65142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CreateHuffmanTree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&amp;HT, n, weights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1EC7FBC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HuffmanCoding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HT, &amp;HC, n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791236D0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PrintHuffmanCode</w:t>
      </w:r>
      <w:proofErr w:type="spellEnd"/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HC, chars, n</w:t>
      </w:r>
      <w:r>
        <w:rPr>
          <w:rFonts w:ascii="新宋体" w:eastAsia="新宋体" w:hAnsiTheme="minorHAnsi" w:cs="新宋体"/>
          <w:color w:val="FFD702"/>
          <w:kern w:val="0"/>
          <w:sz w:val="19"/>
          <w:szCs w:val="19"/>
          <w:highlight w:val="white"/>
        </w:rPr>
        <w:t>)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4ACDC023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5250D69B" w14:textId="77777777" w:rsidR="00C406BC" w:rsidRDefault="00C406BC" w:rsidP="00C406BC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1A94FF"/>
          <w:kern w:val="0"/>
          <w:sz w:val="19"/>
          <w:szCs w:val="19"/>
          <w:highlight w:val="white"/>
        </w:rPr>
        <w:t>}</w:t>
      </w:r>
    </w:p>
    <w:p w14:paraId="20E35BB0" w14:textId="4D41403C" w:rsidR="006C4B64" w:rsidRDefault="006C4B64" w:rsidP="00D40C08"/>
    <w:p w14:paraId="5B4A1AB5" w14:textId="7961F713" w:rsidR="006C4B64" w:rsidRDefault="006C4B64" w:rsidP="00D40C08"/>
    <w:p w14:paraId="3E507F5A" w14:textId="08044E4B" w:rsidR="00710937" w:rsidRPr="00710937" w:rsidRDefault="00710937" w:rsidP="00710937">
      <w:pPr>
        <w:outlineLvl w:val="1"/>
        <w:rPr>
          <w:b/>
          <w:bCs/>
          <w:sz w:val="29"/>
          <w:szCs w:val="32"/>
        </w:rPr>
      </w:pPr>
      <w:bookmarkStart w:id="9" w:name="_Toc196140759"/>
      <w:r w:rsidRPr="00710937">
        <w:rPr>
          <w:rFonts w:hint="eastAsia"/>
          <w:b/>
          <w:bCs/>
          <w:sz w:val="29"/>
          <w:szCs w:val="32"/>
        </w:rPr>
        <w:t>原理注释</w:t>
      </w:r>
      <w:bookmarkEnd w:id="9"/>
    </w:p>
    <w:p w14:paraId="283C4F44" w14:textId="77777777" w:rsidR="00710937" w:rsidRDefault="00710937" w:rsidP="00D40C08"/>
    <w:p w14:paraId="6C6AAF99" w14:textId="77777777" w:rsidR="00710937" w:rsidRDefault="00710937" w:rsidP="00710937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eastAsia="宋体" w:hAnsi="Segoe UI" w:cs="Segoe UI"/>
          <w:color w:val="111827"/>
          <w:szCs w:val="24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Task_1.cpp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交换二叉树左右子树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53DF814F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40708FF0" w14:textId="77777777" w:rsidR="00710937" w:rsidRDefault="00710937" w:rsidP="00710937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交换二叉树中所有节点的左右子树，可以通过递归遍历的方式完成。</w:t>
      </w:r>
    </w:p>
    <w:p w14:paraId="394EB4AB" w14:textId="77777777" w:rsidR="00710937" w:rsidRDefault="00710937" w:rsidP="00710937">
      <w:pPr>
        <w:widowControl/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每次递归到一个节点时，交换其左右子树指针，然后递归处理左右子树。</w:t>
      </w:r>
    </w:p>
    <w:p w14:paraId="1B75CCBB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113BD5CA" w14:textId="77777777" w:rsidR="00710937" w:rsidRDefault="00710937" w:rsidP="00710937">
      <w:pPr>
        <w:widowControl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递归交换</w:t>
      </w:r>
      <w:r>
        <w:rPr>
          <w:rFonts w:ascii="Segoe UI" w:hAnsi="Segoe UI" w:cs="Segoe UI"/>
          <w:color w:val="374151"/>
        </w:rPr>
        <w:t>：</w:t>
      </w:r>
    </w:p>
    <w:p w14:paraId="3F854E2C" w14:textId="77777777" w:rsidR="00710937" w:rsidRDefault="00710937" w:rsidP="00710937">
      <w:pPr>
        <w:widowControl/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如果当前节点为空，则直接返回。</w:t>
      </w:r>
    </w:p>
    <w:p w14:paraId="7814B2C4" w14:textId="77777777" w:rsidR="00710937" w:rsidRDefault="00710937" w:rsidP="00710937">
      <w:pPr>
        <w:widowControl/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否则，交换当前节点的左右子树指针。</w:t>
      </w:r>
    </w:p>
    <w:p w14:paraId="4D1AFFAA" w14:textId="77777777" w:rsidR="00710937" w:rsidRDefault="00710937" w:rsidP="00710937">
      <w:pPr>
        <w:widowControl/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对交换后的左右子树分别递归调用交换函数。</w:t>
      </w:r>
    </w:p>
    <w:p w14:paraId="1FCEFD58" w14:textId="77777777" w:rsidR="00710937" w:rsidRDefault="00710937" w:rsidP="00710937">
      <w:pPr>
        <w:widowControl/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构建二叉树</w:t>
      </w:r>
      <w:r>
        <w:rPr>
          <w:rFonts w:ascii="Segoe UI" w:hAnsi="Segoe UI" w:cs="Segoe UI"/>
          <w:color w:val="374151"/>
        </w:rPr>
        <w:t>：</w:t>
      </w:r>
    </w:p>
    <w:p w14:paraId="62D9D19D" w14:textId="77777777" w:rsidR="00710937" w:rsidRDefault="00710937" w:rsidP="00710937">
      <w:pPr>
        <w:widowControl/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</w:rPr>
        <w:t>使用先序遍历</w:t>
      </w:r>
      <w:proofErr w:type="gramEnd"/>
      <w:r>
        <w:rPr>
          <w:rFonts w:ascii="Segoe UI" w:hAnsi="Segoe UI" w:cs="Segoe UI"/>
          <w:color w:val="374151"/>
        </w:rPr>
        <w:t>的方式输入数据，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'.'</w:t>
      </w:r>
      <w:r>
        <w:rPr>
          <w:rFonts w:ascii="Segoe UI" w:hAnsi="Segoe UI" w:cs="Segoe UI"/>
          <w:color w:val="374151"/>
        </w:rPr>
        <w:t>表示空节点。</w:t>
      </w:r>
    </w:p>
    <w:p w14:paraId="594B5A29" w14:textId="77777777" w:rsidR="00710937" w:rsidRDefault="00710937" w:rsidP="00710937">
      <w:pPr>
        <w:widowControl/>
        <w:numPr>
          <w:ilvl w:val="1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根据输入递归创建二叉树节点。</w:t>
      </w:r>
    </w:p>
    <w:p w14:paraId="3ACEC6D7" w14:textId="77777777" w:rsidR="00710937" w:rsidRDefault="00FE0CD8" w:rsidP="00710937">
      <w:pPr>
        <w:spacing w:before="720" w:after="720"/>
        <w:rPr>
          <w:rFonts w:ascii="宋体" w:hAnsi="宋体" w:cs="宋体"/>
        </w:rPr>
      </w:pPr>
      <w:r>
        <w:lastRenderedPageBreak/>
        <w:pict w14:anchorId="240562FE">
          <v:rect id="_x0000_i1025" style="width:0;height:0" o:hralign="center" o:hrstd="t" o:hrnoshade="t" o:hr="t" fillcolor="#374151" stroked="f"/>
        </w:pict>
      </w:r>
    </w:p>
    <w:p w14:paraId="29AEE7D2" w14:textId="77777777" w:rsidR="00710937" w:rsidRDefault="00710937" w:rsidP="00710937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hAnsi="Segoe UI" w:cs="Segoe UI"/>
          <w:color w:val="111827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Task_2.cpp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完全二叉树的遍历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3600223B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3E2DFB17" w14:textId="77777777" w:rsidR="00710937" w:rsidRDefault="00710937" w:rsidP="00710937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完全二叉树是一种特殊的二叉树，按层次编号顺序存储。</w:t>
      </w:r>
    </w:p>
    <w:p w14:paraId="05066A0A" w14:textId="77777777" w:rsidR="00710937" w:rsidRDefault="00710937" w:rsidP="00710937">
      <w:pPr>
        <w:widowControl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遍历方式包括递归和非递归两种实现：</w:t>
      </w:r>
    </w:p>
    <w:p w14:paraId="621EBC73" w14:textId="77777777" w:rsidR="00710937" w:rsidRDefault="00710937" w:rsidP="00710937">
      <w:pPr>
        <w:widowControl/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递归</w:t>
      </w:r>
      <w:r>
        <w:rPr>
          <w:rFonts w:ascii="Segoe UI" w:hAnsi="Segoe UI" w:cs="Segoe UI"/>
          <w:color w:val="374151"/>
        </w:rPr>
        <w:t>：根据遍历顺序（先序、中序、后序）递归访问节点。</w:t>
      </w:r>
    </w:p>
    <w:p w14:paraId="5030782B" w14:textId="77777777" w:rsidR="00710937" w:rsidRDefault="00710937" w:rsidP="00710937">
      <w:pPr>
        <w:widowControl/>
        <w:numPr>
          <w:ilvl w:val="1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非递归</w:t>
      </w:r>
      <w:r>
        <w:rPr>
          <w:rFonts w:ascii="Segoe UI" w:hAnsi="Segoe UI" w:cs="Segoe UI"/>
          <w:color w:val="374151"/>
        </w:rPr>
        <w:t>：使用</w:t>
      </w:r>
      <w:proofErr w:type="gramStart"/>
      <w:r>
        <w:rPr>
          <w:rFonts w:ascii="Segoe UI" w:hAnsi="Segoe UI" w:cs="Segoe UI"/>
          <w:color w:val="374151"/>
        </w:rPr>
        <w:t>栈</w:t>
      </w:r>
      <w:proofErr w:type="gramEnd"/>
      <w:r>
        <w:rPr>
          <w:rFonts w:ascii="Segoe UI" w:hAnsi="Segoe UI" w:cs="Segoe UI"/>
          <w:color w:val="374151"/>
        </w:rPr>
        <w:t>模拟递归过程，按照遍历顺序访问节点。</w:t>
      </w:r>
    </w:p>
    <w:p w14:paraId="6E7EF524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178F5905" w14:textId="77777777" w:rsidR="00710937" w:rsidRDefault="00710937" w:rsidP="00710937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构建完全二叉树</w:t>
      </w:r>
      <w:r>
        <w:rPr>
          <w:rFonts w:ascii="Segoe UI" w:hAnsi="Segoe UI" w:cs="Segoe UI"/>
          <w:color w:val="374151"/>
        </w:rPr>
        <w:t>：</w:t>
      </w:r>
    </w:p>
    <w:p w14:paraId="7156E0DE" w14:textId="77777777" w:rsidR="00710937" w:rsidRDefault="00710937" w:rsidP="00710937">
      <w:pPr>
        <w:widowControl/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输入数组表示完全二叉树的层次序列。</w:t>
      </w:r>
    </w:p>
    <w:p w14:paraId="2CFD8C80" w14:textId="77777777" w:rsidR="00710937" w:rsidRDefault="00710937" w:rsidP="00710937">
      <w:pPr>
        <w:widowControl/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使用队列辅助构建树结构：</w:t>
      </w:r>
    </w:p>
    <w:p w14:paraId="1603DB0D" w14:textId="77777777" w:rsidR="00710937" w:rsidRDefault="00710937" w:rsidP="00710937">
      <w:pPr>
        <w:widowControl/>
        <w:numPr>
          <w:ilvl w:val="2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根节点入队。</w:t>
      </w:r>
    </w:p>
    <w:p w14:paraId="2CF73F51" w14:textId="77777777" w:rsidR="00710937" w:rsidRDefault="00710937" w:rsidP="00710937">
      <w:pPr>
        <w:widowControl/>
        <w:numPr>
          <w:ilvl w:val="2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每次从队列取出一个节点，依次为其添加左、</w:t>
      </w:r>
      <w:proofErr w:type="gramStart"/>
      <w:r>
        <w:rPr>
          <w:rFonts w:ascii="Segoe UI" w:hAnsi="Segoe UI" w:cs="Segoe UI"/>
          <w:color w:val="374151"/>
        </w:rPr>
        <w:t>右子节点</w:t>
      </w:r>
      <w:proofErr w:type="gramEnd"/>
      <w:r>
        <w:rPr>
          <w:rFonts w:ascii="Segoe UI" w:hAnsi="Segoe UI" w:cs="Segoe UI"/>
          <w:color w:val="374151"/>
        </w:rPr>
        <w:t>，并将子节点入队。</w:t>
      </w:r>
    </w:p>
    <w:p w14:paraId="2444C5BE" w14:textId="77777777" w:rsidR="00710937" w:rsidRDefault="00710937" w:rsidP="00710937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递归遍历</w:t>
      </w:r>
      <w:r>
        <w:rPr>
          <w:rFonts w:ascii="Segoe UI" w:hAnsi="Segoe UI" w:cs="Segoe UI"/>
          <w:color w:val="374151"/>
        </w:rPr>
        <w:t>：</w:t>
      </w:r>
    </w:p>
    <w:p w14:paraId="7D62D027" w14:textId="77777777" w:rsidR="00710937" w:rsidRDefault="00710937" w:rsidP="00710937">
      <w:pPr>
        <w:widowControl/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先序</w:t>
      </w:r>
      <w:r>
        <w:rPr>
          <w:rFonts w:ascii="Segoe UI" w:hAnsi="Segoe UI" w:cs="Segoe UI"/>
          <w:color w:val="374151"/>
        </w:rPr>
        <w:t>：访问根节点</w:t>
      </w:r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左子树</w:t>
      </w:r>
      <w:r>
        <w:rPr>
          <w:rFonts w:ascii="Segoe UI" w:hAnsi="Segoe UI" w:cs="Segoe UI"/>
          <w:color w:val="374151"/>
        </w:rPr>
        <w:t xml:space="preserve"> -&gt; </w:t>
      </w:r>
      <w:proofErr w:type="gramStart"/>
      <w:r>
        <w:rPr>
          <w:rFonts w:ascii="Segoe UI" w:hAnsi="Segoe UI" w:cs="Segoe UI"/>
          <w:color w:val="374151"/>
        </w:rPr>
        <w:t>右子树</w:t>
      </w:r>
      <w:proofErr w:type="gramEnd"/>
      <w:r>
        <w:rPr>
          <w:rFonts w:ascii="Segoe UI" w:hAnsi="Segoe UI" w:cs="Segoe UI"/>
          <w:color w:val="374151"/>
        </w:rPr>
        <w:t>。</w:t>
      </w:r>
    </w:p>
    <w:p w14:paraId="52D868F8" w14:textId="77777777" w:rsidR="00710937" w:rsidRDefault="00710937" w:rsidP="00710937">
      <w:pPr>
        <w:widowControl/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中序</w:t>
      </w:r>
      <w:r>
        <w:rPr>
          <w:rFonts w:ascii="Segoe UI" w:hAnsi="Segoe UI" w:cs="Segoe UI"/>
          <w:color w:val="374151"/>
        </w:rPr>
        <w:t>：左子树</w:t>
      </w:r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根节点</w:t>
      </w:r>
      <w:r>
        <w:rPr>
          <w:rFonts w:ascii="Segoe UI" w:hAnsi="Segoe UI" w:cs="Segoe UI"/>
          <w:color w:val="374151"/>
        </w:rPr>
        <w:t xml:space="preserve"> -&gt; </w:t>
      </w:r>
      <w:proofErr w:type="gramStart"/>
      <w:r>
        <w:rPr>
          <w:rFonts w:ascii="Segoe UI" w:hAnsi="Segoe UI" w:cs="Segoe UI"/>
          <w:color w:val="374151"/>
        </w:rPr>
        <w:t>右子树</w:t>
      </w:r>
      <w:proofErr w:type="gramEnd"/>
      <w:r>
        <w:rPr>
          <w:rFonts w:ascii="Segoe UI" w:hAnsi="Segoe UI" w:cs="Segoe UI"/>
          <w:color w:val="374151"/>
        </w:rPr>
        <w:t>。</w:t>
      </w:r>
    </w:p>
    <w:p w14:paraId="533FD539" w14:textId="77777777" w:rsidR="00710937" w:rsidRDefault="00710937" w:rsidP="00710937">
      <w:pPr>
        <w:widowControl/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后序</w:t>
      </w:r>
      <w:r>
        <w:rPr>
          <w:rFonts w:ascii="Segoe UI" w:hAnsi="Segoe UI" w:cs="Segoe UI"/>
          <w:color w:val="374151"/>
        </w:rPr>
        <w:t>：左子树</w:t>
      </w:r>
      <w:r>
        <w:rPr>
          <w:rFonts w:ascii="Segoe UI" w:hAnsi="Segoe UI" w:cs="Segoe UI"/>
          <w:color w:val="374151"/>
        </w:rPr>
        <w:t xml:space="preserve"> -&gt; </w:t>
      </w:r>
      <w:proofErr w:type="gramStart"/>
      <w:r>
        <w:rPr>
          <w:rFonts w:ascii="Segoe UI" w:hAnsi="Segoe UI" w:cs="Segoe UI"/>
          <w:color w:val="374151"/>
        </w:rPr>
        <w:t>右子树</w:t>
      </w:r>
      <w:proofErr w:type="gramEnd"/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根节点。</w:t>
      </w:r>
    </w:p>
    <w:p w14:paraId="52E3D175" w14:textId="77777777" w:rsidR="00710937" w:rsidRDefault="00710937" w:rsidP="00710937">
      <w:pPr>
        <w:widowControl/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非递归遍历</w:t>
      </w:r>
      <w:r>
        <w:rPr>
          <w:rFonts w:ascii="Segoe UI" w:hAnsi="Segoe UI" w:cs="Segoe UI"/>
          <w:color w:val="374151"/>
        </w:rPr>
        <w:t>：</w:t>
      </w:r>
    </w:p>
    <w:p w14:paraId="08E768F9" w14:textId="77777777" w:rsidR="00710937" w:rsidRDefault="00710937" w:rsidP="00710937">
      <w:pPr>
        <w:widowControl/>
        <w:numPr>
          <w:ilvl w:val="1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使用</w:t>
      </w:r>
      <w:proofErr w:type="gramStart"/>
      <w:r>
        <w:rPr>
          <w:rFonts w:ascii="Segoe UI" w:hAnsi="Segoe UI" w:cs="Segoe UI"/>
          <w:color w:val="374151"/>
        </w:rPr>
        <w:t>栈</w:t>
      </w:r>
      <w:proofErr w:type="gramEnd"/>
      <w:r>
        <w:rPr>
          <w:rFonts w:ascii="Segoe UI" w:hAnsi="Segoe UI" w:cs="Segoe UI"/>
          <w:color w:val="374151"/>
        </w:rPr>
        <w:t>模拟递归过程：</w:t>
      </w:r>
    </w:p>
    <w:p w14:paraId="30B2C86A" w14:textId="77777777" w:rsidR="00710937" w:rsidRDefault="00710937" w:rsidP="00710937">
      <w:pPr>
        <w:widowControl/>
        <w:numPr>
          <w:ilvl w:val="2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先序</w:t>
      </w:r>
      <w:r>
        <w:rPr>
          <w:rFonts w:ascii="Segoe UI" w:hAnsi="Segoe UI" w:cs="Segoe UI"/>
          <w:color w:val="374151"/>
        </w:rPr>
        <w:t>：访问根节点</w:t>
      </w:r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入</w:t>
      </w:r>
      <w:proofErr w:type="gramStart"/>
      <w:r>
        <w:rPr>
          <w:rFonts w:ascii="Segoe UI" w:hAnsi="Segoe UI" w:cs="Segoe UI"/>
          <w:color w:val="374151"/>
        </w:rPr>
        <w:t>栈</w:t>
      </w:r>
      <w:proofErr w:type="gramEnd"/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左子树</w:t>
      </w:r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出</w:t>
      </w:r>
      <w:proofErr w:type="gramStart"/>
      <w:r>
        <w:rPr>
          <w:rFonts w:ascii="Segoe UI" w:hAnsi="Segoe UI" w:cs="Segoe UI"/>
          <w:color w:val="374151"/>
        </w:rPr>
        <w:t>栈</w:t>
      </w:r>
      <w:proofErr w:type="gramEnd"/>
      <w:r>
        <w:rPr>
          <w:rFonts w:ascii="Segoe UI" w:hAnsi="Segoe UI" w:cs="Segoe UI"/>
          <w:color w:val="374151"/>
        </w:rPr>
        <w:t xml:space="preserve"> -&gt; </w:t>
      </w:r>
      <w:proofErr w:type="gramStart"/>
      <w:r>
        <w:rPr>
          <w:rFonts w:ascii="Segoe UI" w:hAnsi="Segoe UI" w:cs="Segoe UI"/>
          <w:color w:val="374151"/>
        </w:rPr>
        <w:t>右子树</w:t>
      </w:r>
      <w:proofErr w:type="gramEnd"/>
      <w:r>
        <w:rPr>
          <w:rFonts w:ascii="Segoe UI" w:hAnsi="Segoe UI" w:cs="Segoe UI"/>
          <w:color w:val="374151"/>
        </w:rPr>
        <w:t>。</w:t>
      </w:r>
    </w:p>
    <w:p w14:paraId="55BF4793" w14:textId="77777777" w:rsidR="00710937" w:rsidRDefault="00710937" w:rsidP="00710937">
      <w:pPr>
        <w:widowControl/>
        <w:numPr>
          <w:ilvl w:val="2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中序</w:t>
      </w:r>
      <w:r>
        <w:rPr>
          <w:rFonts w:ascii="Segoe UI" w:hAnsi="Segoe UI" w:cs="Segoe UI"/>
          <w:color w:val="374151"/>
        </w:rPr>
        <w:t>：压</w:t>
      </w:r>
      <w:proofErr w:type="gramStart"/>
      <w:r>
        <w:rPr>
          <w:rFonts w:ascii="Segoe UI" w:hAnsi="Segoe UI" w:cs="Segoe UI"/>
          <w:color w:val="374151"/>
        </w:rPr>
        <w:t>栈</w:t>
      </w:r>
      <w:proofErr w:type="gramEnd"/>
      <w:r>
        <w:rPr>
          <w:rFonts w:ascii="Segoe UI" w:hAnsi="Segoe UI" w:cs="Segoe UI"/>
          <w:color w:val="374151"/>
        </w:rPr>
        <w:t>左子树</w:t>
      </w:r>
      <w:r>
        <w:rPr>
          <w:rFonts w:ascii="Segoe UI" w:hAnsi="Segoe UI" w:cs="Segoe UI"/>
          <w:color w:val="374151"/>
        </w:rPr>
        <w:t xml:space="preserve"> -&gt; </w:t>
      </w:r>
      <w:r>
        <w:rPr>
          <w:rFonts w:ascii="Segoe UI" w:hAnsi="Segoe UI" w:cs="Segoe UI"/>
          <w:color w:val="374151"/>
        </w:rPr>
        <w:t>出</w:t>
      </w:r>
      <w:proofErr w:type="gramStart"/>
      <w:r>
        <w:rPr>
          <w:rFonts w:ascii="Segoe UI" w:hAnsi="Segoe UI" w:cs="Segoe UI"/>
          <w:color w:val="374151"/>
        </w:rPr>
        <w:t>栈</w:t>
      </w:r>
      <w:proofErr w:type="gramEnd"/>
      <w:r>
        <w:rPr>
          <w:rFonts w:ascii="Segoe UI" w:hAnsi="Segoe UI" w:cs="Segoe UI"/>
          <w:color w:val="374151"/>
        </w:rPr>
        <w:t>访问根节点</w:t>
      </w:r>
      <w:r>
        <w:rPr>
          <w:rFonts w:ascii="Segoe UI" w:hAnsi="Segoe UI" w:cs="Segoe UI"/>
          <w:color w:val="374151"/>
        </w:rPr>
        <w:t xml:space="preserve"> -&gt; </w:t>
      </w:r>
      <w:proofErr w:type="gramStart"/>
      <w:r>
        <w:rPr>
          <w:rFonts w:ascii="Segoe UI" w:hAnsi="Segoe UI" w:cs="Segoe UI"/>
          <w:color w:val="374151"/>
        </w:rPr>
        <w:t>右子树</w:t>
      </w:r>
      <w:proofErr w:type="gramEnd"/>
      <w:r>
        <w:rPr>
          <w:rFonts w:ascii="Segoe UI" w:hAnsi="Segoe UI" w:cs="Segoe UI"/>
          <w:color w:val="374151"/>
        </w:rPr>
        <w:t>。</w:t>
      </w:r>
    </w:p>
    <w:p w14:paraId="2629ADAB" w14:textId="77777777" w:rsidR="00710937" w:rsidRDefault="00710937" w:rsidP="00710937">
      <w:pPr>
        <w:widowControl/>
        <w:numPr>
          <w:ilvl w:val="2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后序</w:t>
      </w:r>
      <w:r>
        <w:rPr>
          <w:rFonts w:ascii="Segoe UI" w:hAnsi="Segoe UI" w:cs="Segoe UI"/>
          <w:color w:val="374151"/>
        </w:rPr>
        <w:t>：需要标记已访问</w:t>
      </w:r>
      <w:proofErr w:type="gramStart"/>
      <w:r>
        <w:rPr>
          <w:rFonts w:ascii="Segoe UI" w:hAnsi="Segoe UI" w:cs="Segoe UI"/>
          <w:color w:val="374151"/>
        </w:rPr>
        <w:t>的右子树</w:t>
      </w:r>
      <w:proofErr w:type="gramEnd"/>
      <w:r>
        <w:rPr>
          <w:rFonts w:ascii="Segoe UI" w:hAnsi="Segoe UI" w:cs="Segoe UI"/>
          <w:color w:val="374151"/>
        </w:rPr>
        <w:t>，避免重复访问。</w:t>
      </w:r>
    </w:p>
    <w:p w14:paraId="27F835BD" w14:textId="77777777" w:rsidR="00710937" w:rsidRDefault="00FE0CD8" w:rsidP="00710937">
      <w:pPr>
        <w:spacing w:before="720" w:after="720"/>
        <w:rPr>
          <w:rFonts w:ascii="宋体" w:hAnsi="宋体" w:cs="宋体"/>
        </w:rPr>
      </w:pPr>
      <w:r>
        <w:pict w14:anchorId="7DB375CC">
          <v:rect id="_x0000_i1026" style="width:0;height:0" o:hralign="center" o:hrstd="t" o:hrnoshade="t" o:hr="t" fillcolor="#374151" stroked="f"/>
        </w:pict>
      </w:r>
    </w:p>
    <w:p w14:paraId="78326B79" w14:textId="77777777" w:rsidR="00710937" w:rsidRDefault="00710937" w:rsidP="00710937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hAnsi="Segoe UI" w:cs="Segoe UI"/>
          <w:color w:val="111827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Task_5.cpp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统计二叉树节点个数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4151FCAA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0156DB68" w14:textId="77777777" w:rsidR="00710937" w:rsidRDefault="00710937" w:rsidP="00710937">
      <w:pPr>
        <w:widowControl/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统计二叉树节点个数可以利用递归思想，逐层累加左右子树的节点数。</w:t>
      </w:r>
    </w:p>
    <w:p w14:paraId="7C2BC97E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lastRenderedPageBreak/>
        <w:t>实现原理：</w:t>
      </w:r>
    </w:p>
    <w:p w14:paraId="36DDE721" w14:textId="77777777" w:rsidR="00710937" w:rsidRDefault="00710937" w:rsidP="00710937">
      <w:pPr>
        <w:widowControl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如果当前节点为空，返回</w:t>
      </w:r>
      <w:r>
        <w:rPr>
          <w:rFonts w:ascii="Segoe UI" w:hAnsi="Segoe UI" w:cs="Segoe UI"/>
          <w:color w:val="374151"/>
        </w:rPr>
        <w:t>0</w:t>
      </w:r>
      <w:r>
        <w:rPr>
          <w:rFonts w:ascii="Segoe UI" w:hAnsi="Segoe UI" w:cs="Segoe UI"/>
          <w:color w:val="374151"/>
        </w:rPr>
        <w:t>。</w:t>
      </w:r>
    </w:p>
    <w:p w14:paraId="79F8A1D8" w14:textId="77777777" w:rsidR="00710937" w:rsidRDefault="00710937" w:rsidP="00710937">
      <w:pPr>
        <w:widowControl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否则，返回</w:t>
      </w:r>
      <w:r>
        <w:rPr>
          <w:rFonts w:ascii="Segoe UI" w:hAnsi="Segoe UI" w:cs="Segoe UI"/>
          <w:color w:val="374151"/>
        </w:rPr>
        <w:t>1</w:t>
      </w:r>
      <w:r>
        <w:rPr>
          <w:rFonts w:ascii="Segoe UI" w:hAnsi="Segoe UI" w:cs="Segoe UI"/>
          <w:color w:val="374151"/>
        </w:rPr>
        <w:t>（当前节点）</w:t>
      </w:r>
      <w:r>
        <w:rPr>
          <w:rFonts w:ascii="Segoe UI" w:hAnsi="Segoe UI" w:cs="Segoe UI"/>
          <w:color w:val="374151"/>
        </w:rPr>
        <w:t xml:space="preserve"> + </w:t>
      </w:r>
      <w:r>
        <w:rPr>
          <w:rFonts w:ascii="Segoe UI" w:hAnsi="Segoe UI" w:cs="Segoe UI"/>
          <w:color w:val="374151"/>
        </w:rPr>
        <w:t>左子树节点数</w:t>
      </w:r>
      <w:r>
        <w:rPr>
          <w:rFonts w:ascii="Segoe UI" w:hAnsi="Segoe UI" w:cs="Segoe UI"/>
          <w:color w:val="374151"/>
        </w:rPr>
        <w:t xml:space="preserve"> + </w:t>
      </w:r>
      <w:proofErr w:type="gramStart"/>
      <w:r>
        <w:rPr>
          <w:rFonts w:ascii="Segoe UI" w:hAnsi="Segoe UI" w:cs="Segoe UI"/>
          <w:color w:val="374151"/>
        </w:rPr>
        <w:t>右子树</w:t>
      </w:r>
      <w:proofErr w:type="gramEnd"/>
      <w:r>
        <w:rPr>
          <w:rFonts w:ascii="Segoe UI" w:hAnsi="Segoe UI" w:cs="Segoe UI"/>
          <w:color w:val="374151"/>
        </w:rPr>
        <w:t>节点数。</w:t>
      </w:r>
    </w:p>
    <w:p w14:paraId="5265D8E6" w14:textId="77777777" w:rsidR="00710937" w:rsidRDefault="00710937" w:rsidP="00710937">
      <w:pPr>
        <w:widowControl/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递归遍历整棵树，最终得到节点总数。</w:t>
      </w:r>
    </w:p>
    <w:p w14:paraId="283ECC18" w14:textId="77777777" w:rsidR="00710937" w:rsidRDefault="00FE0CD8" w:rsidP="00710937">
      <w:pPr>
        <w:spacing w:before="720" w:after="720"/>
        <w:rPr>
          <w:rFonts w:ascii="宋体" w:hAnsi="宋体" w:cs="宋体"/>
        </w:rPr>
      </w:pPr>
      <w:r>
        <w:pict w14:anchorId="68BB16E8">
          <v:rect id="_x0000_i1027" style="width:0;height:0" o:hralign="center" o:hrstd="t" o:hrnoshade="t" o:hr="t" fillcolor="#374151" stroked="f"/>
        </w:pict>
      </w:r>
    </w:p>
    <w:p w14:paraId="0C2874B6" w14:textId="77777777" w:rsidR="00710937" w:rsidRDefault="00710937" w:rsidP="00710937">
      <w:pPr>
        <w:pStyle w:val="4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spacing w:before="0" w:after="0"/>
        <w:rPr>
          <w:rFonts w:ascii="Segoe UI" w:hAnsi="Segoe UI" w:cs="Segoe UI"/>
          <w:color w:val="111827"/>
        </w:rPr>
      </w:pP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Task_6.cpp (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哈夫曼树与编码</w:t>
      </w:r>
      <w:r>
        <w:rPr>
          <w:rStyle w:val="a4"/>
          <w:rFonts w:ascii="Segoe UI" w:hAnsi="Segoe UI" w:cs="Segoe UI"/>
          <w:b/>
          <w:bCs/>
          <w:color w:val="111827"/>
          <w:bdr w:val="single" w:sz="2" w:space="0" w:color="D9D9E3" w:frame="1"/>
        </w:rPr>
        <w:t>)</w:t>
      </w:r>
    </w:p>
    <w:p w14:paraId="0712223E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设计思路：</w:t>
      </w:r>
    </w:p>
    <w:p w14:paraId="5DB859DF" w14:textId="77777777" w:rsidR="00710937" w:rsidRDefault="00710937" w:rsidP="00710937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哈夫曼树是一种最优二叉树，用于实现最小加权路径长度。</w:t>
      </w:r>
    </w:p>
    <w:p w14:paraId="045CA671" w14:textId="77777777" w:rsidR="00710937" w:rsidRDefault="00710937" w:rsidP="00710937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构建哈夫曼树的过程是不断选择权重最小的两个节点合并，直到形成一棵完整的树。</w:t>
      </w:r>
    </w:p>
    <w:p w14:paraId="7169FC23" w14:textId="77777777" w:rsidR="00710937" w:rsidRDefault="00710937" w:rsidP="00710937">
      <w:pPr>
        <w:widowControl/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哈夫曼编码基于哈夫曼树生成，左分支为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0</w:t>
      </w:r>
      <w:r>
        <w:rPr>
          <w:rFonts w:ascii="Segoe UI" w:hAnsi="Segoe UI" w:cs="Segoe UI"/>
          <w:color w:val="374151"/>
        </w:rPr>
        <w:t>，右分支为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1</w:t>
      </w:r>
      <w:r>
        <w:rPr>
          <w:rFonts w:ascii="Segoe UI" w:hAnsi="Segoe UI" w:cs="Segoe UI"/>
          <w:color w:val="374151"/>
        </w:rPr>
        <w:t>。</w:t>
      </w:r>
    </w:p>
    <w:p w14:paraId="09FAC8AC" w14:textId="77777777" w:rsidR="00710937" w:rsidRDefault="00710937" w:rsidP="00710937">
      <w:pPr>
        <w:pStyle w:val="a5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FFFFFF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实现原理：</w:t>
      </w:r>
    </w:p>
    <w:p w14:paraId="74F12EFF" w14:textId="77777777" w:rsidR="00710937" w:rsidRDefault="00710937" w:rsidP="00710937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构建哈夫曼树</w:t>
      </w:r>
      <w:r>
        <w:rPr>
          <w:rFonts w:ascii="Segoe UI" w:hAnsi="Segoe UI" w:cs="Segoe UI"/>
          <w:color w:val="374151"/>
        </w:rPr>
        <w:t>：</w:t>
      </w:r>
    </w:p>
    <w:p w14:paraId="63A4D589" w14:textId="77777777" w:rsidR="00710937" w:rsidRDefault="00710937" w:rsidP="00710937">
      <w:pPr>
        <w:widowControl/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初始化节点数组，前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n</w:t>
      </w:r>
      <w:proofErr w:type="gramStart"/>
      <w:r>
        <w:rPr>
          <w:rFonts w:ascii="Segoe UI" w:hAnsi="Segoe UI" w:cs="Segoe UI"/>
          <w:color w:val="374151"/>
        </w:rPr>
        <w:t>个</w:t>
      </w:r>
      <w:proofErr w:type="gramEnd"/>
      <w:r>
        <w:rPr>
          <w:rFonts w:ascii="Segoe UI" w:hAnsi="Segoe UI" w:cs="Segoe UI"/>
          <w:color w:val="374151"/>
        </w:rPr>
        <w:t>节点表示叶子节点，其余为内部节点。</w:t>
      </w:r>
    </w:p>
    <w:p w14:paraId="45A0CDFF" w14:textId="77777777" w:rsidR="00710937" w:rsidRDefault="00710937" w:rsidP="00710937">
      <w:pPr>
        <w:widowControl/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每次选择两个权重最小且无父节点的节点，合并成一个新节点，并更新权重。</w:t>
      </w:r>
    </w:p>
    <w:p w14:paraId="450B98B0" w14:textId="77777777" w:rsidR="00710937" w:rsidRDefault="00710937" w:rsidP="00710937">
      <w:pPr>
        <w:widowControl/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重复上述步骤，直到形成一棵完整的树。</w:t>
      </w:r>
    </w:p>
    <w:p w14:paraId="68ED64BD" w14:textId="77777777" w:rsidR="00710937" w:rsidRDefault="00710937" w:rsidP="00710937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生成哈夫曼编码</w:t>
      </w:r>
      <w:r>
        <w:rPr>
          <w:rFonts w:ascii="Segoe UI" w:hAnsi="Segoe UI" w:cs="Segoe UI"/>
          <w:color w:val="374151"/>
        </w:rPr>
        <w:t>：</w:t>
      </w:r>
    </w:p>
    <w:p w14:paraId="763E8777" w14:textId="77777777" w:rsidR="00710937" w:rsidRDefault="00710937" w:rsidP="00710937">
      <w:pPr>
        <w:widowControl/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从叶子节点出发，</w:t>
      </w:r>
      <w:proofErr w:type="gramStart"/>
      <w:r>
        <w:rPr>
          <w:rFonts w:ascii="Segoe UI" w:hAnsi="Segoe UI" w:cs="Segoe UI"/>
          <w:color w:val="374151"/>
        </w:rPr>
        <w:t>沿父节点</w:t>
      </w:r>
      <w:proofErr w:type="gramEnd"/>
      <w:r>
        <w:rPr>
          <w:rFonts w:ascii="Segoe UI" w:hAnsi="Segoe UI" w:cs="Segoe UI"/>
          <w:color w:val="374151"/>
        </w:rPr>
        <w:t>回溯到根节点。</w:t>
      </w:r>
    </w:p>
    <w:p w14:paraId="57DFD425" w14:textId="77777777" w:rsidR="00710937" w:rsidRDefault="00710937" w:rsidP="00710937">
      <w:pPr>
        <w:widowControl/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左分支赋值为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0</w:t>
      </w:r>
      <w:r>
        <w:rPr>
          <w:rFonts w:ascii="Segoe UI" w:hAnsi="Segoe UI" w:cs="Segoe UI"/>
          <w:color w:val="374151"/>
        </w:rPr>
        <w:t>，右分支赋值为</w:t>
      </w:r>
      <w:r>
        <w:rPr>
          <w:rStyle w:val="HTML"/>
          <w:rFonts w:ascii="Consolas" w:hAnsi="Consolas"/>
          <w:color w:val="374151"/>
          <w:bdr w:val="single" w:sz="2" w:space="0" w:color="D9D9E3" w:frame="1"/>
        </w:rPr>
        <w:t>1</w:t>
      </w:r>
      <w:r>
        <w:rPr>
          <w:rFonts w:ascii="Segoe UI" w:hAnsi="Segoe UI" w:cs="Segoe UI"/>
          <w:color w:val="374151"/>
        </w:rPr>
        <w:t>，逆序存储编码。</w:t>
      </w:r>
    </w:p>
    <w:p w14:paraId="40DA6948" w14:textId="77777777" w:rsidR="00710937" w:rsidRDefault="00710937" w:rsidP="00710937">
      <w:pPr>
        <w:widowControl/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Style w:val="a4"/>
          <w:rFonts w:ascii="Segoe UI" w:hAnsi="Segoe UI" w:cs="Segoe UI"/>
          <w:color w:val="111827"/>
          <w:bdr w:val="single" w:sz="2" w:space="0" w:color="D9D9E3" w:frame="1"/>
        </w:rPr>
        <w:t>打印哈夫曼编码</w:t>
      </w:r>
      <w:r>
        <w:rPr>
          <w:rFonts w:ascii="Segoe UI" w:hAnsi="Segoe UI" w:cs="Segoe UI"/>
          <w:color w:val="374151"/>
        </w:rPr>
        <w:t>：</w:t>
      </w:r>
    </w:p>
    <w:p w14:paraId="1605C0D5" w14:textId="77777777" w:rsidR="00710937" w:rsidRDefault="00710937" w:rsidP="00710937">
      <w:pPr>
        <w:widowControl/>
        <w:numPr>
          <w:ilvl w:val="1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FFFFF"/>
        <w:spacing w:before="100" w:beforeAutospacing="1" w:after="100" w:afterAutospacing="1"/>
        <w:jc w:val="left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遍历每个字符对应的编码，输出结果。</w:t>
      </w:r>
    </w:p>
    <w:p w14:paraId="756AF119" w14:textId="76B10F86" w:rsidR="00710937" w:rsidRPr="00710937" w:rsidRDefault="00710937" w:rsidP="00D40C08"/>
    <w:p w14:paraId="01AD73CE" w14:textId="77777777" w:rsidR="00710937" w:rsidRDefault="00710937" w:rsidP="00D40C08"/>
    <w:p w14:paraId="3158685F" w14:textId="207227A6" w:rsidR="006C4B64" w:rsidRDefault="006C4B64" w:rsidP="0022652C">
      <w:pPr>
        <w:outlineLvl w:val="1"/>
      </w:pPr>
      <w:bookmarkStart w:id="10" w:name="_Toc196140760"/>
      <w:r>
        <w:rPr>
          <w:rFonts w:hint="eastAsia"/>
        </w:rPr>
        <w:t>运行结果</w:t>
      </w:r>
      <w:bookmarkEnd w:id="10"/>
    </w:p>
    <w:p w14:paraId="5667D209" w14:textId="67F18F17" w:rsidR="006C4B64" w:rsidRDefault="006C4B64" w:rsidP="00D40C08"/>
    <w:p w14:paraId="390B4DCE" w14:textId="59898043" w:rsidR="006C4B64" w:rsidRDefault="006C4B64" w:rsidP="00D40C08"/>
    <w:p w14:paraId="218D6F7C" w14:textId="5DFADB26" w:rsidR="006C4B64" w:rsidRDefault="0008731C" w:rsidP="00D40C08">
      <w:r>
        <w:rPr>
          <w:noProof/>
        </w:rPr>
        <w:lastRenderedPageBreak/>
        <w:drawing>
          <wp:inline distT="0" distB="0" distL="0" distR="0" wp14:anchorId="7BB62009" wp14:editId="3DA1D8C1">
            <wp:extent cx="5274310" cy="614680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501B" w14:textId="05053D6F" w:rsidR="006C4B64" w:rsidRDefault="006C4B64" w:rsidP="00D40C08"/>
    <w:p w14:paraId="35126C38" w14:textId="3FA32B51" w:rsidR="0008731C" w:rsidRDefault="0008731C" w:rsidP="00D40C08"/>
    <w:p w14:paraId="71C1AB8C" w14:textId="67A80525" w:rsidR="0008731C" w:rsidRDefault="0008731C" w:rsidP="00D40C08">
      <w:r>
        <w:rPr>
          <w:noProof/>
        </w:rPr>
        <w:lastRenderedPageBreak/>
        <w:drawing>
          <wp:inline distT="0" distB="0" distL="0" distR="0" wp14:anchorId="66CBEA7B" wp14:editId="6A194CE6">
            <wp:extent cx="5274310" cy="30638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445E" w14:textId="4C6FC0DA" w:rsidR="0008731C" w:rsidRDefault="0008731C" w:rsidP="00D40C08"/>
    <w:p w14:paraId="76463812" w14:textId="7EE1F250" w:rsidR="0008731C" w:rsidRDefault="0008731C" w:rsidP="00D40C08"/>
    <w:p w14:paraId="3D19D6EE" w14:textId="7B3446FB" w:rsidR="0008731C" w:rsidRPr="00CD0969" w:rsidRDefault="0008731C" w:rsidP="00D40C08">
      <w:r>
        <w:rPr>
          <w:noProof/>
        </w:rPr>
        <w:drawing>
          <wp:inline distT="0" distB="0" distL="0" distR="0" wp14:anchorId="1F93FCA1" wp14:editId="4B79544F">
            <wp:extent cx="5274310" cy="23463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31C" w:rsidRPr="00CD0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26F40"/>
    <w:multiLevelType w:val="multilevel"/>
    <w:tmpl w:val="9238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F6E4D"/>
    <w:multiLevelType w:val="multilevel"/>
    <w:tmpl w:val="B63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47636B"/>
    <w:multiLevelType w:val="multilevel"/>
    <w:tmpl w:val="8FA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574BB9"/>
    <w:multiLevelType w:val="hybridMultilevel"/>
    <w:tmpl w:val="B520181A"/>
    <w:lvl w:ilvl="0" w:tplc="0409000F">
      <w:start w:val="1"/>
      <w:numFmt w:val="decimal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052C17"/>
    <w:multiLevelType w:val="multilevel"/>
    <w:tmpl w:val="712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601250"/>
    <w:multiLevelType w:val="multilevel"/>
    <w:tmpl w:val="9008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492D8B"/>
    <w:multiLevelType w:val="multilevel"/>
    <w:tmpl w:val="C60E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4E2054"/>
    <w:multiLevelType w:val="multilevel"/>
    <w:tmpl w:val="E33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515C07"/>
    <w:multiLevelType w:val="multilevel"/>
    <w:tmpl w:val="66CC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8"/>
  </w:num>
  <w:num w:numId="5">
    <w:abstractNumId w:val="2"/>
  </w:num>
  <w:num w:numId="6">
    <w:abstractNumId w:val="6"/>
  </w:num>
  <w:num w:numId="7">
    <w:abstractNumId w:val="4"/>
  </w:num>
  <w:num w:numId="8">
    <w:abstractNumId w:val="0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BC"/>
    <w:rsid w:val="0008731C"/>
    <w:rsid w:val="001244BE"/>
    <w:rsid w:val="001F30EF"/>
    <w:rsid w:val="0022652C"/>
    <w:rsid w:val="004560B4"/>
    <w:rsid w:val="005204E6"/>
    <w:rsid w:val="006516BC"/>
    <w:rsid w:val="006C4B64"/>
    <w:rsid w:val="00710937"/>
    <w:rsid w:val="00C406BC"/>
    <w:rsid w:val="00CD0969"/>
    <w:rsid w:val="00D40C08"/>
    <w:rsid w:val="00D5731E"/>
    <w:rsid w:val="00FE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5CEC3"/>
  <w15:chartTrackingRefBased/>
  <w15:docId w15:val="{1CE1973C-B52A-49D5-96D9-24B26FC3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96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D40C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40C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0C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40C0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D40C0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40C0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D40C0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D40C08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D40C08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D40C0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40C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40C0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D40C0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D40C08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D40C08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D40C08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D40C08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D40C08"/>
    <w:rPr>
      <w:rFonts w:asciiTheme="majorHAnsi" w:eastAsiaTheme="majorEastAsia" w:hAnsiTheme="majorHAnsi" w:cstheme="majorBidi"/>
      <w:szCs w:val="21"/>
    </w:rPr>
  </w:style>
  <w:style w:type="paragraph" w:customStyle="1" w:styleId="reader-word-layer">
    <w:name w:val="reader-word-layer"/>
    <w:basedOn w:val="a"/>
    <w:rsid w:val="0022652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22652C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2652C"/>
  </w:style>
  <w:style w:type="paragraph" w:styleId="TOC2">
    <w:name w:val="toc 2"/>
    <w:basedOn w:val="a"/>
    <w:next w:val="a"/>
    <w:autoRedefine/>
    <w:uiPriority w:val="39"/>
    <w:unhideWhenUsed/>
    <w:rsid w:val="0022652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2652C"/>
    <w:pPr>
      <w:ind w:leftChars="400" w:left="840"/>
    </w:pPr>
  </w:style>
  <w:style w:type="character" w:styleId="a3">
    <w:name w:val="Hyperlink"/>
    <w:basedOn w:val="a0"/>
    <w:uiPriority w:val="99"/>
    <w:unhideWhenUsed/>
    <w:rsid w:val="0022652C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710937"/>
    <w:rPr>
      <w:b/>
      <w:bCs/>
    </w:rPr>
  </w:style>
  <w:style w:type="paragraph" w:styleId="a5">
    <w:name w:val="Normal (Web)"/>
    <w:basedOn w:val="a"/>
    <w:uiPriority w:val="99"/>
    <w:semiHidden/>
    <w:unhideWhenUsed/>
    <w:rsid w:val="0071093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71093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9DE60-D2D4-4A86-85F0-77E408D51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20</Pages>
  <Words>2227</Words>
  <Characters>12699</Characters>
  <Application>Microsoft Office Word</Application>
  <DocSecurity>0</DocSecurity>
  <Lines>105</Lines>
  <Paragraphs>29</Paragraphs>
  <ScaleCrop>false</ScaleCrop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qing</dc:creator>
  <cp:keywords/>
  <dc:description/>
  <cp:lastModifiedBy>liu qing</cp:lastModifiedBy>
  <cp:revision>16</cp:revision>
  <dcterms:created xsi:type="dcterms:W3CDTF">2025-03-16T12:51:00Z</dcterms:created>
  <dcterms:modified xsi:type="dcterms:W3CDTF">2025-04-21T07:12:00Z</dcterms:modified>
</cp:coreProperties>
</file>