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spacing w:line="22" w:lineRule="atLeast"/>
        <w:ind w:left="0" w:firstLine="420"/>
        <w:jc w:val="left"/>
        <w:rPr>
          <w:rFonts w:ascii="微软雅黑" w:hAnsi="微软雅黑" w:eastAsia="微软雅黑" w:cs="微软雅黑"/>
          <w:i w:val="0"/>
          <w:caps w:val="0"/>
          <w:color w:val="5A5A5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6"/>
          <w:szCs w:val="16"/>
        </w:rPr>
        <w:t>考研消息通打造APP，小程序，网页，邮箱特定推送生态链，给考研的学生提供简单易用的全方面服务。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spacing w:line="22" w:lineRule="atLeast"/>
        <w:ind w:lef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6"/>
          <w:szCs w:val="16"/>
        </w:rPr>
        <w:t>作品具有以下优点：及时推送研究生院官网最新公告---目标学校有最新公告发布时，第一时间通过各平台推送通知到用户。更好的操作体验---采用隐藏形式排列功能，进行收藏，置顶，删除等。便捷查看所有学校通知公告---平台对各个院校地公告都做数据库持久化工作，可以在本平台上方便地查看到各个院校地最新通知公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D4EC9"/>
    <w:rsid w:val="1FF27FF8"/>
    <w:rsid w:val="279F4CD4"/>
    <w:rsid w:val="39314816"/>
    <w:rsid w:val="52C9697B"/>
    <w:rsid w:val="53232B8B"/>
    <w:rsid w:val="58066CF9"/>
    <w:rsid w:val="656C1531"/>
    <w:rsid w:val="73882117"/>
    <w:rsid w:val="76395912"/>
    <w:rsid w:val="7D6A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line="360" w:lineRule="auto"/>
      <w:ind w:firstLine="0" w:firstLineChars="0"/>
      <w:jc w:val="center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line="360" w:lineRule="auto"/>
      <w:ind w:firstLine="0" w:firstLineChars="0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line="360" w:lineRule="auto"/>
      <w:ind w:firstLine="0" w:firstLineChars="0"/>
      <w:outlineLvl w:val="2"/>
    </w:pPr>
    <w:rPr>
      <w:b/>
      <w:bCs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2"/>
    <w:basedOn w:val="1"/>
    <w:next w:val="1"/>
    <w:uiPriority w:val="0"/>
    <w:pPr>
      <w:tabs>
        <w:tab w:val="right" w:leader="dot" w:pos="8296"/>
      </w:tabs>
      <w:ind w:left="560" w:leftChars="200" w:right="560" w:rightChars="200" w:firstLine="0" w:firstLineChars="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标题 2 字符"/>
    <w:link w:val="3"/>
    <w:qFormat/>
    <w:uiPriority w:val="9"/>
    <w:rPr>
      <w:rFonts w:ascii="Cambria" w:hAnsi="Cambria" w:eastAsia="宋体"/>
      <w:b/>
      <w:bCs/>
      <w:kern w:val="2"/>
      <w:sz w:val="32"/>
      <w:szCs w:val="32"/>
    </w:rPr>
  </w:style>
  <w:style w:type="character" w:customStyle="1" w:styleId="10">
    <w:name w:val="标题 1 字符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1">
    <w:name w:val="标题 3 字符"/>
    <w:link w:val="4"/>
    <w:qFormat/>
    <w:uiPriority w:val="99"/>
    <w:rPr>
      <w:rFonts w:eastAsia="宋体"/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2020-04-23T09:21:00Z</dcterms:created>
  <dc:creator>admin</dc:creator>
  <cp:lastModifiedBy>摩天云甲</cp:lastModifiedBy>
  <dcterms:modified xsi:type="dcterms:W3CDTF">2020-05-30T02:45:15Z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