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x</w:t>
      </w:r>
    </w:p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3">
    <w:name w:val="heading 3"/>
  </w:style>
  <w:style w:type="paragraph" w:styleId="Head">
    <w:name w:val="Heading"/>
  </w:style>
  <w:style w:type="paragraph" w:styleId="HeadingX">
    <w:name w:val="Heading Extra"/>
  </w:style>
  <w:style w:type="character" w:styleId="Strong">
    <w:name w:val="Strong"/>
  </w:style>
  <w:style w:type="paragraph" w:styleId="Caption">
    <w:name w:val="caption"/>
  </w:style>
  <w:style w:type="paragraph" w:default="1" w:styleId="Body">
    <w:name w:val="Body Text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2003</dcterms:created>
  <dcterms:modified xsi:type="dcterms:W3CDTF">2003-12</dcterms:modified>
</cp:coreProperties>
</file>