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字体：微软雅黑</w:t>
      </w:r>
      <w:bookmarkStart w:id="0" w:name="_GoBack"/>
      <w:bookmarkEnd w:id="0"/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多年来，锦州银行秉承“服务社会、造福大众”的理念，不忘“服务区域经济、服务小微企业、服务广大民众”的初心，深耕“三基三小”业务，有效服务实体经济，践行普惠金融理念，注重特色化、差异化、精细化发展，致力于为客户提供优质、高效、专业的金融服务，让金融更加有温度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锦州银行凭借着出色的经营业绩、管理水平、服务质效和企业文化，得到了业界和客户的广泛认可和赞誉，相继荣获“全国文明单位”、“中国优秀企业”、“中国银行业文明服务示范单位”、“全国模范劳动关系和谐企业”、“全国支持中小企业发展十佳商业银行”、“2011年全国先进基层党组织”、“2012年全国银行业小微企业金融服务先进单位”、“2014年中国企业影响力十强”、“2015年全国模范职工之家”、“2015年度最佳城市商业银行奖”、“2016年度最佳城市商业银行奖”等荣誉称号，已经成为一家具有优秀品质的现代化商业银行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展望未来，锦州银行继续秉承“让客户满意，为股东增值，对社会尽责”的使命，坚持“依法合规，立行之本”的基本理念，紧密围绕“转方式、调结构、控风险、稳发展”的经营方针，持续培育作为专业金融服务商的竞争优势，全力打造信誉卓著、管理规范、特色鲜明、内涵丰富的卓越品牌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长城小标宋体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C4"/>
    <w:rsid w:val="00016E7F"/>
    <w:rsid w:val="00042110"/>
    <w:rsid w:val="000B47F0"/>
    <w:rsid w:val="000C57C4"/>
    <w:rsid w:val="000C6770"/>
    <w:rsid w:val="00136246"/>
    <w:rsid w:val="00153CEB"/>
    <w:rsid w:val="00257F5D"/>
    <w:rsid w:val="002A35B5"/>
    <w:rsid w:val="002D069A"/>
    <w:rsid w:val="002F0EE6"/>
    <w:rsid w:val="00314DA4"/>
    <w:rsid w:val="003D1B61"/>
    <w:rsid w:val="004762EE"/>
    <w:rsid w:val="004A4C36"/>
    <w:rsid w:val="005464BF"/>
    <w:rsid w:val="005C2DE0"/>
    <w:rsid w:val="006440D5"/>
    <w:rsid w:val="00717F61"/>
    <w:rsid w:val="0077621C"/>
    <w:rsid w:val="00796A02"/>
    <w:rsid w:val="007C240B"/>
    <w:rsid w:val="00803CD1"/>
    <w:rsid w:val="008060A6"/>
    <w:rsid w:val="00863492"/>
    <w:rsid w:val="00867713"/>
    <w:rsid w:val="008F5A9B"/>
    <w:rsid w:val="00933486"/>
    <w:rsid w:val="009F7CB1"/>
    <w:rsid w:val="00A3759B"/>
    <w:rsid w:val="00BD428D"/>
    <w:rsid w:val="00CA0F15"/>
    <w:rsid w:val="00CB48D3"/>
    <w:rsid w:val="00CC76DA"/>
    <w:rsid w:val="00D34303"/>
    <w:rsid w:val="00D478D9"/>
    <w:rsid w:val="00E06028"/>
    <w:rsid w:val="00E74DF3"/>
    <w:rsid w:val="00EC586E"/>
    <w:rsid w:val="00F44963"/>
    <w:rsid w:val="1D6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1699</Characters>
  <Lines>14</Lines>
  <Paragraphs>3</Paragraphs>
  <TotalTime>0</TotalTime>
  <ScaleCrop>false</ScaleCrop>
  <LinksUpToDate>false</LinksUpToDate>
  <CharactersWithSpaces>1993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2019-02-12T08:40:00Z</dcterms:created>
  <dc:creator>匿名用户</dc:creator>
  <cp:lastModifiedBy>사랑해요❤</cp:lastModifiedBy>
  <dcterms:modified xsi:type="dcterms:W3CDTF">2019-02-21T03:19:46Z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