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675" w:rsidRPr="002166B7" w:rsidRDefault="002A464C" w:rsidP="002166B7">
      <w:pPr>
        <w:tabs>
          <w:tab w:val="left" w:pos="1365"/>
          <w:tab w:val="center" w:pos="4156"/>
          <w:tab w:val="left" w:pos="6870"/>
        </w:tabs>
        <w:jc w:val="center"/>
        <w:rPr>
          <w:rFonts w:ascii="宋体" w:hAnsi="宋体" w:cs="宋体"/>
          <w:bCs/>
          <w:kern w:val="0"/>
          <w:sz w:val="36"/>
          <w:szCs w:val="36"/>
        </w:rPr>
      </w:pPr>
      <w:r>
        <w:rPr>
          <w:rFonts w:hint="eastAsia"/>
          <w:b/>
          <w:sz w:val="36"/>
          <w:szCs w:val="36"/>
        </w:rPr>
        <w:t>实验七</w:t>
      </w:r>
      <w:r w:rsidR="002166B7">
        <w:rPr>
          <w:rFonts w:hint="eastAsia"/>
          <w:b/>
          <w:sz w:val="36"/>
          <w:szCs w:val="36"/>
        </w:rPr>
        <w:t>：</w:t>
      </w:r>
      <w:r w:rsidR="00B85B52">
        <w:rPr>
          <w:rFonts w:hint="eastAsia"/>
          <w:b/>
          <w:sz w:val="36"/>
          <w:szCs w:val="36"/>
        </w:rPr>
        <w:t>贝叶斯文本分类</w:t>
      </w:r>
    </w:p>
    <w:p w:rsidR="002166B7" w:rsidRPr="002166B7" w:rsidRDefault="002166B7" w:rsidP="002166B7">
      <w:pPr>
        <w:tabs>
          <w:tab w:val="left" w:pos="1365"/>
          <w:tab w:val="center" w:pos="4156"/>
          <w:tab w:val="left" w:pos="6870"/>
        </w:tabs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166B7">
        <w:rPr>
          <w:rFonts w:asciiTheme="minorEastAsia" w:eastAsiaTheme="minorEastAsia" w:hAnsiTheme="minorEastAsia" w:hint="eastAsia"/>
          <w:b/>
          <w:sz w:val="28"/>
          <w:szCs w:val="28"/>
        </w:rPr>
        <w:t>一、实验目的与基本要求</w:t>
      </w:r>
    </w:p>
    <w:p w:rsidR="00784E7D" w:rsidRPr="00784E7D" w:rsidRDefault="00B24B28" w:rsidP="00B24B28">
      <w:pPr>
        <w:tabs>
          <w:tab w:val="left" w:pos="1365"/>
          <w:tab w:val="center" w:pos="4156"/>
          <w:tab w:val="left" w:pos="6870"/>
        </w:tabs>
        <w:ind w:firstLineChars="200" w:firstLine="560"/>
        <w:jc w:val="left"/>
        <w:rPr>
          <w:rFonts w:asciiTheme="minorEastAsia" w:eastAsiaTheme="minorEastAsia" w:hAnsiTheme="minorEastAsia"/>
          <w:sz w:val="28"/>
          <w:szCs w:val="28"/>
        </w:rPr>
      </w:pPr>
      <w:r w:rsidRPr="00B24B28">
        <w:rPr>
          <w:rFonts w:asciiTheme="minorEastAsia" w:eastAsiaTheme="minorEastAsia" w:hAnsiTheme="minorEastAsia" w:hint="eastAsia"/>
          <w:sz w:val="28"/>
          <w:szCs w:val="28"/>
        </w:rPr>
        <w:t>理解</w:t>
      </w:r>
      <w:r w:rsidR="00B85B52">
        <w:rPr>
          <w:rFonts w:asciiTheme="minorEastAsia" w:eastAsiaTheme="minorEastAsia" w:hAnsiTheme="minorEastAsia" w:hint="eastAsia"/>
          <w:sz w:val="28"/>
          <w:szCs w:val="28"/>
        </w:rPr>
        <w:t>文本分类</w:t>
      </w:r>
      <w:r w:rsidRPr="00B24B28">
        <w:rPr>
          <w:rFonts w:asciiTheme="minorEastAsia" w:eastAsiaTheme="minorEastAsia" w:hAnsiTheme="minorEastAsia" w:hint="eastAsia"/>
          <w:sz w:val="28"/>
          <w:szCs w:val="28"/>
        </w:rPr>
        <w:t>的基本原理</w:t>
      </w:r>
      <w:r>
        <w:rPr>
          <w:rFonts w:asciiTheme="minorEastAsia" w:eastAsiaTheme="minorEastAsia" w:hAnsiTheme="minorEastAsia" w:hint="eastAsia"/>
          <w:sz w:val="28"/>
          <w:szCs w:val="28"/>
        </w:rPr>
        <w:t>，能够使用Python完成</w:t>
      </w:r>
      <w:r w:rsidR="00B85B52">
        <w:rPr>
          <w:rFonts w:asciiTheme="minorEastAsia" w:eastAsiaTheme="minorEastAsia" w:hAnsiTheme="minorEastAsia" w:hint="eastAsia"/>
          <w:sz w:val="28"/>
          <w:szCs w:val="28"/>
        </w:rPr>
        <w:t>文本分类</w:t>
      </w:r>
      <w:r w:rsidRPr="00B24B28">
        <w:rPr>
          <w:rFonts w:asciiTheme="minorEastAsia" w:eastAsiaTheme="minorEastAsia" w:hAnsiTheme="minorEastAsia" w:hint="eastAsia"/>
          <w:sz w:val="28"/>
          <w:szCs w:val="28"/>
        </w:rPr>
        <w:t>任务。</w:t>
      </w:r>
    </w:p>
    <w:p w:rsidR="002166B7" w:rsidRPr="002166B7" w:rsidRDefault="002166B7" w:rsidP="002166B7">
      <w:pPr>
        <w:tabs>
          <w:tab w:val="left" w:pos="1365"/>
          <w:tab w:val="center" w:pos="4156"/>
          <w:tab w:val="left" w:pos="6870"/>
        </w:tabs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2166B7">
        <w:rPr>
          <w:rFonts w:asciiTheme="minorEastAsia" w:eastAsiaTheme="minorEastAsia" w:hAnsiTheme="minorEastAsia" w:hint="eastAsia"/>
          <w:b/>
          <w:sz w:val="28"/>
          <w:szCs w:val="28"/>
        </w:rPr>
        <w:t>二、实验仪器与设备</w:t>
      </w:r>
    </w:p>
    <w:p w:rsidR="002166B7" w:rsidRDefault="002166B7" w:rsidP="00B24B28">
      <w:pPr>
        <w:tabs>
          <w:tab w:val="left" w:pos="1365"/>
          <w:tab w:val="center" w:pos="4156"/>
          <w:tab w:val="left" w:pos="6870"/>
        </w:tabs>
        <w:ind w:firstLineChars="200" w:firstLine="560"/>
        <w:jc w:val="left"/>
        <w:rPr>
          <w:rFonts w:asciiTheme="minorEastAsia" w:eastAsiaTheme="minorEastAsia" w:hAnsiTheme="minorEastAsia"/>
          <w:sz w:val="28"/>
          <w:szCs w:val="28"/>
        </w:rPr>
      </w:pPr>
      <w:r w:rsidRPr="002166B7">
        <w:rPr>
          <w:rFonts w:asciiTheme="minorEastAsia" w:eastAsiaTheme="minorEastAsia" w:hAnsiTheme="minorEastAsia" w:hint="eastAsia"/>
          <w:sz w:val="28"/>
          <w:szCs w:val="28"/>
        </w:rPr>
        <w:t>计算机</w:t>
      </w:r>
      <w:r w:rsidR="00B24B28">
        <w:rPr>
          <w:rFonts w:asciiTheme="minorEastAsia" w:eastAsiaTheme="minorEastAsia" w:hAnsiTheme="minorEastAsia" w:hint="eastAsia"/>
          <w:sz w:val="28"/>
          <w:szCs w:val="28"/>
        </w:rPr>
        <w:t>。</w:t>
      </w:r>
      <w:bookmarkStart w:id="0" w:name="_GoBack"/>
      <w:bookmarkEnd w:id="0"/>
    </w:p>
    <w:p w:rsidR="002166B7" w:rsidRPr="002166B7" w:rsidRDefault="00232E4F" w:rsidP="002166B7">
      <w:pPr>
        <w:tabs>
          <w:tab w:val="left" w:pos="1365"/>
          <w:tab w:val="center" w:pos="4156"/>
          <w:tab w:val="left" w:pos="6870"/>
        </w:tabs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三、实验内容</w:t>
      </w:r>
    </w:p>
    <w:p w:rsidR="001F7F5F" w:rsidRDefault="001F7F5F" w:rsidP="001F7F5F">
      <w:pPr>
        <w:tabs>
          <w:tab w:val="left" w:pos="1365"/>
          <w:tab w:val="center" w:pos="4156"/>
          <w:tab w:val="left" w:pos="6870"/>
        </w:tabs>
        <w:ind w:firstLineChars="200" w:firstLine="560"/>
        <w:jc w:val="left"/>
        <w:rPr>
          <w:rFonts w:asciiTheme="minorEastAsia" w:eastAsiaTheme="minorEastAsia" w:hAnsiTheme="minorEastAsia"/>
          <w:sz w:val="28"/>
          <w:szCs w:val="28"/>
        </w:rPr>
      </w:pPr>
      <w:r w:rsidRPr="001F7F5F">
        <w:rPr>
          <w:rFonts w:asciiTheme="minorEastAsia" w:eastAsiaTheme="minorEastAsia" w:hAnsiTheme="minorEastAsia" w:hint="eastAsia"/>
          <w:sz w:val="28"/>
          <w:szCs w:val="28"/>
        </w:rPr>
        <w:t>1、使用</w:t>
      </w:r>
      <w:proofErr w:type="spellStart"/>
      <w:r w:rsidRPr="001F7F5F">
        <w:rPr>
          <w:rFonts w:asciiTheme="minorEastAsia" w:eastAsiaTheme="minorEastAsia" w:hAnsiTheme="minorEastAsia" w:hint="eastAsia"/>
          <w:sz w:val="28"/>
          <w:szCs w:val="28"/>
        </w:rPr>
        <w:t>Pytorch</w:t>
      </w:r>
      <w:proofErr w:type="spellEnd"/>
      <w:r w:rsidRPr="001F7F5F">
        <w:rPr>
          <w:rFonts w:asciiTheme="minorEastAsia" w:eastAsiaTheme="minorEastAsia" w:hAnsiTheme="minorEastAsia" w:hint="eastAsia"/>
          <w:sz w:val="28"/>
          <w:szCs w:val="28"/>
        </w:rPr>
        <w:t>编写TF-IDF算法，完成文本特征表示；</w:t>
      </w:r>
    </w:p>
    <w:p w:rsidR="002166B7" w:rsidRDefault="001F7F5F" w:rsidP="00B24B28">
      <w:pPr>
        <w:tabs>
          <w:tab w:val="left" w:pos="1365"/>
          <w:tab w:val="center" w:pos="4156"/>
          <w:tab w:val="left" w:pos="6870"/>
        </w:tabs>
        <w:ind w:firstLineChars="200" w:firstLine="560"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2、</w:t>
      </w:r>
      <w:r w:rsidR="00B24B28" w:rsidRPr="00B24B28">
        <w:rPr>
          <w:rFonts w:asciiTheme="minorEastAsia" w:eastAsiaTheme="minorEastAsia" w:hAnsiTheme="minorEastAsia" w:hint="eastAsia"/>
          <w:sz w:val="28"/>
          <w:szCs w:val="28"/>
        </w:rPr>
        <w:t>使用</w:t>
      </w:r>
      <w:proofErr w:type="spellStart"/>
      <w:r w:rsidR="00B24B28" w:rsidRPr="00B24B28">
        <w:rPr>
          <w:rFonts w:asciiTheme="minorEastAsia" w:eastAsiaTheme="minorEastAsia" w:hAnsiTheme="minorEastAsia" w:hint="eastAsia"/>
          <w:sz w:val="28"/>
          <w:szCs w:val="28"/>
        </w:rPr>
        <w:t>Pytorch</w:t>
      </w:r>
      <w:proofErr w:type="spellEnd"/>
      <w:r w:rsidR="00B85B52">
        <w:rPr>
          <w:rFonts w:asciiTheme="minorEastAsia" w:eastAsiaTheme="minorEastAsia" w:hAnsiTheme="minorEastAsia" w:hint="eastAsia"/>
          <w:sz w:val="28"/>
          <w:szCs w:val="28"/>
        </w:rPr>
        <w:t>编写贝叶斯分类器，</w:t>
      </w:r>
      <w:r w:rsidR="00B24B28" w:rsidRPr="00B24B28">
        <w:rPr>
          <w:rFonts w:asciiTheme="minorEastAsia" w:eastAsiaTheme="minorEastAsia" w:hAnsiTheme="minorEastAsia" w:hint="eastAsia"/>
          <w:sz w:val="28"/>
          <w:szCs w:val="28"/>
        </w:rPr>
        <w:t>完成</w:t>
      </w:r>
      <w:r w:rsidR="00B85B52">
        <w:rPr>
          <w:rFonts w:asciiTheme="minorEastAsia" w:eastAsiaTheme="minorEastAsia" w:hAnsiTheme="minorEastAsia" w:hint="eastAsia"/>
          <w:sz w:val="28"/>
          <w:szCs w:val="28"/>
        </w:rPr>
        <w:t>文本分类</w:t>
      </w:r>
      <w:r w:rsidR="00B24B28" w:rsidRPr="00B24B28">
        <w:rPr>
          <w:rFonts w:asciiTheme="minorEastAsia" w:eastAsiaTheme="minorEastAsia" w:hAnsiTheme="minorEastAsia" w:hint="eastAsia"/>
          <w:sz w:val="28"/>
          <w:szCs w:val="28"/>
        </w:rPr>
        <w:t>任务。</w:t>
      </w:r>
    </w:p>
    <w:p w:rsidR="002166B7" w:rsidRPr="002166B7" w:rsidRDefault="00232E4F" w:rsidP="002166B7">
      <w:pPr>
        <w:tabs>
          <w:tab w:val="left" w:pos="1365"/>
          <w:tab w:val="center" w:pos="4156"/>
          <w:tab w:val="left" w:pos="6870"/>
        </w:tabs>
        <w:jc w:val="lef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四、实验</w:t>
      </w:r>
      <w:r w:rsidR="002166B7" w:rsidRPr="002166B7">
        <w:rPr>
          <w:rFonts w:asciiTheme="minorEastAsia" w:eastAsiaTheme="minorEastAsia" w:hAnsiTheme="minorEastAsia" w:hint="eastAsia"/>
          <w:b/>
          <w:sz w:val="28"/>
          <w:szCs w:val="28"/>
        </w:rPr>
        <w:t>具体步骤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及结果</w:t>
      </w:r>
    </w:p>
    <w:p w:rsidR="002166B7" w:rsidRPr="00232E4F" w:rsidRDefault="002166B7" w:rsidP="002166B7">
      <w:pPr>
        <w:tabs>
          <w:tab w:val="left" w:pos="1365"/>
          <w:tab w:val="center" w:pos="4156"/>
          <w:tab w:val="left" w:pos="6870"/>
        </w:tabs>
        <w:jc w:val="left"/>
        <w:rPr>
          <w:rFonts w:asciiTheme="minorEastAsia" w:eastAsiaTheme="minorEastAsia" w:hAnsiTheme="minorEastAsia"/>
          <w:sz w:val="28"/>
          <w:szCs w:val="28"/>
        </w:rPr>
      </w:pPr>
    </w:p>
    <w:p w:rsidR="002166B7" w:rsidRPr="002166B7" w:rsidRDefault="002166B7" w:rsidP="002166B7">
      <w:pPr>
        <w:jc w:val="left"/>
        <w:rPr>
          <w:rFonts w:ascii="宋体" w:hAnsi="Calibri"/>
          <w:b/>
          <w:sz w:val="28"/>
          <w:szCs w:val="28"/>
        </w:rPr>
      </w:pPr>
      <w:r>
        <w:rPr>
          <w:rFonts w:ascii="宋体" w:hAnsi="Calibri" w:hint="eastAsia"/>
          <w:b/>
          <w:sz w:val="28"/>
          <w:szCs w:val="28"/>
        </w:rPr>
        <w:t>五</w:t>
      </w:r>
      <w:r w:rsidRPr="002166B7">
        <w:rPr>
          <w:rFonts w:ascii="宋体" w:hAnsi="Calibri" w:hint="eastAsia"/>
          <w:b/>
          <w:sz w:val="28"/>
          <w:szCs w:val="28"/>
        </w:rPr>
        <w:t>、实验总结</w:t>
      </w:r>
    </w:p>
    <w:p w:rsidR="002166B7" w:rsidRPr="002166B7" w:rsidRDefault="002166B7" w:rsidP="002166B7">
      <w:pPr>
        <w:tabs>
          <w:tab w:val="left" w:pos="1365"/>
          <w:tab w:val="center" w:pos="4156"/>
          <w:tab w:val="left" w:pos="6870"/>
        </w:tabs>
        <w:jc w:val="left"/>
        <w:rPr>
          <w:rFonts w:asciiTheme="minorEastAsia" w:eastAsiaTheme="minorEastAsia" w:hAnsiTheme="minorEastAsia"/>
          <w:sz w:val="28"/>
          <w:szCs w:val="28"/>
        </w:rPr>
      </w:pPr>
    </w:p>
    <w:sectPr w:rsidR="002166B7" w:rsidRPr="002166B7" w:rsidSect="001F24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3F7" w:rsidRDefault="006E03F7" w:rsidP="0023145E">
      <w:r>
        <w:separator/>
      </w:r>
    </w:p>
  </w:endnote>
  <w:endnote w:type="continuationSeparator" w:id="0">
    <w:p w:rsidR="006E03F7" w:rsidRDefault="006E03F7" w:rsidP="00231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3F7" w:rsidRDefault="006E03F7" w:rsidP="0023145E">
      <w:r>
        <w:separator/>
      </w:r>
    </w:p>
  </w:footnote>
  <w:footnote w:type="continuationSeparator" w:id="0">
    <w:p w:rsidR="006E03F7" w:rsidRDefault="006E03F7" w:rsidP="002314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25924"/>
    <w:multiLevelType w:val="hybridMultilevel"/>
    <w:tmpl w:val="EBC8FF0E"/>
    <w:lvl w:ilvl="0" w:tplc="60B215C2">
      <w:start w:val="1"/>
      <w:numFmt w:val="decimal"/>
      <w:lvlText w:val="%1、"/>
      <w:lvlJc w:val="left"/>
      <w:pPr>
        <w:tabs>
          <w:tab w:val="num" w:pos="630"/>
        </w:tabs>
        <w:ind w:left="63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D7F4E5A"/>
    <w:multiLevelType w:val="hybridMultilevel"/>
    <w:tmpl w:val="33DCF1E0"/>
    <w:lvl w:ilvl="0" w:tplc="6818F03E">
      <w:start w:val="1"/>
      <w:numFmt w:val="decimal"/>
      <w:lvlText w:val="%1、"/>
      <w:lvlJc w:val="left"/>
      <w:pPr>
        <w:tabs>
          <w:tab w:val="num" w:pos="630"/>
        </w:tabs>
        <w:ind w:left="63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10"/>
        </w:tabs>
        <w:ind w:left="11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0"/>
        </w:tabs>
        <w:ind w:left="15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0"/>
        </w:tabs>
        <w:ind w:left="19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70"/>
        </w:tabs>
        <w:ind w:left="23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10"/>
        </w:tabs>
        <w:ind w:left="32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30"/>
        </w:tabs>
        <w:ind w:left="36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20"/>
      </w:pPr>
    </w:lvl>
  </w:abstractNum>
  <w:abstractNum w:abstractNumId="2">
    <w:nsid w:val="37A86A54"/>
    <w:multiLevelType w:val="hybridMultilevel"/>
    <w:tmpl w:val="76AAEA7A"/>
    <w:lvl w:ilvl="0" w:tplc="AB6AACE4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C980C34E">
      <w:start w:val="1"/>
      <w:numFmt w:val="decimal"/>
      <w:lvlText w:val="%2、"/>
      <w:lvlJc w:val="left"/>
      <w:pPr>
        <w:tabs>
          <w:tab w:val="num" w:pos="1320"/>
        </w:tabs>
        <w:ind w:left="132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3">
    <w:nsid w:val="397B7259"/>
    <w:multiLevelType w:val="hybridMultilevel"/>
    <w:tmpl w:val="7026F6F8"/>
    <w:lvl w:ilvl="0" w:tplc="BB50904C">
      <w:start w:val="1"/>
      <w:numFmt w:val="decimal"/>
      <w:lvlText w:val="%1、"/>
      <w:lvlJc w:val="left"/>
      <w:pPr>
        <w:tabs>
          <w:tab w:val="num" w:pos="648"/>
        </w:tabs>
        <w:ind w:left="648" w:hanging="360"/>
      </w:pPr>
      <w:rPr>
        <w:rFonts w:hint="eastAsia"/>
      </w:rPr>
    </w:lvl>
    <w:lvl w:ilvl="1" w:tplc="4CE0893C">
      <w:start w:val="1"/>
      <w:numFmt w:val="decimal"/>
      <w:lvlText w:val="%2、"/>
      <w:lvlJc w:val="left"/>
      <w:pPr>
        <w:tabs>
          <w:tab w:val="num" w:pos="1068"/>
        </w:tabs>
        <w:ind w:left="10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8"/>
        </w:tabs>
        <w:ind w:left="154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8"/>
        </w:tabs>
        <w:ind w:left="196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8"/>
        </w:tabs>
        <w:ind w:left="238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8"/>
        </w:tabs>
        <w:ind w:left="280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8"/>
        </w:tabs>
        <w:ind w:left="322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8"/>
        </w:tabs>
        <w:ind w:left="364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8"/>
        </w:tabs>
        <w:ind w:left="4068" w:hanging="420"/>
      </w:pPr>
    </w:lvl>
  </w:abstractNum>
  <w:abstractNum w:abstractNumId="4">
    <w:nsid w:val="462B220F"/>
    <w:multiLevelType w:val="hybridMultilevel"/>
    <w:tmpl w:val="343AE2FA"/>
    <w:lvl w:ilvl="0" w:tplc="60B215C2">
      <w:start w:val="1"/>
      <w:numFmt w:val="decimal"/>
      <w:lvlText w:val="%1、"/>
      <w:lvlJc w:val="left"/>
      <w:pPr>
        <w:tabs>
          <w:tab w:val="num" w:pos="630"/>
        </w:tabs>
        <w:ind w:left="63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10"/>
        </w:tabs>
        <w:ind w:left="11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0"/>
        </w:tabs>
        <w:ind w:left="15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0"/>
        </w:tabs>
        <w:ind w:left="19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70"/>
        </w:tabs>
        <w:ind w:left="23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10"/>
        </w:tabs>
        <w:ind w:left="32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30"/>
        </w:tabs>
        <w:ind w:left="36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20"/>
      </w:pPr>
    </w:lvl>
  </w:abstractNum>
  <w:abstractNum w:abstractNumId="5">
    <w:nsid w:val="62D139EF"/>
    <w:multiLevelType w:val="hybridMultilevel"/>
    <w:tmpl w:val="6EC610E2"/>
    <w:lvl w:ilvl="0" w:tplc="BB50904C">
      <w:start w:val="1"/>
      <w:numFmt w:val="decimal"/>
      <w:lvlText w:val="%1、"/>
      <w:lvlJc w:val="left"/>
      <w:pPr>
        <w:tabs>
          <w:tab w:val="num" w:pos="648"/>
        </w:tabs>
        <w:ind w:left="648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8F"/>
    <w:rsid w:val="0001589D"/>
    <w:rsid w:val="00023883"/>
    <w:rsid w:val="0004103A"/>
    <w:rsid w:val="00044025"/>
    <w:rsid w:val="000630E6"/>
    <w:rsid w:val="0007660F"/>
    <w:rsid w:val="000858D0"/>
    <w:rsid w:val="000A6F20"/>
    <w:rsid w:val="000C56DF"/>
    <w:rsid w:val="000D1B36"/>
    <w:rsid w:val="000E68ED"/>
    <w:rsid w:val="000F661F"/>
    <w:rsid w:val="0010226B"/>
    <w:rsid w:val="00117DD2"/>
    <w:rsid w:val="00121E21"/>
    <w:rsid w:val="001244C4"/>
    <w:rsid w:val="0014160E"/>
    <w:rsid w:val="0016148F"/>
    <w:rsid w:val="001B7BD9"/>
    <w:rsid w:val="001C237E"/>
    <w:rsid w:val="001D6CCF"/>
    <w:rsid w:val="001D7680"/>
    <w:rsid w:val="001F2440"/>
    <w:rsid w:val="001F7560"/>
    <w:rsid w:val="001F7ABD"/>
    <w:rsid w:val="001F7F5F"/>
    <w:rsid w:val="002166B7"/>
    <w:rsid w:val="0023145E"/>
    <w:rsid w:val="00232E4F"/>
    <w:rsid w:val="00242BA6"/>
    <w:rsid w:val="00244719"/>
    <w:rsid w:val="00273BFB"/>
    <w:rsid w:val="002A464C"/>
    <w:rsid w:val="002C298E"/>
    <w:rsid w:val="002D5E36"/>
    <w:rsid w:val="003074B8"/>
    <w:rsid w:val="00316220"/>
    <w:rsid w:val="00354575"/>
    <w:rsid w:val="003628F9"/>
    <w:rsid w:val="00367DAD"/>
    <w:rsid w:val="00373E81"/>
    <w:rsid w:val="00394E07"/>
    <w:rsid w:val="003B0D98"/>
    <w:rsid w:val="003B2E28"/>
    <w:rsid w:val="003B4C8E"/>
    <w:rsid w:val="003C08DA"/>
    <w:rsid w:val="003C1F4E"/>
    <w:rsid w:val="003C5F4D"/>
    <w:rsid w:val="003E7A41"/>
    <w:rsid w:val="003F0AFE"/>
    <w:rsid w:val="004020AC"/>
    <w:rsid w:val="00406622"/>
    <w:rsid w:val="00415F69"/>
    <w:rsid w:val="00420326"/>
    <w:rsid w:val="004241E2"/>
    <w:rsid w:val="00424943"/>
    <w:rsid w:val="00431780"/>
    <w:rsid w:val="00442606"/>
    <w:rsid w:val="004531B2"/>
    <w:rsid w:val="0045710A"/>
    <w:rsid w:val="00460766"/>
    <w:rsid w:val="004707AA"/>
    <w:rsid w:val="00480493"/>
    <w:rsid w:val="00483DA6"/>
    <w:rsid w:val="00496314"/>
    <w:rsid w:val="004A237A"/>
    <w:rsid w:val="004A7BD7"/>
    <w:rsid w:val="004E76D2"/>
    <w:rsid w:val="004F0E79"/>
    <w:rsid w:val="0050284F"/>
    <w:rsid w:val="00514F0F"/>
    <w:rsid w:val="00531138"/>
    <w:rsid w:val="00535DEE"/>
    <w:rsid w:val="00536DAF"/>
    <w:rsid w:val="00544335"/>
    <w:rsid w:val="005631D2"/>
    <w:rsid w:val="00585934"/>
    <w:rsid w:val="005914B0"/>
    <w:rsid w:val="005B44C3"/>
    <w:rsid w:val="005C5046"/>
    <w:rsid w:val="005D1529"/>
    <w:rsid w:val="005E1D1A"/>
    <w:rsid w:val="005E40B1"/>
    <w:rsid w:val="006048C6"/>
    <w:rsid w:val="006206A6"/>
    <w:rsid w:val="00635DA8"/>
    <w:rsid w:val="00644DDD"/>
    <w:rsid w:val="0068035A"/>
    <w:rsid w:val="0068232F"/>
    <w:rsid w:val="006A50C1"/>
    <w:rsid w:val="006A5E02"/>
    <w:rsid w:val="006A6F59"/>
    <w:rsid w:val="006B3E4F"/>
    <w:rsid w:val="006B6F47"/>
    <w:rsid w:val="006E03F7"/>
    <w:rsid w:val="006E3818"/>
    <w:rsid w:val="006E57B9"/>
    <w:rsid w:val="00723C62"/>
    <w:rsid w:val="00731698"/>
    <w:rsid w:val="00731BFE"/>
    <w:rsid w:val="007432EB"/>
    <w:rsid w:val="007512F8"/>
    <w:rsid w:val="007577B2"/>
    <w:rsid w:val="0076597E"/>
    <w:rsid w:val="00772914"/>
    <w:rsid w:val="0077349D"/>
    <w:rsid w:val="00783EBD"/>
    <w:rsid w:val="00784E7D"/>
    <w:rsid w:val="00791353"/>
    <w:rsid w:val="007963B6"/>
    <w:rsid w:val="007C35DF"/>
    <w:rsid w:val="007D4F1E"/>
    <w:rsid w:val="00802BFC"/>
    <w:rsid w:val="00822F3E"/>
    <w:rsid w:val="00835198"/>
    <w:rsid w:val="00852858"/>
    <w:rsid w:val="00856393"/>
    <w:rsid w:val="008705F1"/>
    <w:rsid w:val="00872D62"/>
    <w:rsid w:val="00876D8C"/>
    <w:rsid w:val="00885356"/>
    <w:rsid w:val="00887A58"/>
    <w:rsid w:val="008C1496"/>
    <w:rsid w:val="008C194C"/>
    <w:rsid w:val="008C5371"/>
    <w:rsid w:val="008E65B3"/>
    <w:rsid w:val="00907682"/>
    <w:rsid w:val="00922F13"/>
    <w:rsid w:val="0092668F"/>
    <w:rsid w:val="00926E53"/>
    <w:rsid w:val="00941B01"/>
    <w:rsid w:val="009424CE"/>
    <w:rsid w:val="009566A0"/>
    <w:rsid w:val="0098018A"/>
    <w:rsid w:val="009956FC"/>
    <w:rsid w:val="009B09BE"/>
    <w:rsid w:val="009B6419"/>
    <w:rsid w:val="00A10886"/>
    <w:rsid w:val="00A11917"/>
    <w:rsid w:val="00A1344A"/>
    <w:rsid w:val="00A17169"/>
    <w:rsid w:val="00A258C7"/>
    <w:rsid w:val="00A40801"/>
    <w:rsid w:val="00A4494C"/>
    <w:rsid w:val="00A737D7"/>
    <w:rsid w:val="00A827F9"/>
    <w:rsid w:val="00AC3EA3"/>
    <w:rsid w:val="00AC5C57"/>
    <w:rsid w:val="00B0684B"/>
    <w:rsid w:val="00B07056"/>
    <w:rsid w:val="00B24B28"/>
    <w:rsid w:val="00B263C0"/>
    <w:rsid w:val="00B4022E"/>
    <w:rsid w:val="00B4197C"/>
    <w:rsid w:val="00B458B0"/>
    <w:rsid w:val="00B71054"/>
    <w:rsid w:val="00B73563"/>
    <w:rsid w:val="00B85B52"/>
    <w:rsid w:val="00B8766B"/>
    <w:rsid w:val="00BA6F3D"/>
    <w:rsid w:val="00BE6AD9"/>
    <w:rsid w:val="00C1117A"/>
    <w:rsid w:val="00C16195"/>
    <w:rsid w:val="00C30F46"/>
    <w:rsid w:val="00C32D55"/>
    <w:rsid w:val="00CC1544"/>
    <w:rsid w:val="00CC4381"/>
    <w:rsid w:val="00D0078E"/>
    <w:rsid w:val="00D05557"/>
    <w:rsid w:val="00D47A7F"/>
    <w:rsid w:val="00D765A0"/>
    <w:rsid w:val="00D91556"/>
    <w:rsid w:val="00D94516"/>
    <w:rsid w:val="00D94B54"/>
    <w:rsid w:val="00DB3D23"/>
    <w:rsid w:val="00DC6BAF"/>
    <w:rsid w:val="00DC7E82"/>
    <w:rsid w:val="00E13EB1"/>
    <w:rsid w:val="00E25851"/>
    <w:rsid w:val="00E30C7D"/>
    <w:rsid w:val="00E35610"/>
    <w:rsid w:val="00E35624"/>
    <w:rsid w:val="00E566A2"/>
    <w:rsid w:val="00E64515"/>
    <w:rsid w:val="00EB03B4"/>
    <w:rsid w:val="00EB03F9"/>
    <w:rsid w:val="00ED1EE4"/>
    <w:rsid w:val="00F5486E"/>
    <w:rsid w:val="00F5599F"/>
    <w:rsid w:val="00F64675"/>
    <w:rsid w:val="00F80546"/>
    <w:rsid w:val="00FF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F244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C1544"/>
    <w:pPr>
      <w:keepNext/>
      <w:tabs>
        <w:tab w:val="left" w:pos="6870"/>
      </w:tabs>
      <w:outlineLvl w:val="0"/>
    </w:pPr>
    <w:rPr>
      <w:rFonts w:ascii="宋体" w:hAnsi="宋体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2314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23145E"/>
    <w:rPr>
      <w:kern w:val="2"/>
      <w:sz w:val="18"/>
      <w:szCs w:val="18"/>
    </w:rPr>
  </w:style>
  <w:style w:type="paragraph" w:styleId="a4">
    <w:name w:val="footer"/>
    <w:basedOn w:val="a"/>
    <w:link w:val="Char0"/>
    <w:rsid w:val="002314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23145E"/>
    <w:rPr>
      <w:kern w:val="2"/>
      <w:sz w:val="18"/>
      <w:szCs w:val="18"/>
    </w:rPr>
  </w:style>
  <w:style w:type="table" w:styleId="a5">
    <w:name w:val="Table Grid"/>
    <w:basedOn w:val="a1"/>
    <w:rsid w:val="007316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rsid w:val="002166B7"/>
    <w:rPr>
      <w:sz w:val="18"/>
      <w:szCs w:val="18"/>
    </w:rPr>
  </w:style>
  <w:style w:type="character" w:customStyle="1" w:styleId="Char1">
    <w:name w:val="批注框文本 Char"/>
    <w:basedOn w:val="a0"/>
    <w:link w:val="a6"/>
    <w:rsid w:val="002166B7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84E7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F244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C1544"/>
    <w:pPr>
      <w:keepNext/>
      <w:tabs>
        <w:tab w:val="left" w:pos="6870"/>
      </w:tabs>
      <w:outlineLvl w:val="0"/>
    </w:pPr>
    <w:rPr>
      <w:rFonts w:ascii="宋体" w:hAnsi="宋体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2314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23145E"/>
    <w:rPr>
      <w:kern w:val="2"/>
      <w:sz w:val="18"/>
      <w:szCs w:val="18"/>
    </w:rPr>
  </w:style>
  <w:style w:type="paragraph" w:styleId="a4">
    <w:name w:val="footer"/>
    <w:basedOn w:val="a"/>
    <w:link w:val="Char0"/>
    <w:rsid w:val="002314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23145E"/>
    <w:rPr>
      <w:kern w:val="2"/>
      <w:sz w:val="18"/>
      <w:szCs w:val="18"/>
    </w:rPr>
  </w:style>
  <w:style w:type="table" w:styleId="a5">
    <w:name w:val="Table Grid"/>
    <w:basedOn w:val="a1"/>
    <w:rsid w:val="007316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rsid w:val="002166B7"/>
    <w:rPr>
      <w:sz w:val="18"/>
      <w:szCs w:val="18"/>
    </w:rPr>
  </w:style>
  <w:style w:type="character" w:customStyle="1" w:styleId="Char1">
    <w:name w:val="批注框文本 Char"/>
    <w:basedOn w:val="a0"/>
    <w:link w:val="a6"/>
    <w:rsid w:val="002166B7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84E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   号：</dc:title>
  <dc:creator>walkinnet</dc:creator>
  <cp:lastModifiedBy>admin</cp:lastModifiedBy>
  <cp:revision>5</cp:revision>
  <cp:lastPrinted>2007-01-31T09:52:00Z</cp:lastPrinted>
  <dcterms:created xsi:type="dcterms:W3CDTF">2024-05-23T02:45:00Z</dcterms:created>
  <dcterms:modified xsi:type="dcterms:W3CDTF">2024-05-23T02:52:00Z</dcterms:modified>
</cp:coreProperties>
</file>