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3990" cy="3940175"/>
            <wp:effectExtent l="0" t="0" r="3810" b="6985"/>
            <wp:docPr id="4" name="图片 4" descr="IMG_20251116_01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51116_0131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3836670"/>
            <wp:effectExtent l="0" t="0" r="6350" b="3810"/>
            <wp:docPr id="5" name="图片 5" descr="IMG_20251116_01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51116_0143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afterAutospacing="0" w:line="24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6-9</w:t>
      </w:r>
    </w:p>
    <w:p>
      <w:pPr>
        <w:spacing w:after="240" w:afterAutospacing="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克鲁斯卡尔算法</w:t>
      </w:r>
    </w:p>
    <w:p>
      <w:pPr>
        <w:spacing w:after="240" w:afterAutospacing="0" w:line="24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33670" cy="3940175"/>
            <wp:effectExtent l="0" t="0" r="8890" b="6985"/>
            <wp:docPr id="6" name="图片 6" descr="IMG_20251116_013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51116_013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152140" cy="4203065"/>
            <wp:effectExtent l="0" t="0" r="2540" b="3175"/>
            <wp:docPr id="2" name="图片 2" descr="IMG_20251115_23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1115_2337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2465"/>
            <wp:effectExtent l="0" t="0" r="6350" b="3175"/>
            <wp:docPr id="3" name="图片 3" descr="IMG_20251115_233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51115_2337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40D6F"/>
    <w:rsid w:val="6698750B"/>
    <w:rsid w:val="6FA7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2025-11-15T15:36:00Z</dcterms:created>
  <dc:creator>35419</dc:creator>
  <cp:lastModifiedBy>35419</cp:lastModifiedBy>
  <dcterms:modified xsi:type="dcterms:W3CDTF">2025-11-15T18:02:37Z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