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2565" w:tblpY="7639"/>
        <w:tblW w:w="5702" w:type="dxa"/>
        <w:tblLook w:val="04A0" w:firstRow="1" w:lastRow="0" w:firstColumn="1" w:lastColumn="0" w:noHBand="0" w:noVBand="1"/>
      </w:tblPr>
      <w:tblGrid>
        <w:gridCol w:w="2862"/>
        <w:gridCol w:w="2840"/>
      </w:tblGrid>
      <w:tr w:rsidR="00940B04" w14:paraId="2966B6AA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A8" w14:textId="77777777" w:rsidR="00940B04" w:rsidRDefault="004B62C3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项目名 / Project Name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A9" w14:textId="77777777" w:rsidR="00940B04" w:rsidRDefault="00940B04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940B04" w14:paraId="2966B6AD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AB" w14:textId="77777777" w:rsidR="00940B04" w:rsidRDefault="004B62C3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项目编号 / Project ID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AC" w14:textId="77777777" w:rsidR="00940B04" w:rsidRDefault="00940B04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940B04" w14:paraId="2966B6B0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AE" w14:textId="77777777" w:rsidR="00940B04" w:rsidRDefault="004B62C3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编制 / Author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AF" w14:textId="77777777" w:rsidR="00940B04" w:rsidRDefault="004B62C3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940B04" w14:paraId="2966B6B3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B1" w14:textId="77777777" w:rsidR="00940B04" w:rsidRDefault="004B62C3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审核 / Reviewer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B2" w14:textId="77777777" w:rsidR="00940B04" w:rsidRDefault="004B62C3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940B04" w14:paraId="2966B6B6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B4" w14:textId="77777777" w:rsidR="00940B04" w:rsidRDefault="004B62C3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批准 / Approver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B5" w14:textId="77777777" w:rsidR="00940B04" w:rsidRDefault="004B62C3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940B04" w14:paraId="2966B6B9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B7" w14:textId="77777777" w:rsidR="00940B04" w:rsidRDefault="004B62C3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日期 / Date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B8" w14:textId="77777777" w:rsidR="00940B04" w:rsidRDefault="004B62C3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940B04" w14:paraId="2966B6BC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BA" w14:textId="77777777" w:rsidR="00940B04" w:rsidRDefault="004B62C3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版本 / Version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6B6BB" w14:textId="77777777" w:rsidR="00940B04" w:rsidRDefault="004B62C3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</w:tbl>
    <w:sdt>
      <w:sdtPr>
        <w:id w:val="-2138474806"/>
      </w:sdtPr>
      <w:sdtEndPr/>
      <w:sdtContent>
        <w:p w14:paraId="2966B6BD" w14:textId="5ED01353" w:rsidR="00940B04" w:rsidRDefault="00940B04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940B04" w14:paraId="2966B6BF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48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966B6BE" w14:textId="77777777" w:rsidR="00940B04" w:rsidRDefault="004B62C3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4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48"/>
                        <w:szCs w:val="72"/>
                      </w:rPr>
                      <w:t>影响分析报告Impact Analysis Report</w:t>
                    </w:r>
                  </w:p>
                </w:sdtContent>
              </w:sdt>
            </w:tc>
          </w:tr>
        </w:tbl>
        <w:tbl>
          <w:tblPr>
            <w:tblpPr w:leftFromText="180" w:rightFromText="180" w:vertAnchor="page" w:horzAnchor="page" w:tblpX="1080" w:tblpY="1938"/>
            <w:tblW w:w="9879" w:type="dxa"/>
            <w:tblLook w:val="04A0" w:firstRow="1" w:lastRow="0" w:firstColumn="1" w:lastColumn="0" w:noHBand="0" w:noVBand="1"/>
          </w:tblPr>
          <w:tblGrid>
            <w:gridCol w:w="3451"/>
            <w:gridCol w:w="3483"/>
            <w:gridCol w:w="2945"/>
          </w:tblGrid>
          <w:tr w:rsidR="00940B04" w14:paraId="2966B6C3" w14:textId="77777777">
            <w:trPr>
              <w:trHeight w:val="514"/>
            </w:trPr>
            <w:tc>
              <w:tcPr>
                <w:tcW w:w="3451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2966B6C0" w14:textId="4BEEC916" w:rsidR="00940B04" w:rsidRDefault="00C64144">
                <w:pPr>
                  <w:jc w:val="center"/>
                  <w:rPr>
                    <w:rFonts w:ascii="微软雅黑" w:eastAsia="微软雅黑" w:hAnsi="微软雅黑" w:cs="宋体"/>
                    <w:color w:val="000000"/>
                    <w:sz w:val="36"/>
                    <w:szCs w:val="36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22A527C3" wp14:editId="34F3245B">
                      <wp:extent cx="1343025" cy="596900"/>
                      <wp:effectExtent l="0" t="0" r="9525" b="0"/>
                      <wp:docPr id="2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 descr="cid:957311304@05072011-33F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3025" cy="596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48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2966B6C1" w14:textId="77777777" w:rsidR="00940B04" w:rsidRDefault="004B62C3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4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2966B6C2" w14:textId="77777777" w:rsidR="00940B04" w:rsidRDefault="004B62C3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/>
                  </w:rPr>
                  <w:t>SGS-TÜV-FS-</w:t>
                </w:r>
                <w:r>
                  <w:rPr>
                    <w:rFonts w:ascii="微软雅黑" w:eastAsia="微软雅黑" w:hAnsi="微软雅黑" w:hint="eastAsia"/>
                  </w:rPr>
                  <w:t>MAN</w:t>
                </w:r>
                <w:r>
                  <w:rPr>
                    <w:rFonts w:ascii="微软雅黑" w:eastAsia="微软雅黑" w:hAnsi="微软雅黑"/>
                  </w:rPr>
                  <w:t>-XX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  <w:tr w:rsidR="00940B04" w14:paraId="2966B6C7" w14:textId="77777777">
            <w:trPr>
              <w:trHeight w:val="529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2966B6C4" w14:textId="77777777" w:rsidR="00940B04" w:rsidRDefault="00940B04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8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2966B6C5" w14:textId="77777777" w:rsidR="00940B04" w:rsidRDefault="004B62C3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4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2966B6C6" w14:textId="77777777" w:rsidR="00940B04" w:rsidRDefault="004B62C3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p w14:paraId="2966B6C8" w14:textId="77777777" w:rsidR="00940B04" w:rsidRDefault="004B62C3">
          <w:r>
            <w:br w:type="page"/>
          </w:r>
        </w:p>
        <w:p w14:paraId="2966B6C9" w14:textId="77777777" w:rsidR="00940B04" w:rsidRDefault="004B62C3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2966B6CA" w14:textId="77777777" w:rsidR="00940B04" w:rsidRDefault="004B62C3">
          <w:pPr>
            <w:pStyle w:val="a0"/>
            <w:widowControl/>
            <w:numPr>
              <w:ilvl w:val="0"/>
              <w:numId w:val="2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2966B6CB" w14:textId="77777777" w:rsidR="00940B04" w:rsidRDefault="004B62C3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ISO26262.</w:t>
          </w:r>
        </w:p>
        <w:p w14:paraId="2966B6CC" w14:textId="77777777" w:rsidR="00940B04" w:rsidRDefault="004B62C3">
          <w:pPr>
            <w:pStyle w:val="a0"/>
            <w:widowControl/>
            <w:numPr>
              <w:ilvl w:val="0"/>
              <w:numId w:val="2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通过本文档模板所创建的工作产品不能认为其一定会自动满足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2966B6CD" w14:textId="77777777" w:rsidR="00940B04" w:rsidRDefault="004B62C3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The work products generated via this template cannot be treated as in compliance with requirements of ISO26262 automatically.</w:t>
          </w:r>
        </w:p>
        <w:p w14:paraId="2966B6CE" w14:textId="77777777" w:rsidR="00940B04" w:rsidRDefault="004B62C3">
          <w:pPr>
            <w:pStyle w:val="a0"/>
            <w:widowControl/>
            <w:numPr>
              <w:ilvl w:val="0"/>
              <w:numId w:val="2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2966B6CF" w14:textId="77777777" w:rsidR="00940B04" w:rsidRDefault="004B62C3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2966B6D0" w14:textId="77777777" w:rsidR="00940B04" w:rsidRDefault="004B62C3">
          <w:pPr>
            <w:pStyle w:val="a0"/>
            <w:widowControl/>
            <w:numPr>
              <w:ilvl w:val="0"/>
              <w:numId w:val="2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</w:t>
          </w:r>
          <w:r>
            <w:rPr>
              <w:rFonts w:asciiTheme="minorHAnsi" w:eastAsia="微软雅黑" w:hAnsiTheme="minorHAnsi" w:cstheme="minorHAnsi"/>
              <w:b/>
              <w:color w:val="ED7D31" w:themeColor="accent2"/>
            </w:rPr>
            <w:t>SGS</w:t>
          </w: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所有，仅限该咨询项目使用。未经书面许可，禁止打印、复印、转发</w:t>
          </w:r>
        </w:p>
        <w:p w14:paraId="2966B6D1" w14:textId="77777777" w:rsidR="00940B04" w:rsidRDefault="00940B04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2966B6D2" w14:textId="77777777" w:rsidR="00940B04" w:rsidRDefault="00940B04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2966B6D3" w14:textId="77777777" w:rsidR="00940B04" w:rsidRDefault="004B62C3">
          <w:pPr>
            <w:pStyle w:val="a0"/>
            <w:tabs>
              <w:tab w:val="left" w:pos="5865"/>
            </w:tabs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ab/>
          </w:r>
        </w:p>
        <w:p w14:paraId="2966B6D4" w14:textId="77777777" w:rsidR="00940B04" w:rsidRDefault="004B62C3">
          <w:pPr>
            <w:pStyle w:val="a0"/>
            <w:tabs>
              <w:tab w:val="left" w:pos="5865"/>
            </w:tabs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br w:type="page"/>
          </w:r>
          <w:r>
            <w:rPr>
              <w:rFonts w:asciiTheme="minorHAnsi" w:eastAsia="微软雅黑" w:hAnsiTheme="minorHAnsi" w:cstheme="minorHAnsi"/>
              <w:color w:val="0070C0"/>
            </w:rPr>
            <w:lastRenderedPageBreak/>
            <w:tab/>
          </w:r>
        </w:p>
        <w:p w14:paraId="2966B6D5" w14:textId="77777777" w:rsidR="00940B04" w:rsidRDefault="004B62C3">
          <w:pPr>
            <w:pStyle w:val="ad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940B04" w14:paraId="2966B6E4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2966B6D6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2966B6D7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2966B6D8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2966B6D9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2966B6DA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2966B6DB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2966B6DC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2966B6DD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2966B6DE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2966B6DF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2966B6E0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2966B6E1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2966B6E2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2966B6E3" w14:textId="77777777" w:rsidR="00940B04" w:rsidRDefault="004B62C3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940B04" w14:paraId="2966B6EC" w14:textId="77777777">
            <w:trPr>
              <w:trHeight w:val="259"/>
            </w:trPr>
            <w:tc>
              <w:tcPr>
                <w:tcW w:w="870" w:type="dxa"/>
              </w:tcPr>
              <w:p w14:paraId="2966B6E5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966B6E6" w14:textId="77777777" w:rsidR="00940B04" w:rsidRDefault="00940B0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966B6E7" w14:textId="77777777" w:rsidR="00940B04" w:rsidRDefault="00940B0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966B6E8" w14:textId="77777777" w:rsidR="00940B04" w:rsidRDefault="00940B0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966B6E9" w14:textId="77777777" w:rsidR="00940B04" w:rsidRDefault="00940B04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966B6EA" w14:textId="77777777" w:rsidR="00940B04" w:rsidRDefault="00940B0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966B6EB" w14:textId="77777777" w:rsidR="00940B04" w:rsidRDefault="00940B04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40B04" w14:paraId="2966B6F4" w14:textId="77777777">
            <w:trPr>
              <w:trHeight w:val="247"/>
            </w:trPr>
            <w:tc>
              <w:tcPr>
                <w:tcW w:w="870" w:type="dxa"/>
              </w:tcPr>
              <w:p w14:paraId="2966B6ED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966B6EE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966B6EF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966B6F0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966B6F1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2966B6F2" w14:textId="77777777" w:rsidR="00940B04" w:rsidRDefault="00940B0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966B6F3" w14:textId="77777777" w:rsidR="00940B04" w:rsidRDefault="00940B04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40B04" w14:paraId="2966B6FC" w14:textId="77777777">
            <w:trPr>
              <w:trHeight w:val="246"/>
            </w:trPr>
            <w:tc>
              <w:tcPr>
                <w:tcW w:w="870" w:type="dxa"/>
              </w:tcPr>
              <w:p w14:paraId="2966B6F5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966B6F6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966B6F7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966B6F8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2966B6F9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966B6FA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966B6FB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940B04" w14:paraId="2966B704" w14:textId="77777777">
            <w:trPr>
              <w:trHeight w:val="246"/>
            </w:trPr>
            <w:tc>
              <w:tcPr>
                <w:tcW w:w="870" w:type="dxa"/>
              </w:tcPr>
              <w:p w14:paraId="2966B6FD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966B6FE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2966B6FF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2966B700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966B701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966B702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966B703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940B04" w14:paraId="2966B70C" w14:textId="77777777">
            <w:trPr>
              <w:trHeight w:val="246"/>
            </w:trPr>
            <w:tc>
              <w:tcPr>
                <w:tcW w:w="870" w:type="dxa"/>
              </w:tcPr>
              <w:p w14:paraId="2966B705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966B706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966B707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966B708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966B709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966B70A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966B70B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40B04" w14:paraId="2966B714" w14:textId="77777777">
            <w:trPr>
              <w:trHeight w:val="246"/>
            </w:trPr>
            <w:tc>
              <w:tcPr>
                <w:tcW w:w="870" w:type="dxa"/>
              </w:tcPr>
              <w:p w14:paraId="2966B70D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966B70E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966B70F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966B710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966B711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966B712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966B713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40B04" w14:paraId="2966B71C" w14:textId="77777777">
            <w:trPr>
              <w:trHeight w:val="246"/>
            </w:trPr>
            <w:tc>
              <w:tcPr>
                <w:tcW w:w="870" w:type="dxa"/>
              </w:tcPr>
              <w:p w14:paraId="2966B715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966B716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966B717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966B718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966B719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966B71A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966B71B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40B04" w14:paraId="2966B724" w14:textId="77777777">
            <w:trPr>
              <w:trHeight w:val="246"/>
            </w:trPr>
            <w:tc>
              <w:tcPr>
                <w:tcW w:w="870" w:type="dxa"/>
              </w:tcPr>
              <w:p w14:paraId="2966B71D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966B71E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966B71F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966B720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966B721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966B722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966B723" w14:textId="77777777" w:rsidR="00940B04" w:rsidRDefault="00940B0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2966B725" w14:textId="77777777" w:rsidR="00940B04" w:rsidRDefault="00940B04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940B04" w14:paraId="2966B727" w14:textId="77777777">
            <w:tc>
              <w:tcPr>
                <w:tcW w:w="9576" w:type="dxa"/>
                <w:shd w:val="clear" w:color="auto" w:fill="FFF2CC"/>
              </w:tcPr>
              <w:p w14:paraId="2966B726" w14:textId="77777777" w:rsidR="00940B04" w:rsidRDefault="004B62C3">
                <w:pPr>
                  <w:pStyle w:val="a4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</w:pP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“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状态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”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是指文档状态，如：</w:t>
                </w:r>
                <w:r>
                  <w:rPr>
                    <w:rFonts w:ascii="Calibri" w:eastAsia="微软雅黑" w:hAnsi="Calibri" w:cs="Z@RE3C2.tmp"/>
                    <w:color w:val="0000FF"/>
                    <w:sz w:val="16"/>
                    <w:szCs w:val="18"/>
                    <w:lang w:eastAsia="zh-CN"/>
                  </w:rPr>
                  <w:t>“Draft”, “released”</w:t>
                </w:r>
              </w:p>
            </w:tc>
          </w:tr>
        </w:tbl>
        <w:p w14:paraId="2966B728" w14:textId="77777777" w:rsidR="00940B04" w:rsidRDefault="00940B04">
          <w:pPr>
            <w:pStyle w:val="a4"/>
            <w:ind w:leftChars="59" w:left="124"/>
            <w:rPr>
              <w:lang w:eastAsia="zh-CN"/>
            </w:rPr>
          </w:pPr>
        </w:p>
        <w:p w14:paraId="2966B729" w14:textId="77777777" w:rsidR="00940B04" w:rsidRDefault="00940B04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2966B72A" w14:textId="77777777" w:rsidR="00940B04" w:rsidRDefault="004B62C3">
          <w:r>
            <w:br w:type="page"/>
          </w:r>
        </w:p>
        <w:p w14:paraId="2966B72B" w14:textId="77777777" w:rsidR="00940B04" w:rsidRDefault="00C64144"/>
      </w:sdtContent>
    </w:sdt>
    <w:p w14:paraId="2966B72C" w14:textId="77777777" w:rsidR="00940B04" w:rsidRDefault="004B62C3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2966B72D" w14:textId="77777777" w:rsidR="00940B04" w:rsidRDefault="004B62C3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35677894" w:history="1">
        <w:r>
          <w:rPr>
            <w:rStyle w:val="af0"/>
          </w:rPr>
          <w:t>1</w:t>
        </w:r>
        <w:r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>
          <w:rPr>
            <w:rStyle w:val="af0"/>
          </w:rPr>
          <w:t>概要说明</w:t>
        </w:r>
        <w:r>
          <w:rPr>
            <w:rStyle w:val="af0"/>
          </w:rPr>
          <w:t>General Information</w:t>
        </w:r>
        <w:r>
          <w:tab/>
        </w:r>
        <w:r>
          <w:fldChar w:fldCharType="begin"/>
        </w:r>
        <w:r>
          <w:instrText xml:space="preserve"> PAGEREF _Toc535677894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966B72E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895" w:history="1">
        <w:r w:rsidR="004B62C3">
          <w:rPr>
            <w:rStyle w:val="af0"/>
            <w:rFonts w:ascii="Times New Roman" w:hAnsi="Times New Roman"/>
            <w:caps/>
          </w:rPr>
          <w:t>1.1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文档目的</w:t>
        </w:r>
        <w:r w:rsidR="004B62C3">
          <w:rPr>
            <w:rStyle w:val="af0"/>
          </w:rPr>
          <w:t xml:space="preserve"> Document Purpose</w:t>
        </w:r>
        <w:r w:rsidR="004B62C3">
          <w:tab/>
        </w:r>
        <w:r w:rsidR="004B62C3">
          <w:fldChar w:fldCharType="begin"/>
        </w:r>
        <w:r w:rsidR="004B62C3">
          <w:instrText xml:space="preserve"> PAGEREF _Toc535677895 \h </w:instrText>
        </w:r>
        <w:r w:rsidR="004B62C3">
          <w:fldChar w:fldCharType="separate"/>
        </w:r>
        <w:r w:rsidR="004B62C3">
          <w:t>5</w:t>
        </w:r>
        <w:r w:rsidR="004B62C3">
          <w:fldChar w:fldCharType="end"/>
        </w:r>
      </w:hyperlink>
    </w:p>
    <w:p w14:paraId="2966B72F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896" w:history="1">
        <w:r w:rsidR="004B62C3">
          <w:rPr>
            <w:rStyle w:val="af0"/>
            <w:rFonts w:ascii="Times New Roman" w:hAnsi="Times New Roman"/>
            <w:caps/>
          </w:rPr>
          <w:t>1.2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输入文档</w:t>
        </w:r>
        <w:r w:rsidR="004B62C3">
          <w:rPr>
            <w:rStyle w:val="af0"/>
          </w:rPr>
          <w:t xml:space="preserve"> / Input Document</w:t>
        </w:r>
        <w:r w:rsidR="004B62C3">
          <w:tab/>
        </w:r>
        <w:r w:rsidR="004B62C3">
          <w:fldChar w:fldCharType="begin"/>
        </w:r>
        <w:r w:rsidR="004B62C3">
          <w:instrText xml:space="preserve"> PAGEREF _Toc535677896 \h </w:instrText>
        </w:r>
        <w:r w:rsidR="004B62C3">
          <w:fldChar w:fldCharType="separate"/>
        </w:r>
        <w:r w:rsidR="004B62C3">
          <w:t>5</w:t>
        </w:r>
        <w:r w:rsidR="004B62C3">
          <w:fldChar w:fldCharType="end"/>
        </w:r>
      </w:hyperlink>
    </w:p>
    <w:p w14:paraId="2966B730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897" w:history="1">
        <w:r w:rsidR="004B62C3">
          <w:rPr>
            <w:rStyle w:val="af0"/>
            <w:rFonts w:ascii="Times New Roman" w:hAnsi="Times New Roman"/>
          </w:rPr>
          <w:t>1.3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参考文档</w:t>
        </w:r>
        <w:r w:rsidR="004B62C3">
          <w:rPr>
            <w:rStyle w:val="af0"/>
          </w:rPr>
          <w:t xml:space="preserve"> / Reference Document</w:t>
        </w:r>
        <w:r w:rsidR="004B62C3">
          <w:tab/>
        </w:r>
        <w:r w:rsidR="004B62C3">
          <w:fldChar w:fldCharType="begin"/>
        </w:r>
        <w:r w:rsidR="004B62C3">
          <w:instrText xml:space="preserve"> PAGEREF _Toc535677897 \h </w:instrText>
        </w:r>
        <w:r w:rsidR="004B62C3">
          <w:fldChar w:fldCharType="separate"/>
        </w:r>
        <w:r w:rsidR="004B62C3">
          <w:t>5</w:t>
        </w:r>
        <w:r w:rsidR="004B62C3">
          <w:fldChar w:fldCharType="end"/>
        </w:r>
      </w:hyperlink>
    </w:p>
    <w:p w14:paraId="2966B731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898" w:history="1">
        <w:r w:rsidR="004B62C3">
          <w:rPr>
            <w:rStyle w:val="af0"/>
            <w:rFonts w:ascii="Times New Roman" w:hAnsi="Times New Roman"/>
          </w:rPr>
          <w:t>1.4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术语和缩略语</w:t>
        </w:r>
        <w:r w:rsidR="004B62C3">
          <w:rPr>
            <w:rStyle w:val="af0"/>
          </w:rPr>
          <w:t xml:space="preserve"> / Terms and Abbreviation</w:t>
        </w:r>
        <w:r w:rsidR="004B62C3">
          <w:tab/>
        </w:r>
        <w:r w:rsidR="004B62C3">
          <w:fldChar w:fldCharType="begin"/>
        </w:r>
        <w:r w:rsidR="004B62C3">
          <w:instrText xml:space="preserve"> PAGEREF _Toc535677898 \h </w:instrText>
        </w:r>
        <w:r w:rsidR="004B62C3">
          <w:fldChar w:fldCharType="separate"/>
        </w:r>
        <w:r w:rsidR="004B62C3">
          <w:t>5</w:t>
        </w:r>
        <w:r w:rsidR="004B62C3">
          <w:fldChar w:fldCharType="end"/>
        </w:r>
      </w:hyperlink>
    </w:p>
    <w:p w14:paraId="2966B732" w14:textId="77777777" w:rsidR="00940B04" w:rsidRDefault="00C64144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535677899" w:history="1">
        <w:r w:rsidR="004B62C3">
          <w:rPr>
            <w:rStyle w:val="af0"/>
          </w:rPr>
          <w:t>2</w:t>
        </w:r>
        <w:r w:rsidR="004B62C3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B62C3">
          <w:rPr>
            <w:rStyle w:val="af0"/>
          </w:rPr>
          <w:t>项目类型</w:t>
        </w:r>
        <w:r w:rsidR="004B62C3">
          <w:tab/>
        </w:r>
        <w:r w:rsidR="004B62C3">
          <w:fldChar w:fldCharType="begin"/>
        </w:r>
        <w:r w:rsidR="004B62C3">
          <w:instrText xml:space="preserve"> PAGEREF _Toc535677899 \h </w:instrText>
        </w:r>
        <w:r w:rsidR="004B62C3">
          <w:fldChar w:fldCharType="separate"/>
        </w:r>
        <w:r w:rsidR="004B62C3">
          <w:t>6</w:t>
        </w:r>
        <w:r w:rsidR="004B62C3">
          <w:fldChar w:fldCharType="end"/>
        </w:r>
      </w:hyperlink>
    </w:p>
    <w:p w14:paraId="2966B733" w14:textId="77777777" w:rsidR="00940B04" w:rsidRDefault="00C64144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535677900" w:history="1">
        <w:r w:rsidR="004B62C3">
          <w:rPr>
            <w:rStyle w:val="af0"/>
          </w:rPr>
          <w:t>3</w:t>
        </w:r>
        <w:r w:rsidR="004B62C3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B62C3">
          <w:rPr>
            <w:rStyle w:val="af0"/>
          </w:rPr>
          <w:t>Item</w:t>
        </w:r>
        <w:r w:rsidR="004B62C3">
          <w:rPr>
            <w:rStyle w:val="af0"/>
          </w:rPr>
          <w:t>变更及影响</w:t>
        </w:r>
        <w:r w:rsidR="004B62C3">
          <w:tab/>
        </w:r>
        <w:r w:rsidR="004B62C3">
          <w:fldChar w:fldCharType="begin"/>
        </w:r>
        <w:r w:rsidR="004B62C3">
          <w:instrText xml:space="preserve"> PAGEREF _Toc535677900 \h </w:instrText>
        </w:r>
        <w:r w:rsidR="004B62C3">
          <w:fldChar w:fldCharType="separate"/>
        </w:r>
        <w:r w:rsidR="004B62C3">
          <w:t>6</w:t>
        </w:r>
        <w:r w:rsidR="004B62C3">
          <w:fldChar w:fldCharType="end"/>
        </w:r>
      </w:hyperlink>
    </w:p>
    <w:p w14:paraId="2966B734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01" w:history="1">
        <w:r w:rsidR="004B62C3">
          <w:rPr>
            <w:rStyle w:val="af0"/>
            <w:rFonts w:ascii="Times New Roman" w:hAnsi="Times New Roman"/>
          </w:rPr>
          <w:t>3.1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功能或者需求的变更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_Toc535677901 \h </w:instrText>
        </w:r>
        <w:r w:rsidR="004B62C3">
          <w:fldChar w:fldCharType="separate"/>
        </w:r>
        <w:r w:rsidR="004B62C3">
          <w:t>6</w:t>
        </w:r>
        <w:r w:rsidR="004B62C3">
          <w:fldChar w:fldCharType="end"/>
        </w:r>
      </w:hyperlink>
    </w:p>
    <w:p w14:paraId="2966B735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02" w:history="1">
        <w:r w:rsidR="004B62C3">
          <w:rPr>
            <w:rStyle w:val="af0"/>
            <w:rFonts w:ascii="Times New Roman" w:hAnsi="Times New Roman"/>
          </w:rPr>
          <w:t>3.2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硬件的变更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_Toc535677902 \h </w:instrText>
        </w:r>
        <w:r w:rsidR="004B62C3">
          <w:fldChar w:fldCharType="separate"/>
        </w:r>
        <w:r w:rsidR="004B62C3">
          <w:t>6</w:t>
        </w:r>
        <w:r w:rsidR="004B62C3">
          <w:fldChar w:fldCharType="end"/>
        </w:r>
      </w:hyperlink>
    </w:p>
    <w:p w14:paraId="2966B736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03" w:history="1">
        <w:r w:rsidR="004B62C3">
          <w:rPr>
            <w:rStyle w:val="af0"/>
            <w:rFonts w:ascii="Times New Roman" w:hAnsi="Times New Roman"/>
          </w:rPr>
          <w:t>3.3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软件的变更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_Toc535677903 \h </w:instrText>
        </w:r>
        <w:r w:rsidR="004B62C3">
          <w:fldChar w:fldCharType="separate"/>
        </w:r>
        <w:r w:rsidR="004B62C3">
          <w:t>6</w:t>
        </w:r>
        <w:r w:rsidR="004B62C3">
          <w:fldChar w:fldCharType="end"/>
        </w:r>
      </w:hyperlink>
    </w:p>
    <w:p w14:paraId="2966B737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04" w:history="1">
        <w:r w:rsidR="004B62C3">
          <w:rPr>
            <w:rStyle w:val="af0"/>
            <w:rFonts w:ascii="Times New Roman" w:hAnsi="Times New Roman"/>
          </w:rPr>
          <w:t>3.4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机械的变更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_Toc535677904 \h </w:instrText>
        </w:r>
        <w:r w:rsidR="004B62C3">
          <w:fldChar w:fldCharType="separate"/>
        </w:r>
        <w:r w:rsidR="004B62C3">
          <w:t>6</w:t>
        </w:r>
        <w:r w:rsidR="004B62C3">
          <w:fldChar w:fldCharType="end"/>
        </w:r>
      </w:hyperlink>
    </w:p>
    <w:p w14:paraId="2966B738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05" w:history="1">
        <w:r w:rsidR="004B62C3">
          <w:rPr>
            <w:rStyle w:val="af0"/>
            <w:rFonts w:ascii="Times New Roman" w:hAnsi="Times New Roman"/>
          </w:rPr>
          <w:t>3.5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其它部件的变更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_Toc535677905 \h </w:instrText>
        </w:r>
        <w:r w:rsidR="004B62C3">
          <w:fldChar w:fldCharType="separate"/>
        </w:r>
        <w:r w:rsidR="004B62C3">
          <w:t>7</w:t>
        </w:r>
        <w:r w:rsidR="004B62C3">
          <w:fldChar w:fldCharType="end"/>
        </w:r>
      </w:hyperlink>
    </w:p>
    <w:p w14:paraId="2966B739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06" w:history="1">
        <w:r w:rsidR="004B62C3">
          <w:rPr>
            <w:rStyle w:val="af0"/>
            <w:rFonts w:ascii="Times New Roman" w:hAnsi="Times New Roman"/>
          </w:rPr>
          <w:t>3.6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使用场景的变更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_Toc535677906 \h </w:instrText>
        </w:r>
        <w:r w:rsidR="004B62C3">
          <w:fldChar w:fldCharType="separate"/>
        </w:r>
        <w:r w:rsidR="004B62C3">
          <w:t>7</w:t>
        </w:r>
        <w:r w:rsidR="004B62C3">
          <w:fldChar w:fldCharType="end"/>
        </w:r>
      </w:hyperlink>
    </w:p>
    <w:p w14:paraId="2966B73A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07" w:history="1">
        <w:r w:rsidR="004B62C3">
          <w:rPr>
            <w:rStyle w:val="af0"/>
            <w:rFonts w:ascii="Times New Roman" w:hAnsi="Times New Roman"/>
          </w:rPr>
          <w:t>3.7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与外部接口的变更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_Toc535677907 \h </w:instrText>
        </w:r>
        <w:r w:rsidR="004B62C3">
          <w:fldChar w:fldCharType="separate"/>
        </w:r>
        <w:r w:rsidR="004B62C3">
          <w:t>7</w:t>
        </w:r>
        <w:r w:rsidR="004B62C3">
          <w:fldChar w:fldCharType="end"/>
        </w:r>
      </w:hyperlink>
    </w:p>
    <w:p w14:paraId="2966B73B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08" w:history="1">
        <w:r w:rsidR="004B62C3">
          <w:rPr>
            <w:rStyle w:val="af0"/>
            <w:rFonts w:ascii="Times New Roman" w:hAnsi="Times New Roman"/>
          </w:rPr>
          <w:t>3.8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安装特性的变更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_Toc535677908 \h </w:instrText>
        </w:r>
        <w:r w:rsidR="004B62C3">
          <w:fldChar w:fldCharType="separate"/>
        </w:r>
        <w:r w:rsidR="004B62C3">
          <w:t>7</w:t>
        </w:r>
        <w:r w:rsidR="004B62C3">
          <w:fldChar w:fldCharType="end"/>
        </w:r>
      </w:hyperlink>
    </w:p>
    <w:p w14:paraId="2966B73C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09" w:history="1">
        <w:r w:rsidR="004B62C3">
          <w:rPr>
            <w:rStyle w:val="af0"/>
            <w:rFonts w:ascii="Times New Roman" w:hAnsi="Times New Roman"/>
          </w:rPr>
          <w:t>3.9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工作环境的变更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_Toc535677909 \h </w:instrText>
        </w:r>
        <w:r w:rsidR="004B62C3">
          <w:fldChar w:fldCharType="separate"/>
        </w:r>
        <w:r w:rsidR="004B62C3">
          <w:t>7</w:t>
        </w:r>
        <w:r w:rsidR="004B62C3">
          <w:fldChar w:fldCharType="end"/>
        </w:r>
      </w:hyperlink>
    </w:p>
    <w:p w14:paraId="2966B73D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10" w:history="1">
        <w:r w:rsidR="004B62C3">
          <w:rPr>
            <w:rStyle w:val="af0"/>
            <w:rFonts w:ascii="Times New Roman" w:hAnsi="Times New Roman"/>
          </w:rPr>
          <w:t>3.10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软件开发工具的变更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_Toc535677910 \h </w:instrText>
        </w:r>
        <w:r w:rsidR="004B62C3">
          <w:fldChar w:fldCharType="separate"/>
        </w:r>
        <w:r w:rsidR="004B62C3">
          <w:t>7</w:t>
        </w:r>
        <w:r w:rsidR="004B62C3">
          <w:fldChar w:fldCharType="end"/>
        </w:r>
      </w:hyperlink>
    </w:p>
    <w:p w14:paraId="2966B73E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11" w:history="1">
        <w:r w:rsidR="004B62C3">
          <w:rPr>
            <w:rStyle w:val="af0"/>
            <w:rFonts w:ascii="Times New Roman" w:hAnsi="Times New Roman"/>
          </w:rPr>
          <w:t>3.11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其它方面的变更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_Toc535677911 \h </w:instrText>
        </w:r>
        <w:r w:rsidR="004B62C3">
          <w:fldChar w:fldCharType="separate"/>
        </w:r>
        <w:r w:rsidR="004B62C3">
          <w:t>7</w:t>
        </w:r>
        <w:r w:rsidR="004B62C3">
          <w:fldChar w:fldCharType="end"/>
        </w:r>
      </w:hyperlink>
    </w:p>
    <w:p w14:paraId="2966B73F" w14:textId="77777777" w:rsidR="00940B04" w:rsidRDefault="00C64144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535677912" w:history="1">
        <w:r w:rsidR="004B62C3">
          <w:rPr>
            <w:rStyle w:val="af0"/>
          </w:rPr>
          <w:t>4</w:t>
        </w:r>
        <w:r w:rsidR="004B62C3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B62C3">
          <w:rPr>
            <w:rStyle w:val="af0"/>
          </w:rPr>
          <w:t>Element</w:t>
        </w:r>
        <w:r w:rsidR="004B62C3">
          <w:rPr>
            <w:rStyle w:val="af0"/>
          </w:rPr>
          <w:t>变更和影响</w:t>
        </w:r>
        <w:r w:rsidR="004B62C3">
          <w:tab/>
        </w:r>
        <w:r w:rsidR="004B62C3">
          <w:fldChar w:fldCharType="begin"/>
        </w:r>
        <w:r w:rsidR="004B62C3">
          <w:instrText xml:space="preserve"> PAGEREF _Toc535677912 \h </w:instrText>
        </w:r>
        <w:r w:rsidR="004B62C3">
          <w:fldChar w:fldCharType="separate"/>
        </w:r>
        <w:r w:rsidR="004B62C3">
          <w:t>8</w:t>
        </w:r>
        <w:r w:rsidR="004B62C3">
          <w:fldChar w:fldCharType="end"/>
        </w:r>
      </w:hyperlink>
    </w:p>
    <w:p w14:paraId="2966B740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13" w:history="1">
        <w:r w:rsidR="004B62C3">
          <w:rPr>
            <w:rStyle w:val="af0"/>
            <w:rFonts w:ascii="Times New Roman" w:hAnsi="Times New Roman"/>
          </w:rPr>
          <w:t>4.1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硬件的变更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_Toc535677913 \h </w:instrText>
        </w:r>
        <w:r w:rsidR="004B62C3">
          <w:fldChar w:fldCharType="separate"/>
        </w:r>
        <w:r w:rsidR="004B62C3">
          <w:t>8</w:t>
        </w:r>
        <w:r w:rsidR="004B62C3">
          <w:fldChar w:fldCharType="end"/>
        </w:r>
      </w:hyperlink>
    </w:p>
    <w:p w14:paraId="2966B741" w14:textId="77777777" w:rsidR="00940B04" w:rsidRDefault="00C6414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535677914" w:history="1">
        <w:r w:rsidR="004B62C3">
          <w:rPr>
            <w:rStyle w:val="af0"/>
          </w:rPr>
          <w:t>4.1.1</w:t>
        </w:r>
        <w:r w:rsidR="004B62C3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B62C3">
          <w:rPr>
            <w:rStyle w:val="af0"/>
          </w:rPr>
          <w:t>开关接口模块的变更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_Toc535677914 \h </w:instrText>
        </w:r>
        <w:r w:rsidR="004B62C3">
          <w:fldChar w:fldCharType="separate"/>
        </w:r>
        <w:r w:rsidR="004B62C3">
          <w:t>8</w:t>
        </w:r>
        <w:r w:rsidR="004B62C3">
          <w:fldChar w:fldCharType="end"/>
        </w:r>
      </w:hyperlink>
    </w:p>
    <w:p w14:paraId="2966B742" w14:textId="77777777" w:rsidR="00940B04" w:rsidRDefault="00C64144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535677915" w:history="1">
        <w:r w:rsidR="004B62C3">
          <w:rPr>
            <w:rStyle w:val="af0"/>
          </w:rPr>
          <w:t>4.1.2</w:t>
        </w:r>
        <w:r w:rsidR="004B62C3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B62C3">
          <w:rPr>
            <w:rStyle w:val="af0"/>
          </w:rPr>
          <w:t>CAN</w:t>
        </w:r>
        <w:r w:rsidR="004B62C3">
          <w:rPr>
            <w:rStyle w:val="af0"/>
          </w:rPr>
          <w:t>模块的变更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_Toc535677915 \h </w:instrText>
        </w:r>
        <w:r w:rsidR="004B62C3">
          <w:fldChar w:fldCharType="separate"/>
        </w:r>
        <w:r w:rsidR="004B62C3">
          <w:t>8</w:t>
        </w:r>
        <w:r w:rsidR="004B62C3">
          <w:fldChar w:fldCharType="end"/>
        </w:r>
      </w:hyperlink>
    </w:p>
    <w:p w14:paraId="2966B743" w14:textId="77777777" w:rsidR="00940B04" w:rsidRDefault="00C6414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535677916" w:history="1">
        <w:r w:rsidR="004B62C3">
          <w:rPr>
            <w:rStyle w:val="af0"/>
          </w:rPr>
          <w:t>4.1.3</w:t>
        </w:r>
        <w:r w:rsidR="004B62C3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B62C3">
          <w:rPr>
            <w:rStyle w:val="af0"/>
          </w:rPr>
          <w:t>电源模块的变更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_Toc535677916 \h </w:instrText>
        </w:r>
        <w:r w:rsidR="004B62C3">
          <w:fldChar w:fldCharType="separate"/>
        </w:r>
        <w:r w:rsidR="004B62C3">
          <w:t>8</w:t>
        </w:r>
        <w:r w:rsidR="004B62C3">
          <w:fldChar w:fldCharType="end"/>
        </w:r>
      </w:hyperlink>
    </w:p>
    <w:p w14:paraId="2966B744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17" w:history="1">
        <w:r w:rsidR="004B62C3">
          <w:rPr>
            <w:rStyle w:val="af0"/>
            <w:rFonts w:ascii="Times New Roman" w:hAnsi="Times New Roman"/>
          </w:rPr>
          <w:t>4.2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软件的变更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_Toc535677917 \h </w:instrText>
        </w:r>
        <w:r w:rsidR="004B62C3">
          <w:fldChar w:fldCharType="separate"/>
        </w:r>
        <w:r w:rsidR="004B62C3">
          <w:t>8</w:t>
        </w:r>
        <w:r w:rsidR="004B62C3">
          <w:fldChar w:fldCharType="end"/>
        </w:r>
      </w:hyperlink>
    </w:p>
    <w:p w14:paraId="2966B745" w14:textId="77777777" w:rsidR="00940B04" w:rsidRDefault="00C6414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535677918" w:history="1">
        <w:r w:rsidR="004B62C3">
          <w:rPr>
            <w:rStyle w:val="af0"/>
          </w:rPr>
          <w:t>4.2.1</w:t>
        </w:r>
        <w:r w:rsidR="004B62C3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B62C3">
          <w:rPr>
            <w:rStyle w:val="af0"/>
          </w:rPr>
          <w:t>温度处理模块的变更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_Toc535677918 \h </w:instrText>
        </w:r>
        <w:r w:rsidR="004B62C3">
          <w:fldChar w:fldCharType="separate"/>
        </w:r>
        <w:r w:rsidR="004B62C3">
          <w:t>9</w:t>
        </w:r>
        <w:r w:rsidR="004B62C3">
          <w:fldChar w:fldCharType="end"/>
        </w:r>
      </w:hyperlink>
    </w:p>
    <w:p w14:paraId="2966B746" w14:textId="77777777" w:rsidR="00940B04" w:rsidRDefault="00C6414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535677919" w:history="1">
        <w:r w:rsidR="004B62C3">
          <w:rPr>
            <w:rStyle w:val="af0"/>
          </w:rPr>
          <w:t>4.2.2</w:t>
        </w:r>
        <w:r w:rsidR="004B62C3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B62C3">
          <w:rPr>
            <w:rStyle w:val="af0"/>
          </w:rPr>
          <w:t>电压处理模块的变更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_Toc535677919 \h </w:instrText>
        </w:r>
        <w:r w:rsidR="004B62C3">
          <w:fldChar w:fldCharType="separate"/>
        </w:r>
        <w:r w:rsidR="004B62C3">
          <w:t>9</w:t>
        </w:r>
        <w:r w:rsidR="004B62C3">
          <w:fldChar w:fldCharType="end"/>
        </w:r>
      </w:hyperlink>
    </w:p>
    <w:p w14:paraId="2966B747" w14:textId="77777777" w:rsidR="00940B04" w:rsidRDefault="00C6414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535677920" w:history="1">
        <w:r w:rsidR="004B62C3">
          <w:rPr>
            <w:rStyle w:val="af0"/>
          </w:rPr>
          <w:t>4.2.3</w:t>
        </w:r>
        <w:r w:rsidR="004B62C3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B62C3">
          <w:rPr>
            <w:rStyle w:val="af0"/>
          </w:rPr>
          <w:t>过温判断模块的变更</w:t>
        </w:r>
        <w:r w:rsidR="004B62C3">
          <w:tab/>
        </w:r>
        <w:r w:rsidR="004B62C3">
          <w:fldChar w:fldCharType="begin"/>
        </w:r>
        <w:r w:rsidR="004B62C3">
          <w:instrText xml:space="preserve"> PAGEREF _Toc535677920 \h </w:instrText>
        </w:r>
        <w:r w:rsidR="004B62C3">
          <w:fldChar w:fldCharType="separate"/>
        </w:r>
        <w:r w:rsidR="004B62C3">
          <w:t>9</w:t>
        </w:r>
        <w:r w:rsidR="004B62C3">
          <w:fldChar w:fldCharType="end"/>
        </w:r>
      </w:hyperlink>
    </w:p>
    <w:p w14:paraId="2966B748" w14:textId="77777777" w:rsidR="00940B04" w:rsidRDefault="00C64144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535677921" w:history="1">
        <w:r w:rsidR="004B62C3">
          <w:rPr>
            <w:rStyle w:val="af0"/>
          </w:rPr>
          <w:t>5</w:t>
        </w:r>
        <w:r w:rsidR="004B62C3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B62C3">
          <w:rPr>
            <w:rStyle w:val="af0"/>
          </w:rPr>
          <w:t>影响分析</w:t>
        </w:r>
        <w:r w:rsidR="004B62C3">
          <w:tab/>
        </w:r>
        <w:r w:rsidR="004B62C3">
          <w:fldChar w:fldCharType="begin"/>
        </w:r>
        <w:r w:rsidR="004B62C3">
          <w:instrText xml:space="preserve"> PAGEREF _Toc535677921 \h </w:instrText>
        </w:r>
        <w:r w:rsidR="004B62C3">
          <w:fldChar w:fldCharType="separate"/>
        </w:r>
        <w:r w:rsidR="004B62C3">
          <w:t>9</w:t>
        </w:r>
        <w:r w:rsidR="004B62C3">
          <w:fldChar w:fldCharType="end"/>
        </w:r>
      </w:hyperlink>
    </w:p>
    <w:p w14:paraId="2966B749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22" w:history="1">
        <w:r w:rsidR="004B62C3">
          <w:rPr>
            <w:rStyle w:val="af0"/>
            <w:rFonts w:ascii="Times New Roman" w:hAnsi="Times New Roman"/>
          </w:rPr>
          <w:t>5.1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对安全生命周期的影响</w:t>
        </w:r>
        <w:r w:rsidR="004B62C3">
          <w:tab/>
        </w:r>
        <w:r w:rsidR="004B62C3">
          <w:fldChar w:fldCharType="begin"/>
        </w:r>
        <w:r w:rsidR="004B62C3">
          <w:instrText xml:space="preserve"> PAGEREF _Toc535677922 \h </w:instrText>
        </w:r>
        <w:r w:rsidR="004B62C3">
          <w:fldChar w:fldCharType="separate"/>
        </w:r>
        <w:r w:rsidR="004B62C3">
          <w:t>9</w:t>
        </w:r>
        <w:r w:rsidR="004B62C3">
          <w:fldChar w:fldCharType="end"/>
        </w:r>
      </w:hyperlink>
    </w:p>
    <w:p w14:paraId="2966B74A" w14:textId="77777777" w:rsidR="00940B04" w:rsidRDefault="00C6414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535677923" w:history="1">
        <w:r w:rsidR="004B62C3">
          <w:rPr>
            <w:rStyle w:val="af0"/>
            <w:rFonts w:ascii="Times New Roman" w:hAnsi="Times New Roman"/>
          </w:rPr>
          <w:t>5.2</w:t>
        </w:r>
        <w:r w:rsidR="004B62C3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B62C3">
          <w:rPr>
            <w:rStyle w:val="af0"/>
          </w:rPr>
          <w:t>对工作产出物的影响</w:t>
        </w:r>
        <w:r w:rsidR="004B62C3">
          <w:tab/>
        </w:r>
        <w:r w:rsidR="004B62C3">
          <w:fldChar w:fldCharType="begin"/>
        </w:r>
        <w:r w:rsidR="004B62C3">
          <w:instrText xml:space="preserve"> PAGEREF _Toc535677923 \h </w:instrText>
        </w:r>
        <w:r w:rsidR="004B62C3">
          <w:fldChar w:fldCharType="separate"/>
        </w:r>
        <w:r w:rsidR="004B62C3">
          <w:t>10</w:t>
        </w:r>
        <w:r w:rsidR="004B62C3">
          <w:fldChar w:fldCharType="end"/>
        </w:r>
      </w:hyperlink>
    </w:p>
    <w:p w14:paraId="2966B74B" w14:textId="77777777" w:rsidR="00940B04" w:rsidRDefault="004B62C3">
      <w:r>
        <w:fldChar w:fldCharType="end"/>
      </w:r>
    </w:p>
    <w:p w14:paraId="2966B74C" w14:textId="77777777" w:rsidR="00940B04" w:rsidRDefault="004B62C3">
      <w:pPr>
        <w:rPr>
          <w:sz w:val="24"/>
          <w:szCs w:val="24"/>
        </w:rPr>
      </w:pPr>
      <w:r>
        <w:br w:type="page"/>
      </w:r>
    </w:p>
    <w:p w14:paraId="2966B74D" w14:textId="77777777" w:rsidR="00940B04" w:rsidRDefault="004B62C3">
      <w:pPr>
        <w:pStyle w:val="1"/>
        <w:keepNext/>
        <w:widowControl/>
        <w:snapToGrid/>
        <w:spacing w:beforeLines="0" w:before="180" w:after="120" w:line="240" w:lineRule="auto"/>
        <w:jc w:val="left"/>
      </w:pPr>
      <w:bookmarkStart w:id="0" w:name="_Toc512252621"/>
      <w:bookmarkStart w:id="1" w:name="_Toc535677894"/>
      <w:bookmarkStart w:id="2" w:name="_Toc512244351"/>
      <w:r>
        <w:rPr>
          <w:rFonts w:hint="eastAsia"/>
        </w:rPr>
        <w:lastRenderedPageBreak/>
        <w:t>概要</w:t>
      </w:r>
      <w:r>
        <w:t>说明</w:t>
      </w:r>
      <w:r>
        <w:t xml:space="preserve">General </w:t>
      </w:r>
      <w:bookmarkEnd w:id="0"/>
      <w:r>
        <w:t>Information</w:t>
      </w:r>
      <w:bookmarkEnd w:id="1"/>
    </w:p>
    <w:p w14:paraId="2966B74E" w14:textId="77777777" w:rsidR="00940B04" w:rsidRDefault="004B62C3">
      <w:pPr>
        <w:pStyle w:val="2"/>
        <w:rPr>
          <w:caps/>
        </w:rPr>
      </w:pPr>
      <w:bookmarkStart w:id="3" w:name="_Toc535677895"/>
      <w:bookmarkStart w:id="4" w:name="_Toc512252622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</w:t>
      </w:r>
      <w:r>
        <w:t>Document Purpose</w:t>
      </w:r>
      <w:bookmarkEnd w:id="3"/>
      <w:bookmarkEnd w:id="4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751" w14:textId="77777777">
        <w:tc>
          <w:tcPr>
            <w:tcW w:w="9576" w:type="dxa"/>
            <w:shd w:val="clear" w:color="auto" w:fill="FFF2CC"/>
          </w:tcPr>
          <w:p w14:paraId="2966B74F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本节描述“影响分析的目的”文档的目的</w:t>
            </w:r>
          </w:p>
          <w:p w14:paraId="2966B750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例：本文档适用于基于现有产品进行变更的项目。分析变更对功能安全活动和工作产出物的影响，为功能安全计划提供输入。</w:t>
            </w:r>
          </w:p>
        </w:tc>
      </w:tr>
    </w:tbl>
    <w:p w14:paraId="2966B752" w14:textId="77777777" w:rsidR="00940B04" w:rsidRDefault="00940B04">
      <w:pPr>
        <w:ind w:leftChars="59" w:left="124"/>
      </w:pPr>
    </w:p>
    <w:p w14:paraId="2966B753" w14:textId="77777777" w:rsidR="00940B04" w:rsidRDefault="004B62C3">
      <w:pPr>
        <w:pStyle w:val="2"/>
        <w:rPr>
          <w:caps/>
        </w:rPr>
      </w:pPr>
      <w:bookmarkStart w:id="5" w:name="_Toc535677896"/>
      <w:bookmarkStart w:id="6" w:name="_Toc512252623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5"/>
      <w:bookmarkEnd w:id="6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940B04" w14:paraId="2966B75C" w14:textId="77777777">
        <w:tc>
          <w:tcPr>
            <w:tcW w:w="1242" w:type="dxa"/>
            <w:shd w:val="clear" w:color="auto" w:fill="F2F2F2" w:themeFill="background1" w:themeFillShade="F2"/>
          </w:tcPr>
          <w:p w14:paraId="2966B754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2966B755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2966B756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2966B757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966B758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2966B759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2966B75A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2966B75B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940B04" w14:paraId="2966B761" w14:textId="77777777">
        <w:tc>
          <w:tcPr>
            <w:tcW w:w="1242" w:type="dxa"/>
            <w:shd w:val="clear" w:color="auto" w:fill="auto"/>
          </w:tcPr>
          <w:p w14:paraId="2966B75D" w14:textId="77777777" w:rsidR="00940B04" w:rsidRDefault="00940B04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2966B75E" w14:textId="77777777" w:rsidR="00940B04" w:rsidRDefault="00940B04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966B75F" w14:textId="77777777" w:rsidR="00940B04" w:rsidRDefault="00940B04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966B760" w14:textId="77777777" w:rsidR="00940B04" w:rsidRDefault="00940B04">
            <w:pPr>
              <w:rPr>
                <w:szCs w:val="21"/>
              </w:rPr>
            </w:pPr>
          </w:p>
        </w:tc>
      </w:tr>
    </w:tbl>
    <w:p w14:paraId="2966B762" w14:textId="77777777" w:rsidR="00940B04" w:rsidRDefault="00940B04">
      <w:pPr>
        <w:ind w:leftChars="59" w:left="124"/>
      </w:pPr>
    </w:p>
    <w:p w14:paraId="2966B763" w14:textId="77777777" w:rsidR="00940B04" w:rsidRDefault="004B62C3">
      <w:pPr>
        <w:pStyle w:val="2"/>
      </w:pPr>
      <w:bookmarkStart w:id="7" w:name="_Toc512252624"/>
      <w:bookmarkStart w:id="8" w:name="_Toc535677897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7"/>
      <w:bookmarkEnd w:id="8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940B04" w14:paraId="2966B76C" w14:textId="77777777">
        <w:tc>
          <w:tcPr>
            <w:tcW w:w="1242" w:type="dxa"/>
            <w:shd w:val="clear" w:color="auto" w:fill="F2F2F2"/>
          </w:tcPr>
          <w:p w14:paraId="2966B764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2966B765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2966B766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2966B767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2966B768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2966B769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2966B76A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2966B76B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940B04" w14:paraId="2966B771" w14:textId="77777777">
        <w:tc>
          <w:tcPr>
            <w:tcW w:w="1242" w:type="dxa"/>
            <w:shd w:val="clear" w:color="auto" w:fill="auto"/>
          </w:tcPr>
          <w:p w14:paraId="2966B76D" w14:textId="77777777" w:rsidR="00940B04" w:rsidRDefault="00940B04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2966B76E" w14:textId="77777777" w:rsidR="00940B04" w:rsidRDefault="00940B04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966B76F" w14:textId="77777777" w:rsidR="00940B04" w:rsidRDefault="00940B04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966B770" w14:textId="77777777" w:rsidR="00940B04" w:rsidRDefault="00940B04">
            <w:pPr>
              <w:rPr>
                <w:szCs w:val="21"/>
              </w:rPr>
            </w:pPr>
          </w:p>
        </w:tc>
      </w:tr>
    </w:tbl>
    <w:p w14:paraId="2966B772" w14:textId="77777777" w:rsidR="00940B04" w:rsidRDefault="00940B04">
      <w:pPr>
        <w:ind w:leftChars="59" w:left="124"/>
      </w:pPr>
    </w:p>
    <w:p w14:paraId="2966B773" w14:textId="77777777" w:rsidR="00940B04" w:rsidRDefault="004B62C3">
      <w:pPr>
        <w:pStyle w:val="2"/>
      </w:pPr>
      <w:bookmarkStart w:id="9" w:name="_Toc535677898"/>
      <w:bookmarkStart w:id="10" w:name="_Toc512252625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9"/>
      <w:bookmarkEnd w:id="10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940B04" w14:paraId="2966B778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2966B774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2966B775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2966B776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2966B777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940B04" w14:paraId="2966B77B" w14:textId="77777777">
        <w:tc>
          <w:tcPr>
            <w:tcW w:w="3510" w:type="dxa"/>
            <w:shd w:val="clear" w:color="auto" w:fill="auto"/>
          </w:tcPr>
          <w:p w14:paraId="2966B779" w14:textId="77777777" w:rsidR="00940B04" w:rsidRDefault="00940B0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2966B77A" w14:textId="77777777" w:rsidR="00940B04" w:rsidRDefault="00940B04">
            <w:pPr>
              <w:rPr>
                <w:szCs w:val="21"/>
              </w:rPr>
            </w:pPr>
          </w:p>
        </w:tc>
      </w:tr>
    </w:tbl>
    <w:p w14:paraId="2966B77C" w14:textId="77777777" w:rsidR="00940B04" w:rsidRDefault="00940B04">
      <w:pPr>
        <w:pStyle w:val="a4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2966B77D" w14:textId="77777777" w:rsidR="00940B04" w:rsidRDefault="004B62C3">
      <w:pPr>
        <w:pStyle w:val="1"/>
        <w:keepNext/>
        <w:widowControl/>
        <w:snapToGrid/>
        <w:spacing w:beforeLines="0" w:before="180" w:after="120" w:line="240" w:lineRule="auto"/>
        <w:jc w:val="left"/>
      </w:pPr>
      <w:r>
        <w:br w:type="page"/>
      </w:r>
      <w:bookmarkStart w:id="11" w:name="_Toc535677899"/>
      <w:bookmarkStart w:id="12" w:name="_Toc512252626"/>
      <w:r>
        <w:rPr>
          <w:rFonts w:hint="eastAsia"/>
        </w:rPr>
        <w:lastRenderedPageBreak/>
        <w:t>项目类型</w:t>
      </w:r>
      <w:bookmarkEnd w:id="11"/>
      <w:bookmarkEnd w:id="12"/>
      <w:r>
        <w:rPr>
          <w:rFonts w:hint="eastAsia"/>
        </w:rPr>
        <w:t xml:space="preserve"> / Development Type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780" w14:textId="77777777">
        <w:tc>
          <w:tcPr>
            <w:tcW w:w="9576" w:type="dxa"/>
            <w:shd w:val="clear" w:color="auto" w:fill="FFF2CC"/>
          </w:tcPr>
          <w:p w14:paraId="2966B77E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确定项目的类型（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ECU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开发、软件组件开发）等。</w:t>
            </w:r>
          </w:p>
          <w:p w14:paraId="2966B77F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proofErr w:type="gramStart"/>
            <w:r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  <w:t>E.g.</w:t>
            </w:r>
            <w:proofErr w:type="gramEnd"/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本项目开发车用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O</w:t>
            </w:r>
            <w:r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  <w:t>S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系统</w:t>
            </w:r>
          </w:p>
        </w:tc>
      </w:tr>
    </w:tbl>
    <w:p w14:paraId="2966B781" w14:textId="77777777" w:rsidR="00940B04" w:rsidRDefault="00940B04"/>
    <w:p w14:paraId="2966B782" w14:textId="77777777" w:rsidR="00940B04" w:rsidRDefault="004B62C3">
      <w:pPr>
        <w:pStyle w:val="1"/>
        <w:keepNext/>
        <w:widowControl/>
        <w:snapToGrid/>
        <w:spacing w:beforeLines="0" w:before="180" w:after="120" w:line="240" w:lineRule="auto"/>
        <w:jc w:val="left"/>
      </w:pPr>
      <w:bookmarkStart w:id="13" w:name="_Toc535677900"/>
      <w:r>
        <w:rPr>
          <w:rFonts w:hint="eastAsia"/>
        </w:rPr>
        <w:t>Item</w:t>
      </w:r>
      <w:r>
        <w:rPr>
          <w:rFonts w:hint="eastAsia"/>
        </w:rPr>
        <w:t>变更及影响</w:t>
      </w:r>
      <w:bookmarkEnd w:id="13"/>
      <w:r>
        <w:rPr>
          <w:rFonts w:hint="eastAsia"/>
        </w:rPr>
        <w:t>（</w:t>
      </w:r>
      <w:r>
        <w:rPr>
          <w:rFonts w:hint="eastAsia"/>
        </w:rPr>
        <w:t>Item</w:t>
      </w:r>
      <w:r>
        <w:t xml:space="preserve"> </w:t>
      </w:r>
      <w:r>
        <w:rPr>
          <w:rFonts w:hint="eastAsia"/>
        </w:rPr>
        <w:t>definition</w:t>
      </w:r>
      <w:r>
        <w:rPr>
          <w:rFonts w:hint="eastAsia"/>
        </w:rPr>
        <w:t>之后）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784" w14:textId="77777777">
        <w:tc>
          <w:tcPr>
            <w:tcW w:w="9576" w:type="dxa"/>
            <w:shd w:val="clear" w:color="auto" w:fill="FFF2CC"/>
          </w:tcPr>
          <w:p w14:paraId="2966B783" w14:textId="77777777" w:rsidR="00940B04" w:rsidRDefault="004B62C3">
            <w:pPr>
              <w:rPr>
                <w:rFonts w:eastAsia="微软雅黑"/>
                <w:color w:val="0000FF"/>
                <w:sz w:val="16"/>
                <w:szCs w:val="16"/>
              </w:rPr>
            </w:pPr>
            <w:r>
              <w:rPr>
                <w:rFonts w:eastAsia="微软雅黑" w:hint="eastAsia"/>
                <w:color w:val="0000FF"/>
                <w:sz w:val="16"/>
                <w:szCs w:val="16"/>
              </w:rPr>
              <w:t>对相关项的修改，包括设计修改和实现方式的修改。设计修改可来自需求的修改（如：功能或性能提升或成本优化）。实现方式的修改不影响相关项定义或性能，仅影响实现方式的特性。</w:t>
            </w:r>
          </w:p>
        </w:tc>
      </w:tr>
    </w:tbl>
    <w:p w14:paraId="2966B785" w14:textId="77777777" w:rsidR="00940B04" w:rsidRDefault="00940B04"/>
    <w:p w14:paraId="2966B786" w14:textId="77777777" w:rsidR="00940B04" w:rsidRDefault="004B62C3">
      <w:pPr>
        <w:pStyle w:val="2"/>
      </w:pPr>
      <w:bookmarkStart w:id="14" w:name="_Toc535677901"/>
      <w:r>
        <w:rPr>
          <w:rFonts w:hint="eastAsia"/>
        </w:rPr>
        <w:t>功能或者需求的变更</w:t>
      </w:r>
      <w:bookmarkEnd w:id="14"/>
    </w:p>
    <w:tbl>
      <w:tblPr>
        <w:tblW w:w="9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134"/>
        <w:gridCol w:w="1123"/>
        <w:gridCol w:w="720"/>
        <w:gridCol w:w="708"/>
        <w:gridCol w:w="709"/>
        <w:gridCol w:w="1843"/>
        <w:gridCol w:w="2551"/>
      </w:tblGrid>
      <w:tr w:rsidR="00940B04" w14:paraId="2966B78C" w14:textId="77777777">
        <w:trPr>
          <w:trHeight w:val="331"/>
          <w:jc w:val="center"/>
        </w:trPr>
        <w:tc>
          <w:tcPr>
            <w:tcW w:w="704" w:type="dxa"/>
            <w:vMerge w:val="restart"/>
            <w:shd w:val="clear" w:color="auto" w:fill="F2F2F2"/>
            <w:vAlign w:val="center"/>
          </w:tcPr>
          <w:p w14:paraId="2966B787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</w:tc>
        <w:tc>
          <w:tcPr>
            <w:tcW w:w="1134" w:type="dxa"/>
            <w:vMerge w:val="restart"/>
            <w:shd w:val="clear" w:color="auto" w:fill="F2F2F2"/>
            <w:vAlign w:val="center"/>
          </w:tcPr>
          <w:p w14:paraId="2966B788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功能列表</w:t>
            </w:r>
          </w:p>
        </w:tc>
        <w:tc>
          <w:tcPr>
            <w:tcW w:w="3260" w:type="dxa"/>
            <w:gridSpan w:val="4"/>
            <w:shd w:val="clear" w:color="auto" w:fill="F2F2F2"/>
          </w:tcPr>
          <w:p w14:paraId="2966B789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变更类型</w:t>
            </w:r>
          </w:p>
        </w:tc>
        <w:tc>
          <w:tcPr>
            <w:tcW w:w="1843" w:type="dxa"/>
            <w:vMerge w:val="restart"/>
            <w:shd w:val="clear" w:color="auto" w:fill="F2F2F2"/>
            <w:vAlign w:val="center"/>
          </w:tcPr>
          <w:p w14:paraId="2966B78A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主要变化</w:t>
            </w:r>
          </w:p>
        </w:tc>
        <w:tc>
          <w:tcPr>
            <w:tcW w:w="2551" w:type="dxa"/>
            <w:vMerge w:val="restart"/>
            <w:shd w:val="clear" w:color="auto" w:fill="F2F2F2"/>
            <w:vAlign w:val="center"/>
          </w:tcPr>
          <w:p w14:paraId="2966B78B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对功能安全的影响</w:t>
            </w:r>
          </w:p>
        </w:tc>
      </w:tr>
      <w:tr w:rsidR="00940B04" w14:paraId="2966B795" w14:textId="77777777">
        <w:trPr>
          <w:trHeight w:val="265"/>
          <w:jc w:val="center"/>
        </w:trPr>
        <w:tc>
          <w:tcPr>
            <w:tcW w:w="704" w:type="dxa"/>
            <w:vMerge/>
            <w:shd w:val="clear" w:color="auto" w:fill="F2F2F2"/>
          </w:tcPr>
          <w:p w14:paraId="2966B78D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1134" w:type="dxa"/>
            <w:vMerge/>
            <w:shd w:val="clear" w:color="auto" w:fill="F2F2F2"/>
          </w:tcPr>
          <w:p w14:paraId="2966B78E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1123" w:type="dxa"/>
            <w:shd w:val="clear" w:color="auto" w:fill="F2F2F2"/>
          </w:tcPr>
          <w:p w14:paraId="2966B78F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全新开发</w:t>
            </w:r>
          </w:p>
        </w:tc>
        <w:tc>
          <w:tcPr>
            <w:tcW w:w="720" w:type="dxa"/>
            <w:shd w:val="clear" w:color="auto" w:fill="F2F2F2"/>
          </w:tcPr>
          <w:p w14:paraId="2966B790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复用</w:t>
            </w:r>
          </w:p>
        </w:tc>
        <w:tc>
          <w:tcPr>
            <w:tcW w:w="708" w:type="dxa"/>
            <w:shd w:val="clear" w:color="auto" w:fill="F2F2F2"/>
          </w:tcPr>
          <w:p w14:paraId="2966B791" w14:textId="77777777" w:rsidR="00940B04" w:rsidRDefault="004B62C3">
            <w:pPr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变更</w:t>
            </w:r>
          </w:p>
        </w:tc>
        <w:tc>
          <w:tcPr>
            <w:tcW w:w="709" w:type="dxa"/>
            <w:shd w:val="clear" w:color="auto" w:fill="F2F2F2"/>
          </w:tcPr>
          <w:p w14:paraId="2966B792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删除</w:t>
            </w:r>
          </w:p>
        </w:tc>
        <w:tc>
          <w:tcPr>
            <w:tcW w:w="1843" w:type="dxa"/>
            <w:vMerge/>
            <w:shd w:val="clear" w:color="auto" w:fill="F2F2F2"/>
          </w:tcPr>
          <w:p w14:paraId="2966B793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2551" w:type="dxa"/>
            <w:vMerge/>
            <w:shd w:val="clear" w:color="auto" w:fill="F2F2F2"/>
          </w:tcPr>
          <w:p w14:paraId="2966B794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</w:tr>
      <w:tr w:rsidR="00940B04" w14:paraId="2966B79E" w14:textId="77777777">
        <w:trPr>
          <w:trHeight w:val="632"/>
          <w:jc w:val="center"/>
        </w:trPr>
        <w:tc>
          <w:tcPr>
            <w:tcW w:w="704" w:type="dxa"/>
            <w:shd w:val="clear" w:color="auto" w:fill="auto"/>
          </w:tcPr>
          <w:p w14:paraId="2966B796" w14:textId="77777777" w:rsidR="00940B04" w:rsidRDefault="004B62C3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2966B797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23" w:type="dxa"/>
            <w:shd w:val="clear" w:color="auto" w:fill="auto"/>
          </w:tcPr>
          <w:p w14:paraId="2966B798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66B799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08" w:type="dxa"/>
          </w:tcPr>
          <w:p w14:paraId="2966B79A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09" w:type="dxa"/>
          </w:tcPr>
          <w:p w14:paraId="2966B79B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66B79C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66B79D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940B04" w14:paraId="2966B7A7" w14:textId="77777777">
        <w:trPr>
          <w:trHeight w:val="295"/>
          <w:jc w:val="center"/>
        </w:trPr>
        <w:tc>
          <w:tcPr>
            <w:tcW w:w="704" w:type="dxa"/>
            <w:shd w:val="clear" w:color="auto" w:fill="auto"/>
          </w:tcPr>
          <w:p w14:paraId="2966B79F" w14:textId="77777777" w:rsidR="00940B04" w:rsidRDefault="00940B04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 w14:paraId="2966B7A0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23" w:type="dxa"/>
            <w:shd w:val="clear" w:color="auto" w:fill="auto"/>
          </w:tcPr>
          <w:p w14:paraId="2966B7A1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66B7A2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8" w:type="dxa"/>
          </w:tcPr>
          <w:p w14:paraId="2966B7A3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9" w:type="dxa"/>
          </w:tcPr>
          <w:p w14:paraId="2966B7A4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66B7A5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66B7A6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2966B7A8" w14:textId="77777777" w:rsidR="00940B04" w:rsidRDefault="004B62C3">
      <w:pPr>
        <w:pStyle w:val="2"/>
      </w:pPr>
      <w:bookmarkStart w:id="15" w:name="_Toc535677902"/>
      <w:r>
        <w:rPr>
          <w:rFonts w:hint="eastAsia"/>
        </w:rPr>
        <w:t>硬件的变更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7AA" w14:textId="77777777">
        <w:tc>
          <w:tcPr>
            <w:tcW w:w="9576" w:type="dxa"/>
            <w:shd w:val="clear" w:color="auto" w:fill="FFF2CC"/>
          </w:tcPr>
          <w:p w14:paraId="2966B7A9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如有，此处最好放一张硬件架构图，标出变更的硬件模块</w:t>
            </w:r>
          </w:p>
        </w:tc>
      </w:tr>
    </w:tbl>
    <w:p w14:paraId="2966B7AB" w14:textId="77777777" w:rsidR="00940B04" w:rsidRDefault="00940B04"/>
    <w:tbl>
      <w:tblPr>
        <w:tblW w:w="9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134"/>
        <w:gridCol w:w="1123"/>
        <w:gridCol w:w="720"/>
        <w:gridCol w:w="708"/>
        <w:gridCol w:w="709"/>
        <w:gridCol w:w="1843"/>
        <w:gridCol w:w="2551"/>
      </w:tblGrid>
      <w:tr w:rsidR="00940B04" w14:paraId="2966B7B1" w14:textId="77777777">
        <w:trPr>
          <w:trHeight w:val="331"/>
          <w:jc w:val="center"/>
        </w:trPr>
        <w:tc>
          <w:tcPr>
            <w:tcW w:w="704" w:type="dxa"/>
            <w:vMerge w:val="restart"/>
            <w:shd w:val="clear" w:color="auto" w:fill="F2F2F2"/>
            <w:vAlign w:val="center"/>
          </w:tcPr>
          <w:p w14:paraId="2966B7AC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</w:tc>
        <w:tc>
          <w:tcPr>
            <w:tcW w:w="1134" w:type="dxa"/>
            <w:vMerge w:val="restart"/>
            <w:shd w:val="clear" w:color="auto" w:fill="F2F2F2"/>
            <w:vAlign w:val="center"/>
          </w:tcPr>
          <w:p w14:paraId="2966B7AD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硬件模块</w:t>
            </w:r>
          </w:p>
        </w:tc>
        <w:tc>
          <w:tcPr>
            <w:tcW w:w="3260" w:type="dxa"/>
            <w:gridSpan w:val="4"/>
            <w:shd w:val="clear" w:color="auto" w:fill="F2F2F2"/>
          </w:tcPr>
          <w:p w14:paraId="2966B7AE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变更类型</w:t>
            </w:r>
          </w:p>
        </w:tc>
        <w:tc>
          <w:tcPr>
            <w:tcW w:w="1843" w:type="dxa"/>
            <w:vMerge w:val="restart"/>
            <w:shd w:val="clear" w:color="auto" w:fill="F2F2F2"/>
            <w:vAlign w:val="center"/>
          </w:tcPr>
          <w:p w14:paraId="2966B7AF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主要变化</w:t>
            </w:r>
          </w:p>
        </w:tc>
        <w:tc>
          <w:tcPr>
            <w:tcW w:w="2551" w:type="dxa"/>
            <w:vMerge w:val="restart"/>
            <w:shd w:val="clear" w:color="auto" w:fill="F2F2F2"/>
            <w:vAlign w:val="center"/>
          </w:tcPr>
          <w:p w14:paraId="2966B7B0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对功能安全的影响</w:t>
            </w:r>
          </w:p>
        </w:tc>
      </w:tr>
      <w:tr w:rsidR="00940B04" w14:paraId="2966B7BA" w14:textId="77777777">
        <w:trPr>
          <w:trHeight w:val="265"/>
          <w:jc w:val="center"/>
        </w:trPr>
        <w:tc>
          <w:tcPr>
            <w:tcW w:w="704" w:type="dxa"/>
            <w:vMerge/>
            <w:shd w:val="clear" w:color="auto" w:fill="F2F2F2"/>
          </w:tcPr>
          <w:p w14:paraId="2966B7B2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1134" w:type="dxa"/>
            <w:vMerge/>
            <w:shd w:val="clear" w:color="auto" w:fill="F2F2F2"/>
          </w:tcPr>
          <w:p w14:paraId="2966B7B3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1123" w:type="dxa"/>
            <w:shd w:val="clear" w:color="auto" w:fill="F2F2F2"/>
          </w:tcPr>
          <w:p w14:paraId="2966B7B4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全新开发</w:t>
            </w:r>
          </w:p>
        </w:tc>
        <w:tc>
          <w:tcPr>
            <w:tcW w:w="720" w:type="dxa"/>
            <w:shd w:val="clear" w:color="auto" w:fill="F2F2F2"/>
          </w:tcPr>
          <w:p w14:paraId="2966B7B5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复用</w:t>
            </w:r>
          </w:p>
        </w:tc>
        <w:tc>
          <w:tcPr>
            <w:tcW w:w="708" w:type="dxa"/>
            <w:shd w:val="clear" w:color="auto" w:fill="F2F2F2"/>
          </w:tcPr>
          <w:p w14:paraId="2966B7B6" w14:textId="77777777" w:rsidR="00940B04" w:rsidRDefault="004B62C3">
            <w:pPr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变更</w:t>
            </w:r>
          </w:p>
        </w:tc>
        <w:tc>
          <w:tcPr>
            <w:tcW w:w="709" w:type="dxa"/>
            <w:shd w:val="clear" w:color="auto" w:fill="F2F2F2"/>
          </w:tcPr>
          <w:p w14:paraId="2966B7B7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删除</w:t>
            </w:r>
          </w:p>
        </w:tc>
        <w:tc>
          <w:tcPr>
            <w:tcW w:w="1843" w:type="dxa"/>
            <w:vMerge/>
            <w:shd w:val="clear" w:color="auto" w:fill="F2F2F2"/>
          </w:tcPr>
          <w:p w14:paraId="2966B7B8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2551" w:type="dxa"/>
            <w:vMerge/>
            <w:shd w:val="clear" w:color="auto" w:fill="F2F2F2"/>
          </w:tcPr>
          <w:p w14:paraId="2966B7B9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</w:tr>
      <w:tr w:rsidR="00940B04" w14:paraId="2966B7C3" w14:textId="77777777">
        <w:trPr>
          <w:trHeight w:val="632"/>
          <w:jc w:val="center"/>
        </w:trPr>
        <w:tc>
          <w:tcPr>
            <w:tcW w:w="704" w:type="dxa"/>
            <w:shd w:val="clear" w:color="auto" w:fill="auto"/>
          </w:tcPr>
          <w:p w14:paraId="2966B7BB" w14:textId="77777777" w:rsidR="00940B04" w:rsidRDefault="004B62C3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2966B7BC" w14:textId="77777777" w:rsidR="00940B04" w:rsidRDefault="004B62C3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电源</w:t>
            </w:r>
          </w:p>
        </w:tc>
        <w:tc>
          <w:tcPr>
            <w:tcW w:w="1123" w:type="dxa"/>
            <w:shd w:val="clear" w:color="auto" w:fill="auto"/>
          </w:tcPr>
          <w:p w14:paraId="2966B7BD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66B7BE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08" w:type="dxa"/>
          </w:tcPr>
          <w:p w14:paraId="2966B7BF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09" w:type="dxa"/>
          </w:tcPr>
          <w:p w14:paraId="2966B7C0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66B7C1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66B7C2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940B04" w14:paraId="2966B7CC" w14:textId="77777777">
        <w:trPr>
          <w:trHeight w:val="295"/>
          <w:jc w:val="center"/>
        </w:trPr>
        <w:tc>
          <w:tcPr>
            <w:tcW w:w="704" w:type="dxa"/>
            <w:shd w:val="clear" w:color="auto" w:fill="auto"/>
          </w:tcPr>
          <w:p w14:paraId="2966B7C4" w14:textId="77777777" w:rsidR="00940B04" w:rsidRDefault="004B62C3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2966B7C5" w14:textId="77777777" w:rsidR="00940B04" w:rsidRDefault="004B62C3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CAN</w:t>
            </w:r>
          </w:p>
        </w:tc>
        <w:tc>
          <w:tcPr>
            <w:tcW w:w="1123" w:type="dxa"/>
            <w:shd w:val="clear" w:color="auto" w:fill="auto"/>
          </w:tcPr>
          <w:p w14:paraId="2966B7C6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66B7C7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8" w:type="dxa"/>
          </w:tcPr>
          <w:p w14:paraId="2966B7C8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9" w:type="dxa"/>
          </w:tcPr>
          <w:p w14:paraId="2966B7C9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66B7CA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66B7CB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  <w:tr w:rsidR="00940B04" w14:paraId="2966B7D5" w14:textId="77777777">
        <w:trPr>
          <w:trHeight w:val="295"/>
          <w:jc w:val="center"/>
        </w:trPr>
        <w:tc>
          <w:tcPr>
            <w:tcW w:w="704" w:type="dxa"/>
            <w:shd w:val="clear" w:color="auto" w:fill="auto"/>
          </w:tcPr>
          <w:p w14:paraId="2966B7CD" w14:textId="77777777" w:rsidR="00940B04" w:rsidRDefault="00940B04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 w14:paraId="2966B7CE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23" w:type="dxa"/>
            <w:shd w:val="clear" w:color="auto" w:fill="auto"/>
          </w:tcPr>
          <w:p w14:paraId="2966B7CF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66B7D0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8" w:type="dxa"/>
          </w:tcPr>
          <w:p w14:paraId="2966B7D1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9" w:type="dxa"/>
          </w:tcPr>
          <w:p w14:paraId="2966B7D2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66B7D3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66B7D4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2966B7D6" w14:textId="77777777" w:rsidR="00940B04" w:rsidRDefault="004B62C3">
      <w:pPr>
        <w:pStyle w:val="2"/>
      </w:pPr>
      <w:bookmarkStart w:id="16" w:name="_Toc535677903"/>
      <w:r>
        <w:rPr>
          <w:rFonts w:hint="eastAsia"/>
        </w:rPr>
        <w:t>软件的变更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7D8" w14:textId="77777777">
        <w:tc>
          <w:tcPr>
            <w:tcW w:w="9576" w:type="dxa"/>
            <w:shd w:val="clear" w:color="auto" w:fill="FFF2CC"/>
          </w:tcPr>
          <w:p w14:paraId="2966B7D7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如有，此处最好放一张软件架构图，标出变更的软件组件</w:t>
            </w:r>
          </w:p>
        </w:tc>
      </w:tr>
    </w:tbl>
    <w:p w14:paraId="2966B7D9" w14:textId="77777777" w:rsidR="00940B04" w:rsidRDefault="00940B04"/>
    <w:tbl>
      <w:tblPr>
        <w:tblW w:w="9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134"/>
        <w:gridCol w:w="1123"/>
        <w:gridCol w:w="720"/>
        <w:gridCol w:w="708"/>
        <w:gridCol w:w="709"/>
        <w:gridCol w:w="1843"/>
        <w:gridCol w:w="2551"/>
      </w:tblGrid>
      <w:tr w:rsidR="00940B04" w14:paraId="2966B7DF" w14:textId="77777777">
        <w:trPr>
          <w:trHeight w:val="331"/>
          <w:jc w:val="center"/>
        </w:trPr>
        <w:tc>
          <w:tcPr>
            <w:tcW w:w="704" w:type="dxa"/>
            <w:vMerge w:val="restart"/>
            <w:shd w:val="clear" w:color="auto" w:fill="F2F2F2"/>
            <w:vAlign w:val="center"/>
          </w:tcPr>
          <w:p w14:paraId="2966B7DA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</w:tc>
        <w:tc>
          <w:tcPr>
            <w:tcW w:w="1134" w:type="dxa"/>
            <w:vMerge w:val="restart"/>
            <w:shd w:val="clear" w:color="auto" w:fill="F2F2F2"/>
            <w:vAlign w:val="center"/>
          </w:tcPr>
          <w:p w14:paraId="2966B7DB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软件组件</w:t>
            </w:r>
          </w:p>
        </w:tc>
        <w:tc>
          <w:tcPr>
            <w:tcW w:w="3260" w:type="dxa"/>
            <w:gridSpan w:val="4"/>
            <w:shd w:val="clear" w:color="auto" w:fill="F2F2F2"/>
          </w:tcPr>
          <w:p w14:paraId="2966B7DC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变更类型</w:t>
            </w:r>
          </w:p>
        </w:tc>
        <w:tc>
          <w:tcPr>
            <w:tcW w:w="1843" w:type="dxa"/>
            <w:vMerge w:val="restart"/>
            <w:shd w:val="clear" w:color="auto" w:fill="F2F2F2"/>
            <w:vAlign w:val="center"/>
          </w:tcPr>
          <w:p w14:paraId="2966B7DD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主要变化</w:t>
            </w:r>
          </w:p>
        </w:tc>
        <w:tc>
          <w:tcPr>
            <w:tcW w:w="2551" w:type="dxa"/>
            <w:vMerge w:val="restart"/>
            <w:shd w:val="clear" w:color="auto" w:fill="F2F2F2"/>
            <w:vAlign w:val="center"/>
          </w:tcPr>
          <w:p w14:paraId="2966B7DE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对功能安全的影响</w:t>
            </w:r>
          </w:p>
        </w:tc>
      </w:tr>
      <w:tr w:rsidR="00940B04" w14:paraId="2966B7E8" w14:textId="77777777">
        <w:trPr>
          <w:trHeight w:val="265"/>
          <w:jc w:val="center"/>
        </w:trPr>
        <w:tc>
          <w:tcPr>
            <w:tcW w:w="704" w:type="dxa"/>
            <w:vMerge/>
            <w:shd w:val="clear" w:color="auto" w:fill="F2F2F2"/>
          </w:tcPr>
          <w:p w14:paraId="2966B7E0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1134" w:type="dxa"/>
            <w:vMerge/>
            <w:shd w:val="clear" w:color="auto" w:fill="F2F2F2"/>
          </w:tcPr>
          <w:p w14:paraId="2966B7E1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1123" w:type="dxa"/>
            <w:shd w:val="clear" w:color="auto" w:fill="F2F2F2"/>
          </w:tcPr>
          <w:p w14:paraId="2966B7E2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全新开发</w:t>
            </w:r>
          </w:p>
        </w:tc>
        <w:tc>
          <w:tcPr>
            <w:tcW w:w="720" w:type="dxa"/>
            <w:shd w:val="clear" w:color="auto" w:fill="F2F2F2"/>
          </w:tcPr>
          <w:p w14:paraId="2966B7E3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复用</w:t>
            </w:r>
          </w:p>
        </w:tc>
        <w:tc>
          <w:tcPr>
            <w:tcW w:w="708" w:type="dxa"/>
            <w:shd w:val="clear" w:color="auto" w:fill="F2F2F2"/>
          </w:tcPr>
          <w:p w14:paraId="2966B7E4" w14:textId="77777777" w:rsidR="00940B04" w:rsidRDefault="004B62C3">
            <w:pPr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变更</w:t>
            </w:r>
          </w:p>
        </w:tc>
        <w:tc>
          <w:tcPr>
            <w:tcW w:w="709" w:type="dxa"/>
            <w:shd w:val="clear" w:color="auto" w:fill="F2F2F2"/>
          </w:tcPr>
          <w:p w14:paraId="2966B7E5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删除</w:t>
            </w:r>
          </w:p>
        </w:tc>
        <w:tc>
          <w:tcPr>
            <w:tcW w:w="1843" w:type="dxa"/>
            <w:vMerge/>
            <w:shd w:val="clear" w:color="auto" w:fill="F2F2F2"/>
          </w:tcPr>
          <w:p w14:paraId="2966B7E6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2551" w:type="dxa"/>
            <w:vMerge/>
            <w:shd w:val="clear" w:color="auto" w:fill="F2F2F2"/>
          </w:tcPr>
          <w:p w14:paraId="2966B7E7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</w:tr>
      <w:tr w:rsidR="00940B04" w14:paraId="2966B7F1" w14:textId="77777777">
        <w:trPr>
          <w:trHeight w:val="632"/>
          <w:jc w:val="center"/>
        </w:trPr>
        <w:tc>
          <w:tcPr>
            <w:tcW w:w="704" w:type="dxa"/>
            <w:shd w:val="clear" w:color="auto" w:fill="auto"/>
          </w:tcPr>
          <w:p w14:paraId="2966B7E9" w14:textId="77777777" w:rsidR="00940B04" w:rsidRDefault="004B62C3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2966B7EA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23" w:type="dxa"/>
            <w:shd w:val="clear" w:color="auto" w:fill="auto"/>
          </w:tcPr>
          <w:p w14:paraId="2966B7EB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66B7EC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08" w:type="dxa"/>
          </w:tcPr>
          <w:p w14:paraId="2966B7ED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09" w:type="dxa"/>
          </w:tcPr>
          <w:p w14:paraId="2966B7EE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66B7EF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66B7F0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940B04" w14:paraId="2966B7FA" w14:textId="77777777">
        <w:trPr>
          <w:trHeight w:val="295"/>
          <w:jc w:val="center"/>
        </w:trPr>
        <w:tc>
          <w:tcPr>
            <w:tcW w:w="704" w:type="dxa"/>
            <w:shd w:val="clear" w:color="auto" w:fill="auto"/>
          </w:tcPr>
          <w:p w14:paraId="2966B7F2" w14:textId="77777777" w:rsidR="00940B04" w:rsidRDefault="00940B04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 w14:paraId="2966B7F3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23" w:type="dxa"/>
            <w:shd w:val="clear" w:color="auto" w:fill="auto"/>
          </w:tcPr>
          <w:p w14:paraId="2966B7F4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66B7F5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8" w:type="dxa"/>
          </w:tcPr>
          <w:p w14:paraId="2966B7F6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9" w:type="dxa"/>
          </w:tcPr>
          <w:p w14:paraId="2966B7F7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66B7F8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66B7F9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2966B7FB" w14:textId="77777777" w:rsidR="00940B04" w:rsidRDefault="004B62C3">
      <w:pPr>
        <w:pStyle w:val="2"/>
      </w:pPr>
      <w:bookmarkStart w:id="17" w:name="_Toc535677904"/>
      <w:r>
        <w:rPr>
          <w:rFonts w:hint="eastAsia"/>
        </w:rPr>
        <w:lastRenderedPageBreak/>
        <w:t>机械的变更</w:t>
      </w:r>
      <w:bookmarkEnd w:id="17"/>
      <w:r>
        <w:rPr>
          <w:rFonts w:hint="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7FD" w14:textId="77777777">
        <w:tc>
          <w:tcPr>
            <w:tcW w:w="9576" w:type="dxa"/>
            <w:shd w:val="clear" w:color="auto" w:fill="FFF2CC"/>
          </w:tcPr>
          <w:p w14:paraId="2966B7FC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此处描述机械部分的变更，及其影响</w:t>
            </w:r>
          </w:p>
        </w:tc>
      </w:tr>
    </w:tbl>
    <w:p w14:paraId="2966B7FE" w14:textId="77777777" w:rsidR="00940B04" w:rsidRDefault="004B62C3">
      <w:pPr>
        <w:pStyle w:val="2"/>
      </w:pPr>
      <w:bookmarkStart w:id="18" w:name="_Toc535677905"/>
      <w:r>
        <w:rPr>
          <w:rFonts w:hint="eastAsia"/>
        </w:rPr>
        <w:t>其它部件的变更</w:t>
      </w:r>
      <w:bookmarkEnd w:id="18"/>
      <w:r>
        <w:rPr>
          <w:rFonts w:hint="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800" w14:textId="77777777">
        <w:tc>
          <w:tcPr>
            <w:tcW w:w="9576" w:type="dxa"/>
            <w:shd w:val="clear" w:color="auto" w:fill="FFF2CC"/>
          </w:tcPr>
          <w:p w14:paraId="2966B7FF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 xml:space="preserve"> </w:t>
            </w:r>
          </w:p>
        </w:tc>
      </w:tr>
    </w:tbl>
    <w:p w14:paraId="2966B801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02" w14:textId="77777777" w:rsidR="00940B04" w:rsidRDefault="004B62C3">
      <w:pPr>
        <w:pStyle w:val="2"/>
      </w:pPr>
      <w:bookmarkStart w:id="19" w:name="_Toc535677906"/>
      <w:r>
        <w:rPr>
          <w:rFonts w:hint="eastAsia"/>
        </w:rPr>
        <w:t>使用场景的变更</w:t>
      </w:r>
      <w:bookmarkEnd w:id="19"/>
      <w:r>
        <w:rPr>
          <w:rFonts w:hint="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804" w14:textId="77777777">
        <w:tc>
          <w:tcPr>
            <w:tcW w:w="9576" w:type="dxa"/>
            <w:shd w:val="clear" w:color="auto" w:fill="FFF2CC"/>
          </w:tcPr>
          <w:p w14:paraId="2966B803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 xml:space="preserve"> </w:t>
            </w:r>
          </w:p>
        </w:tc>
      </w:tr>
    </w:tbl>
    <w:p w14:paraId="2966B805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06" w14:textId="77777777" w:rsidR="00940B04" w:rsidRDefault="004B62C3">
      <w:pPr>
        <w:pStyle w:val="2"/>
      </w:pPr>
      <w:bookmarkStart w:id="20" w:name="_Toc535677907"/>
      <w:r>
        <w:rPr>
          <w:rFonts w:hint="eastAsia"/>
        </w:rPr>
        <w:t>与外部接口的变更</w:t>
      </w:r>
      <w:bookmarkEnd w:id="20"/>
      <w:r>
        <w:rPr>
          <w:rFonts w:hint="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808" w14:textId="77777777">
        <w:tc>
          <w:tcPr>
            <w:tcW w:w="9576" w:type="dxa"/>
            <w:shd w:val="clear" w:color="auto" w:fill="FFF2CC"/>
          </w:tcPr>
          <w:p w14:paraId="2966B807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 xml:space="preserve"> </w:t>
            </w:r>
          </w:p>
        </w:tc>
      </w:tr>
    </w:tbl>
    <w:p w14:paraId="2966B809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0A" w14:textId="77777777" w:rsidR="00940B04" w:rsidRDefault="004B62C3">
      <w:pPr>
        <w:pStyle w:val="2"/>
      </w:pPr>
      <w:bookmarkStart w:id="21" w:name="_Toc535677908"/>
      <w:r>
        <w:rPr>
          <w:rFonts w:hint="eastAsia"/>
        </w:rPr>
        <w:t>安装特性的变更</w:t>
      </w:r>
      <w:bookmarkEnd w:id="21"/>
      <w:r>
        <w:rPr>
          <w:rFonts w:hint="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80C" w14:textId="77777777">
        <w:tc>
          <w:tcPr>
            <w:tcW w:w="9576" w:type="dxa"/>
            <w:shd w:val="clear" w:color="auto" w:fill="FFF2CC"/>
          </w:tcPr>
          <w:p w14:paraId="2966B80B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 xml:space="preserve"> </w:t>
            </w:r>
          </w:p>
        </w:tc>
      </w:tr>
    </w:tbl>
    <w:p w14:paraId="2966B80D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0E" w14:textId="77777777" w:rsidR="00940B04" w:rsidRDefault="004B62C3">
      <w:pPr>
        <w:pStyle w:val="2"/>
      </w:pPr>
      <w:bookmarkStart w:id="22" w:name="_Toc535677909"/>
      <w:r>
        <w:rPr>
          <w:rFonts w:hint="eastAsia"/>
        </w:rPr>
        <w:t>工作环境的变更</w:t>
      </w:r>
      <w:bookmarkEnd w:id="22"/>
      <w:r>
        <w:rPr>
          <w:rFonts w:hint="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810" w14:textId="77777777">
        <w:tc>
          <w:tcPr>
            <w:tcW w:w="9576" w:type="dxa"/>
            <w:shd w:val="clear" w:color="auto" w:fill="FFF2CC"/>
          </w:tcPr>
          <w:p w14:paraId="2966B80F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 xml:space="preserve"> </w:t>
            </w:r>
          </w:p>
        </w:tc>
      </w:tr>
    </w:tbl>
    <w:p w14:paraId="2966B811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12" w14:textId="77777777" w:rsidR="00940B04" w:rsidRDefault="004B62C3">
      <w:pPr>
        <w:pStyle w:val="2"/>
      </w:pPr>
      <w:bookmarkStart w:id="23" w:name="_Toc535677910"/>
      <w:r>
        <w:rPr>
          <w:rFonts w:hint="eastAsia"/>
        </w:rPr>
        <w:t>软件开发工具的变更</w:t>
      </w:r>
      <w:bookmarkEnd w:id="23"/>
      <w:r>
        <w:rPr>
          <w:rFonts w:hint="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814" w14:textId="77777777">
        <w:tc>
          <w:tcPr>
            <w:tcW w:w="9576" w:type="dxa"/>
            <w:shd w:val="clear" w:color="auto" w:fill="FFF2CC"/>
          </w:tcPr>
          <w:p w14:paraId="2966B813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 xml:space="preserve"> </w:t>
            </w:r>
          </w:p>
        </w:tc>
      </w:tr>
    </w:tbl>
    <w:p w14:paraId="2966B815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16" w14:textId="77777777" w:rsidR="00940B04" w:rsidRDefault="004B62C3">
      <w:pPr>
        <w:pStyle w:val="2"/>
      </w:pPr>
      <w:bookmarkStart w:id="24" w:name="_Toc535677911"/>
      <w:r>
        <w:rPr>
          <w:rFonts w:hint="eastAsia"/>
        </w:rPr>
        <w:t>其它方面的变更</w:t>
      </w:r>
      <w:bookmarkEnd w:id="24"/>
      <w:r>
        <w:rPr>
          <w:rFonts w:hint="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818" w14:textId="77777777">
        <w:tc>
          <w:tcPr>
            <w:tcW w:w="9576" w:type="dxa"/>
            <w:shd w:val="clear" w:color="auto" w:fill="FFF2CC"/>
          </w:tcPr>
          <w:p w14:paraId="2966B817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 xml:space="preserve"> </w:t>
            </w:r>
          </w:p>
        </w:tc>
      </w:tr>
    </w:tbl>
    <w:p w14:paraId="2966B819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1A" w14:textId="77777777" w:rsidR="00940B04" w:rsidRDefault="004B62C3">
      <w:pPr>
        <w:pStyle w:val="1"/>
        <w:keepNext/>
        <w:widowControl/>
        <w:snapToGrid/>
        <w:spacing w:beforeLines="0" w:before="180" w:after="120" w:line="240" w:lineRule="auto"/>
        <w:jc w:val="left"/>
      </w:pPr>
      <w:bookmarkStart w:id="25" w:name="_Toc535677912"/>
      <w:r>
        <w:rPr>
          <w:rFonts w:hint="eastAsia"/>
        </w:rPr>
        <w:lastRenderedPageBreak/>
        <w:t>E</w:t>
      </w:r>
      <w:r>
        <w:t>lement</w:t>
      </w:r>
      <w:r>
        <w:rPr>
          <w:rFonts w:hint="eastAsia"/>
        </w:rPr>
        <w:t>变更和影响</w:t>
      </w:r>
      <w:bookmarkEnd w:id="25"/>
    </w:p>
    <w:p w14:paraId="2966B81B" w14:textId="77777777" w:rsidR="00940B04" w:rsidRDefault="004B62C3">
      <w:pPr>
        <w:pStyle w:val="2"/>
        <w:numPr>
          <w:ilvl w:val="1"/>
          <w:numId w:val="3"/>
        </w:numPr>
      </w:pPr>
      <w:bookmarkStart w:id="26" w:name="_Toc535677913"/>
      <w:r>
        <w:rPr>
          <w:rFonts w:hint="eastAsia"/>
        </w:rPr>
        <w:t>硬件的变更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81D" w14:textId="77777777">
        <w:tc>
          <w:tcPr>
            <w:tcW w:w="9576" w:type="dxa"/>
            <w:shd w:val="clear" w:color="auto" w:fill="FFF2CC"/>
          </w:tcPr>
          <w:p w14:paraId="2966B81C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如有，此处最好放一张硬件架构图，标出变更的硬件模块</w:t>
            </w:r>
          </w:p>
        </w:tc>
      </w:tr>
    </w:tbl>
    <w:p w14:paraId="2966B81E" w14:textId="77777777" w:rsidR="00940B04" w:rsidRDefault="00940B04"/>
    <w:tbl>
      <w:tblPr>
        <w:tblW w:w="9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134"/>
        <w:gridCol w:w="1123"/>
        <w:gridCol w:w="720"/>
        <w:gridCol w:w="708"/>
        <w:gridCol w:w="709"/>
        <w:gridCol w:w="1843"/>
        <w:gridCol w:w="2551"/>
      </w:tblGrid>
      <w:tr w:rsidR="00940B04" w14:paraId="2966B824" w14:textId="77777777">
        <w:trPr>
          <w:trHeight w:val="331"/>
          <w:jc w:val="center"/>
        </w:trPr>
        <w:tc>
          <w:tcPr>
            <w:tcW w:w="704" w:type="dxa"/>
            <w:vMerge w:val="restart"/>
            <w:shd w:val="clear" w:color="auto" w:fill="F2F2F2"/>
            <w:vAlign w:val="center"/>
          </w:tcPr>
          <w:p w14:paraId="2966B81F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</w:tc>
        <w:tc>
          <w:tcPr>
            <w:tcW w:w="1134" w:type="dxa"/>
            <w:vMerge w:val="restart"/>
            <w:shd w:val="clear" w:color="auto" w:fill="F2F2F2"/>
            <w:vAlign w:val="center"/>
          </w:tcPr>
          <w:p w14:paraId="2966B820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硬件模块</w:t>
            </w:r>
          </w:p>
        </w:tc>
        <w:tc>
          <w:tcPr>
            <w:tcW w:w="3260" w:type="dxa"/>
            <w:gridSpan w:val="4"/>
            <w:shd w:val="clear" w:color="auto" w:fill="F2F2F2"/>
          </w:tcPr>
          <w:p w14:paraId="2966B821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变更类型</w:t>
            </w:r>
          </w:p>
        </w:tc>
        <w:tc>
          <w:tcPr>
            <w:tcW w:w="1843" w:type="dxa"/>
            <w:vMerge w:val="restart"/>
            <w:shd w:val="clear" w:color="auto" w:fill="F2F2F2"/>
            <w:vAlign w:val="center"/>
          </w:tcPr>
          <w:p w14:paraId="2966B822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主要变化</w:t>
            </w:r>
          </w:p>
        </w:tc>
        <w:tc>
          <w:tcPr>
            <w:tcW w:w="2551" w:type="dxa"/>
            <w:vMerge w:val="restart"/>
            <w:shd w:val="clear" w:color="auto" w:fill="F2F2F2"/>
            <w:vAlign w:val="center"/>
          </w:tcPr>
          <w:p w14:paraId="2966B823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对功能安全的影响</w:t>
            </w:r>
          </w:p>
        </w:tc>
      </w:tr>
      <w:tr w:rsidR="00940B04" w14:paraId="2966B82D" w14:textId="77777777">
        <w:trPr>
          <w:trHeight w:val="265"/>
          <w:jc w:val="center"/>
        </w:trPr>
        <w:tc>
          <w:tcPr>
            <w:tcW w:w="704" w:type="dxa"/>
            <w:vMerge/>
            <w:shd w:val="clear" w:color="auto" w:fill="F2F2F2"/>
          </w:tcPr>
          <w:p w14:paraId="2966B825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1134" w:type="dxa"/>
            <w:vMerge/>
            <w:shd w:val="clear" w:color="auto" w:fill="F2F2F2"/>
          </w:tcPr>
          <w:p w14:paraId="2966B826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1123" w:type="dxa"/>
            <w:shd w:val="clear" w:color="auto" w:fill="F2F2F2"/>
          </w:tcPr>
          <w:p w14:paraId="2966B827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全新开发</w:t>
            </w:r>
          </w:p>
        </w:tc>
        <w:tc>
          <w:tcPr>
            <w:tcW w:w="720" w:type="dxa"/>
            <w:shd w:val="clear" w:color="auto" w:fill="F2F2F2"/>
          </w:tcPr>
          <w:p w14:paraId="2966B828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复用</w:t>
            </w:r>
          </w:p>
        </w:tc>
        <w:tc>
          <w:tcPr>
            <w:tcW w:w="708" w:type="dxa"/>
            <w:shd w:val="clear" w:color="auto" w:fill="F2F2F2"/>
          </w:tcPr>
          <w:p w14:paraId="2966B829" w14:textId="77777777" w:rsidR="00940B04" w:rsidRDefault="004B62C3">
            <w:pPr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变更</w:t>
            </w:r>
          </w:p>
        </w:tc>
        <w:tc>
          <w:tcPr>
            <w:tcW w:w="709" w:type="dxa"/>
            <w:shd w:val="clear" w:color="auto" w:fill="F2F2F2"/>
          </w:tcPr>
          <w:p w14:paraId="2966B82A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删除</w:t>
            </w:r>
          </w:p>
        </w:tc>
        <w:tc>
          <w:tcPr>
            <w:tcW w:w="1843" w:type="dxa"/>
            <w:vMerge/>
            <w:shd w:val="clear" w:color="auto" w:fill="F2F2F2"/>
          </w:tcPr>
          <w:p w14:paraId="2966B82B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2551" w:type="dxa"/>
            <w:vMerge/>
            <w:shd w:val="clear" w:color="auto" w:fill="F2F2F2"/>
          </w:tcPr>
          <w:p w14:paraId="2966B82C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</w:tr>
      <w:tr w:rsidR="00940B04" w14:paraId="2966B836" w14:textId="77777777">
        <w:trPr>
          <w:trHeight w:val="632"/>
          <w:jc w:val="center"/>
        </w:trPr>
        <w:tc>
          <w:tcPr>
            <w:tcW w:w="704" w:type="dxa"/>
            <w:shd w:val="clear" w:color="auto" w:fill="auto"/>
          </w:tcPr>
          <w:p w14:paraId="2966B82E" w14:textId="77777777" w:rsidR="00940B04" w:rsidRDefault="00940B04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14:paraId="2966B82F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23" w:type="dxa"/>
            <w:shd w:val="clear" w:color="auto" w:fill="auto"/>
          </w:tcPr>
          <w:p w14:paraId="2966B830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66B831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08" w:type="dxa"/>
          </w:tcPr>
          <w:p w14:paraId="2966B832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09" w:type="dxa"/>
          </w:tcPr>
          <w:p w14:paraId="2966B833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66B834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66B835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940B04" w14:paraId="2966B83F" w14:textId="77777777">
        <w:trPr>
          <w:trHeight w:val="295"/>
          <w:jc w:val="center"/>
        </w:trPr>
        <w:tc>
          <w:tcPr>
            <w:tcW w:w="704" w:type="dxa"/>
            <w:shd w:val="clear" w:color="auto" w:fill="auto"/>
          </w:tcPr>
          <w:p w14:paraId="2966B837" w14:textId="77777777" w:rsidR="00940B04" w:rsidRDefault="00940B04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 w14:paraId="2966B838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23" w:type="dxa"/>
            <w:shd w:val="clear" w:color="auto" w:fill="auto"/>
          </w:tcPr>
          <w:p w14:paraId="2966B839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66B83A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8" w:type="dxa"/>
          </w:tcPr>
          <w:p w14:paraId="2966B83B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9" w:type="dxa"/>
          </w:tcPr>
          <w:p w14:paraId="2966B83C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66B83D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66B83E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  <w:tr w:rsidR="00940B04" w14:paraId="2966B848" w14:textId="77777777">
        <w:trPr>
          <w:trHeight w:val="295"/>
          <w:jc w:val="center"/>
        </w:trPr>
        <w:tc>
          <w:tcPr>
            <w:tcW w:w="704" w:type="dxa"/>
            <w:shd w:val="clear" w:color="auto" w:fill="auto"/>
          </w:tcPr>
          <w:p w14:paraId="2966B840" w14:textId="77777777" w:rsidR="00940B04" w:rsidRDefault="00940B04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 w14:paraId="2966B841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23" w:type="dxa"/>
            <w:shd w:val="clear" w:color="auto" w:fill="auto"/>
          </w:tcPr>
          <w:p w14:paraId="2966B842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66B843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8" w:type="dxa"/>
          </w:tcPr>
          <w:p w14:paraId="2966B844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9" w:type="dxa"/>
          </w:tcPr>
          <w:p w14:paraId="2966B845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66B846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66B847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2966B849" w14:textId="77777777" w:rsidR="00940B04" w:rsidRDefault="00940B04"/>
    <w:p w14:paraId="2966B84A" w14:textId="77777777" w:rsidR="00940B04" w:rsidRDefault="004B62C3">
      <w:pPr>
        <w:pStyle w:val="3"/>
      </w:pPr>
      <w:bookmarkStart w:id="27" w:name="_Toc535677914"/>
      <w:r>
        <w:rPr>
          <w:rFonts w:hint="eastAsia"/>
        </w:rPr>
        <w:t>开关接口模块的变更</w:t>
      </w:r>
      <w:bookmarkEnd w:id="27"/>
    </w:p>
    <w:p w14:paraId="2966B84B" w14:textId="77777777" w:rsidR="00940B04" w:rsidRDefault="00940B04">
      <w:pPr>
        <w:tabs>
          <w:tab w:val="left" w:pos="1305"/>
        </w:tabs>
        <w:rPr>
          <w:lang w:val="fr-FR"/>
        </w:rPr>
      </w:pPr>
    </w:p>
    <w:tbl>
      <w:tblPr>
        <w:tblW w:w="4879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418"/>
        <w:gridCol w:w="1840"/>
        <w:gridCol w:w="5255"/>
      </w:tblGrid>
      <w:tr w:rsidR="00940B04" w14:paraId="2966B850" w14:textId="77777777">
        <w:tc>
          <w:tcPr>
            <w:tcW w:w="522" w:type="pct"/>
          </w:tcPr>
          <w:p w14:paraId="2966B84C" w14:textId="77777777" w:rsidR="00940B04" w:rsidRDefault="004B62C3">
            <w:r>
              <w:rPr>
                <w:rFonts w:hint="eastAsia"/>
              </w:rPr>
              <w:t>Part</w:t>
            </w:r>
          </w:p>
        </w:tc>
        <w:tc>
          <w:tcPr>
            <w:tcW w:w="746" w:type="pct"/>
          </w:tcPr>
          <w:p w14:paraId="2966B84D" w14:textId="77777777" w:rsidR="00940B04" w:rsidRDefault="004B62C3">
            <w:r>
              <w:t>Part No.</w:t>
            </w:r>
          </w:p>
        </w:tc>
        <w:tc>
          <w:tcPr>
            <w:tcW w:w="968" w:type="pct"/>
          </w:tcPr>
          <w:p w14:paraId="2966B84E" w14:textId="77777777" w:rsidR="00940B04" w:rsidRDefault="004B62C3">
            <w:r>
              <w:rPr>
                <w:rFonts w:hint="eastAsia"/>
              </w:rPr>
              <w:t>c</w:t>
            </w:r>
            <w:r>
              <w:t>atalog</w:t>
            </w:r>
          </w:p>
        </w:tc>
        <w:tc>
          <w:tcPr>
            <w:tcW w:w="2764" w:type="pct"/>
          </w:tcPr>
          <w:p w14:paraId="2966B84F" w14:textId="77777777" w:rsidR="00940B04" w:rsidRDefault="004B62C3">
            <w:r>
              <w:t>Impact Analysis</w:t>
            </w:r>
          </w:p>
        </w:tc>
      </w:tr>
      <w:tr w:rsidR="00940B04" w14:paraId="2966B855" w14:textId="77777777">
        <w:tc>
          <w:tcPr>
            <w:tcW w:w="522" w:type="pct"/>
          </w:tcPr>
          <w:p w14:paraId="2966B851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746" w:type="pct"/>
          </w:tcPr>
          <w:p w14:paraId="2966B852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968" w:type="pct"/>
          </w:tcPr>
          <w:p w14:paraId="2966B853" w14:textId="77777777" w:rsidR="00940B04" w:rsidRDefault="00940B04"/>
        </w:tc>
        <w:tc>
          <w:tcPr>
            <w:tcW w:w="2764" w:type="pct"/>
          </w:tcPr>
          <w:p w14:paraId="2966B854" w14:textId="77777777" w:rsidR="00940B04" w:rsidRDefault="00940B04">
            <w:pPr>
              <w:rPr>
                <w:highlight w:val="red"/>
              </w:rPr>
            </w:pPr>
          </w:p>
        </w:tc>
      </w:tr>
      <w:tr w:rsidR="00940B04" w14:paraId="2966B85A" w14:textId="77777777">
        <w:tc>
          <w:tcPr>
            <w:tcW w:w="522" w:type="pct"/>
          </w:tcPr>
          <w:p w14:paraId="2966B856" w14:textId="77777777" w:rsidR="00940B04" w:rsidRDefault="00940B04"/>
        </w:tc>
        <w:tc>
          <w:tcPr>
            <w:tcW w:w="746" w:type="pct"/>
          </w:tcPr>
          <w:p w14:paraId="2966B857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968" w:type="pct"/>
          </w:tcPr>
          <w:p w14:paraId="2966B858" w14:textId="77777777" w:rsidR="00940B04" w:rsidRDefault="00940B04"/>
        </w:tc>
        <w:tc>
          <w:tcPr>
            <w:tcW w:w="2764" w:type="pct"/>
          </w:tcPr>
          <w:p w14:paraId="2966B859" w14:textId="77777777" w:rsidR="00940B04" w:rsidRDefault="00940B04">
            <w:pPr>
              <w:rPr>
                <w:highlight w:val="red"/>
              </w:rPr>
            </w:pPr>
          </w:p>
        </w:tc>
      </w:tr>
    </w:tbl>
    <w:p w14:paraId="2966B85B" w14:textId="77777777" w:rsidR="00940B04" w:rsidRDefault="00940B04"/>
    <w:p w14:paraId="2966B85C" w14:textId="77777777" w:rsidR="00940B04" w:rsidRDefault="004B62C3">
      <w:pPr>
        <w:pStyle w:val="3"/>
      </w:pPr>
      <w:bookmarkStart w:id="28" w:name="_Toc535677915"/>
      <w:r>
        <w:rPr>
          <w:rFonts w:hint="eastAsia"/>
        </w:rPr>
        <w:t>C</w:t>
      </w:r>
      <w:r>
        <w:t>AN</w:t>
      </w:r>
      <w:r>
        <w:rPr>
          <w:rFonts w:hint="eastAsia"/>
        </w:rPr>
        <w:t>模块的变更</w:t>
      </w:r>
      <w:bookmarkEnd w:id="28"/>
    </w:p>
    <w:p w14:paraId="2966B85D" w14:textId="77777777" w:rsidR="00940B04" w:rsidRDefault="00940B04">
      <w:pPr>
        <w:tabs>
          <w:tab w:val="left" w:pos="1305"/>
        </w:tabs>
        <w:rPr>
          <w:lang w:val="fr-FR"/>
        </w:rPr>
      </w:pPr>
    </w:p>
    <w:tbl>
      <w:tblPr>
        <w:tblW w:w="4879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418"/>
        <w:gridCol w:w="1840"/>
        <w:gridCol w:w="5255"/>
      </w:tblGrid>
      <w:tr w:rsidR="00940B04" w14:paraId="2966B862" w14:textId="77777777">
        <w:tc>
          <w:tcPr>
            <w:tcW w:w="522" w:type="pct"/>
          </w:tcPr>
          <w:p w14:paraId="2966B85E" w14:textId="77777777" w:rsidR="00940B04" w:rsidRDefault="004B62C3">
            <w:r>
              <w:rPr>
                <w:rFonts w:hint="eastAsia"/>
              </w:rPr>
              <w:t>Part</w:t>
            </w:r>
          </w:p>
        </w:tc>
        <w:tc>
          <w:tcPr>
            <w:tcW w:w="746" w:type="pct"/>
          </w:tcPr>
          <w:p w14:paraId="2966B85F" w14:textId="77777777" w:rsidR="00940B04" w:rsidRDefault="004B62C3">
            <w:r>
              <w:t>Part No.</w:t>
            </w:r>
          </w:p>
        </w:tc>
        <w:tc>
          <w:tcPr>
            <w:tcW w:w="968" w:type="pct"/>
          </w:tcPr>
          <w:p w14:paraId="2966B860" w14:textId="77777777" w:rsidR="00940B04" w:rsidRDefault="004B62C3">
            <w:r>
              <w:rPr>
                <w:rFonts w:hint="eastAsia"/>
              </w:rPr>
              <w:t>c</w:t>
            </w:r>
            <w:r>
              <w:t>atalog</w:t>
            </w:r>
          </w:p>
        </w:tc>
        <w:tc>
          <w:tcPr>
            <w:tcW w:w="2764" w:type="pct"/>
          </w:tcPr>
          <w:p w14:paraId="2966B861" w14:textId="77777777" w:rsidR="00940B04" w:rsidRDefault="004B62C3">
            <w:r>
              <w:t>Impact Analysis</w:t>
            </w:r>
          </w:p>
        </w:tc>
      </w:tr>
      <w:tr w:rsidR="00940B04" w14:paraId="2966B867" w14:textId="77777777">
        <w:tc>
          <w:tcPr>
            <w:tcW w:w="522" w:type="pct"/>
          </w:tcPr>
          <w:p w14:paraId="2966B863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746" w:type="pct"/>
          </w:tcPr>
          <w:p w14:paraId="2966B864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968" w:type="pct"/>
          </w:tcPr>
          <w:p w14:paraId="2966B865" w14:textId="77777777" w:rsidR="00940B04" w:rsidRDefault="00940B04"/>
        </w:tc>
        <w:tc>
          <w:tcPr>
            <w:tcW w:w="2764" w:type="pct"/>
          </w:tcPr>
          <w:p w14:paraId="2966B866" w14:textId="77777777" w:rsidR="00940B04" w:rsidRDefault="00940B04">
            <w:pPr>
              <w:rPr>
                <w:highlight w:val="red"/>
              </w:rPr>
            </w:pPr>
          </w:p>
        </w:tc>
      </w:tr>
      <w:tr w:rsidR="00940B04" w14:paraId="2966B86C" w14:textId="77777777">
        <w:tc>
          <w:tcPr>
            <w:tcW w:w="522" w:type="pct"/>
          </w:tcPr>
          <w:p w14:paraId="2966B868" w14:textId="77777777" w:rsidR="00940B04" w:rsidRDefault="00940B04"/>
        </w:tc>
        <w:tc>
          <w:tcPr>
            <w:tcW w:w="746" w:type="pct"/>
          </w:tcPr>
          <w:p w14:paraId="2966B869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968" w:type="pct"/>
          </w:tcPr>
          <w:p w14:paraId="2966B86A" w14:textId="77777777" w:rsidR="00940B04" w:rsidRDefault="00940B04"/>
        </w:tc>
        <w:tc>
          <w:tcPr>
            <w:tcW w:w="2764" w:type="pct"/>
          </w:tcPr>
          <w:p w14:paraId="2966B86B" w14:textId="77777777" w:rsidR="00940B04" w:rsidRDefault="00940B04">
            <w:pPr>
              <w:rPr>
                <w:highlight w:val="red"/>
              </w:rPr>
            </w:pPr>
          </w:p>
        </w:tc>
      </w:tr>
    </w:tbl>
    <w:p w14:paraId="2966B86D" w14:textId="77777777" w:rsidR="00940B04" w:rsidRDefault="00940B04"/>
    <w:p w14:paraId="2966B86E" w14:textId="77777777" w:rsidR="00940B04" w:rsidRDefault="004B62C3">
      <w:pPr>
        <w:pStyle w:val="3"/>
      </w:pPr>
      <w:bookmarkStart w:id="29" w:name="_Toc535677916"/>
      <w:r>
        <w:rPr>
          <w:rFonts w:hint="eastAsia"/>
        </w:rPr>
        <w:t>电源模块的变更</w:t>
      </w:r>
      <w:bookmarkEnd w:id="29"/>
    </w:p>
    <w:p w14:paraId="2966B86F" w14:textId="77777777" w:rsidR="00940B04" w:rsidRDefault="00940B04">
      <w:pPr>
        <w:tabs>
          <w:tab w:val="left" w:pos="1305"/>
        </w:tabs>
        <w:rPr>
          <w:lang w:val="fr-FR"/>
        </w:rPr>
      </w:pPr>
    </w:p>
    <w:tbl>
      <w:tblPr>
        <w:tblW w:w="4879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418"/>
        <w:gridCol w:w="1840"/>
        <w:gridCol w:w="5255"/>
      </w:tblGrid>
      <w:tr w:rsidR="00940B04" w14:paraId="2966B874" w14:textId="77777777">
        <w:tc>
          <w:tcPr>
            <w:tcW w:w="522" w:type="pct"/>
          </w:tcPr>
          <w:p w14:paraId="2966B870" w14:textId="77777777" w:rsidR="00940B04" w:rsidRDefault="004B62C3">
            <w:r>
              <w:rPr>
                <w:rFonts w:hint="eastAsia"/>
              </w:rPr>
              <w:t>Part</w:t>
            </w:r>
          </w:p>
        </w:tc>
        <w:tc>
          <w:tcPr>
            <w:tcW w:w="746" w:type="pct"/>
          </w:tcPr>
          <w:p w14:paraId="2966B871" w14:textId="77777777" w:rsidR="00940B04" w:rsidRDefault="004B62C3">
            <w:r>
              <w:t>Part No.</w:t>
            </w:r>
          </w:p>
        </w:tc>
        <w:tc>
          <w:tcPr>
            <w:tcW w:w="968" w:type="pct"/>
          </w:tcPr>
          <w:p w14:paraId="2966B872" w14:textId="77777777" w:rsidR="00940B04" w:rsidRDefault="004B62C3">
            <w:r>
              <w:rPr>
                <w:rFonts w:hint="eastAsia"/>
              </w:rPr>
              <w:t>c</w:t>
            </w:r>
            <w:r>
              <w:t>atalog</w:t>
            </w:r>
          </w:p>
        </w:tc>
        <w:tc>
          <w:tcPr>
            <w:tcW w:w="2764" w:type="pct"/>
          </w:tcPr>
          <w:p w14:paraId="2966B873" w14:textId="77777777" w:rsidR="00940B04" w:rsidRDefault="004B62C3">
            <w:r>
              <w:t>Impact Analysis</w:t>
            </w:r>
          </w:p>
        </w:tc>
      </w:tr>
      <w:tr w:rsidR="00940B04" w14:paraId="2966B879" w14:textId="77777777">
        <w:tc>
          <w:tcPr>
            <w:tcW w:w="522" w:type="pct"/>
          </w:tcPr>
          <w:p w14:paraId="2966B875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746" w:type="pct"/>
          </w:tcPr>
          <w:p w14:paraId="2966B876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968" w:type="pct"/>
          </w:tcPr>
          <w:p w14:paraId="2966B877" w14:textId="77777777" w:rsidR="00940B04" w:rsidRDefault="00940B04"/>
        </w:tc>
        <w:tc>
          <w:tcPr>
            <w:tcW w:w="2764" w:type="pct"/>
          </w:tcPr>
          <w:p w14:paraId="2966B878" w14:textId="77777777" w:rsidR="00940B04" w:rsidRDefault="00940B04">
            <w:pPr>
              <w:rPr>
                <w:highlight w:val="red"/>
              </w:rPr>
            </w:pPr>
          </w:p>
        </w:tc>
      </w:tr>
      <w:tr w:rsidR="00940B04" w14:paraId="2966B87E" w14:textId="77777777">
        <w:tc>
          <w:tcPr>
            <w:tcW w:w="522" w:type="pct"/>
          </w:tcPr>
          <w:p w14:paraId="2966B87A" w14:textId="77777777" w:rsidR="00940B04" w:rsidRDefault="00940B04"/>
        </w:tc>
        <w:tc>
          <w:tcPr>
            <w:tcW w:w="746" w:type="pct"/>
          </w:tcPr>
          <w:p w14:paraId="2966B87B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968" w:type="pct"/>
          </w:tcPr>
          <w:p w14:paraId="2966B87C" w14:textId="77777777" w:rsidR="00940B04" w:rsidRDefault="00940B04"/>
        </w:tc>
        <w:tc>
          <w:tcPr>
            <w:tcW w:w="2764" w:type="pct"/>
          </w:tcPr>
          <w:p w14:paraId="2966B87D" w14:textId="77777777" w:rsidR="00940B04" w:rsidRDefault="00940B04">
            <w:pPr>
              <w:rPr>
                <w:highlight w:val="red"/>
              </w:rPr>
            </w:pPr>
          </w:p>
        </w:tc>
      </w:tr>
    </w:tbl>
    <w:p w14:paraId="2966B87F" w14:textId="77777777" w:rsidR="00940B04" w:rsidRDefault="00940B04"/>
    <w:p w14:paraId="2966B880" w14:textId="77777777" w:rsidR="00940B04" w:rsidRDefault="004B62C3">
      <w:r>
        <w:t>……….</w:t>
      </w:r>
    </w:p>
    <w:p w14:paraId="2966B881" w14:textId="77777777" w:rsidR="00940B04" w:rsidRDefault="004B62C3">
      <w:pPr>
        <w:pStyle w:val="2"/>
      </w:pPr>
      <w:bookmarkStart w:id="30" w:name="_Toc535677917"/>
      <w:r>
        <w:rPr>
          <w:rFonts w:hint="eastAsia"/>
        </w:rPr>
        <w:t>软件的变更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883" w14:textId="77777777">
        <w:tc>
          <w:tcPr>
            <w:tcW w:w="9576" w:type="dxa"/>
            <w:shd w:val="clear" w:color="auto" w:fill="FFF2CC"/>
          </w:tcPr>
          <w:p w14:paraId="2966B882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如有，此处最好放一张软件架构图，标出变更的软件组件</w:t>
            </w:r>
          </w:p>
        </w:tc>
      </w:tr>
    </w:tbl>
    <w:p w14:paraId="2966B884" w14:textId="77777777" w:rsidR="00940B04" w:rsidRDefault="00940B04"/>
    <w:tbl>
      <w:tblPr>
        <w:tblW w:w="9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134"/>
        <w:gridCol w:w="1123"/>
        <w:gridCol w:w="720"/>
        <w:gridCol w:w="708"/>
        <w:gridCol w:w="709"/>
        <w:gridCol w:w="1843"/>
        <w:gridCol w:w="2551"/>
      </w:tblGrid>
      <w:tr w:rsidR="00940B04" w14:paraId="2966B88A" w14:textId="77777777">
        <w:trPr>
          <w:trHeight w:val="331"/>
          <w:jc w:val="center"/>
        </w:trPr>
        <w:tc>
          <w:tcPr>
            <w:tcW w:w="704" w:type="dxa"/>
            <w:vMerge w:val="restart"/>
            <w:shd w:val="clear" w:color="auto" w:fill="F2F2F2"/>
            <w:vAlign w:val="center"/>
          </w:tcPr>
          <w:p w14:paraId="2966B885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</w:tc>
        <w:tc>
          <w:tcPr>
            <w:tcW w:w="1134" w:type="dxa"/>
            <w:vMerge w:val="restart"/>
            <w:shd w:val="clear" w:color="auto" w:fill="F2F2F2"/>
            <w:vAlign w:val="center"/>
          </w:tcPr>
          <w:p w14:paraId="2966B886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软件组件</w:t>
            </w:r>
          </w:p>
        </w:tc>
        <w:tc>
          <w:tcPr>
            <w:tcW w:w="3260" w:type="dxa"/>
            <w:gridSpan w:val="4"/>
            <w:shd w:val="clear" w:color="auto" w:fill="F2F2F2"/>
          </w:tcPr>
          <w:p w14:paraId="2966B887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变更类型</w:t>
            </w:r>
          </w:p>
        </w:tc>
        <w:tc>
          <w:tcPr>
            <w:tcW w:w="1843" w:type="dxa"/>
            <w:vMerge w:val="restart"/>
            <w:shd w:val="clear" w:color="auto" w:fill="F2F2F2"/>
            <w:vAlign w:val="center"/>
          </w:tcPr>
          <w:p w14:paraId="2966B888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主要变化</w:t>
            </w:r>
          </w:p>
        </w:tc>
        <w:tc>
          <w:tcPr>
            <w:tcW w:w="2551" w:type="dxa"/>
            <w:vMerge w:val="restart"/>
            <w:shd w:val="clear" w:color="auto" w:fill="F2F2F2"/>
            <w:vAlign w:val="center"/>
          </w:tcPr>
          <w:p w14:paraId="2966B889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对功能安全的影响</w:t>
            </w:r>
          </w:p>
        </w:tc>
      </w:tr>
      <w:tr w:rsidR="00940B04" w14:paraId="2966B893" w14:textId="77777777">
        <w:trPr>
          <w:trHeight w:val="265"/>
          <w:jc w:val="center"/>
        </w:trPr>
        <w:tc>
          <w:tcPr>
            <w:tcW w:w="704" w:type="dxa"/>
            <w:vMerge/>
            <w:shd w:val="clear" w:color="auto" w:fill="F2F2F2"/>
          </w:tcPr>
          <w:p w14:paraId="2966B88B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1134" w:type="dxa"/>
            <w:vMerge/>
            <w:shd w:val="clear" w:color="auto" w:fill="F2F2F2"/>
          </w:tcPr>
          <w:p w14:paraId="2966B88C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1123" w:type="dxa"/>
            <w:shd w:val="clear" w:color="auto" w:fill="F2F2F2"/>
          </w:tcPr>
          <w:p w14:paraId="2966B88D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全新开发</w:t>
            </w:r>
          </w:p>
        </w:tc>
        <w:tc>
          <w:tcPr>
            <w:tcW w:w="720" w:type="dxa"/>
            <w:shd w:val="clear" w:color="auto" w:fill="F2F2F2"/>
          </w:tcPr>
          <w:p w14:paraId="2966B88E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复用</w:t>
            </w:r>
          </w:p>
        </w:tc>
        <w:tc>
          <w:tcPr>
            <w:tcW w:w="708" w:type="dxa"/>
            <w:shd w:val="clear" w:color="auto" w:fill="F2F2F2"/>
          </w:tcPr>
          <w:p w14:paraId="2966B88F" w14:textId="77777777" w:rsidR="00940B04" w:rsidRDefault="004B62C3">
            <w:pPr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变更</w:t>
            </w:r>
          </w:p>
        </w:tc>
        <w:tc>
          <w:tcPr>
            <w:tcW w:w="709" w:type="dxa"/>
            <w:shd w:val="clear" w:color="auto" w:fill="F2F2F2"/>
          </w:tcPr>
          <w:p w14:paraId="2966B890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删除</w:t>
            </w:r>
          </w:p>
        </w:tc>
        <w:tc>
          <w:tcPr>
            <w:tcW w:w="1843" w:type="dxa"/>
            <w:vMerge/>
            <w:shd w:val="clear" w:color="auto" w:fill="F2F2F2"/>
          </w:tcPr>
          <w:p w14:paraId="2966B891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  <w:tc>
          <w:tcPr>
            <w:tcW w:w="2551" w:type="dxa"/>
            <w:vMerge/>
            <w:shd w:val="clear" w:color="auto" w:fill="F2F2F2"/>
          </w:tcPr>
          <w:p w14:paraId="2966B892" w14:textId="77777777" w:rsidR="00940B04" w:rsidRDefault="00940B04">
            <w:pPr>
              <w:jc w:val="center"/>
              <w:rPr>
                <w:rFonts w:eastAsia="黑体" w:cs="Calibri"/>
                <w:b/>
              </w:rPr>
            </w:pPr>
          </w:p>
        </w:tc>
      </w:tr>
      <w:tr w:rsidR="00940B04" w14:paraId="2966B89C" w14:textId="77777777">
        <w:trPr>
          <w:trHeight w:val="632"/>
          <w:jc w:val="center"/>
        </w:trPr>
        <w:tc>
          <w:tcPr>
            <w:tcW w:w="704" w:type="dxa"/>
            <w:shd w:val="clear" w:color="auto" w:fill="auto"/>
          </w:tcPr>
          <w:p w14:paraId="2966B894" w14:textId="77777777" w:rsidR="00940B04" w:rsidRDefault="00940B04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14:paraId="2966B895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23" w:type="dxa"/>
            <w:shd w:val="clear" w:color="auto" w:fill="auto"/>
          </w:tcPr>
          <w:p w14:paraId="2966B896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66B897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08" w:type="dxa"/>
          </w:tcPr>
          <w:p w14:paraId="2966B898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709" w:type="dxa"/>
          </w:tcPr>
          <w:p w14:paraId="2966B899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66B89A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66B89B" w14:textId="77777777" w:rsidR="00940B04" w:rsidRDefault="00940B04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940B04" w14:paraId="2966B8A5" w14:textId="77777777">
        <w:trPr>
          <w:trHeight w:val="295"/>
          <w:jc w:val="center"/>
        </w:trPr>
        <w:tc>
          <w:tcPr>
            <w:tcW w:w="704" w:type="dxa"/>
            <w:shd w:val="clear" w:color="auto" w:fill="auto"/>
          </w:tcPr>
          <w:p w14:paraId="2966B89D" w14:textId="77777777" w:rsidR="00940B04" w:rsidRDefault="00940B04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 w14:paraId="2966B89E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23" w:type="dxa"/>
            <w:shd w:val="clear" w:color="auto" w:fill="auto"/>
          </w:tcPr>
          <w:p w14:paraId="2966B89F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66B8A0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8" w:type="dxa"/>
          </w:tcPr>
          <w:p w14:paraId="2966B8A1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709" w:type="dxa"/>
          </w:tcPr>
          <w:p w14:paraId="2966B8A2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66B8A3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966B8A4" w14:textId="77777777" w:rsidR="00940B04" w:rsidRDefault="00940B04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2966B8A6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A7" w14:textId="77777777" w:rsidR="00940B04" w:rsidRDefault="004B62C3">
      <w:pPr>
        <w:pStyle w:val="3"/>
      </w:pPr>
      <w:bookmarkStart w:id="31" w:name="_Toc535677918"/>
      <w:r>
        <w:rPr>
          <w:rFonts w:hint="eastAsia"/>
        </w:rPr>
        <w:t>温度处理模块的变更</w:t>
      </w:r>
      <w:bookmarkEnd w:id="31"/>
    </w:p>
    <w:p w14:paraId="2966B8A8" w14:textId="77777777" w:rsidR="00940B04" w:rsidRDefault="00940B04">
      <w:pPr>
        <w:tabs>
          <w:tab w:val="left" w:pos="1305"/>
        </w:tabs>
        <w:rPr>
          <w:lang w:val="fr-FR"/>
        </w:rPr>
      </w:pPr>
    </w:p>
    <w:tbl>
      <w:tblPr>
        <w:tblW w:w="500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1983"/>
        <w:gridCol w:w="1652"/>
        <w:gridCol w:w="5255"/>
      </w:tblGrid>
      <w:tr w:rsidR="00940B04" w14:paraId="2966B8AD" w14:textId="77777777">
        <w:tc>
          <w:tcPr>
            <w:tcW w:w="437" w:type="pct"/>
          </w:tcPr>
          <w:p w14:paraId="2966B8A9" w14:textId="77777777" w:rsidR="00940B04" w:rsidRDefault="004B62C3">
            <w:r>
              <w:rPr>
                <w:rFonts w:hint="eastAsia"/>
              </w:rPr>
              <w:t>ID</w:t>
            </w:r>
          </w:p>
        </w:tc>
        <w:tc>
          <w:tcPr>
            <w:tcW w:w="1018" w:type="pct"/>
          </w:tcPr>
          <w:p w14:paraId="2966B8AA" w14:textId="77777777" w:rsidR="00940B04" w:rsidRDefault="004B62C3">
            <w:r>
              <w:rPr>
                <w:rFonts w:hint="eastAsia"/>
              </w:rPr>
              <w:t>Change</w:t>
            </w:r>
            <w:r>
              <w:t xml:space="preserve"> Description</w:t>
            </w:r>
          </w:p>
        </w:tc>
        <w:tc>
          <w:tcPr>
            <w:tcW w:w="848" w:type="pct"/>
          </w:tcPr>
          <w:p w14:paraId="2966B8AB" w14:textId="77777777" w:rsidR="00940B04" w:rsidRDefault="004B62C3">
            <w:r>
              <w:rPr>
                <w:rFonts w:hint="eastAsia"/>
              </w:rPr>
              <w:t>c</w:t>
            </w:r>
            <w:r>
              <w:t>atalog</w:t>
            </w:r>
          </w:p>
        </w:tc>
        <w:tc>
          <w:tcPr>
            <w:tcW w:w="2697" w:type="pct"/>
          </w:tcPr>
          <w:p w14:paraId="2966B8AC" w14:textId="77777777" w:rsidR="00940B04" w:rsidRDefault="004B62C3">
            <w:r>
              <w:t>Impact Analysis</w:t>
            </w:r>
          </w:p>
        </w:tc>
      </w:tr>
      <w:tr w:rsidR="00940B04" w14:paraId="2966B8B2" w14:textId="77777777">
        <w:tc>
          <w:tcPr>
            <w:tcW w:w="437" w:type="pct"/>
          </w:tcPr>
          <w:p w14:paraId="2966B8AE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1018" w:type="pct"/>
          </w:tcPr>
          <w:p w14:paraId="2966B8AF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848" w:type="pct"/>
          </w:tcPr>
          <w:p w14:paraId="2966B8B0" w14:textId="77777777" w:rsidR="00940B04" w:rsidRDefault="00940B04"/>
        </w:tc>
        <w:tc>
          <w:tcPr>
            <w:tcW w:w="2697" w:type="pct"/>
          </w:tcPr>
          <w:p w14:paraId="2966B8B1" w14:textId="77777777" w:rsidR="00940B04" w:rsidRDefault="00940B04">
            <w:pPr>
              <w:rPr>
                <w:highlight w:val="red"/>
              </w:rPr>
            </w:pPr>
          </w:p>
        </w:tc>
      </w:tr>
      <w:tr w:rsidR="00940B04" w14:paraId="2966B8B7" w14:textId="77777777">
        <w:tc>
          <w:tcPr>
            <w:tcW w:w="437" w:type="pct"/>
          </w:tcPr>
          <w:p w14:paraId="2966B8B3" w14:textId="77777777" w:rsidR="00940B04" w:rsidRDefault="00940B04"/>
        </w:tc>
        <w:tc>
          <w:tcPr>
            <w:tcW w:w="1018" w:type="pct"/>
          </w:tcPr>
          <w:p w14:paraId="2966B8B4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848" w:type="pct"/>
          </w:tcPr>
          <w:p w14:paraId="2966B8B5" w14:textId="77777777" w:rsidR="00940B04" w:rsidRDefault="00940B04"/>
        </w:tc>
        <w:tc>
          <w:tcPr>
            <w:tcW w:w="2697" w:type="pct"/>
          </w:tcPr>
          <w:p w14:paraId="2966B8B6" w14:textId="77777777" w:rsidR="00940B04" w:rsidRDefault="00940B04">
            <w:pPr>
              <w:rPr>
                <w:highlight w:val="red"/>
              </w:rPr>
            </w:pPr>
          </w:p>
        </w:tc>
      </w:tr>
    </w:tbl>
    <w:p w14:paraId="2966B8B8" w14:textId="77777777" w:rsidR="00940B04" w:rsidRDefault="00940B04"/>
    <w:p w14:paraId="2966B8B9" w14:textId="77777777" w:rsidR="00940B04" w:rsidRDefault="004B62C3">
      <w:pPr>
        <w:pStyle w:val="3"/>
      </w:pPr>
      <w:bookmarkStart w:id="32" w:name="_Toc535677919"/>
      <w:r>
        <w:rPr>
          <w:rFonts w:hint="eastAsia"/>
        </w:rPr>
        <w:t>电压处理模块的变更</w:t>
      </w:r>
      <w:bookmarkEnd w:id="32"/>
    </w:p>
    <w:p w14:paraId="2966B8BA" w14:textId="77777777" w:rsidR="00940B04" w:rsidRDefault="00940B04">
      <w:pPr>
        <w:tabs>
          <w:tab w:val="left" w:pos="1305"/>
        </w:tabs>
        <w:rPr>
          <w:lang w:val="fr-FR"/>
        </w:rPr>
      </w:pPr>
    </w:p>
    <w:tbl>
      <w:tblPr>
        <w:tblW w:w="4879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1985"/>
        <w:gridCol w:w="1416"/>
        <w:gridCol w:w="5253"/>
      </w:tblGrid>
      <w:tr w:rsidR="00940B04" w14:paraId="2966B8BF" w14:textId="77777777">
        <w:tc>
          <w:tcPr>
            <w:tcW w:w="448" w:type="pct"/>
          </w:tcPr>
          <w:p w14:paraId="2966B8BB" w14:textId="77777777" w:rsidR="00940B04" w:rsidRDefault="004B62C3">
            <w:r>
              <w:rPr>
                <w:rFonts w:hint="eastAsia"/>
              </w:rPr>
              <w:t>ID</w:t>
            </w:r>
          </w:p>
        </w:tc>
        <w:tc>
          <w:tcPr>
            <w:tcW w:w="1044" w:type="pct"/>
          </w:tcPr>
          <w:p w14:paraId="2966B8BC" w14:textId="77777777" w:rsidR="00940B04" w:rsidRDefault="004B62C3">
            <w:r>
              <w:rPr>
                <w:rFonts w:hint="eastAsia"/>
              </w:rPr>
              <w:t>Change</w:t>
            </w:r>
            <w:r>
              <w:t xml:space="preserve"> Description</w:t>
            </w:r>
          </w:p>
        </w:tc>
        <w:tc>
          <w:tcPr>
            <w:tcW w:w="745" w:type="pct"/>
          </w:tcPr>
          <w:p w14:paraId="2966B8BD" w14:textId="77777777" w:rsidR="00940B04" w:rsidRDefault="004B62C3">
            <w:r>
              <w:rPr>
                <w:rFonts w:hint="eastAsia"/>
              </w:rPr>
              <w:t>c</w:t>
            </w:r>
            <w:r>
              <w:t>atalog</w:t>
            </w:r>
          </w:p>
        </w:tc>
        <w:tc>
          <w:tcPr>
            <w:tcW w:w="2764" w:type="pct"/>
          </w:tcPr>
          <w:p w14:paraId="2966B8BE" w14:textId="77777777" w:rsidR="00940B04" w:rsidRDefault="004B62C3">
            <w:r>
              <w:t>Impact Analysis</w:t>
            </w:r>
          </w:p>
        </w:tc>
      </w:tr>
      <w:tr w:rsidR="00940B04" w14:paraId="2966B8C4" w14:textId="77777777">
        <w:tc>
          <w:tcPr>
            <w:tcW w:w="448" w:type="pct"/>
          </w:tcPr>
          <w:p w14:paraId="2966B8C0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1044" w:type="pct"/>
          </w:tcPr>
          <w:p w14:paraId="2966B8C1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745" w:type="pct"/>
          </w:tcPr>
          <w:p w14:paraId="2966B8C2" w14:textId="77777777" w:rsidR="00940B04" w:rsidRDefault="00940B04"/>
        </w:tc>
        <w:tc>
          <w:tcPr>
            <w:tcW w:w="2764" w:type="pct"/>
          </w:tcPr>
          <w:p w14:paraId="2966B8C3" w14:textId="77777777" w:rsidR="00940B04" w:rsidRDefault="00940B04">
            <w:pPr>
              <w:rPr>
                <w:highlight w:val="red"/>
              </w:rPr>
            </w:pPr>
          </w:p>
        </w:tc>
      </w:tr>
      <w:tr w:rsidR="00940B04" w14:paraId="2966B8C9" w14:textId="77777777">
        <w:tc>
          <w:tcPr>
            <w:tcW w:w="448" w:type="pct"/>
          </w:tcPr>
          <w:p w14:paraId="2966B8C5" w14:textId="77777777" w:rsidR="00940B04" w:rsidRDefault="00940B04"/>
        </w:tc>
        <w:tc>
          <w:tcPr>
            <w:tcW w:w="1044" w:type="pct"/>
          </w:tcPr>
          <w:p w14:paraId="2966B8C6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745" w:type="pct"/>
          </w:tcPr>
          <w:p w14:paraId="2966B8C7" w14:textId="77777777" w:rsidR="00940B04" w:rsidRDefault="00940B04"/>
        </w:tc>
        <w:tc>
          <w:tcPr>
            <w:tcW w:w="2764" w:type="pct"/>
          </w:tcPr>
          <w:p w14:paraId="2966B8C8" w14:textId="77777777" w:rsidR="00940B04" w:rsidRDefault="00940B04">
            <w:pPr>
              <w:rPr>
                <w:highlight w:val="red"/>
              </w:rPr>
            </w:pPr>
          </w:p>
        </w:tc>
      </w:tr>
    </w:tbl>
    <w:p w14:paraId="2966B8CA" w14:textId="77777777" w:rsidR="00940B04" w:rsidRDefault="00940B04"/>
    <w:p w14:paraId="2966B8CB" w14:textId="77777777" w:rsidR="00940B04" w:rsidRDefault="004B62C3">
      <w:pPr>
        <w:pStyle w:val="3"/>
      </w:pPr>
      <w:bookmarkStart w:id="33" w:name="_Toc535677920"/>
      <w:r>
        <w:rPr>
          <w:rFonts w:hint="eastAsia"/>
        </w:rPr>
        <w:t>过</w:t>
      </w:r>
      <w:proofErr w:type="gramStart"/>
      <w:r>
        <w:rPr>
          <w:rFonts w:hint="eastAsia"/>
        </w:rPr>
        <w:t>温判断</w:t>
      </w:r>
      <w:proofErr w:type="gramEnd"/>
      <w:r>
        <w:rPr>
          <w:rFonts w:hint="eastAsia"/>
        </w:rPr>
        <w:t>模块的变更</w:t>
      </w:r>
      <w:bookmarkEnd w:id="33"/>
    </w:p>
    <w:p w14:paraId="2966B8CC" w14:textId="77777777" w:rsidR="00940B04" w:rsidRDefault="00940B04">
      <w:pPr>
        <w:tabs>
          <w:tab w:val="left" w:pos="1305"/>
        </w:tabs>
        <w:rPr>
          <w:lang w:val="fr-FR"/>
        </w:rPr>
      </w:pPr>
    </w:p>
    <w:tbl>
      <w:tblPr>
        <w:tblW w:w="4879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1983"/>
        <w:gridCol w:w="1418"/>
        <w:gridCol w:w="5253"/>
      </w:tblGrid>
      <w:tr w:rsidR="00940B04" w14:paraId="2966B8D1" w14:textId="77777777">
        <w:tc>
          <w:tcPr>
            <w:tcW w:w="448" w:type="pct"/>
          </w:tcPr>
          <w:p w14:paraId="2966B8CD" w14:textId="77777777" w:rsidR="00940B04" w:rsidRDefault="004B62C3">
            <w:r>
              <w:rPr>
                <w:rFonts w:hint="eastAsia"/>
              </w:rPr>
              <w:t>ID</w:t>
            </w:r>
          </w:p>
        </w:tc>
        <w:tc>
          <w:tcPr>
            <w:tcW w:w="1043" w:type="pct"/>
          </w:tcPr>
          <w:p w14:paraId="2966B8CE" w14:textId="77777777" w:rsidR="00940B04" w:rsidRDefault="004B62C3">
            <w:r>
              <w:rPr>
                <w:rFonts w:hint="eastAsia"/>
              </w:rPr>
              <w:t>Change</w:t>
            </w:r>
            <w:r>
              <w:t xml:space="preserve"> Description</w:t>
            </w:r>
          </w:p>
        </w:tc>
        <w:tc>
          <w:tcPr>
            <w:tcW w:w="746" w:type="pct"/>
          </w:tcPr>
          <w:p w14:paraId="2966B8CF" w14:textId="77777777" w:rsidR="00940B04" w:rsidRDefault="004B62C3">
            <w:r>
              <w:rPr>
                <w:rFonts w:hint="eastAsia"/>
              </w:rPr>
              <w:t>c</w:t>
            </w:r>
            <w:r>
              <w:t>atalog</w:t>
            </w:r>
          </w:p>
        </w:tc>
        <w:tc>
          <w:tcPr>
            <w:tcW w:w="2763" w:type="pct"/>
          </w:tcPr>
          <w:p w14:paraId="2966B8D0" w14:textId="77777777" w:rsidR="00940B04" w:rsidRDefault="004B62C3">
            <w:r>
              <w:t>Impact Analysis</w:t>
            </w:r>
          </w:p>
        </w:tc>
      </w:tr>
      <w:tr w:rsidR="00940B04" w14:paraId="2966B8D6" w14:textId="77777777">
        <w:tc>
          <w:tcPr>
            <w:tcW w:w="448" w:type="pct"/>
          </w:tcPr>
          <w:p w14:paraId="2966B8D2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1043" w:type="pct"/>
          </w:tcPr>
          <w:p w14:paraId="2966B8D3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746" w:type="pct"/>
          </w:tcPr>
          <w:p w14:paraId="2966B8D4" w14:textId="77777777" w:rsidR="00940B04" w:rsidRDefault="00940B04"/>
        </w:tc>
        <w:tc>
          <w:tcPr>
            <w:tcW w:w="2763" w:type="pct"/>
          </w:tcPr>
          <w:p w14:paraId="2966B8D5" w14:textId="77777777" w:rsidR="00940B04" w:rsidRDefault="00940B04">
            <w:pPr>
              <w:rPr>
                <w:highlight w:val="red"/>
              </w:rPr>
            </w:pPr>
          </w:p>
        </w:tc>
      </w:tr>
      <w:tr w:rsidR="00940B04" w14:paraId="2966B8DB" w14:textId="77777777">
        <w:tc>
          <w:tcPr>
            <w:tcW w:w="448" w:type="pct"/>
          </w:tcPr>
          <w:p w14:paraId="2966B8D7" w14:textId="77777777" w:rsidR="00940B04" w:rsidRDefault="00940B04"/>
        </w:tc>
        <w:tc>
          <w:tcPr>
            <w:tcW w:w="1043" w:type="pct"/>
          </w:tcPr>
          <w:p w14:paraId="2966B8D8" w14:textId="77777777" w:rsidR="00940B04" w:rsidRDefault="00940B04">
            <w:pPr>
              <w:rPr>
                <w:highlight w:val="red"/>
              </w:rPr>
            </w:pPr>
          </w:p>
        </w:tc>
        <w:tc>
          <w:tcPr>
            <w:tcW w:w="746" w:type="pct"/>
          </w:tcPr>
          <w:p w14:paraId="2966B8D9" w14:textId="77777777" w:rsidR="00940B04" w:rsidRDefault="00940B04"/>
        </w:tc>
        <w:tc>
          <w:tcPr>
            <w:tcW w:w="2763" w:type="pct"/>
          </w:tcPr>
          <w:p w14:paraId="2966B8DA" w14:textId="77777777" w:rsidR="00940B04" w:rsidRDefault="00940B04">
            <w:pPr>
              <w:rPr>
                <w:highlight w:val="red"/>
              </w:rPr>
            </w:pPr>
          </w:p>
        </w:tc>
      </w:tr>
    </w:tbl>
    <w:p w14:paraId="2966B8DC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DD" w14:textId="77777777" w:rsidR="00940B04" w:rsidRDefault="004B62C3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  <w:r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  <w:t>… ….</w:t>
      </w:r>
    </w:p>
    <w:p w14:paraId="2966B8DE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DF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E0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E1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E2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E3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E4" w14:textId="77777777" w:rsidR="00940B04" w:rsidRDefault="00940B04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</w:p>
    <w:p w14:paraId="2966B8E5" w14:textId="77777777" w:rsidR="00940B04" w:rsidRDefault="004B62C3">
      <w:pPr>
        <w:rPr>
          <w:rFonts w:ascii="微软雅黑" w:eastAsia="微软雅黑" w:hAnsi="微软雅黑" w:cs="+mn-cs"/>
          <w:i/>
          <w:color w:val="A6A6A6" w:themeColor="background1" w:themeShade="A6"/>
          <w:sz w:val="22"/>
        </w:rPr>
      </w:pPr>
      <w:r>
        <w:rPr>
          <w:rFonts w:ascii="微软雅黑" w:eastAsia="微软雅黑" w:hAnsi="微软雅黑" w:cs="+mn-cs"/>
          <w:i/>
          <w:color w:val="A6A6A6" w:themeColor="background1" w:themeShade="A6"/>
          <w:sz w:val="22"/>
        </w:rPr>
        <w:br w:type="page"/>
      </w:r>
    </w:p>
    <w:p w14:paraId="2966B8E6" w14:textId="77777777" w:rsidR="00940B04" w:rsidRDefault="004B62C3">
      <w:pPr>
        <w:pStyle w:val="1"/>
        <w:keepNext/>
        <w:widowControl/>
        <w:snapToGrid/>
        <w:spacing w:beforeLines="0" w:before="180" w:after="120" w:line="240" w:lineRule="auto"/>
        <w:jc w:val="left"/>
      </w:pPr>
      <w:bookmarkStart w:id="34" w:name="_Toc535677921"/>
      <w:r>
        <w:rPr>
          <w:rFonts w:hint="eastAsia"/>
        </w:rPr>
        <w:lastRenderedPageBreak/>
        <w:t>影响分析</w:t>
      </w:r>
      <w:bookmarkEnd w:id="34"/>
    </w:p>
    <w:p w14:paraId="2966B8E7" w14:textId="77777777" w:rsidR="00940B04" w:rsidRDefault="004B62C3">
      <w:pPr>
        <w:pStyle w:val="2"/>
      </w:pPr>
      <w:bookmarkStart w:id="35" w:name="_Toc535677922"/>
      <w:r>
        <w:rPr>
          <w:rFonts w:hint="eastAsia"/>
        </w:rPr>
        <w:t>对安全生命周期的影响</w:t>
      </w:r>
      <w:bookmarkEnd w:id="35"/>
    </w:p>
    <w:p w14:paraId="2966B8E8" w14:textId="77777777" w:rsidR="00940B04" w:rsidRDefault="00940B0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8EA" w14:textId="77777777">
        <w:trPr>
          <w:trHeight w:val="525"/>
        </w:trPr>
        <w:tc>
          <w:tcPr>
            <w:tcW w:w="9576" w:type="dxa"/>
            <w:shd w:val="clear" w:color="auto" w:fill="FFF2CC"/>
          </w:tcPr>
          <w:p w14:paraId="2966B8E9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proofErr w:type="gramStart"/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基于第三</w:t>
            </w:r>
            <w:proofErr w:type="gramEnd"/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章的变化，分析对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s</w:t>
            </w:r>
            <w:r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  <w:t>afety lifecycle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中的活动的影响。标出哪些部分会受到影响</w:t>
            </w:r>
          </w:p>
        </w:tc>
      </w:tr>
    </w:tbl>
    <w:p w14:paraId="2966B8EB" w14:textId="77777777" w:rsidR="00940B04" w:rsidRDefault="00940B04"/>
    <w:p w14:paraId="2966B8EC" w14:textId="77777777" w:rsidR="00940B04" w:rsidRDefault="004B62C3">
      <w:pPr>
        <w:rPr>
          <w:rFonts w:ascii="微软雅黑" w:eastAsia="微软雅黑" w:hAnsi="微软雅黑" w:cs="+mn-cs"/>
          <w:i/>
          <w:color w:val="A6A6A6" w:themeColor="background1" w:themeShade="A6"/>
          <w:kern w:val="0"/>
          <w:sz w:val="18"/>
          <w:szCs w:val="18"/>
        </w:rPr>
      </w:pPr>
      <w:r>
        <w:rPr>
          <w:rFonts w:ascii="微软雅黑" w:eastAsia="微软雅黑" w:hAnsi="微软雅黑" w:cs="+mn-cs"/>
          <w:i/>
          <w:noProof/>
          <w:color w:val="A6A6A6" w:themeColor="background1" w:themeShade="A6"/>
          <w:kern w:val="0"/>
          <w:sz w:val="18"/>
          <w:szCs w:val="18"/>
        </w:rPr>
        <w:drawing>
          <wp:inline distT="0" distB="0" distL="0" distR="0" wp14:anchorId="2966BAC5" wp14:editId="2966BAC6">
            <wp:extent cx="4785360" cy="4270375"/>
            <wp:effectExtent l="0" t="0" r="0" b="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965" cy="42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B8ED" w14:textId="77777777" w:rsidR="00940B04" w:rsidRDefault="00940B04">
      <w:pPr>
        <w:rPr>
          <w:rFonts w:ascii="微软雅黑" w:eastAsia="微软雅黑" w:hAnsi="微软雅黑" w:cs="+mn-cs"/>
          <w:i/>
          <w:color w:val="A6A6A6" w:themeColor="background1" w:themeShade="A6"/>
          <w:kern w:val="0"/>
          <w:sz w:val="18"/>
          <w:szCs w:val="18"/>
        </w:rPr>
      </w:pPr>
    </w:p>
    <w:p w14:paraId="2966B8EE" w14:textId="77777777" w:rsidR="00940B04" w:rsidRDefault="004B62C3">
      <w:pPr>
        <w:pStyle w:val="2"/>
      </w:pPr>
      <w:bookmarkStart w:id="36" w:name="_Toc535677923"/>
      <w:r>
        <w:rPr>
          <w:rFonts w:hint="eastAsia"/>
        </w:rPr>
        <w:t>对工作产出物的影响</w:t>
      </w:r>
      <w:bookmarkEnd w:id="36"/>
    </w:p>
    <w:p w14:paraId="2966B8EF" w14:textId="77777777" w:rsidR="00940B04" w:rsidRDefault="00940B0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8F1" w14:textId="77777777">
        <w:trPr>
          <w:trHeight w:val="525"/>
        </w:trPr>
        <w:tc>
          <w:tcPr>
            <w:tcW w:w="9576" w:type="dxa"/>
            <w:shd w:val="clear" w:color="auto" w:fill="FFF2CC"/>
          </w:tcPr>
          <w:p w14:paraId="2966B8F0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proofErr w:type="gramStart"/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基于第三</w:t>
            </w:r>
            <w:proofErr w:type="gramEnd"/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章和第四章的变化，分析对项目中的工作产出物的影响。注意：此处工作产出物清单需要根据公司文档列表调整。</w:t>
            </w:r>
          </w:p>
        </w:tc>
      </w:tr>
    </w:tbl>
    <w:p w14:paraId="2966B8F2" w14:textId="77777777" w:rsidR="00940B04" w:rsidRDefault="00940B04">
      <w:pPr>
        <w:rPr>
          <w:rFonts w:ascii="微软雅黑" w:eastAsia="微软雅黑" w:hAnsi="微软雅黑" w:cs="+mn-cs"/>
          <w:i/>
          <w:color w:val="A6A6A6" w:themeColor="background1" w:themeShade="A6"/>
          <w:kern w:val="0"/>
          <w:sz w:val="18"/>
          <w:szCs w:val="18"/>
        </w:rPr>
      </w:pPr>
    </w:p>
    <w:tbl>
      <w:tblPr>
        <w:tblW w:w="10074" w:type="dxa"/>
        <w:tblInd w:w="-1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992"/>
        <w:gridCol w:w="850"/>
        <w:gridCol w:w="851"/>
        <w:gridCol w:w="709"/>
        <w:gridCol w:w="708"/>
        <w:gridCol w:w="2121"/>
        <w:gridCol w:w="1441"/>
      </w:tblGrid>
      <w:tr w:rsidR="00ED06D6" w14:paraId="2966B8FA" w14:textId="77777777" w:rsidTr="00ED06D6">
        <w:trPr>
          <w:trHeight w:val="358"/>
          <w:tblHeader/>
        </w:trPr>
        <w:tc>
          <w:tcPr>
            <w:tcW w:w="2402" w:type="dxa"/>
            <w:shd w:val="clear" w:color="000000" w:fill="BFBFBF"/>
            <w:vAlign w:val="bottom"/>
          </w:tcPr>
          <w:p w14:paraId="2966B8F3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Work Product</w:t>
            </w:r>
          </w:p>
        </w:tc>
        <w:tc>
          <w:tcPr>
            <w:tcW w:w="992" w:type="dxa"/>
            <w:shd w:val="clear" w:color="000000" w:fill="BFBFBF"/>
          </w:tcPr>
          <w:p w14:paraId="02F8ACE4" w14:textId="5D9908B9" w:rsidR="00ED06D6" w:rsidRDefault="00ED06D6">
            <w:pPr>
              <w:rPr>
                <w:kern w:val="0"/>
              </w:rPr>
            </w:pPr>
            <w:r>
              <w:rPr>
                <w:rFonts w:hint="eastAsia"/>
                <w:kern w:val="0"/>
              </w:rPr>
              <w:t>Baseline</w:t>
            </w:r>
          </w:p>
        </w:tc>
        <w:tc>
          <w:tcPr>
            <w:tcW w:w="850" w:type="dxa"/>
            <w:shd w:val="clear" w:color="000000" w:fill="BFBFBF"/>
          </w:tcPr>
          <w:p w14:paraId="2966B8F4" w14:textId="075C8220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R</w:t>
            </w:r>
            <w:r>
              <w:rPr>
                <w:rFonts w:hint="eastAsia"/>
                <w:kern w:val="0"/>
              </w:rPr>
              <w:t>eus</w:t>
            </w:r>
            <w:r>
              <w:rPr>
                <w:kern w:val="0"/>
              </w:rPr>
              <w:t>e</w:t>
            </w:r>
          </w:p>
        </w:tc>
        <w:tc>
          <w:tcPr>
            <w:tcW w:w="851" w:type="dxa"/>
            <w:shd w:val="clear" w:color="000000" w:fill="BFBFBF"/>
          </w:tcPr>
          <w:p w14:paraId="2966B8F5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Modify</w:t>
            </w:r>
          </w:p>
        </w:tc>
        <w:tc>
          <w:tcPr>
            <w:tcW w:w="709" w:type="dxa"/>
            <w:shd w:val="clear" w:color="000000" w:fill="BFBFBF"/>
          </w:tcPr>
          <w:p w14:paraId="2966B8F6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New</w:t>
            </w:r>
          </w:p>
        </w:tc>
        <w:tc>
          <w:tcPr>
            <w:tcW w:w="708" w:type="dxa"/>
            <w:shd w:val="clear" w:color="000000" w:fill="BFBFBF"/>
          </w:tcPr>
          <w:p w14:paraId="2966B8F7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Tailor</w:t>
            </w:r>
          </w:p>
        </w:tc>
        <w:tc>
          <w:tcPr>
            <w:tcW w:w="2121" w:type="dxa"/>
            <w:shd w:val="clear" w:color="000000" w:fill="BFBFBF"/>
          </w:tcPr>
          <w:p w14:paraId="2966B8F8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Note and justification</w:t>
            </w:r>
          </w:p>
        </w:tc>
        <w:tc>
          <w:tcPr>
            <w:tcW w:w="1441" w:type="dxa"/>
            <w:shd w:val="clear" w:color="000000" w:fill="BFBFBF"/>
          </w:tcPr>
          <w:p w14:paraId="2966B8F9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Ref. change</w:t>
            </w:r>
          </w:p>
        </w:tc>
      </w:tr>
      <w:tr w:rsidR="00ED06D6" w14:paraId="2966B902" w14:textId="77777777" w:rsidTr="00ED06D6">
        <w:trPr>
          <w:trHeight w:val="270"/>
        </w:trPr>
        <w:tc>
          <w:tcPr>
            <w:tcW w:w="2402" w:type="dxa"/>
            <w:shd w:val="clear" w:color="000000" w:fill="808080"/>
            <w:vAlign w:val="bottom"/>
          </w:tcPr>
          <w:p w14:paraId="2966B8FB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Concept &amp; Planning</w:t>
            </w:r>
          </w:p>
        </w:tc>
        <w:tc>
          <w:tcPr>
            <w:tcW w:w="992" w:type="dxa"/>
            <w:shd w:val="clear" w:color="000000" w:fill="808080"/>
          </w:tcPr>
          <w:p w14:paraId="0B263A14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850" w:type="dxa"/>
            <w:shd w:val="clear" w:color="000000" w:fill="808080"/>
          </w:tcPr>
          <w:p w14:paraId="2966B8FC" w14:textId="647C2F0F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851" w:type="dxa"/>
            <w:shd w:val="clear" w:color="000000" w:fill="808080"/>
          </w:tcPr>
          <w:p w14:paraId="2966B8FD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709" w:type="dxa"/>
            <w:shd w:val="clear" w:color="000000" w:fill="808080"/>
          </w:tcPr>
          <w:p w14:paraId="2966B8FE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708" w:type="dxa"/>
            <w:shd w:val="clear" w:color="000000" w:fill="808080"/>
          </w:tcPr>
          <w:p w14:paraId="2966B8FF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2121" w:type="dxa"/>
            <w:shd w:val="clear" w:color="000000" w:fill="808080"/>
          </w:tcPr>
          <w:p w14:paraId="2966B900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1441" w:type="dxa"/>
            <w:shd w:val="clear" w:color="000000" w:fill="808080"/>
          </w:tcPr>
          <w:p w14:paraId="2966B901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</w:tr>
      <w:tr w:rsidR="00ED06D6" w14:paraId="2966B90A" w14:textId="77777777" w:rsidTr="00ED06D6">
        <w:trPr>
          <w:trHeight w:val="270"/>
        </w:trPr>
        <w:tc>
          <w:tcPr>
            <w:tcW w:w="2402" w:type="dxa"/>
            <w:shd w:val="clear" w:color="auto" w:fill="auto"/>
            <w:vAlign w:val="bottom"/>
          </w:tcPr>
          <w:p w14:paraId="2966B903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782B0901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04" w14:textId="385D8E5B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0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0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0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0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0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12" w14:textId="77777777" w:rsidTr="00ED06D6">
        <w:trPr>
          <w:trHeight w:val="270"/>
        </w:trPr>
        <w:tc>
          <w:tcPr>
            <w:tcW w:w="2402" w:type="dxa"/>
            <w:shd w:val="clear" w:color="auto" w:fill="auto"/>
            <w:vAlign w:val="bottom"/>
          </w:tcPr>
          <w:p w14:paraId="2966B90B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61770D8B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0C" w14:textId="7E06AF11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0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0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0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1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1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1A" w14:textId="77777777" w:rsidTr="00ED06D6">
        <w:trPr>
          <w:trHeight w:val="270"/>
        </w:trPr>
        <w:tc>
          <w:tcPr>
            <w:tcW w:w="2402" w:type="dxa"/>
            <w:shd w:val="clear" w:color="auto" w:fill="auto"/>
            <w:vAlign w:val="bottom"/>
          </w:tcPr>
          <w:p w14:paraId="2966B913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2E990A4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</w:tcPr>
          <w:p w14:paraId="2966B914" w14:textId="144B7A21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</w:tcPr>
          <w:p w14:paraId="2966B91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1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</w:tcPr>
          <w:p w14:paraId="2966B91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1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1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22" w14:textId="77777777" w:rsidTr="00ED06D6">
        <w:trPr>
          <w:trHeight w:val="270"/>
        </w:trPr>
        <w:tc>
          <w:tcPr>
            <w:tcW w:w="2402" w:type="dxa"/>
            <w:shd w:val="clear" w:color="auto" w:fill="auto"/>
            <w:vAlign w:val="bottom"/>
          </w:tcPr>
          <w:p w14:paraId="2966B91B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08DA618C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1C" w14:textId="0766ABD3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1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1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1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2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2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2A" w14:textId="77777777" w:rsidTr="00ED06D6">
        <w:trPr>
          <w:trHeight w:val="270"/>
        </w:trPr>
        <w:tc>
          <w:tcPr>
            <w:tcW w:w="2402" w:type="dxa"/>
            <w:shd w:val="clear" w:color="auto" w:fill="auto"/>
            <w:vAlign w:val="bottom"/>
          </w:tcPr>
          <w:p w14:paraId="2966B923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281FF4E4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24" w14:textId="47050F12" w:rsidR="00ED06D6" w:rsidRDefault="00ED06D6">
            <w:pPr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2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26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27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2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2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32" w14:textId="77777777" w:rsidTr="00ED06D6">
        <w:trPr>
          <w:trHeight w:val="270"/>
        </w:trPr>
        <w:tc>
          <w:tcPr>
            <w:tcW w:w="2402" w:type="dxa"/>
            <w:shd w:val="clear" w:color="auto" w:fill="auto"/>
            <w:vAlign w:val="bottom"/>
          </w:tcPr>
          <w:p w14:paraId="2966B92B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4B623A7B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2C" w14:textId="17F9208B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2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2E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2F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3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3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3A" w14:textId="77777777" w:rsidTr="00ED06D6">
        <w:trPr>
          <w:trHeight w:val="270"/>
        </w:trPr>
        <w:tc>
          <w:tcPr>
            <w:tcW w:w="2402" w:type="dxa"/>
            <w:shd w:val="clear" w:color="auto" w:fill="auto"/>
            <w:vAlign w:val="bottom"/>
          </w:tcPr>
          <w:p w14:paraId="2966B933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625BEC20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34" w14:textId="4B2EED8C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35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36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37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3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3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4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3B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36B2B81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3C" w14:textId="1CF323D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3D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3E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3F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4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4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4A" w14:textId="77777777" w:rsidTr="00ED06D6">
        <w:trPr>
          <w:trHeight w:val="330"/>
        </w:trPr>
        <w:tc>
          <w:tcPr>
            <w:tcW w:w="2402" w:type="dxa"/>
            <w:shd w:val="clear" w:color="000000" w:fill="808080"/>
            <w:vAlign w:val="bottom"/>
          </w:tcPr>
          <w:p w14:paraId="2966B943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 xml:space="preserve">System Level </w:t>
            </w:r>
          </w:p>
        </w:tc>
        <w:tc>
          <w:tcPr>
            <w:tcW w:w="992" w:type="dxa"/>
            <w:shd w:val="clear" w:color="000000" w:fill="808080"/>
          </w:tcPr>
          <w:p w14:paraId="2B067BBF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850" w:type="dxa"/>
            <w:shd w:val="clear" w:color="000000" w:fill="808080"/>
          </w:tcPr>
          <w:p w14:paraId="2966B944" w14:textId="260BBAB5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851" w:type="dxa"/>
            <w:shd w:val="clear" w:color="000000" w:fill="808080"/>
          </w:tcPr>
          <w:p w14:paraId="2966B945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709" w:type="dxa"/>
            <w:shd w:val="clear" w:color="000000" w:fill="808080"/>
          </w:tcPr>
          <w:p w14:paraId="2966B946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708" w:type="dxa"/>
            <w:shd w:val="clear" w:color="000000" w:fill="808080"/>
          </w:tcPr>
          <w:p w14:paraId="2966B947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2121" w:type="dxa"/>
            <w:shd w:val="clear" w:color="000000" w:fill="808080"/>
          </w:tcPr>
          <w:p w14:paraId="2966B948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1441" w:type="dxa"/>
            <w:shd w:val="clear" w:color="000000" w:fill="808080"/>
          </w:tcPr>
          <w:p w14:paraId="2966B949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</w:tr>
      <w:tr w:rsidR="00ED06D6" w14:paraId="2966B95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4B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73705109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4C" w14:textId="40A77640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4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4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4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5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5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5A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53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518D0111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54" w14:textId="6EDDE452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5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5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5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5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5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6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5B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0F2290D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5C" w14:textId="42ECBD2F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5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5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5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6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6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6A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63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0764203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64" w14:textId="11370915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6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6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6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6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6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7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6B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992" w:type="dxa"/>
          </w:tcPr>
          <w:p w14:paraId="03A54E14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6C" w14:textId="2340AFCF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6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6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6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7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7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7A" w14:textId="77777777" w:rsidTr="00ED06D6">
        <w:trPr>
          <w:trHeight w:val="330"/>
        </w:trPr>
        <w:tc>
          <w:tcPr>
            <w:tcW w:w="2402" w:type="dxa"/>
            <w:shd w:val="clear" w:color="000000" w:fill="808080"/>
            <w:vAlign w:val="bottom"/>
          </w:tcPr>
          <w:p w14:paraId="2966B973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 xml:space="preserve">Hardware Level </w:t>
            </w:r>
          </w:p>
        </w:tc>
        <w:tc>
          <w:tcPr>
            <w:tcW w:w="992" w:type="dxa"/>
            <w:shd w:val="clear" w:color="000000" w:fill="808080"/>
          </w:tcPr>
          <w:p w14:paraId="73F77D9D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850" w:type="dxa"/>
            <w:shd w:val="clear" w:color="000000" w:fill="808080"/>
          </w:tcPr>
          <w:p w14:paraId="2966B974" w14:textId="70A7E48A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851" w:type="dxa"/>
            <w:shd w:val="clear" w:color="000000" w:fill="808080"/>
          </w:tcPr>
          <w:p w14:paraId="2966B975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709" w:type="dxa"/>
            <w:shd w:val="clear" w:color="000000" w:fill="808080"/>
          </w:tcPr>
          <w:p w14:paraId="2966B976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708" w:type="dxa"/>
            <w:shd w:val="clear" w:color="000000" w:fill="808080"/>
          </w:tcPr>
          <w:p w14:paraId="2966B977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2121" w:type="dxa"/>
            <w:shd w:val="clear" w:color="000000" w:fill="808080"/>
          </w:tcPr>
          <w:p w14:paraId="2966B978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1441" w:type="dxa"/>
            <w:shd w:val="clear" w:color="000000" w:fill="808080"/>
          </w:tcPr>
          <w:p w14:paraId="2966B97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8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7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354A9A6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7C" w14:textId="1CF31A74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7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7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7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8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8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8A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8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3130C24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84" w14:textId="05A1F496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8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8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8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8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8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92" w14:textId="77777777" w:rsidTr="00ED06D6">
        <w:trPr>
          <w:trHeight w:val="480"/>
        </w:trPr>
        <w:tc>
          <w:tcPr>
            <w:tcW w:w="2402" w:type="dxa"/>
            <w:shd w:val="clear" w:color="auto" w:fill="auto"/>
            <w:vAlign w:val="bottom"/>
          </w:tcPr>
          <w:p w14:paraId="2966B98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7F5AAE1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8C" w14:textId="6E459B10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8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8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8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9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9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9A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9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2A7C071C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94" w14:textId="51865BC9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9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9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9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9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9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A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9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7DFAB37C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9C" w14:textId="3A1620F2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9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9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9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A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A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AA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A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6F35089A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A4" w14:textId="5E90AC76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A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A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A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A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A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B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A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5DDA8C6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AC" w14:textId="7698C56B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A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A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A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B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B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BA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B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149CF042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B4" w14:textId="6B7F7AF5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B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B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B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B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B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C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B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43BDA093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BC" w14:textId="116751E6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B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B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B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C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C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CA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C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6EE88D4B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C4" w14:textId="6E3B2ADF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C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C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C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C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C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D2" w14:textId="77777777" w:rsidTr="00ED06D6">
        <w:trPr>
          <w:trHeight w:val="480"/>
        </w:trPr>
        <w:tc>
          <w:tcPr>
            <w:tcW w:w="2402" w:type="dxa"/>
            <w:shd w:val="clear" w:color="auto" w:fill="auto"/>
            <w:vAlign w:val="bottom"/>
          </w:tcPr>
          <w:p w14:paraId="2966B9C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1E473081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CC" w14:textId="11AC690F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C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C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C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D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D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DA" w14:textId="77777777" w:rsidTr="00ED06D6">
        <w:trPr>
          <w:trHeight w:val="330"/>
        </w:trPr>
        <w:tc>
          <w:tcPr>
            <w:tcW w:w="2402" w:type="dxa"/>
            <w:shd w:val="clear" w:color="000000" w:fill="808080"/>
            <w:vAlign w:val="bottom"/>
          </w:tcPr>
          <w:p w14:paraId="2966B9D3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 xml:space="preserve">Software Level </w:t>
            </w:r>
          </w:p>
        </w:tc>
        <w:tc>
          <w:tcPr>
            <w:tcW w:w="992" w:type="dxa"/>
            <w:shd w:val="clear" w:color="000000" w:fill="808080"/>
          </w:tcPr>
          <w:p w14:paraId="112DD093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850" w:type="dxa"/>
            <w:shd w:val="clear" w:color="000000" w:fill="808080"/>
          </w:tcPr>
          <w:p w14:paraId="2966B9D4" w14:textId="1F9E263E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851" w:type="dxa"/>
            <w:shd w:val="clear" w:color="000000" w:fill="808080"/>
          </w:tcPr>
          <w:p w14:paraId="2966B9D5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709" w:type="dxa"/>
            <w:shd w:val="clear" w:color="000000" w:fill="808080"/>
          </w:tcPr>
          <w:p w14:paraId="2966B9D6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708" w:type="dxa"/>
            <w:shd w:val="clear" w:color="000000" w:fill="808080"/>
          </w:tcPr>
          <w:p w14:paraId="2966B9D7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2121" w:type="dxa"/>
            <w:shd w:val="clear" w:color="000000" w:fill="808080"/>
          </w:tcPr>
          <w:p w14:paraId="2966B9D8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1441" w:type="dxa"/>
            <w:shd w:val="clear" w:color="000000" w:fill="808080"/>
          </w:tcPr>
          <w:p w14:paraId="2966B9D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E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D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281F2C3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DC" w14:textId="60A153F8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D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D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D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E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E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EA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E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1A1AD218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E4" w14:textId="47621DB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E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E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E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E8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 xml:space="preserve"> </w:t>
            </w:r>
          </w:p>
        </w:tc>
        <w:tc>
          <w:tcPr>
            <w:tcW w:w="1441" w:type="dxa"/>
            <w:shd w:val="clear" w:color="auto" w:fill="auto"/>
          </w:tcPr>
          <w:p w14:paraId="2966B9E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F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E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7220AF4B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EC" w14:textId="7D48EFB3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E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E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E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F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F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9FA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F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6D0CD74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F4" w14:textId="68645B3B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F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F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F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9F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9F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A0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9F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66022204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9FC" w14:textId="23DCBB1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9F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9F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9F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A00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1441" w:type="dxa"/>
            <w:shd w:val="clear" w:color="auto" w:fill="auto"/>
          </w:tcPr>
          <w:p w14:paraId="2966BA0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A0A" w14:textId="77777777" w:rsidTr="00ED06D6">
        <w:trPr>
          <w:trHeight w:val="480"/>
        </w:trPr>
        <w:tc>
          <w:tcPr>
            <w:tcW w:w="2402" w:type="dxa"/>
            <w:shd w:val="clear" w:color="auto" w:fill="auto"/>
            <w:vAlign w:val="bottom"/>
          </w:tcPr>
          <w:p w14:paraId="2966BA0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4A1FF47B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A04" w14:textId="60842F85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A0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A0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A0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A08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1441" w:type="dxa"/>
            <w:shd w:val="clear" w:color="auto" w:fill="auto"/>
          </w:tcPr>
          <w:p w14:paraId="2966BA0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A12" w14:textId="77777777" w:rsidTr="00ED06D6">
        <w:trPr>
          <w:trHeight w:val="255"/>
        </w:trPr>
        <w:tc>
          <w:tcPr>
            <w:tcW w:w="2402" w:type="dxa"/>
            <w:shd w:val="clear" w:color="auto" w:fill="auto"/>
            <w:vAlign w:val="bottom"/>
          </w:tcPr>
          <w:p w14:paraId="2966BA0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6EDFAD39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A0C" w14:textId="08BDA7EC" w:rsidR="00ED06D6" w:rsidRDefault="00ED06D6">
            <w:pPr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A0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A0E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A0F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A1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A11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</w:tr>
      <w:tr w:rsidR="00ED06D6" w14:paraId="2966BA1A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A1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0A5B42C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A14" w14:textId="607F2FD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A1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A1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A1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A1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A19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</w:tr>
      <w:tr w:rsidR="00ED06D6" w14:paraId="2966BA2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A1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55E9AB4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A1C" w14:textId="2AECB508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A1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A1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A1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A2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A21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</w:tr>
      <w:tr w:rsidR="00ED06D6" w14:paraId="2966BA2A" w14:textId="77777777" w:rsidTr="00ED06D6">
        <w:trPr>
          <w:trHeight w:val="480"/>
        </w:trPr>
        <w:tc>
          <w:tcPr>
            <w:tcW w:w="2402" w:type="dxa"/>
            <w:shd w:val="clear" w:color="auto" w:fill="auto"/>
            <w:vAlign w:val="bottom"/>
          </w:tcPr>
          <w:p w14:paraId="2966BA2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6C5A314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A24" w14:textId="47C85B0F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A2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A2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A2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A2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A29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</w:tr>
      <w:tr w:rsidR="00ED06D6" w14:paraId="2966BA3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A2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7256C12C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A2C" w14:textId="1C332D1F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A2D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A2E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A2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A30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 xml:space="preserve"> </w:t>
            </w:r>
          </w:p>
        </w:tc>
        <w:tc>
          <w:tcPr>
            <w:tcW w:w="1441" w:type="dxa"/>
            <w:shd w:val="clear" w:color="auto" w:fill="auto"/>
          </w:tcPr>
          <w:p w14:paraId="2966BA3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A3A" w14:textId="77777777" w:rsidTr="00ED06D6">
        <w:trPr>
          <w:trHeight w:val="480"/>
        </w:trPr>
        <w:tc>
          <w:tcPr>
            <w:tcW w:w="2402" w:type="dxa"/>
            <w:shd w:val="clear" w:color="auto" w:fill="auto"/>
            <w:vAlign w:val="bottom"/>
          </w:tcPr>
          <w:p w14:paraId="2966BA3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7E2BC302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A34" w14:textId="4EE9E610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A35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A36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A3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A38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1441" w:type="dxa"/>
            <w:shd w:val="clear" w:color="auto" w:fill="auto"/>
          </w:tcPr>
          <w:p w14:paraId="2966BA3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A42" w14:textId="77777777" w:rsidTr="00ED06D6">
        <w:trPr>
          <w:trHeight w:val="330"/>
        </w:trPr>
        <w:tc>
          <w:tcPr>
            <w:tcW w:w="2402" w:type="dxa"/>
            <w:shd w:val="clear" w:color="000000" w:fill="808080"/>
            <w:vAlign w:val="bottom"/>
          </w:tcPr>
          <w:p w14:paraId="2966BA3B" w14:textId="77777777" w:rsidR="00ED06D6" w:rsidRDefault="00ED06D6">
            <w:pPr>
              <w:rPr>
                <w:kern w:val="0"/>
              </w:rPr>
            </w:pPr>
            <w:r>
              <w:rPr>
                <w:rFonts w:hint="eastAsia"/>
                <w:kern w:val="0"/>
              </w:rPr>
              <w:t>Af</w:t>
            </w:r>
            <w:r>
              <w:rPr>
                <w:kern w:val="0"/>
              </w:rPr>
              <w:t>ter SOP</w:t>
            </w:r>
          </w:p>
        </w:tc>
        <w:tc>
          <w:tcPr>
            <w:tcW w:w="992" w:type="dxa"/>
            <w:shd w:val="clear" w:color="000000" w:fill="808080"/>
          </w:tcPr>
          <w:p w14:paraId="4500CE83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850" w:type="dxa"/>
            <w:shd w:val="clear" w:color="000000" w:fill="808080"/>
          </w:tcPr>
          <w:p w14:paraId="2966BA3C" w14:textId="06033B26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851" w:type="dxa"/>
            <w:shd w:val="clear" w:color="000000" w:fill="808080"/>
          </w:tcPr>
          <w:p w14:paraId="2966BA3D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709" w:type="dxa"/>
            <w:shd w:val="clear" w:color="000000" w:fill="808080"/>
          </w:tcPr>
          <w:p w14:paraId="2966BA3E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708" w:type="dxa"/>
            <w:shd w:val="clear" w:color="000000" w:fill="808080"/>
          </w:tcPr>
          <w:p w14:paraId="2966BA3F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2121" w:type="dxa"/>
            <w:shd w:val="clear" w:color="000000" w:fill="808080"/>
          </w:tcPr>
          <w:p w14:paraId="2966BA40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  <w:tc>
          <w:tcPr>
            <w:tcW w:w="1441" w:type="dxa"/>
            <w:shd w:val="clear" w:color="000000" w:fill="808080"/>
          </w:tcPr>
          <w:p w14:paraId="2966BA41" w14:textId="77777777" w:rsidR="00ED06D6" w:rsidRDefault="00ED06D6">
            <w:pPr>
              <w:rPr>
                <w:kern w:val="0"/>
              </w:rPr>
            </w:pPr>
            <w:r>
              <w:rPr>
                <w:kern w:val="0"/>
              </w:rPr>
              <w:t> </w:t>
            </w:r>
          </w:p>
        </w:tc>
      </w:tr>
      <w:tr w:rsidR="00ED06D6" w14:paraId="2966BA4A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A4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3A09CE11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</w:tcPr>
          <w:p w14:paraId="2966BA44" w14:textId="2E6D8165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</w:tcPr>
          <w:p w14:paraId="2966BA45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</w:tcPr>
          <w:p w14:paraId="2966BA46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A4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A4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A4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A5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A4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37C3E746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A4C" w14:textId="5CCCCC3B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A4D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A4E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A4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A5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A51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A5A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A5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4689FBE3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A54" w14:textId="5681A454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A55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A56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A57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A58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A59" w14:textId="77777777" w:rsidR="00ED06D6" w:rsidRDefault="00ED06D6">
            <w:pPr>
              <w:rPr>
                <w:kern w:val="0"/>
              </w:rPr>
            </w:pPr>
          </w:p>
        </w:tc>
      </w:tr>
      <w:tr w:rsidR="00ED06D6" w14:paraId="2966BA62" w14:textId="77777777" w:rsidTr="00ED06D6">
        <w:trPr>
          <w:trHeight w:val="330"/>
        </w:trPr>
        <w:tc>
          <w:tcPr>
            <w:tcW w:w="2402" w:type="dxa"/>
            <w:shd w:val="clear" w:color="auto" w:fill="auto"/>
            <w:vAlign w:val="bottom"/>
          </w:tcPr>
          <w:p w14:paraId="2966BA5B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992" w:type="dxa"/>
          </w:tcPr>
          <w:p w14:paraId="12A3695F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66BA5C" w14:textId="70980276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851" w:type="dxa"/>
            <w:shd w:val="clear" w:color="auto" w:fill="auto"/>
            <w:vAlign w:val="bottom"/>
          </w:tcPr>
          <w:p w14:paraId="2966BA5D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966BA5E" w14:textId="77777777" w:rsidR="00ED06D6" w:rsidRDefault="00ED06D6">
            <w:pPr>
              <w:jc w:val="left"/>
              <w:rPr>
                <w:kern w:val="0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14:paraId="2966BA5F" w14:textId="77777777" w:rsidR="00ED06D6" w:rsidRDefault="00ED06D6">
            <w:pPr>
              <w:jc w:val="center"/>
              <w:rPr>
                <w:kern w:val="0"/>
              </w:rPr>
            </w:pPr>
          </w:p>
        </w:tc>
        <w:tc>
          <w:tcPr>
            <w:tcW w:w="2121" w:type="dxa"/>
            <w:shd w:val="clear" w:color="auto" w:fill="auto"/>
          </w:tcPr>
          <w:p w14:paraId="2966BA60" w14:textId="77777777" w:rsidR="00ED06D6" w:rsidRDefault="00ED06D6">
            <w:pPr>
              <w:rPr>
                <w:kern w:val="0"/>
              </w:rPr>
            </w:pPr>
          </w:p>
        </w:tc>
        <w:tc>
          <w:tcPr>
            <w:tcW w:w="1441" w:type="dxa"/>
            <w:shd w:val="clear" w:color="auto" w:fill="auto"/>
          </w:tcPr>
          <w:p w14:paraId="2966BA61" w14:textId="77777777" w:rsidR="00ED06D6" w:rsidRDefault="00ED06D6">
            <w:pPr>
              <w:rPr>
                <w:kern w:val="0"/>
              </w:rPr>
            </w:pPr>
          </w:p>
        </w:tc>
      </w:tr>
    </w:tbl>
    <w:p w14:paraId="2966BA63" w14:textId="77777777" w:rsidR="00940B04" w:rsidRDefault="00940B04">
      <w:pPr>
        <w:rPr>
          <w:rFonts w:ascii="微软雅黑" w:eastAsia="微软雅黑" w:hAnsi="微软雅黑" w:cs="+mn-cs"/>
          <w:i/>
          <w:color w:val="A6A6A6" w:themeColor="background1" w:themeShade="A6"/>
          <w:kern w:val="0"/>
          <w:sz w:val="18"/>
          <w:szCs w:val="18"/>
        </w:rPr>
      </w:pPr>
    </w:p>
    <w:bookmarkEnd w:id="2"/>
    <w:p w14:paraId="2966BA64" w14:textId="77777777" w:rsidR="00940B04" w:rsidRDefault="00940B04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</w:p>
    <w:p w14:paraId="2966BA65" w14:textId="77777777" w:rsidR="00940B04" w:rsidRDefault="00940B04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</w:p>
    <w:p w14:paraId="2966BA66" w14:textId="77777777" w:rsidR="00940B04" w:rsidRDefault="00940B04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</w:p>
    <w:p w14:paraId="2966BA67" w14:textId="77777777" w:rsidR="00940B04" w:rsidRDefault="00940B04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</w:p>
    <w:p w14:paraId="2966BA68" w14:textId="77777777" w:rsidR="00940B04" w:rsidRDefault="004B62C3">
      <w:pPr>
        <w:pStyle w:val="ad"/>
        <w:rPr>
          <w:rFonts w:ascii="Calibri" w:eastAsia="微软雅黑" w:hAnsi="Calibri"/>
          <w:caps w:val="0"/>
          <w:lang w:eastAsia="zh-CN"/>
        </w:rPr>
      </w:pPr>
      <w:r>
        <w:rPr>
          <w:rFonts w:ascii="Calibri" w:eastAsia="微软雅黑" w:hAnsi="Calibri" w:hint="eastAsia"/>
          <w:caps w:val="0"/>
          <w:lang w:eastAsia="zh-CN"/>
        </w:rPr>
        <w:t>模板变更履历</w:t>
      </w:r>
      <w:r>
        <w:rPr>
          <w:rFonts w:ascii="Calibri" w:eastAsia="微软雅黑" w:hAnsi="Calibri" w:hint="eastAsia"/>
          <w:caps w:val="0"/>
          <w:lang w:eastAsia="zh-CN"/>
        </w:rPr>
        <w:t xml:space="preserve"> </w:t>
      </w:r>
      <w:r>
        <w:rPr>
          <w:rFonts w:ascii="Calibri" w:eastAsia="微软雅黑" w:hAnsi="Calibri"/>
          <w:caps w:val="0"/>
          <w:lang w:eastAsia="zh-CN"/>
        </w:rPr>
        <w:t>/ Template Change History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924"/>
        <w:gridCol w:w="1291"/>
        <w:gridCol w:w="1418"/>
        <w:gridCol w:w="1275"/>
        <w:gridCol w:w="1560"/>
        <w:gridCol w:w="2126"/>
      </w:tblGrid>
      <w:tr w:rsidR="00940B04" w14:paraId="2966BA77" w14:textId="77777777">
        <w:trPr>
          <w:trHeight w:val="263"/>
        </w:trPr>
        <w:tc>
          <w:tcPr>
            <w:tcW w:w="870" w:type="dxa"/>
            <w:shd w:val="clear" w:color="auto" w:fill="D9D9D9"/>
          </w:tcPr>
          <w:p w14:paraId="2966BA69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版本</w:t>
            </w:r>
          </w:p>
          <w:p w14:paraId="2966BA6A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</w:t>
            </w:r>
            <w:r>
              <w:rPr>
                <w:rFonts w:eastAsia="黑体" w:cs="Calibri"/>
                <w:b/>
              </w:rPr>
              <w:t>rsion</w:t>
            </w:r>
          </w:p>
        </w:tc>
        <w:tc>
          <w:tcPr>
            <w:tcW w:w="924" w:type="dxa"/>
            <w:shd w:val="clear" w:color="auto" w:fill="D9D9D9"/>
          </w:tcPr>
          <w:p w14:paraId="2966BA6B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状态</w:t>
            </w:r>
          </w:p>
          <w:p w14:paraId="2966BA6C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Status</w:t>
            </w:r>
          </w:p>
        </w:tc>
        <w:tc>
          <w:tcPr>
            <w:tcW w:w="1291" w:type="dxa"/>
            <w:shd w:val="clear" w:color="auto" w:fill="D9D9D9"/>
          </w:tcPr>
          <w:p w14:paraId="2966BA6D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编制人</w:t>
            </w:r>
          </w:p>
          <w:p w14:paraId="2966BA6E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Author</w:t>
            </w:r>
          </w:p>
        </w:tc>
        <w:tc>
          <w:tcPr>
            <w:tcW w:w="1418" w:type="dxa"/>
            <w:shd w:val="clear" w:color="auto" w:fill="D9D9D9"/>
          </w:tcPr>
          <w:p w14:paraId="2966BA6F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编制日期</w:t>
            </w:r>
          </w:p>
          <w:p w14:paraId="2966BA70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  <w:tc>
          <w:tcPr>
            <w:tcW w:w="1275" w:type="dxa"/>
            <w:shd w:val="clear" w:color="auto" w:fill="D9D9D9"/>
          </w:tcPr>
          <w:p w14:paraId="2966BA71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批准人</w:t>
            </w:r>
          </w:p>
          <w:p w14:paraId="2966BA72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Approver</w:t>
            </w:r>
          </w:p>
        </w:tc>
        <w:tc>
          <w:tcPr>
            <w:tcW w:w="1560" w:type="dxa"/>
            <w:shd w:val="clear" w:color="auto" w:fill="D9D9D9"/>
          </w:tcPr>
          <w:p w14:paraId="2966BA73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批准日期</w:t>
            </w:r>
          </w:p>
          <w:p w14:paraId="2966BA74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Approve Date</w:t>
            </w:r>
          </w:p>
        </w:tc>
        <w:tc>
          <w:tcPr>
            <w:tcW w:w="2126" w:type="dxa"/>
            <w:shd w:val="clear" w:color="auto" w:fill="D9D9D9"/>
          </w:tcPr>
          <w:p w14:paraId="2966BA75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内容描述</w:t>
            </w:r>
          </w:p>
          <w:p w14:paraId="2966BA76" w14:textId="77777777" w:rsidR="00940B04" w:rsidRDefault="004B62C3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940B04" w14:paraId="2966BA7F" w14:textId="77777777">
        <w:trPr>
          <w:trHeight w:val="259"/>
        </w:trPr>
        <w:tc>
          <w:tcPr>
            <w:tcW w:w="870" w:type="dxa"/>
          </w:tcPr>
          <w:p w14:paraId="2966BA78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2966BA79" w14:textId="77777777" w:rsidR="00940B04" w:rsidRDefault="00940B04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2966BA7A" w14:textId="77777777" w:rsidR="00940B04" w:rsidRDefault="00940B04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2966BA7B" w14:textId="77777777" w:rsidR="00940B04" w:rsidRDefault="00940B04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2966BA7C" w14:textId="77777777" w:rsidR="00940B04" w:rsidRDefault="00940B04">
            <w:pPr>
              <w:pStyle w:val="Tabletext"/>
              <w:ind w:firstLineChars="100" w:firstLine="200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2966BA7D" w14:textId="77777777" w:rsidR="00940B04" w:rsidRDefault="00940B04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2966BA7E" w14:textId="77777777" w:rsidR="00940B04" w:rsidRDefault="00940B04">
            <w:pPr>
              <w:pStyle w:val="Tabletext"/>
              <w:ind w:firstLineChars="200" w:firstLine="400"/>
              <w:rPr>
                <w:rFonts w:ascii="Calibri" w:eastAsia="微软雅黑" w:hAnsi="Calibri"/>
                <w:lang w:eastAsia="zh-CN"/>
              </w:rPr>
            </w:pPr>
          </w:p>
        </w:tc>
      </w:tr>
      <w:tr w:rsidR="00940B04" w14:paraId="2966BA87" w14:textId="77777777">
        <w:trPr>
          <w:trHeight w:val="247"/>
        </w:trPr>
        <w:tc>
          <w:tcPr>
            <w:tcW w:w="870" w:type="dxa"/>
          </w:tcPr>
          <w:p w14:paraId="2966BA80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2966BA81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2966BA82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2966BA83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2966BA84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  <w:tc>
          <w:tcPr>
            <w:tcW w:w="1560" w:type="dxa"/>
          </w:tcPr>
          <w:p w14:paraId="2966BA85" w14:textId="77777777" w:rsidR="00940B04" w:rsidRDefault="00940B04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2966BA86" w14:textId="77777777" w:rsidR="00940B04" w:rsidRDefault="00940B04">
            <w:pPr>
              <w:pStyle w:val="Tabletext"/>
              <w:ind w:firstLineChars="100" w:firstLine="200"/>
              <w:rPr>
                <w:rFonts w:ascii="Calibri" w:eastAsia="微软雅黑" w:hAnsi="Calibri"/>
                <w:lang w:eastAsia="zh-CN"/>
              </w:rPr>
            </w:pPr>
          </w:p>
        </w:tc>
      </w:tr>
      <w:tr w:rsidR="00940B04" w14:paraId="2966BA8F" w14:textId="77777777">
        <w:trPr>
          <w:trHeight w:val="246"/>
        </w:trPr>
        <w:tc>
          <w:tcPr>
            <w:tcW w:w="870" w:type="dxa"/>
          </w:tcPr>
          <w:p w14:paraId="2966BA88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2966BA89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2966BA8A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2966BA8B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  <w:tc>
          <w:tcPr>
            <w:tcW w:w="1275" w:type="dxa"/>
          </w:tcPr>
          <w:p w14:paraId="2966BA8C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2966BA8D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2966BA8E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</w:tr>
      <w:tr w:rsidR="00940B04" w14:paraId="2966BA97" w14:textId="77777777">
        <w:trPr>
          <w:trHeight w:val="246"/>
        </w:trPr>
        <w:tc>
          <w:tcPr>
            <w:tcW w:w="870" w:type="dxa"/>
          </w:tcPr>
          <w:p w14:paraId="2966BA90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2966BA91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  <w:tc>
          <w:tcPr>
            <w:tcW w:w="1291" w:type="dxa"/>
          </w:tcPr>
          <w:p w14:paraId="2966BA92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  <w:tc>
          <w:tcPr>
            <w:tcW w:w="1418" w:type="dxa"/>
          </w:tcPr>
          <w:p w14:paraId="2966BA93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2966BA94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2966BA95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2966BA96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</w:tr>
      <w:tr w:rsidR="00940B04" w14:paraId="2966BA9F" w14:textId="77777777">
        <w:trPr>
          <w:trHeight w:val="246"/>
        </w:trPr>
        <w:tc>
          <w:tcPr>
            <w:tcW w:w="870" w:type="dxa"/>
          </w:tcPr>
          <w:p w14:paraId="2966BA98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2966BA99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2966BA9A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2966BA9B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2966BA9C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2966BA9D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2966BA9E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</w:tr>
      <w:tr w:rsidR="00940B04" w14:paraId="2966BAA7" w14:textId="77777777">
        <w:trPr>
          <w:trHeight w:val="246"/>
        </w:trPr>
        <w:tc>
          <w:tcPr>
            <w:tcW w:w="870" w:type="dxa"/>
          </w:tcPr>
          <w:p w14:paraId="2966BAA0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2966BAA1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2966BAA2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2966BAA3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2966BAA4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2966BAA5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2966BAA6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</w:tr>
      <w:tr w:rsidR="00940B04" w14:paraId="2966BAAF" w14:textId="77777777">
        <w:trPr>
          <w:trHeight w:val="246"/>
        </w:trPr>
        <w:tc>
          <w:tcPr>
            <w:tcW w:w="870" w:type="dxa"/>
          </w:tcPr>
          <w:p w14:paraId="2966BAA8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2966BAA9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2966BAAA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2966BAAB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2966BAAC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2966BAAD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2966BAAE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</w:tr>
      <w:tr w:rsidR="00940B04" w14:paraId="2966BAB7" w14:textId="77777777">
        <w:trPr>
          <w:trHeight w:val="246"/>
        </w:trPr>
        <w:tc>
          <w:tcPr>
            <w:tcW w:w="870" w:type="dxa"/>
          </w:tcPr>
          <w:p w14:paraId="2966BAB0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2966BAB1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2966BAB2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2966BAB3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2966BAB4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2966BAB5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2966BAB6" w14:textId="77777777" w:rsidR="00940B04" w:rsidRDefault="00940B04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</w:tr>
    </w:tbl>
    <w:p w14:paraId="2966BAB8" w14:textId="77777777" w:rsidR="00940B04" w:rsidRDefault="00940B04">
      <w:pPr>
        <w:pStyle w:val="InfoBlue"/>
        <w:ind w:leftChars="59" w:left="124"/>
        <w:rPr>
          <w:rFonts w:ascii="Calibri" w:eastAsia="微软雅黑" w:hAnsi="Calibri"/>
          <w:i w:val="0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940B04" w14:paraId="2966BABA" w14:textId="77777777">
        <w:tc>
          <w:tcPr>
            <w:tcW w:w="9576" w:type="dxa"/>
            <w:shd w:val="clear" w:color="auto" w:fill="FFF2CC"/>
          </w:tcPr>
          <w:p w14:paraId="2966BAB9" w14:textId="77777777" w:rsidR="00940B04" w:rsidRDefault="004B62C3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</w:pPr>
            <w:r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  <w:t>“</w:t>
            </w:r>
            <w:r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  <w:t>状态</w:t>
            </w:r>
            <w:r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  <w:t>”</w:t>
            </w:r>
            <w:r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  <w:t>是指文档状态，如：</w:t>
            </w:r>
            <w:r>
              <w:rPr>
                <w:rFonts w:ascii="Calibri" w:eastAsia="微软雅黑" w:hAnsi="Calibri" w:cs="Z@RE3C2.tmp"/>
                <w:color w:val="0000FF"/>
                <w:sz w:val="16"/>
                <w:szCs w:val="18"/>
                <w:lang w:eastAsia="zh-CN"/>
              </w:rPr>
              <w:t>“Draft”, “released”</w:t>
            </w:r>
          </w:p>
        </w:tc>
      </w:tr>
    </w:tbl>
    <w:p w14:paraId="2966BABB" w14:textId="77777777" w:rsidR="00940B04" w:rsidRDefault="00940B04">
      <w:pPr>
        <w:pStyle w:val="a4"/>
        <w:ind w:leftChars="59" w:left="124"/>
        <w:rPr>
          <w:lang w:eastAsia="zh-CN"/>
        </w:rPr>
      </w:pPr>
    </w:p>
    <w:p w14:paraId="2966BABC" w14:textId="77777777" w:rsidR="00940B04" w:rsidRDefault="00940B04"/>
    <w:p w14:paraId="2966BABD" w14:textId="77777777" w:rsidR="00940B04" w:rsidRDefault="00940B04">
      <w:pPr>
        <w:pStyle w:val="ac"/>
        <w:spacing w:before="0" w:beforeAutospacing="0" w:after="0" w:afterAutospacing="0" w:line="240" w:lineRule="atLeast"/>
        <w:rPr>
          <w:rFonts w:ascii="微软雅黑" w:eastAsia="微软雅黑" w:hAnsi="微软雅黑" w:cs="+mn-cs"/>
          <w:i/>
          <w:color w:val="A6A6A6" w:themeColor="background1" w:themeShade="A6"/>
          <w:sz w:val="20"/>
          <w:szCs w:val="22"/>
          <w:lang w:eastAsia="zh-CN"/>
        </w:rPr>
      </w:pPr>
    </w:p>
    <w:p w14:paraId="2966BABE" w14:textId="77777777" w:rsidR="00940B04" w:rsidRDefault="00940B04">
      <w:pPr>
        <w:pStyle w:val="ac"/>
        <w:spacing w:before="0" w:beforeAutospacing="0" w:after="0" w:afterAutospacing="0" w:line="240" w:lineRule="atLeast"/>
        <w:rPr>
          <w:rFonts w:ascii="微软雅黑" w:eastAsia="微软雅黑" w:hAnsi="微软雅黑" w:cs="+mn-cs"/>
          <w:i/>
          <w:color w:val="A6A6A6" w:themeColor="background1" w:themeShade="A6"/>
          <w:sz w:val="20"/>
          <w:szCs w:val="22"/>
          <w:lang w:eastAsia="zh-CN"/>
        </w:rPr>
      </w:pPr>
    </w:p>
    <w:p w14:paraId="2966BABF" w14:textId="77777777" w:rsidR="00940B04" w:rsidRDefault="00940B04"/>
    <w:p w14:paraId="2966BAC0" w14:textId="77777777" w:rsidR="00940B04" w:rsidRDefault="00940B04">
      <w:pPr>
        <w:pStyle w:val="ac"/>
        <w:spacing w:before="0" w:beforeAutospacing="0" w:after="0" w:afterAutospacing="0"/>
      </w:pPr>
    </w:p>
    <w:sectPr w:rsidR="00940B04" w:rsidSect="00C6414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952D2" w14:textId="77777777" w:rsidR="004B62C3" w:rsidRDefault="004B62C3">
      <w:r>
        <w:separator/>
      </w:r>
    </w:p>
  </w:endnote>
  <w:endnote w:type="continuationSeparator" w:id="0">
    <w:p w14:paraId="3EDFD3CD" w14:textId="77777777" w:rsidR="004B62C3" w:rsidRDefault="004B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+mn-cs">
    <w:altName w:val="Segoe Print"/>
    <w:charset w:val="00"/>
    <w:family w:val="roman"/>
    <w:pitch w:val="default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98B03" w14:textId="77777777" w:rsidR="00C64144" w:rsidRDefault="00C6414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6BAD0" w14:textId="4238E973" w:rsidR="00940B04" w:rsidRDefault="004B62C3">
    <w:pPr>
      <w:pStyle w:val="a8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 ALL RIGHTS RESERVED 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6BAD9" w14:textId="4D50E3A6" w:rsidR="00940B04" w:rsidRDefault="004B62C3">
    <w:pPr>
      <w:pStyle w:val="a8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37" w:name="_Hlk9944753"/>
    <w:r>
      <w:rPr>
        <w:sz w:val="20"/>
        <w:szCs w:val="20"/>
      </w:rPr>
      <w:t>2019 SGS ALL RIGHTS RESERVED</w:t>
    </w:r>
    <w:bookmarkEnd w:id="37"/>
    <w:r>
      <w:t xml:space="preserve"> </w:t>
    </w:r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A0AB7" w14:textId="77777777" w:rsidR="004B62C3" w:rsidRDefault="004B62C3">
      <w:r>
        <w:separator/>
      </w:r>
    </w:p>
  </w:footnote>
  <w:footnote w:type="continuationSeparator" w:id="0">
    <w:p w14:paraId="5975AAE7" w14:textId="77777777" w:rsidR="004B62C3" w:rsidRDefault="004B6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E3E88" w14:textId="77777777" w:rsidR="00C64144" w:rsidRDefault="00C64144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1"/>
      <w:gridCol w:w="1712"/>
    </w:tblGrid>
    <w:tr w:rsidR="00940B04" w14:paraId="2966BACA" w14:textId="77777777">
      <w:tc>
        <w:tcPr>
          <w:tcW w:w="6651" w:type="dxa"/>
          <w:vMerge w:val="restart"/>
          <w:vAlign w:val="center"/>
        </w:tcPr>
        <w:p w14:paraId="2966BAC8" w14:textId="09EAF121" w:rsidR="00940B04" w:rsidRDefault="004B62C3" w:rsidP="00C64144">
          <w:pPr>
            <w:pStyle w:val="aa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Impact Analysis Report</w:t>
          </w:r>
        </w:p>
      </w:tc>
      <w:tc>
        <w:tcPr>
          <w:tcW w:w="1712" w:type="dxa"/>
          <w:vAlign w:val="center"/>
        </w:tcPr>
        <w:p w14:paraId="2966BAC9" w14:textId="77777777" w:rsidR="00940B04" w:rsidRDefault="004B62C3">
          <w:pPr>
            <w:pStyle w:val="aa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SGS-TÜV-FS-</w:t>
          </w:r>
          <w:r>
            <w:rPr>
              <w:rFonts w:ascii="微软雅黑" w:eastAsia="微软雅黑" w:hAnsi="微软雅黑" w:hint="eastAsia"/>
            </w:rPr>
            <w:t>MAN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940B04" w14:paraId="2966BACD" w14:textId="77777777">
      <w:tc>
        <w:tcPr>
          <w:tcW w:w="6651" w:type="dxa"/>
          <w:vMerge/>
        </w:tcPr>
        <w:p w14:paraId="2966BACB" w14:textId="77777777" w:rsidR="00940B04" w:rsidRDefault="00940B04">
          <w:pPr>
            <w:pStyle w:val="aa"/>
            <w:rPr>
              <w:rFonts w:ascii="微软雅黑" w:eastAsia="微软雅黑" w:hAnsi="微软雅黑"/>
            </w:rPr>
          </w:pPr>
        </w:p>
      </w:tc>
      <w:tc>
        <w:tcPr>
          <w:tcW w:w="1712" w:type="dxa"/>
          <w:vAlign w:val="center"/>
        </w:tcPr>
        <w:p w14:paraId="2966BACC" w14:textId="77777777" w:rsidR="00940B04" w:rsidRDefault="004B62C3">
          <w:pPr>
            <w:pStyle w:val="aa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版本:Ver0.1</w:t>
          </w:r>
        </w:p>
      </w:tc>
    </w:tr>
  </w:tbl>
  <w:p w14:paraId="2966BACE" w14:textId="3FF1516B" w:rsidR="00940B04" w:rsidRDefault="00C64144">
    <w:r>
      <w:rPr>
        <w:noProof/>
      </w:rPr>
      <w:drawing>
        <wp:anchor distT="0" distB="0" distL="114300" distR="114300" simplePos="0" relativeHeight="251662336" behindDoc="0" locked="0" layoutInCell="1" allowOverlap="1" wp14:anchorId="5ACCDAFD" wp14:editId="27CD4C0A">
          <wp:simplePos x="0" y="0"/>
          <wp:positionH relativeFrom="margin">
            <wp:posOffset>-836</wp:posOffset>
          </wp:positionH>
          <wp:positionV relativeFrom="paragraph">
            <wp:posOffset>-528015</wp:posOffset>
          </wp:positionV>
          <wp:extent cx="1343025" cy="596900"/>
          <wp:effectExtent l="0" t="0" r="9525" b="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id:957311304@05072011-33F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596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6BAD1" w14:textId="37462578" w:rsidR="00940B04" w:rsidRDefault="004B62C3">
    <w:pPr>
      <w:tabs>
        <w:tab w:val="left" w:pos="2904"/>
      </w:tabs>
    </w:pPr>
    <w:r>
      <w:tab/>
    </w:r>
  </w:p>
  <w:tbl>
    <w:tblPr>
      <w:tblStyle w:val="af"/>
      <w:tblW w:w="8363" w:type="dxa"/>
      <w:tblInd w:w="14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1"/>
      <w:gridCol w:w="1712"/>
    </w:tblGrid>
    <w:tr w:rsidR="00940B04" w14:paraId="2966BAD4" w14:textId="77777777" w:rsidTr="00C64144">
      <w:tc>
        <w:tcPr>
          <w:tcW w:w="6651" w:type="dxa"/>
          <w:vMerge w:val="restart"/>
          <w:vAlign w:val="center"/>
        </w:tcPr>
        <w:p w14:paraId="2966BAD2" w14:textId="5A1168D1" w:rsidR="00940B04" w:rsidRDefault="00C64144">
          <w:pPr>
            <w:pStyle w:val="aa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68EF0A8A" wp14:editId="59533833">
                <wp:simplePos x="0" y="0"/>
                <wp:positionH relativeFrom="column">
                  <wp:posOffset>-811530</wp:posOffset>
                </wp:positionH>
                <wp:positionV relativeFrom="paragraph">
                  <wp:posOffset>-41275</wp:posOffset>
                </wp:positionV>
                <wp:extent cx="1343025" cy="596900"/>
                <wp:effectExtent l="0" t="0" r="9525" b="0"/>
                <wp:wrapNone/>
                <wp:docPr id="4" name="Picture 1" descr="cid:957311304@05072011-33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cid:957311304@05072011-33F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025" cy="59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B62C3">
            <w:rPr>
              <w:rFonts w:ascii="微软雅黑" w:eastAsia="微软雅黑" w:hAnsi="微软雅黑" w:hint="eastAsia"/>
            </w:rPr>
            <w:t>Impact Analysis Report</w:t>
          </w:r>
        </w:p>
      </w:tc>
      <w:tc>
        <w:tcPr>
          <w:tcW w:w="1712" w:type="dxa"/>
          <w:vAlign w:val="center"/>
        </w:tcPr>
        <w:p w14:paraId="2966BAD3" w14:textId="77777777" w:rsidR="00940B04" w:rsidRDefault="004B62C3">
          <w:pPr>
            <w:pStyle w:val="aa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SGS-TÜV-FS-</w:t>
          </w:r>
          <w:r>
            <w:rPr>
              <w:rFonts w:ascii="微软雅黑" w:eastAsia="微软雅黑" w:hAnsi="微软雅黑" w:hint="eastAsia"/>
            </w:rPr>
            <w:t>MAN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940B04" w14:paraId="2966BAD7" w14:textId="77777777" w:rsidTr="00C64144">
      <w:tc>
        <w:tcPr>
          <w:tcW w:w="6651" w:type="dxa"/>
          <w:vMerge/>
        </w:tcPr>
        <w:p w14:paraId="2966BAD5" w14:textId="77777777" w:rsidR="00940B04" w:rsidRDefault="00940B04">
          <w:pPr>
            <w:pStyle w:val="aa"/>
            <w:rPr>
              <w:rFonts w:ascii="微软雅黑" w:eastAsia="微软雅黑" w:hAnsi="微软雅黑"/>
            </w:rPr>
          </w:pPr>
        </w:p>
      </w:tc>
      <w:tc>
        <w:tcPr>
          <w:tcW w:w="1712" w:type="dxa"/>
          <w:vAlign w:val="center"/>
        </w:tcPr>
        <w:p w14:paraId="2966BAD6" w14:textId="77777777" w:rsidR="00940B04" w:rsidRDefault="004B62C3">
          <w:pPr>
            <w:pStyle w:val="aa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版本:Ver0.1</w:t>
          </w:r>
        </w:p>
      </w:tc>
    </w:tr>
  </w:tbl>
  <w:p w14:paraId="2966BAD8" w14:textId="77777777" w:rsidR="00940B04" w:rsidRDefault="00940B04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1568"/>
        </w:tabs>
        <w:ind w:left="1568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40A46"/>
    <w:rsid w:val="00080EC3"/>
    <w:rsid w:val="00095956"/>
    <w:rsid w:val="00095FBF"/>
    <w:rsid w:val="0010605C"/>
    <w:rsid w:val="0011082A"/>
    <w:rsid w:val="00112182"/>
    <w:rsid w:val="00120621"/>
    <w:rsid w:val="00161C31"/>
    <w:rsid w:val="001A5D54"/>
    <w:rsid w:val="001B7D6F"/>
    <w:rsid w:val="001C3B65"/>
    <w:rsid w:val="001E234E"/>
    <w:rsid w:val="00205BB1"/>
    <w:rsid w:val="00216997"/>
    <w:rsid w:val="002231F7"/>
    <w:rsid w:val="00234752"/>
    <w:rsid w:val="00260034"/>
    <w:rsid w:val="002B5AFA"/>
    <w:rsid w:val="002E5FFE"/>
    <w:rsid w:val="003574D3"/>
    <w:rsid w:val="003729D4"/>
    <w:rsid w:val="00377855"/>
    <w:rsid w:val="00386FCA"/>
    <w:rsid w:val="003A2F22"/>
    <w:rsid w:val="003C1B4E"/>
    <w:rsid w:val="003F3D02"/>
    <w:rsid w:val="00403B17"/>
    <w:rsid w:val="00403C59"/>
    <w:rsid w:val="00424167"/>
    <w:rsid w:val="00431440"/>
    <w:rsid w:val="00443D50"/>
    <w:rsid w:val="004A41E6"/>
    <w:rsid w:val="004A7E6E"/>
    <w:rsid w:val="004B62C3"/>
    <w:rsid w:val="004C0894"/>
    <w:rsid w:val="004D4F83"/>
    <w:rsid w:val="004E7E50"/>
    <w:rsid w:val="00552519"/>
    <w:rsid w:val="00556569"/>
    <w:rsid w:val="00561FA0"/>
    <w:rsid w:val="005712B1"/>
    <w:rsid w:val="005816AE"/>
    <w:rsid w:val="00587337"/>
    <w:rsid w:val="005B0869"/>
    <w:rsid w:val="005B4B82"/>
    <w:rsid w:val="005F31CD"/>
    <w:rsid w:val="00622538"/>
    <w:rsid w:val="00640D49"/>
    <w:rsid w:val="00644BC6"/>
    <w:rsid w:val="00653E04"/>
    <w:rsid w:val="00655B32"/>
    <w:rsid w:val="006A33DE"/>
    <w:rsid w:val="006D34F5"/>
    <w:rsid w:val="0071684A"/>
    <w:rsid w:val="00720D6F"/>
    <w:rsid w:val="00722C68"/>
    <w:rsid w:val="007320AD"/>
    <w:rsid w:val="00763DC0"/>
    <w:rsid w:val="007805CF"/>
    <w:rsid w:val="00790186"/>
    <w:rsid w:val="007C3FAA"/>
    <w:rsid w:val="007F067D"/>
    <w:rsid w:val="007F2334"/>
    <w:rsid w:val="00805AF7"/>
    <w:rsid w:val="008111C3"/>
    <w:rsid w:val="00820D3C"/>
    <w:rsid w:val="008248CB"/>
    <w:rsid w:val="00847F30"/>
    <w:rsid w:val="008501C4"/>
    <w:rsid w:val="008B26F0"/>
    <w:rsid w:val="008B2F20"/>
    <w:rsid w:val="009028FF"/>
    <w:rsid w:val="0092201B"/>
    <w:rsid w:val="00924964"/>
    <w:rsid w:val="00940B04"/>
    <w:rsid w:val="0094346F"/>
    <w:rsid w:val="00955C4B"/>
    <w:rsid w:val="009D08EF"/>
    <w:rsid w:val="009D6558"/>
    <w:rsid w:val="009E6FDA"/>
    <w:rsid w:val="009F4DC8"/>
    <w:rsid w:val="00A170D1"/>
    <w:rsid w:val="00A47542"/>
    <w:rsid w:val="00A500FC"/>
    <w:rsid w:val="00A60AE2"/>
    <w:rsid w:val="00A624F1"/>
    <w:rsid w:val="00A703C5"/>
    <w:rsid w:val="00A867F5"/>
    <w:rsid w:val="00A976A9"/>
    <w:rsid w:val="00AA288F"/>
    <w:rsid w:val="00AB2DD6"/>
    <w:rsid w:val="00AB70CA"/>
    <w:rsid w:val="00B05345"/>
    <w:rsid w:val="00B236CF"/>
    <w:rsid w:val="00B374AD"/>
    <w:rsid w:val="00B45D49"/>
    <w:rsid w:val="00B734B1"/>
    <w:rsid w:val="00B8067B"/>
    <w:rsid w:val="00B874A7"/>
    <w:rsid w:val="00B931A2"/>
    <w:rsid w:val="00B94243"/>
    <w:rsid w:val="00BB24FA"/>
    <w:rsid w:val="00BD127B"/>
    <w:rsid w:val="00BF71D1"/>
    <w:rsid w:val="00C24021"/>
    <w:rsid w:val="00C47955"/>
    <w:rsid w:val="00C64144"/>
    <w:rsid w:val="00C750BC"/>
    <w:rsid w:val="00C92216"/>
    <w:rsid w:val="00CB20ED"/>
    <w:rsid w:val="00CC7F9F"/>
    <w:rsid w:val="00CD593E"/>
    <w:rsid w:val="00D104E3"/>
    <w:rsid w:val="00D46689"/>
    <w:rsid w:val="00D63826"/>
    <w:rsid w:val="00D84C2D"/>
    <w:rsid w:val="00D94023"/>
    <w:rsid w:val="00DF7109"/>
    <w:rsid w:val="00E20973"/>
    <w:rsid w:val="00E4271C"/>
    <w:rsid w:val="00E5140C"/>
    <w:rsid w:val="00E5629B"/>
    <w:rsid w:val="00E57767"/>
    <w:rsid w:val="00E64291"/>
    <w:rsid w:val="00E91C36"/>
    <w:rsid w:val="00EA54C6"/>
    <w:rsid w:val="00EB2FE8"/>
    <w:rsid w:val="00EB7E7E"/>
    <w:rsid w:val="00EC7136"/>
    <w:rsid w:val="00ED06D6"/>
    <w:rsid w:val="00ED30B4"/>
    <w:rsid w:val="00ED3448"/>
    <w:rsid w:val="00EF365B"/>
    <w:rsid w:val="00F3022B"/>
    <w:rsid w:val="00FA3E33"/>
    <w:rsid w:val="00FA52D3"/>
    <w:rsid w:val="00FA597C"/>
    <w:rsid w:val="00FD341E"/>
    <w:rsid w:val="0A1E08AF"/>
    <w:rsid w:val="5DE10309"/>
    <w:rsid w:val="5E9C3E62"/>
    <w:rsid w:val="6B1E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966B6A8"/>
  <w15:docId w15:val="{F007F4E5-59E1-4D3B-B1E5-0BCAB202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/>
      <w:kern w:val="2"/>
      <w:sz w:val="21"/>
      <w:szCs w:val="22"/>
    </w:rPr>
  </w:style>
  <w:style w:type="paragraph" w:styleId="1">
    <w:name w:val="heading 1"/>
    <w:basedOn w:val="a0"/>
    <w:next w:val="a"/>
    <w:link w:val="10"/>
    <w:qFormat/>
    <w:pPr>
      <w:numPr>
        <w:numId w:val="1"/>
      </w:numPr>
      <w:snapToGrid w:val="0"/>
      <w:spacing w:beforeLines="50" w:before="156" w:line="400" w:lineRule="exact"/>
      <w:ind w:firstLineChars="0" w:firstLine="0"/>
      <w:outlineLvl w:val="0"/>
    </w:pPr>
    <w:rPr>
      <w:b/>
      <w:sz w:val="24"/>
      <w:szCs w:val="24"/>
    </w:rPr>
  </w:style>
  <w:style w:type="paragraph" w:styleId="2">
    <w:name w:val="heading 2"/>
    <w:basedOn w:val="a0"/>
    <w:next w:val="a"/>
    <w:link w:val="20"/>
    <w:unhideWhenUsed/>
    <w:qFormat/>
    <w:pPr>
      <w:keepNext/>
      <w:keepLines/>
      <w:widowControl/>
      <w:numPr>
        <w:ilvl w:val="1"/>
        <w:numId w:val="1"/>
      </w:numPr>
      <w:spacing w:before="180" w:after="120"/>
      <w:ind w:rightChars="100" w:right="210" w:firstLineChars="0"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pPr>
      <w:ind w:firstLineChars="200" w:firstLine="420"/>
    </w:pPr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4">
    <w:name w:val="Body Text"/>
    <w:basedOn w:val="a"/>
    <w:link w:val="a5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c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d">
    <w:name w:val="Title"/>
    <w:basedOn w:val="a"/>
    <w:link w:val="ae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f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qFormat/>
    <w:rPr>
      <w:color w:val="0563C1" w:themeColor="hyperlink"/>
      <w:u w:val="single"/>
    </w:rPr>
  </w:style>
  <w:style w:type="paragraph" w:styleId="af1">
    <w:name w:val="No Spacing"/>
    <w:link w:val="af2"/>
    <w:uiPriority w:val="1"/>
    <w:qFormat/>
    <w:rPr>
      <w:sz w:val="22"/>
      <w:szCs w:val="22"/>
    </w:rPr>
  </w:style>
  <w:style w:type="character" w:customStyle="1" w:styleId="af2">
    <w:name w:val="无间隔 字符"/>
    <w:basedOn w:val="a1"/>
    <w:link w:val="af1"/>
    <w:uiPriority w:val="1"/>
    <w:qFormat/>
    <w:rPr>
      <w:kern w:val="0"/>
      <w:sz w:val="22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Calibri" w:eastAsia="等线" w:hAnsi="Calibri"/>
      <w:b/>
      <w:sz w:val="24"/>
      <w:szCs w:val="24"/>
    </w:rPr>
  </w:style>
  <w:style w:type="character" w:customStyle="1" w:styleId="20">
    <w:name w:val="标题 2 字符"/>
    <w:basedOn w:val="a1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1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e">
    <w:name w:val="标题 字符"/>
    <w:basedOn w:val="a1"/>
    <w:link w:val="ad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5">
    <w:name w:val="正文文本 字符"/>
    <w:basedOn w:val="a1"/>
    <w:link w:val="a4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4"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1"/>
    <w:link w:val="5"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1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1"/>
    <w:link w:val="7"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1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1"/>
    <w:link w:val="9"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2"/>
    <w:uiPriority w:val="59"/>
    <w:rPr>
      <w:rFonts w:ascii="Calibri" w:eastAsia="宋体" w:hAnsi="Calibri" w:cs="Times New Roman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7">
    <w:name w:val="批注框文本 字符"/>
    <w:basedOn w:val="a1"/>
    <w:link w:val="a6"/>
    <w:uiPriority w:val="99"/>
    <w:semiHidden/>
    <w:rPr>
      <w:rFonts w:ascii="Calibri" w:eastAsia="等线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customXml" Target="../customXml/item4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Relationship Id="rId22" Type="http://schemas.openxmlformats.org/officeDocument/2006/relationships/customXml" Target="../customXml/item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410808" w:rsidRDefault="00CC7AEA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+mn-cs">
    <w:altName w:val="Segoe Print"/>
    <w:charset w:val="00"/>
    <w:family w:val="roman"/>
    <w:pitch w:val="default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1018AD"/>
    <w:rsid w:val="002019A2"/>
    <w:rsid w:val="00232144"/>
    <w:rsid w:val="00305908"/>
    <w:rsid w:val="00310499"/>
    <w:rsid w:val="0039764F"/>
    <w:rsid w:val="0040097B"/>
    <w:rsid w:val="004041F0"/>
    <w:rsid w:val="00410808"/>
    <w:rsid w:val="005873B3"/>
    <w:rsid w:val="005902B6"/>
    <w:rsid w:val="00764017"/>
    <w:rsid w:val="007B19E8"/>
    <w:rsid w:val="007C37C6"/>
    <w:rsid w:val="00814E9C"/>
    <w:rsid w:val="009D3F1E"/>
    <w:rsid w:val="009F7702"/>
    <w:rsid w:val="00AB4467"/>
    <w:rsid w:val="00AB5F89"/>
    <w:rsid w:val="00AC6625"/>
    <w:rsid w:val="00AD3996"/>
    <w:rsid w:val="00B2764D"/>
    <w:rsid w:val="00C64F8B"/>
    <w:rsid w:val="00CC7AEA"/>
    <w:rsid w:val="00DB5DEA"/>
    <w:rsid w:val="00DE7391"/>
    <w:rsid w:val="00EA52F5"/>
    <w:rsid w:val="00EB0838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D936CC-8469-4637-9BF3-FAC93DE5AD4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F50FE6-E113-450E-B7F2-EBD169208660}"/>
</file>

<file path=customXml/itemProps4.xml><?xml version="1.0" encoding="utf-8"?>
<ds:datastoreItem xmlns:ds="http://schemas.openxmlformats.org/officeDocument/2006/customXml" ds:itemID="{4FDA1441-18D9-418E-9B93-67836470F027}"/>
</file>

<file path=customXml/itemProps5.xml><?xml version="1.0" encoding="utf-8"?>
<ds:datastoreItem xmlns:ds="http://schemas.openxmlformats.org/officeDocument/2006/customXml" ds:itemID="{AE3B28B2-14D8-424D-A4BC-87718CFD05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1514</Words>
  <Characters>4393</Characters>
  <Application>Microsoft Office Word</Application>
  <DocSecurity>0</DocSecurity>
  <Lines>36</Lines>
  <Paragraphs>11</Paragraphs>
  <ScaleCrop>false</ScaleCrop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影响分析报告Impact Analysis Report</dc:title>
  <dc:creator>wu yilv</dc:creator>
  <cp:lastModifiedBy>黄 超</cp:lastModifiedBy>
  <cp:revision>98</cp:revision>
  <cp:lastPrinted>2019-03-17T00:27:00Z</cp:lastPrinted>
  <dcterms:created xsi:type="dcterms:W3CDTF">2018-04-26T02:59:00Z</dcterms:created>
  <dcterms:modified xsi:type="dcterms:W3CDTF">2022-03-29T00:30:00Z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5FA429D8563B40F89D0998D97FC15479</vt:lpwstr>
  </property>
  <property fmtid="{D5CDD505-2E9C-101B-9397-08002B2CF9AE}" pid="4" name="ContentTypeId">
    <vt:lpwstr>0x0101005EEACE285CC33549A60295CD3E937279</vt:lpwstr>
  </property>
</Properties>
</file>