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93A1" w14:textId="77777777" w:rsidR="003F0386" w:rsidRDefault="003F0386"/>
    <w:tbl>
      <w:tblPr>
        <w:tblpPr w:leftFromText="180" w:rightFromText="180" w:vertAnchor="text" w:horzAnchor="margin" w:tblpXSpec="center" w:tblpY="7837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3F0386" w14:paraId="1C3A93A4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2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3" w14:textId="77777777" w:rsidR="003F0386" w:rsidRDefault="003F0386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F0386" w14:paraId="1C3A93A7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5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6" w14:textId="77777777" w:rsidR="003F0386" w:rsidRDefault="003F0386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F0386" w14:paraId="1C3A93AA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8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9" w14:textId="77777777" w:rsidR="003F0386" w:rsidRDefault="002C3EBB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3F0386" w14:paraId="1C3A93AD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B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C" w14:textId="77777777" w:rsidR="003F0386" w:rsidRDefault="002C3EBB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3F0386" w14:paraId="1C3A93B0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E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AF" w14:textId="77777777" w:rsidR="003F0386" w:rsidRDefault="002C3EBB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3F0386" w14:paraId="1C3A93B3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B1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B2" w14:textId="77777777" w:rsidR="003F0386" w:rsidRDefault="002C3EBB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3F0386" w14:paraId="1C3A93B6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B4" w14:textId="77777777" w:rsidR="003F0386" w:rsidRDefault="002C3EBB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A93B5" w14:textId="77777777" w:rsidR="003F0386" w:rsidRDefault="002C3EBB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</w:tbl>
    <w:sdt>
      <w:sdtPr>
        <w:id w:val="-2138474806"/>
      </w:sdtPr>
      <w:sdtEndPr/>
      <w:sdtContent>
        <w:p w14:paraId="1C3A93B7" w14:textId="77777777" w:rsidR="003F0386" w:rsidRDefault="003F038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3F0386" w14:paraId="1C3A93B9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/>
                    <w:sz w:val="48"/>
                    <w:szCs w:val="72"/>
                  </w:rPr>
                  <w:alias w:val="标题"/>
                  <w:id w:val="13406919"/>
                  <w:placeholder>
                    <w:docPart w:val="C229242BCF484D8BA2966A799246906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/>
                  </w:rPr>
                </w:sdtEndPr>
                <w:sdtContent>
                  <w:p w14:paraId="1C3A93B8" w14:textId="77777777" w:rsidR="003F0386" w:rsidRDefault="002C3EBB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4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48"/>
                        <w:szCs w:val="72"/>
                      </w:rPr>
                      <w:t>生产释放报告                           Release for production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957" w:type="dxa"/>
            <w:tblLook w:val="04A0" w:firstRow="1" w:lastRow="0" w:firstColumn="1" w:lastColumn="0" w:noHBand="0" w:noVBand="1"/>
          </w:tblPr>
          <w:tblGrid>
            <w:gridCol w:w="3478"/>
            <w:gridCol w:w="3511"/>
            <w:gridCol w:w="2968"/>
          </w:tblGrid>
          <w:tr w:rsidR="003F0386" w14:paraId="1C3A93BD" w14:textId="77777777">
            <w:trPr>
              <w:trHeight w:val="501"/>
            </w:trPr>
            <w:tc>
              <w:tcPr>
                <w:tcW w:w="3478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1C3A93BA" w14:textId="3071F51D" w:rsidR="003F0386" w:rsidRDefault="002C3EBB">
                <w:pPr>
                  <w:rPr>
                    <w:rFonts w:ascii="微软雅黑" w:eastAsia="微软雅黑" w:hAnsi="微软雅黑" w:cs="宋体"/>
                    <w:color w:val="000000"/>
                    <w:sz w:val="36"/>
                    <w:szCs w:val="36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lastRenderedPageBreak/>
                  <w:drawing>
                    <wp:anchor distT="0" distB="0" distL="114300" distR="114300" simplePos="0" relativeHeight="251659264" behindDoc="1" locked="0" layoutInCell="1" allowOverlap="1" wp14:anchorId="1ED51508" wp14:editId="7FA2AB51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57785</wp:posOffset>
                      </wp:positionV>
                      <wp:extent cx="1391285" cy="618490"/>
                      <wp:effectExtent l="0" t="0" r="18415" b="1016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1285" cy="6184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C3A93BB" w14:textId="77777777" w:rsidR="003F0386" w:rsidRDefault="002C3EB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6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C3A93BC" w14:textId="4AEF9C2A" w:rsidR="003F0386" w:rsidRDefault="002C3EB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/>
                  </w:rPr>
                  <w:t>SGS- FS-</w:t>
                </w:r>
                <w:r>
                  <w:rPr>
                    <w:rFonts w:ascii="微软雅黑" w:eastAsia="微软雅黑" w:hAnsi="微软雅黑" w:hint="eastAsia"/>
                  </w:rPr>
                  <w:t>MAN</w:t>
                </w:r>
                <w:r>
                  <w:rPr>
                    <w:rFonts w:ascii="微软雅黑" w:eastAsia="微软雅黑" w:hAnsi="微软雅黑"/>
                  </w:rPr>
                  <w:t>-XX</w:t>
                </w:r>
              </w:p>
            </w:tc>
          </w:tr>
          <w:tr w:rsidR="003F0386" w14:paraId="1C3A93C1" w14:textId="77777777">
            <w:trPr>
              <w:trHeight w:val="501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1C3A93BE" w14:textId="77777777" w:rsidR="003F0386" w:rsidRDefault="003F038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C3A93BF" w14:textId="77777777" w:rsidR="003F0386" w:rsidRDefault="002C3EB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C3A93C0" w14:textId="77777777" w:rsidR="003F0386" w:rsidRDefault="002C3EB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1C3A93C2" w14:textId="77777777" w:rsidR="003F0386" w:rsidRDefault="002C3EBB">
          <w:r>
            <w:br w:type="page"/>
          </w:r>
        </w:p>
        <w:p w14:paraId="1C3A93C3" w14:textId="77777777" w:rsidR="003F0386" w:rsidRDefault="003F0386">
          <w:pPr>
            <w:jc w:val="left"/>
          </w:pPr>
        </w:p>
        <w:p w14:paraId="1C3A93C4" w14:textId="77777777" w:rsidR="003F0386" w:rsidRDefault="002C3EBB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1C3A93C5" w14:textId="77777777" w:rsidR="003F0386" w:rsidRDefault="002C3EB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1C3A93C6" w14:textId="77777777" w:rsidR="003F0386" w:rsidRDefault="002C3EBB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ISO26262.</w:t>
          </w:r>
        </w:p>
        <w:p w14:paraId="1C3A93C7" w14:textId="77777777" w:rsidR="003F0386" w:rsidRDefault="002C3EB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通过本文档模板所创建的工作产品不能认为其一定会自动满足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1C3A93C8" w14:textId="77777777" w:rsidR="003F0386" w:rsidRDefault="002C3EBB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in compliance with requirements of ISO26262 automatically.</w:t>
          </w:r>
        </w:p>
        <w:p w14:paraId="1C3A93C9" w14:textId="77777777" w:rsidR="003F0386" w:rsidRDefault="002C3EB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1C3A93CA" w14:textId="77777777" w:rsidR="003F0386" w:rsidRDefault="002C3EBB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1C3A93CB" w14:textId="77777777" w:rsidR="003F0386" w:rsidRDefault="002C3EB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SGS</w:t>
          </w: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p w14:paraId="1C3A93CC" w14:textId="77777777" w:rsidR="003F0386" w:rsidRDefault="003F038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C3A93CD" w14:textId="77777777" w:rsidR="003F0386" w:rsidRDefault="003F038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C3A93CE" w14:textId="77777777" w:rsidR="003F0386" w:rsidRDefault="002C3EBB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1C3A93CF" w14:textId="77777777" w:rsidR="003F0386" w:rsidRDefault="002C3EBB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3F0386" w14:paraId="1C3A93DE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1C3A93D0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1C3A93D1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1C3A93D2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1C3A93D3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1C3A93D4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1C3A93D5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1C3A93D6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1C3A93D7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C3A93D8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1C3A93D9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C3A93DA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1C3A93DB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1C3A93DC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1C3A93DD" w14:textId="77777777" w:rsidR="003F0386" w:rsidRDefault="002C3EB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3F0386" w14:paraId="1C3A93E6" w14:textId="77777777">
            <w:trPr>
              <w:trHeight w:val="259"/>
            </w:trPr>
            <w:tc>
              <w:tcPr>
                <w:tcW w:w="870" w:type="dxa"/>
              </w:tcPr>
              <w:p w14:paraId="1C3A93DF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3E0" w14:textId="77777777" w:rsidR="003F0386" w:rsidRDefault="003F038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3E1" w14:textId="77777777" w:rsidR="003F0386" w:rsidRDefault="003F038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3E2" w14:textId="77777777" w:rsidR="003F0386" w:rsidRDefault="003F038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3E3" w14:textId="77777777" w:rsidR="003F0386" w:rsidRDefault="003F0386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3E4" w14:textId="77777777" w:rsidR="003F0386" w:rsidRDefault="003F038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3E5" w14:textId="77777777" w:rsidR="003F0386" w:rsidRDefault="003F0386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F0386" w14:paraId="1C3A93EE" w14:textId="77777777">
            <w:trPr>
              <w:trHeight w:val="247"/>
            </w:trPr>
            <w:tc>
              <w:tcPr>
                <w:tcW w:w="870" w:type="dxa"/>
              </w:tcPr>
              <w:p w14:paraId="1C3A93E7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3E8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3E9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3EA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3EB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1C3A93EC" w14:textId="77777777" w:rsidR="003F0386" w:rsidRDefault="003F038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3ED" w14:textId="77777777" w:rsidR="003F0386" w:rsidRDefault="003F0386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F0386" w14:paraId="1C3A93F6" w14:textId="77777777">
            <w:trPr>
              <w:trHeight w:val="246"/>
            </w:trPr>
            <w:tc>
              <w:tcPr>
                <w:tcW w:w="870" w:type="dxa"/>
              </w:tcPr>
              <w:p w14:paraId="1C3A93EF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3F0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3F1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3F2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C3A93F3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3F4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3F5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3F0386" w14:paraId="1C3A93FE" w14:textId="77777777">
            <w:trPr>
              <w:trHeight w:val="246"/>
            </w:trPr>
            <w:tc>
              <w:tcPr>
                <w:tcW w:w="870" w:type="dxa"/>
              </w:tcPr>
              <w:p w14:paraId="1C3A93F7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3F8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1C3A93F9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1C3A93FA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3FB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3FC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3FD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3F0386" w14:paraId="1C3A9406" w14:textId="77777777">
            <w:trPr>
              <w:trHeight w:val="246"/>
            </w:trPr>
            <w:tc>
              <w:tcPr>
                <w:tcW w:w="870" w:type="dxa"/>
              </w:tcPr>
              <w:p w14:paraId="1C3A93FF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400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401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402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403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404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405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F0386" w14:paraId="1C3A940E" w14:textId="77777777">
            <w:trPr>
              <w:trHeight w:val="246"/>
            </w:trPr>
            <w:tc>
              <w:tcPr>
                <w:tcW w:w="870" w:type="dxa"/>
              </w:tcPr>
              <w:p w14:paraId="1C3A9407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408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409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40A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40B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40C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40D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F0386" w14:paraId="1C3A9416" w14:textId="77777777">
            <w:trPr>
              <w:trHeight w:val="246"/>
            </w:trPr>
            <w:tc>
              <w:tcPr>
                <w:tcW w:w="870" w:type="dxa"/>
              </w:tcPr>
              <w:p w14:paraId="1C3A940F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410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411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412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413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414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415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F0386" w14:paraId="1C3A941E" w14:textId="77777777">
            <w:trPr>
              <w:trHeight w:val="246"/>
            </w:trPr>
            <w:tc>
              <w:tcPr>
                <w:tcW w:w="870" w:type="dxa"/>
              </w:tcPr>
              <w:p w14:paraId="1C3A9417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3A9418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3A9419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A941A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3A941B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C3A941C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C3A941D" w14:textId="77777777" w:rsidR="003F0386" w:rsidRDefault="003F038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1C3A941F" w14:textId="77777777" w:rsidR="003F0386" w:rsidRDefault="003F038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3F0386" w14:paraId="1C3A9421" w14:textId="77777777">
            <w:tc>
              <w:tcPr>
                <w:tcW w:w="9576" w:type="dxa"/>
                <w:shd w:val="clear" w:color="auto" w:fill="FFF2CC"/>
              </w:tcPr>
              <w:p w14:paraId="1C3A9420" w14:textId="77777777" w:rsidR="003F0386" w:rsidRDefault="002C3EBB">
                <w:pPr>
                  <w:pStyle w:val="a3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1C3A9422" w14:textId="77777777" w:rsidR="003F0386" w:rsidRDefault="003F0386">
          <w:pPr>
            <w:pStyle w:val="a3"/>
            <w:ind w:leftChars="59" w:left="124"/>
            <w:rPr>
              <w:lang w:eastAsia="zh-CN"/>
            </w:rPr>
          </w:pPr>
        </w:p>
        <w:p w14:paraId="1C3A9423" w14:textId="77777777" w:rsidR="003F0386" w:rsidRDefault="003F038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C3A9424" w14:textId="77777777" w:rsidR="003F0386" w:rsidRDefault="002C3EBB">
          <w:r>
            <w:br w:type="page"/>
          </w:r>
        </w:p>
        <w:p w14:paraId="1C3A9425" w14:textId="77777777" w:rsidR="003F0386" w:rsidRDefault="00DB7DF6"/>
      </w:sdtContent>
    </w:sdt>
    <w:p w14:paraId="1C3A9426" w14:textId="77777777" w:rsidR="003F0386" w:rsidRDefault="002C3EBB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3AC5DE60" w14:textId="17755F68" w:rsidR="00487844" w:rsidRDefault="002C3EB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9444121" w:history="1">
        <w:r w:rsidR="00487844" w:rsidRPr="00492755">
          <w:rPr>
            <w:rStyle w:val="af"/>
            <w:noProof/>
          </w:rPr>
          <w:t>1</w:t>
        </w:r>
        <w:r w:rsidR="00487844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487844" w:rsidRPr="00492755">
          <w:rPr>
            <w:rStyle w:val="af"/>
            <w:noProof/>
          </w:rPr>
          <w:t>文档</w:t>
        </w:r>
        <w:r w:rsidR="00487844" w:rsidRPr="00492755">
          <w:rPr>
            <w:rStyle w:val="af"/>
            <w:noProof/>
          </w:rPr>
          <w:t xml:space="preserve"> / Documentation</w:t>
        </w:r>
        <w:r w:rsidR="00487844">
          <w:rPr>
            <w:noProof/>
            <w:webHidden/>
          </w:rPr>
          <w:tab/>
        </w:r>
        <w:r w:rsidR="00487844">
          <w:rPr>
            <w:noProof/>
            <w:webHidden/>
          </w:rPr>
          <w:fldChar w:fldCharType="begin"/>
        </w:r>
        <w:r w:rsidR="00487844">
          <w:rPr>
            <w:noProof/>
            <w:webHidden/>
          </w:rPr>
          <w:instrText xml:space="preserve"> PAGEREF _Toc99444121 \h </w:instrText>
        </w:r>
        <w:r w:rsidR="00487844">
          <w:rPr>
            <w:noProof/>
            <w:webHidden/>
          </w:rPr>
        </w:r>
        <w:r w:rsidR="00487844">
          <w:rPr>
            <w:noProof/>
            <w:webHidden/>
          </w:rPr>
          <w:fldChar w:fldCharType="separate"/>
        </w:r>
        <w:r w:rsidR="00487844">
          <w:rPr>
            <w:noProof/>
            <w:webHidden/>
          </w:rPr>
          <w:t>6</w:t>
        </w:r>
        <w:r w:rsidR="00487844">
          <w:rPr>
            <w:noProof/>
            <w:webHidden/>
          </w:rPr>
          <w:fldChar w:fldCharType="end"/>
        </w:r>
      </w:hyperlink>
    </w:p>
    <w:p w14:paraId="53F0DCCB" w14:textId="32585A46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22" w:history="1">
        <w:r w:rsidRPr="00492755">
          <w:rPr>
            <w:rStyle w:val="af"/>
            <w:rFonts w:ascii="Times New Roman" w:hAnsi="Times New Roman"/>
            <w:noProof/>
          </w:rPr>
          <w:t>1.1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变更履历</w:t>
        </w:r>
        <w:r w:rsidRPr="00492755">
          <w:rPr>
            <w:rStyle w:val="af"/>
            <w:noProof/>
          </w:rPr>
          <w:t xml:space="preserve"> / Change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53425E" w14:textId="0BAB12DC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23" w:history="1">
        <w:r w:rsidRPr="00492755">
          <w:rPr>
            <w:rStyle w:val="af"/>
            <w:rFonts w:ascii="Times New Roman" w:hAnsi="Times New Roman"/>
            <w:noProof/>
          </w:rPr>
          <w:t>1.2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产品发布签署</w:t>
        </w:r>
        <w:r w:rsidRPr="00492755">
          <w:rPr>
            <w:rStyle w:val="af"/>
            <w:noProof/>
          </w:rPr>
          <w:t xml:space="preserve"> / Signature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25FC32" w14:textId="0F0AF8F4" w:rsidR="00487844" w:rsidRDefault="0048784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9444124" w:history="1">
        <w:r w:rsidRPr="00492755">
          <w:rPr>
            <w:rStyle w:val="af"/>
            <w:noProof/>
          </w:rPr>
          <w:t>2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目标</w:t>
        </w:r>
        <w:r w:rsidRPr="00492755">
          <w:rPr>
            <w:rStyle w:val="af"/>
            <w:noProof/>
          </w:rPr>
          <w:t xml:space="preserve"> /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48E129" w14:textId="39B19D6B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25" w:history="1">
        <w:r w:rsidRPr="00492755">
          <w:rPr>
            <w:rStyle w:val="af"/>
            <w:rFonts w:ascii="Times New Roman" w:hAnsi="Times New Roman"/>
            <w:noProof/>
          </w:rPr>
          <w:t>2.1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目标</w:t>
        </w:r>
        <w:r w:rsidRPr="00492755">
          <w:rPr>
            <w:rStyle w:val="af"/>
            <w:noProof/>
          </w:rPr>
          <w:t xml:space="preserve"> /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F290F3" w14:textId="3988A609" w:rsidR="00487844" w:rsidRDefault="0048784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9444126" w:history="1">
        <w:r w:rsidRPr="00492755">
          <w:rPr>
            <w:rStyle w:val="af"/>
            <w:noProof/>
          </w:rPr>
          <w:t>3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输入文件</w:t>
        </w:r>
        <w:r w:rsidRPr="00492755">
          <w:rPr>
            <w:rStyle w:val="af"/>
            <w:noProof/>
          </w:rPr>
          <w:t xml:space="preserve"> / Input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AF96D1" w14:textId="53678D81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27" w:history="1">
        <w:r w:rsidRPr="00492755">
          <w:rPr>
            <w:rStyle w:val="af"/>
            <w:rFonts w:ascii="Times New Roman" w:hAnsi="Times New Roman"/>
            <w:noProof/>
          </w:rPr>
          <w:t>3.1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前置条件</w:t>
        </w:r>
        <w:r w:rsidRPr="00492755">
          <w:rPr>
            <w:rStyle w:val="af"/>
            <w:noProof/>
          </w:rPr>
          <w:t xml:space="preserve"> /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398FEA" w14:textId="2CDC6A1F" w:rsidR="00487844" w:rsidRDefault="0048784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9444128" w:history="1">
        <w:r w:rsidRPr="00492755">
          <w:rPr>
            <w:rStyle w:val="af"/>
            <w:noProof/>
          </w:rPr>
          <w:t>4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释放到生产</w:t>
        </w:r>
        <w:r w:rsidRPr="00492755">
          <w:rPr>
            <w:rStyle w:val="af"/>
            <w:noProof/>
          </w:rPr>
          <w:t xml:space="preserve"> / Release of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52E27F" w14:textId="341944FA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29" w:history="1">
        <w:r w:rsidRPr="00492755">
          <w:rPr>
            <w:rStyle w:val="af"/>
            <w:rFonts w:ascii="Times New Roman" w:hAnsi="Times New Roman"/>
            <w:noProof/>
          </w:rPr>
          <w:t>4.1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产品信息</w:t>
        </w:r>
        <w:r w:rsidRPr="00492755">
          <w:rPr>
            <w:rStyle w:val="af"/>
            <w:noProof/>
          </w:rPr>
          <w:t xml:space="preserve"> / Item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C7D77C" w14:textId="08C6D2A3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30" w:history="1">
        <w:r w:rsidRPr="00492755">
          <w:rPr>
            <w:rStyle w:val="af"/>
            <w:rFonts w:ascii="Times New Roman" w:hAnsi="Times New Roman"/>
            <w:noProof/>
          </w:rPr>
          <w:t>4.2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版本和配置信息</w:t>
        </w:r>
        <w:r w:rsidRPr="00492755">
          <w:rPr>
            <w:rStyle w:val="af"/>
            <w:noProof/>
          </w:rPr>
          <w:t xml:space="preserve"> / Version and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A2967A" w14:textId="6EAE8407" w:rsidR="00487844" w:rsidRDefault="004878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9444131" w:history="1">
        <w:r w:rsidRPr="00492755">
          <w:rPr>
            <w:rStyle w:val="af"/>
            <w:noProof/>
          </w:rPr>
          <w:t>4.2.1</w:t>
        </w:r>
        <w:r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产品版本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3857C" w14:textId="2AEC9607" w:rsidR="00487844" w:rsidRDefault="004878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9444132" w:history="1">
        <w:r w:rsidRPr="00492755">
          <w:rPr>
            <w:rStyle w:val="af"/>
            <w:noProof/>
          </w:rPr>
          <w:t>4.2.2</w:t>
        </w:r>
        <w:r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软件版本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D4C49B" w14:textId="4087D51A" w:rsidR="00487844" w:rsidRDefault="004878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9444133" w:history="1">
        <w:r w:rsidRPr="00492755">
          <w:rPr>
            <w:rStyle w:val="af"/>
            <w:noProof/>
          </w:rPr>
          <w:t>4.2.3</w:t>
        </w:r>
        <w:r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硬件版本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8750FC" w14:textId="16309723" w:rsidR="00487844" w:rsidRDefault="004878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9444134" w:history="1">
        <w:r w:rsidRPr="00492755">
          <w:rPr>
            <w:rStyle w:val="af"/>
            <w:noProof/>
          </w:rPr>
          <w:t>4.2.4</w:t>
        </w:r>
        <w:r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配置清单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3ADC37" w14:textId="6B8329BA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35" w:history="1">
        <w:r w:rsidRPr="00492755">
          <w:rPr>
            <w:rStyle w:val="af"/>
            <w:rFonts w:ascii="Times New Roman" w:hAnsi="Times New Roman"/>
            <w:noProof/>
          </w:rPr>
          <w:t>4.3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引用文件清单</w:t>
        </w:r>
        <w:r w:rsidRPr="00492755">
          <w:rPr>
            <w:rStyle w:val="af"/>
            <w:noProof/>
          </w:rPr>
          <w:t xml:space="preserve"> / </w:t>
        </w:r>
        <w:r w:rsidRPr="00492755">
          <w:rPr>
            <w:rStyle w:val="af"/>
            <w:rFonts w:ascii="Arial" w:hAnsi="Arial" w:cs="Arial"/>
            <w:noProof/>
          </w:rPr>
          <w:t>Reference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1F0FCE" w14:textId="28288CD7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36" w:history="1">
        <w:r w:rsidRPr="00492755">
          <w:rPr>
            <w:rStyle w:val="af"/>
            <w:rFonts w:ascii="Times New Roman" w:hAnsi="Times New Roman"/>
            <w:noProof/>
          </w:rPr>
          <w:t>4.4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释放到生产文件清单</w:t>
        </w:r>
        <w:r w:rsidRPr="00492755">
          <w:rPr>
            <w:rStyle w:val="af"/>
            <w:noProof/>
          </w:rPr>
          <w:t xml:space="preserve"> / Release to Production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AE4C46" w14:textId="10EF6A84" w:rsidR="00487844" w:rsidRDefault="004878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9444137" w:history="1">
        <w:r w:rsidRPr="00492755">
          <w:rPr>
            <w:rStyle w:val="af"/>
            <w:rFonts w:ascii="Times New Roman" w:hAnsi="Times New Roman"/>
            <w:noProof/>
          </w:rPr>
          <w:t>4.5</w:t>
        </w:r>
        <w:r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Pr="00492755">
          <w:rPr>
            <w:rStyle w:val="af"/>
            <w:noProof/>
          </w:rPr>
          <w:t>其他信息</w:t>
        </w:r>
        <w:r w:rsidRPr="00492755">
          <w:rPr>
            <w:rStyle w:val="af"/>
            <w:noProof/>
          </w:rPr>
          <w:t>/ Other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_Toc99444137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3A9431" w14:textId="37B0C543" w:rsidR="003F0386" w:rsidRDefault="002C3EBB">
      <w:r>
        <w:fldChar w:fldCharType="end"/>
      </w:r>
    </w:p>
    <w:p w14:paraId="1C3A9432" w14:textId="77777777" w:rsidR="003F0386" w:rsidRDefault="003F0386"/>
    <w:p w14:paraId="1C3A9433" w14:textId="77777777" w:rsidR="003F0386" w:rsidRDefault="003F0386"/>
    <w:p w14:paraId="1C3A9434" w14:textId="77777777" w:rsidR="003F0386" w:rsidRDefault="002C3EBB">
      <w:pPr>
        <w:rPr>
          <w:sz w:val="24"/>
          <w:szCs w:val="24"/>
        </w:rPr>
      </w:pPr>
      <w:r>
        <w:br w:type="page"/>
      </w:r>
    </w:p>
    <w:p w14:paraId="1C3A9435" w14:textId="77777777" w:rsidR="003F0386" w:rsidRDefault="002C3EBB">
      <w:pPr>
        <w:pStyle w:val="1"/>
      </w:pPr>
      <w:bookmarkStart w:id="0" w:name="_Toc444848855"/>
      <w:bookmarkStart w:id="1" w:name="_Toc99444121"/>
      <w:r>
        <w:rPr>
          <w:rFonts w:hint="eastAsia"/>
        </w:rPr>
        <w:lastRenderedPageBreak/>
        <w:t>文档</w:t>
      </w:r>
      <w:r>
        <w:rPr>
          <w:rFonts w:hint="eastAsia"/>
        </w:rPr>
        <w:t xml:space="preserve"> / Documentation</w:t>
      </w:r>
      <w:bookmarkEnd w:id="0"/>
      <w:bookmarkEnd w:id="1"/>
    </w:p>
    <w:p w14:paraId="1C3A9436" w14:textId="77777777" w:rsidR="003F0386" w:rsidRDefault="002C3EBB">
      <w:pPr>
        <w:pStyle w:val="2"/>
      </w:pPr>
      <w:bookmarkStart w:id="2" w:name="_Toc444848856"/>
      <w:bookmarkStart w:id="3" w:name="_Toc99444122"/>
      <w:r>
        <w:rPr>
          <w:rFonts w:hint="eastAsia"/>
        </w:rPr>
        <w:t>变更履历</w:t>
      </w:r>
      <w:r>
        <w:rPr>
          <w:rFonts w:hint="eastAsia"/>
        </w:rPr>
        <w:t xml:space="preserve"> / Change History</w:t>
      </w:r>
      <w:bookmarkEnd w:id="2"/>
      <w:bookmarkEnd w:id="3"/>
    </w:p>
    <w:p w14:paraId="1C3A9437" w14:textId="77777777" w:rsidR="003F0386" w:rsidRDefault="003F038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2920"/>
        <w:gridCol w:w="1561"/>
        <w:gridCol w:w="1922"/>
        <w:gridCol w:w="1973"/>
      </w:tblGrid>
      <w:tr w:rsidR="003F0386" w14:paraId="1C3A943D" w14:textId="77777777" w:rsidTr="00386658">
        <w:tc>
          <w:tcPr>
            <w:tcW w:w="1384" w:type="dxa"/>
            <w:shd w:val="clear" w:color="auto" w:fill="auto"/>
          </w:tcPr>
          <w:p w14:paraId="1C3A9438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Version</w:t>
            </w:r>
          </w:p>
        </w:tc>
        <w:tc>
          <w:tcPr>
            <w:tcW w:w="2977" w:type="dxa"/>
            <w:shd w:val="clear" w:color="auto" w:fill="auto"/>
          </w:tcPr>
          <w:p w14:paraId="1C3A9439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Modified contents</w:t>
            </w:r>
          </w:p>
        </w:tc>
        <w:tc>
          <w:tcPr>
            <w:tcW w:w="1585" w:type="dxa"/>
            <w:shd w:val="clear" w:color="auto" w:fill="auto"/>
          </w:tcPr>
          <w:p w14:paraId="1C3A943A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Release date</w:t>
            </w:r>
          </w:p>
        </w:tc>
        <w:tc>
          <w:tcPr>
            <w:tcW w:w="1959" w:type="dxa"/>
            <w:shd w:val="clear" w:color="auto" w:fill="auto"/>
          </w:tcPr>
          <w:p w14:paraId="1C3A943B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Creator</w:t>
            </w:r>
          </w:p>
        </w:tc>
        <w:tc>
          <w:tcPr>
            <w:tcW w:w="2006" w:type="dxa"/>
            <w:shd w:val="clear" w:color="auto" w:fill="auto"/>
          </w:tcPr>
          <w:p w14:paraId="1C3A943C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Approver</w:t>
            </w:r>
          </w:p>
        </w:tc>
      </w:tr>
      <w:tr w:rsidR="003F0386" w14:paraId="1C3A9443" w14:textId="77777777" w:rsidTr="00386658">
        <w:sdt>
          <w:sdtPr>
            <w:rPr>
              <w:rFonts w:eastAsia="宋体" w:cs="Arial"/>
            </w:rPr>
            <w:id w:val="16547842"/>
            <w:placeholder>
              <w:docPart w:val="{4b6a093b-c43a-42cc-a1fe-d0b465a2194e}"/>
            </w:placeholder>
            <w:temporary/>
            <w:showingPlcHdr/>
            <w:text w:multiLine="1"/>
          </w:sdtPr>
          <w:sdtEndPr/>
          <w:sdtContent>
            <w:tc>
              <w:tcPr>
                <w:tcW w:w="1384" w:type="dxa"/>
                <w:shd w:val="clear" w:color="auto" w:fill="auto"/>
              </w:tcPr>
              <w:p w14:paraId="1C3A943E" w14:textId="77777777" w:rsidR="003F0386" w:rsidRDefault="002C3EBB">
                <w:pPr>
                  <w:rPr>
                    <w:rFonts w:eastAsia="宋体" w:cs="Arial"/>
                  </w:rPr>
                </w:pPr>
                <w:r>
                  <w:rPr>
                    <w:rStyle w:val="af3"/>
                    <w:rFonts w:hint="eastAsia"/>
                  </w:rPr>
                  <w:t xml:space="preserve"> [C</w:t>
                </w:r>
                <w:r>
                  <w:rPr>
                    <w:rStyle w:val="af3"/>
                  </w:rPr>
                  <w:t xml:space="preserve">lick here </w:t>
                </w:r>
                <w:r>
                  <w:rPr>
                    <w:rStyle w:val="af3"/>
                  </w:rPr>
                  <w:br/>
                  <w:t xml:space="preserve">to enter </w:t>
                </w:r>
                <w:r>
                  <w:rPr>
                    <w:rStyle w:val="af3"/>
                  </w:rPr>
                  <w:br/>
                </w:r>
                <w:r>
                  <w:rPr>
                    <w:rStyle w:val="af3"/>
                    <w:rFonts w:hint="eastAsia"/>
                  </w:rPr>
                  <w:t>Version No.]</w:t>
                </w:r>
              </w:p>
            </w:tc>
          </w:sdtContent>
        </w:sdt>
        <w:sdt>
          <w:sdtPr>
            <w:rPr>
              <w:rFonts w:eastAsia="宋体" w:cs="Arial"/>
              <w:color w:val="808080"/>
            </w:rPr>
            <w:id w:val="16547845"/>
            <w:placeholder>
              <w:docPart w:val="{413a670c-ba28-41f1-888e-829d780be2ea}"/>
            </w:placeholder>
            <w:temporary/>
            <w:showingPlcHdr/>
            <w:text w:multiLine="1"/>
          </w:sdtPr>
          <w:sdtEndPr/>
          <w:sdtContent>
            <w:tc>
              <w:tcPr>
                <w:tcW w:w="2977" w:type="dxa"/>
                <w:shd w:val="clear" w:color="auto" w:fill="auto"/>
              </w:tcPr>
              <w:p w14:paraId="1C3A943F" w14:textId="77777777" w:rsidR="003F0386" w:rsidRDefault="002C3EBB">
                <w:pPr>
                  <w:rPr>
                    <w:rFonts w:eastAsia="宋体" w:cs="Arial"/>
                  </w:rPr>
                </w:pPr>
                <w:r>
                  <w:rPr>
                    <w:rFonts w:eastAsia="宋体" w:cs="Arial" w:hint="eastAsia"/>
                  </w:rPr>
                  <w:t>[</w:t>
                </w:r>
                <w:r>
                  <w:rPr>
                    <w:rStyle w:val="af3"/>
                  </w:rPr>
                  <w:t xml:space="preserve">Click here to </w:t>
                </w:r>
                <w:r>
                  <w:rPr>
                    <w:rStyle w:val="af3"/>
                    <w:rFonts w:hint="eastAsia"/>
                  </w:rPr>
                  <w:t xml:space="preserve">write the </w:t>
                </w:r>
                <w:r>
                  <w:rPr>
                    <w:rStyle w:val="af3"/>
                  </w:rPr>
                  <w:br/>
                </w:r>
                <w:r>
                  <w:rPr>
                    <w:rStyle w:val="af3"/>
                    <w:rFonts w:hint="eastAsia"/>
                  </w:rPr>
                  <w:t>Modification contents]</w:t>
                </w:r>
              </w:p>
            </w:tc>
          </w:sdtContent>
        </w:sdt>
        <w:sdt>
          <w:sdtPr>
            <w:rPr>
              <w:rFonts w:eastAsia="宋体" w:cs="Arial"/>
              <w:color w:val="808080"/>
            </w:rPr>
            <w:id w:val="16547841"/>
            <w:placeholder>
              <w:docPart w:val="{750868f3-1167-4ebf-9b94-13c1b52bef4b}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585" w:type="dxa"/>
                <w:shd w:val="clear" w:color="auto" w:fill="auto"/>
              </w:tcPr>
              <w:p w14:paraId="1C3A9440" w14:textId="77777777" w:rsidR="003F0386" w:rsidRDefault="002C3EBB">
                <w:pPr>
                  <w:rPr>
                    <w:rFonts w:eastAsia="宋体" w:cs="Arial"/>
                  </w:rPr>
                </w:pPr>
                <w:r>
                  <w:rPr>
                    <w:rFonts w:eastAsia="宋体" w:cs="Arial" w:hint="eastAsia"/>
                  </w:rPr>
                  <w:t>[</w:t>
                </w:r>
                <w:r>
                  <w:rPr>
                    <w:rStyle w:val="af3"/>
                  </w:rPr>
                  <w:t>Click here to enter a date.</w:t>
                </w:r>
                <w:r>
                  <w:rPr>
                    <w:rStyle w:val="af3"/>
                    <w:rFonts w:hint="eastAsia"/>
                  </w:rPr>
                  <w:t>]</w:t>
                </w:r>
              </w:p>
            </w:tc>
          </w:sdtContent>
        </w:sdt>
        <w:sdt>
          <w:sdtPr>
            <w:rPr>
              <w:rFonts w:eastAsia="宋体" w:cs="Arial"/>
              <w:color w:val="808080"/>
            </w:rPr>
            <w:id w:val="16547861"/>
            <w:placeholder>
              <w:docPart w:val="{fc907b49-2863-4f06-bbe1-f5c24144f5ea}"/>
            </w:placeholder>
            <w:temporary/>
            <w:showingPlcHdr/>
            <w:text w:multiLine="1"/>
          </w:sdtPr>
          <w:sdtEndPr/>
          <w:sdtContent>
            <w:tc>
              <w:tcPr>
                <w:tcW w:w="1959" w:type="dxa"/>
                <w:shd w:val="clear" w:color="auto" w:fill="auto"/>
              </w:tcPr>
              <w:p w14:paraId="1C3A9441" w14:textId="77777777" w:rsidR="003F0386" w:rsidRDefault="002C3EBB">
                <w:pPr>
                  <w:rPr>
                    <w:rFonts w:eastAsia="宋体" w:cs="Arial"/>
                  </w:rPr>
                </w:pPr>
                <w:r>
                  <w:rPr>
                    <w:rFonts w:eastAsia="宋体" w:cs="Arial" w:hint="eastAsia"/>
                  </w:rPr>
                  <w:t>[</w:t>
                </w:r>
                <w:r>
                  <w:rPr>
                    <w:rStyle w:val="af3"/>
                  </w:rPr>
                  <w:t xml:space="preserve">Click here to </w:t>
                </w:r>
                <w:r>
                  <w:rPr>
                    <w:rStyle w:val="af3"/>
                  </w:rPr>
                  <w:br/>
                  <w:t xml:space="preserve">enter </w:t>
                </w:r>
                <w:r>
                  <w:rPr>
                    <w:rStyle w:val="af3"/>
                    <w:rFonts w:hint="eastAsia"/>
                  </w:rPr>
                  <w:t xml:space="preserve">Author </w:t>
                </w:r>
                <w:r>
                  <w:rPr>
                    <w:rStyle w:val="af3"/>
                  </w:rPr>
                  <w:br/>
                </w:r>
                <w:r>
                  <w:rPr>
                    <w:rStyle w:val="af3"/>
                    <w:rFonts w:hint="eastAsia"/>
                  </w:rPr>
                  <w:t>Name]</w:t>
                </w:r>
              </w:p>
            </w:tc>
          </w:sdtContent>
        </w:sdt>
        <w:sdt>
          <w:sdtPr>
            <w:rPr>
              <w:rFonts w:eastAsia="宋体" w:cs="Arial"/>
              <w:color w:val="808080"/>
            </w:rPr>
            <w:id w:val="16547871"/>
            <w:placeholder>
              <w:docPart w:val="{e88bdb8e-db8e-490a-96e9-7830ccfa5a26}"/>
            </w:placeholder>
            <w:temporary/>
            <w:showingPlcHdr/>
            <w:text w:multiLine="1"/>
          </w:sdtPr>
          <w:sdtEndPr/>
          <w:sdtContent>
            <w:tc>
              <w:tcPr>
                <w:tcW w:w="2006" w:type="dxa"/>
                <w:shd w:val="clear" w:color="auto" w:fill="auto"/>
              </w:tcPr>
              <w:p w14:paraId="1C3A9442" w14:textId="77777777" w:rsidR="003F0386" w:rsidRDefault="002C3EBB">
                <w:pPr>
                  <w:rPr>
                    <w:rFonts w:eastAsia="宋体" w:cs="Arial"/>
                  </w:rPr>
                </w:pPr>
                <w:r>
                  <w:rPr>
                    <w:rFonts w:eastAsia="宋体" w:cs="Arial" w:hint="eastAsia"/>
                  </w:rPr>
                  <w:t>[</w:t>
                </w:r>
                <w:r>
                  <w:rPr>
                    <w:rStyle w:val="af3"/>
                  </w:rPr>
                  <w:t xml:space="preserve">Click here to </w:t>
                </w:r>
                <w:r>
                  <w:rPr>
                    <w:rStyle w:val="af3"/>
                  </w:rPr>
                  <w:br/>
                  <w:t xml:space="preserve">enter </w:t>
                </w:r>
                <w:r>
                  <w:rPr>
                    <w:rStyle w:val="af3"/>
                    <w:rFonts w:hint="eastAsia"/>
                  </w:rPr>
                  <w:t>Approver Name</w:t>
                </w:r>
                <w:r>
                  <w:rPr>
                    <w:rStyle w:val="af3"/>
                  </w:rPr>
                  <w:t>.</w:t>
                </w:r>
                <w:r>
                  <w:rPr>
                    <w:rStyle w:val="af3"/>
                    <w:rFonts w:hint="eastAsia"/>
                  </w:rPr>
                  <w:t>]</w:t>
                </w:r>
              </w:p>
            </w:tc>
          </w:sdtContent>
        </w:sdt>
      </w:tr>
      <w:tr w:rsidR="003F0386" w14:paraId="1C3A9449" w14:textId="77777777" w:rsidTr="00386658">
        <w:tc>
          <w:tcPr>
            <w:tcW w:w="1384" w:type="dxa"/>
            <w:shd w:val="clear" w:color="auto" w:fill="auto"/>
          </w:tcPr>
          <w:p w14:paraId="1C3A9444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977" w:type="dxa"/>
            <w:shd w:val="clear" w:color="auto" w:fill="auto"/>
          </w:tcPr>
          <w:p w14:paraId="1C3A9445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585" w:type="dxa"/>
            <w:shd w:val="clear" w:color="auto" w:fill="auto"/>
          </w:tcPr>
          <w:p w14:paraId="1C3A9446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59" w:type="dxa"/>
            <w:shd w:val="clear" w:color="auto" w:fill="auto"/>
          </w:tcPr>
          <w:p w14:paraId="1C3A9447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006" w:type="dxa"/>
            <w:shd w:val="clear" w:color="auto" w:fill="auto"/>
          </w:tcPr>
          <w:p w14:paraId="1C3A9448" w14:textId="77777777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4F" w14:textId="77777777" w:rsidTr="00386658">
        <w:tc>
          <w:tcPr>
            <w:tcW w:w="1384" w:type="dxa"/>
            <w:shd w:val="clear" w:color="auto" w:fill="auto"/>
          </w:tcPr>
          <w:p w14:paraId="1C3A944A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977" w:type="dxa"/>
            <w:shd w:val="clear" w:color="auto" w:fill="auto"/>
          </w:tcPr>
          <w:p w14:paraId="1C3A944B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585" w:type="dxa"/>
            <w:shd w:val="clear" w:color="auto" w:fill="auto"/>
          </w:tcPr>
          <w:p w14:paraId="1C3A944C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59" w:type="dxa"/>
            <w:shd w:val="clear" w:color="auto" w:fill="auto"/>
          </w:tcPr>
          <w:p w14:paraId="1C3A944D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006" w:type="dxa"/>
            <w:shd w:val="clear" w:color="auto" w:fill="auto"/>
          </w:tcPr>
          <w:p w14:paraId="1C3A944E" w14:textId="77777777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55" w14:textId="77777777" w:rsidTr="00386658">
        <w:tc>
          <w:tcPr>
            <w:tcW w:w="1384" w:type="dxa"/>
            <w:shd w:val="clear" w:color="auto" w:fill="auto"/>
          </w:tcPr>
          <w:p w14:paraId="1C3A9450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977" w:type="dxa"/>
            <w:shd w:val="clear" w:color="auto" w:fill="auto"/>
          </w:tcPr>
          <w:p w14:paraId="1C3A9451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585" w:type="dxa"/>
            <w:shd w:val="clear" w:color="auto" w:fill="auto"/>
          </w:tcPr>
          <w:p w14:paraId="1C3A9452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59" w:type="dxa"/>
            <w:shd w:val="clear" w:color="auto" w:fill="auto"/>
          </w:tcPr>
          <w:p w14:paraId="1C3A9453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006" w:type="dxa"/>
            <w:shd w:val="clear" w:color="auto" w:fill="auto"/>
          </w:tcPr>
          <w:p w14:paraId="1C3A9454" w14:textId="77777777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5B" w14:textId="77777777">
        <w:tc>
          <w:tcPr>
            <w:tcW w:w="1384" w:type="dxa"/>
          </w:tcPr>
          <w:p w14:paraId="1C3A9456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977" w:type="dxa"/>
          </w:tcPr>
          <w:p w14:paraId="1C3A9457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585" w:type="dxa"/>
          </w:tcPr>
          <w:p w14:paraId="1C3A9458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59" w:type="dxa"/>
          </w:tcPr>
          <w:p w14:paraId="1C3A9459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006" w:type="dxa"/>
          </w:tcPr>
          <w:p w14:paraId="1C3A945A" w14:textId="77777777" w:rsidR="003F0386" w:rsidRDefault="003F0386">
            <w:pPr>
              <w:rPr>
                <w:rFonts w:eastAsia="宋体" w:cs="Arial"/>
              </w:rPr>
            </w:pPr>
          </w:p>
        </w:tc>
      </w:tr>
    </w:tbl>
    <w:p w14:paraId="1C3A945C" w14:textId="77777777" w:rsidR="003F0386" w:rsidRDefault="003F0386"/>
    <w:p w14:paraId="1C3A945D" w14:textId="77777777" w:rsidR="003F0386" w:rsidRDefault="003F0386"/>
    <w:p w14:paraId="1C3A945E" w14:textId="7B2B5483" w:rsidR="003F0386" w:rsidRDefault="002C3EBB">
      <w:pPr>
        <w:pStyle w:val="2"/>
      </w:pPr>
      <w:bookmarkStart w:id="4" w:name="_Toc444848857"/>
      <w:bookmarkStart w:id="5" w:name="_Toc99444123"/>
      <w:r>
        <w:rPr>
          <w:rFonts w:hint="eastAsia"/>
        </w:rPr>
        <w:t>产品发布签署</w:t>
      </w:r>
      <w:r>
        <w:rPr>
          <w:rFonts w:hint="eastAsia"/>
        </w:rPr>
        <w:t xml:space="preserve"> / </w:t>
      </w:r>
      <w:r w:rsidR="00587E9A">
        <w:rPr>
          <w:rFonts w:hint="eastAsia"/>
        </w:rPr>
        <w:t>S</w:t>
      </w:r>
      <w:r>
        <w:rPr>
          <w:rFonts w:hint="eastAsia"/>
        </w:rPr>
        <w:t>ignature</w:t>
      </w:r>
      <w:bookmarkEnd w:id="4"/>
      <w:bookmarkEnd w:id="5"/>
    </w:p>
    <w:tbl>
      <w:tblPr>
        <w:tblW w:w="9144" w:type="dxa"/>
        <w:tblInd w:w="569" w:type="dxa"/>
        <w:tblLook w:val="04A0" w:firstRow="1" w:lastRow="0" w:firstColumn="1" w:lastColumn="0" w:noHBand="0" w:noVBand="1"/>
      </w:tblPr>
      <w:tblGrid>
        <w:gridCol w:w="5364"/>
        <w:gridCol w:w="2174"/>
        <w:gridCol w:w="1606"/>
      </w:tblGrid>
      <w:tr w:rsidR="0073182D" w:rsidRPr="00386658" w14:paraId="536EB704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7C85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/>
                <w:b/>
                <w:bCs/>
                <w:color w:val="000000"/>
                <w:kern w:val="0"/>
                <w:sz w:val="22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</w:rPr>
              <w:t>Approver / 批准人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6E97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</w:rPr>
              <w:t>Signature / 签署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4696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</w:rPr>
              <w:t>Date / 日期</w:t>
            </w:r>
          </w:p>
        </w:tc>
      </w:tr>
      <w:tr w:rsidR="0073182D" w:rsidRPr="00386658" w14:paraId="6810D2D2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FC14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Project Manager / 项目经理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20A5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22060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182D" w:rsidRPr="00386658" w14:paraId="3DB62EC6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BB39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Technical Manager / 技术经理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2868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71465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182D" w:rsidRPr="00386658" w14:paraId="343DA23C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31BB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Safety Manager / 安全经理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87E33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5347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182D" w:rsidRPr="00386658" w14:paraId="7AA7F9F9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B0AA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QA Manager / QA经理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FC46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F926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182D" w:rsidRPr="00386658" w14:paraId="7842C749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DB720" w14:textId="77777777" w:rsidR="0073182D" w:rsidRPr="00386658" w:rsidRDefault="0073182D" w:rsidP="00386658">
            <w:pPr>
              <w:widowControl/>
              <w:jc w:val="left"/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86658"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Customer（If necessary） / 客户代表（如需要）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24A6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AC274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182D" w:rsidRPr="00386658" w14:paraId="73EF71F7" w14:textId="77777777" w:rsidTr="001F12FC">
        <w:trPr>
          <w:trHeight w:val="1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31FB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2037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B9DBE" w14:textId="77777777" w:rsidR="0073182D" w:rsidRPr="00386658" w:rsidRDefault="0073182D" w:rsidP="0038665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C3A9478" w14:textId="77777777" w:rsidR="003F0386" w:rsidRDefault="003F0386">
      <w:pPr>
        <w:rPr>
          <w:rFonts w:hint="eastAsia"/>
        </w:rPr>
      </w:pPr>
    </w:p>
    <w:p w14:paraId="1C3A9479" w14:textId="77777777" w:rsidR="003F0386" w:rsidRDefault="002C3EBB">
      <w:pPr>
        <w:pStyle w:val="1"/>
      </w:pPr>
      <w:bookmarkStart w:id="6" w:name="_Toc444848858"/>
      <w:bookmarkStart w:id="7" w:name="_Toc99444124"/>
      <w:r>
        <w:rPr>
          <w:rFonts w:hint="eastAsia"/>
        </w:rPr>
        <w:t>目标</w:t>
      </w:r>
      <w:r>
        <w:rPr>
          <w:rFonts w:hint="eastAsia"/>
        </w:rPr>
        <w:t xml:space="preserve"> / Objective</w:t>
      </w:r>
      <w:bookmarkEnd w:id="6"/>
      <w:bookmarkEnd w:id="7"/>
      <w:r>
        <w:rPr>
          <w:rFonts w:hint="eastAsia"/>
        </w:rPr>
        <w:t xml:space="preserve"> </w:t>
      </w:r>
    </w:p>
    <w:p w14:paraId="1C3A947A" w14:textId="77777777" w:rsidR="003F0386" w:rsidRDefault="002C3EBB">
      <w:pPr>
        <w:pStyle w:val="2"/>
      </w:pPr>
      <w:bookmarkStart w:id="8" w:name="_Toc444848859"/>
      <w:bookmarkStart w:id="9" w:name="_Toc99444125"/>
      <w:r>
        <w:rPr>
          <w:rFonts w:hint="eastAsia"/>
        </w:rPr>
        <w:t>目标</w:t>
      </w:r>
      <w:r>
        <w:rPr>
          <w:rFonts w:hint="eastAsia"/>
        </w:rPr>
        <w:t xml:space="preserve"> / Objective</w:t>
      </w:r>
      <w:bookmarkEnd w:id="8"/>
      <w:bookmarkEnd w:id="9"/>
    </w:p>
    <w:p w14:paraId="1C3A947B" w14:textId="77777777" w:rsidR="003F0386" w:rsidRDefault="002C3EBB">
      <w:pPr>
        <w:pStyle w:val="af0"/>
        <w:numPr>
          <w:ilvl w:val="0"/>
          <w:numId w:val="4"/>
        </w:numPr>
        <w:spacing w:line="320" w:lineRule="exact"/>
        <w:ind w:left="714" w:firstLine="420"/>
      </w:pPr>
      <w:r>
        <w:rPr>
          <w:rFonts w:hint="eastAsia"/>
        </w:rPr>
        <w:t xml:space="preserve">To specify the release for production </w:t>
      </w:r>
      <w:r>
        <w:t>criteria</w:t>
      </w:r>
      <w:r>
        <w:rPr>
          <w:rFonts w:hint="eastAsia"/>
        </w:rPr>
        <w:t xml:space="preserve"> at the completion of the item development. The release for production confirms that the item complies with the </w:t>
      </w:r>
      <w:r>
        <w:t>requirements</w:t>
      </w:r>
      <w:r>
        <w:rPr>
          <w:rFonts w:hint="eastAsia"/>
        </w:rPr>
        <w:t xml:space="preserve"> for functional safety at the vehicle level. </w:t>
      </w:r>
    </w:p>
    <w:p w14:paraId="1C3A947C" w14:textId="77777777" w:rsidR="003F0386" w:rsidRDefault="003F0386"/>
    <w:p w14:paraId="1C3A947D" w14:textId="77777777" w:rsidR="003F0386" w:rsidRDefault="002C3EBB">
      <w:pPr>
        <w:pStyle w:val="1"/>
      </w:pPr>
      <w:bookmarkStart w:id="10" w:name="_Toc444848860"/>
      <w:bookmarkStart w:id="11" w:name="_Toc99444126"/>
      <w:r>
        <w:rPr>
          <w:rFonts w:hint="eastAsia"/>
        </w:rPr>
        <w:t>输入文件</w:t>
      </w:r>
      <w:r>
        <w:rPr>
          <w:rFonts w:hint="eastAsia"/>
        </w:rPr>
        <w:t xml:space="preserve"> / Input Documents</w:t>
      </w:r>
      <w:bookmarkEnd w:id="10"/>
      <w:bookmarkEnd w:id="11"/>
    </w:p>
    <w:p w14:paraId="1C3A947E" w14:textId="77777777" w:rsidR="003F0386" w:rsidRDefault="002C3EBB">
      <w:pPr>
        <w:pStyle w:val="2"/>
      </w:pPr>
      <w:bookmarkStart w:id="12" w:name="_Toc444848861"/>
      <w:bookmarkStart w:id="13" w:name="_Toc99444127"/>
      <w:r>
        <w:rPr>
          <w:rFonts w:hint="eastAsia"/>
        </w:rPr>
        <w:t>前置条件</w:t>
      </w:r>
      <w:r>
        <w:rPr>
          <w:rFonts w:hint="eastAsia"/>
        </w:rPr>
        <w:t xml:space="preserve"> / </w:t>
      </w:r>
      <w:r>
        <w:t>Prerequisites</w:t>
      </w:r>
      <w:bookmarkEnd w:id="12"/>
      <w:bookmarkEnd w:id="13"/>
      <w:r>
        <w:t xml:space="preserve"> </w:t>
      </w:r>
    </w:p>
    <w:p w14:paraId="31096D20" w14:textId="77777777" w:rsidR="00B1472A" w:rsidRDefault="00B0102E" w:rsidP="00B0102E">
      <w:pPr>
        <w:spacing w:before="120" w:line="320" w:lineRule="exact"/>
        <w:ind w:left="420"/>
        <w:rPr>
          <w:color w:val="00B050"/>
        </w:rPr>
      </w:pPr>
      <w:r>
        <w:rPr>
          <w:rFonts w:hint="eastAsia"/>
          <w:color w:val="00B050"/>
        </w:rPr>
        <w:t>应考虑以下信息：</w:t>
      </w:r>
    </w:p>
    <w:p w14:paraId="6F964943" w14:textId="66ED19F3" w:rsidR="00B0102E" w:rsidRPr="00B1472A" w:rsidRDefault="00B0102E" w:rsidP="00B1472A">
      <w:pPr>
        <w:pStyle w:val="af0"/>
        <w:numPr>
          <w:ilvl w:val="0"/>
          <w:numId w:val="6"/>
        </w:numPr>
        <w:spacing w:before="120" w:line="320" w:lineRule="exact"/>
        <w:ind w:firstLineChars="0"/>
        <w:rPr>
          <w:color w:val="00B050"/>
        </w:rPr>
      </w:pPr>
      <w:r w:rsidRPr="00B1472A">
        <w:rPr>
          <w:rFonts w:hint="eastAsia"/>
          <w:color w:val="00B050"/>
        </w:rPr>
        <w:t>功能安全评估报告</w:t>
      </w:r>
    </w:p>
    <w:p w14:paraId="1C3A9482" w14:textId="0F759C7E" w:rsidR="003F0386" w:rsidRPr="00B1472A" w:rsidRDefault="00B0102E" w:rsidP="00B1472A">
      <w:pPr>
        <w:pStyle w:val="af0"/>
        <w:numPr>
          <w:ilvl w:val="0"/>
          <w:numId w:val="6"/>
        </w:numPr>
        <w:spacing w:before="120" w:line="320" w:lineRule="exact"/>
        <w:ind w:firstLineChars="0"/>
        <w:rPr>
          <w:rFonts w:hint="eastAsia"/>
          <w:color w:val="00B050"/>
        </w:rPr>
      </w:pPr>
      <w:r w:rsidRPr="00B1472A">
        <w:rPr>
          <w:rFonts w:hint="eastAsia"/>
          <w:color w:val="00B050"/>
        </w:rPr>
        <w:t>安全档案</w:t>
      </w:r>
      <w:r w:rsidR="002C3EBB" w:rsidRPr="00B1472A">
        <w:rPr>
          <w:rFonts w:hint="eastAsia"/>
          <w:color w:val="00B050"/>
        </w:rPr>
        <w:t xml:space="preserve"> </w:t>
      </w:r>
    </w:p>
    <w:tbl>
      <w:tblPr>
        <w:tblStyle w:val="ae"/>
        <w:tblW w:w="9219" w:type="dxa"/>
        <w:tblInd w:w="585" w:type="dxa"/>
        <w:tblLook w:val="04A0" w:firstRow="1" w:lastRow="0" w:firstColumn="1" w:lastColumn="0" w:noHBand="0" w:noVBand="1"/>
      </w:tblPr>
      <w:tblGrid>
        <w:gridCol w:w="587"/>
        <w:gridCol w:w="4018"/>
        <w:gridCol w:w="1525"/>
        <w:gridCol w:w="1530"/>
        <w:gridCol w:w="1559"/>
      </w:tblGrid>
      <w:tr w:rsidR="003F0386" w14:paraId="1C3A9488" w14:textId="77777777" w:rsidTr="00C402DF">
        <w:trPr>
          <w:trHeight w:val="343"/>
        </w:trPr>
        <w:tc>
          <w:tcPr>
            <w:tcW w:w="587" w:type="dxa"/>
            <w:shd w:val="clear" w:color="auto" w:fill="auto"/>
          </w:tcPr>
          <w:p w14:paraId="1C3A9483" w14:textId="77777777" w:rsidR="003F0386" w:rsidRDefault="002C3E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No.</w:t>
            </w:r>
          </w:p>
        </w:tc>
        <w:tc>
          <w:tcPr>
            <w:tcW w:w="4018" w:type="dxa"/>
            <w:shd w:val="clear" w:color="auto" w:fill="auto"/>
          </w:tcPr>
          <w:p w14:paraId="1C3A9484" w14:textId="3A80E7CD" w:rsidR="003F0386" w:rsidRPr="00FB79FD" w:rsidRDefault="002C3EBB" w:rsidP="00FB79FD">
            <w:pPr>
              <w:rPr>
                <w:rFonts w:eastAsia="宋体" w:cs="Arial"/>
                <w:b/>
              </w:rPr>
            </w:pPr>
            <w:r w:rsidRPr="00FB79FD">
              <w:rPr>
                <w:rFonts w:eastAsia="宋体" w:cs="Arial" w:hint="eastAsia"/>
                <w:b/>
              </w:rPr>
              <w:t xml:space="preserve">Associated Input </w:t>
            </w:r>
            <w:r w:rsidRPr="00FB79FD">
              <w:rPr>
                <w:rFonts w:eastAsia="宋体" w:cs="Arial"/>
                <w:b/>
              </w:rPr>
              <w:t>Documents</w:t>
            </w:r>
            <w:r w:rsidR="008A29B2" w:rsidRPr="00FB79FD">
              <w:rPr>
                <w:rFonts w:eastAsia="宋体" w:cs="Arial"/>
                <w:b/>
              </w:rPr>
              <w:t>/</w:t>
            </w:r>
            <w:r w:rsidR="008A29B2" w:rsidRPr="00FB79FD">
              <w:rPr>
                <w:rFonts w:eastAsia="宋体" w:cs="Arial"/>
                <w:b/>
              </w:rPr>
              <w:t>关联的输入文档</w:t>
            </w:r>
          </w:p>
        </w:tc>
        <w:tc>
          <w:tcPr>
            <w:tcW w:w="1525" w:type="dxa"/>
            <w:shd w:val="clear" w:color="auto" w:fill="auto"/>
          </w:tcPr>
          <w:p w14:paraId="1C3A9485" w14:textId="0C762865" w:rsidR="003F0386" w:rsidRPr="00FB79FD" w:rsidRDefault="002C3EBB" w:rsidP="00FB79FD">
            <w:pPr>
              <w:rPr>
                <w:rFonts w:eastAsia="宋体" w:cs="Arial"/>
                <w:b/>
              </w:rPr>
            </w:pPr>
            <w:r w:rsidRPr="00FB79FD">
              <w:rPr>
                <w:rFonts w:eastAsia="宋体" w:cs="Arial" w:hint="eastAsia"/>
                <w:b/>
              </w:rPr>
              <w:t>Version</w:t>
            </w:r>
            <w:r w:rsidR="008A29B2" w:rsidRPr="00FB79FD">
              <w:rPr>
                <w:rFonts w:eastAsia="宋体" w:cs="Arial"/>
                <w:b/>
              </w:rPr>
              <w:t>/</w:t>
            </w:r>
            <w:r w:rsidR="008A29B2" w:rsidRPr="00FB79FD">
              <w:rPr>
                <w:rFonts w:eastAsia="宋体" w:cs="Arial" w:hint="eastAsia"/>
                <w:b/>
              </w:rPr>
              <w:t>版本</w:t>
            </w:r>
          </w:p>
        </w:tc>
        <w:tc>
          <w:tcPr>
            <w:tcW w:w="1530" w:type="dxa"/>
            <w:shd w:val="clear" w:color="auto" w:fill="auto"/>
          </w:tcPr>
          <w:p w14:paraId="1C3A9486" w14:textId="020EF91E" w:rsidR="003F0386" w:rsidRPr="00FB79FD" w:rsidRDefault="002C3EBB" w:rsidP="00FB79FD">
            <w:pPr>
              <w:rPr>
                <w:rFonts w:eastAsia="宋体" w:cs="Arial"/>
                <w:b/>
              </w:rPr>
            </w:pPr>
            <w:r w:rsidRPr="00FB79FD">
              <w:rPr>
                <w:rFonts w:eastAsia="宋体" w:cs="Arial" w:hint="eastAsia"/>
                <w:b/>
              </w:rPr>
              <w:t>Index</w:t>
            </w:r>
            <w:r w:rsidR="00FB79FD" w:rsidRPr="00FB79FD">
              <w:rPr>
                <w:rFonts w:eastAsia="宋体" w:cs="Arial"/>
                <w:b/>
              </w:rPr>
              <w:t>/</w:t>
            </w:r>
            <w:r w:rsidR="00FB79FD" w:rsidRPr="00FB79FD">
              <w:rPr>
                <w:rFonts w:eastAsia="宋体" w:cs="Arial" w:hint="eastAsia"/>
                <w:b/>
              </w:rPr>
              <w:t>索引</w:t>
            </w:r>
          </w:p>
        </w:tc>
        <w:tc>
          <w:tcPr>
            <w:tcW w:w="1559" w:type="dxa"/>
            <w:shd w:val="clear" w:color="auto" w:fill="auto"/>
          </w:tcPr>
          <w:p w14:paraId="1C3A9487" w14:textId="3BDA166B" w:rsidR="003F0386" w:rsidRPr="00FB79FD" w:rsidRDefault="002C3EBB" w:rsidP="00FB79FD">
            <w:pPr>
              <w:rPr>
                <w:rFonts w:eastAsia="宋体" w:cs="Arial"/>
                <w:b/>
              </w:rPr>
            </w:pPr>
            <w:r w:rsidRPr="00FB79FD">
              <w:rPr>
                <w:rFonts w:eastAsia="宋体" w:cs="Arial" w:hint="eastAsia"/>
                <w:b/>
              </w:rPr>
              <w:t>Status</w:t>
            </w:r>
            <w:r w:rsidR="00FB79FD" w:rsidRPr="00FB79FD">
              <w:rPr>
                <w:rFonts w:eastAsia="宋体" w:cs="Arial"/>
                <w:b/>
              </w:rPr>
              <w:t>/</w:t>
            </w:r>
            <w:r w:rsidR="00FB79FD" w:rsidRPr="00FB79FD">
              <w:rPr>
                <w:rFonts w:eastAsia="宋体" w:cs="Arial" w:hint="eastAsia"/>
                <w:b/>
              </w:rPr>
              <w:t>状态</w:t>
            </w:r>
          </w:p>
        </w:tc>
      </w:tr>
      <w:tr w:rsidR="003F0386" w14:paraId="1C3A948E" w14:textId="77777777" w:rsidTr="00C402DF">
        <w:trPr>
          <w:trHeight w:val="353"/>
        </w:trPr>
        <w:tc>
          <w:tcPr>
            <w:tcW w:w="587" w:type="dxa"/>
            <w:shd w:val="clear" w:color="auto" w:fill="auto"/>
            <w:vAlign w:val="center"/>
          </w:tcPr>
          <w:p w14:paraId="1C3A9489" w14:textId="77777777" w:rsidR="003F0386" w:rsidRDefault="002C3EBB">
            <w:r>
              <w:rPr>
                <w:rFonts w:hint="eastAsia"/>
              </w:rPr>
              <w:t>1</w:t>
            </w:r>
          </w:p>
        </w:tc>
        <w:sdt>
          <w:sdtPr>
            <w:rPr>
              <w:rFonts w:hint="eastAsia"/>
            </w:rPr>
            <w:id w:val="3849537"/>
            <w:placeholder>
              <w:docPart w:val="{115bbf1a-6944-4f39-86c2-f426eecc4666}"/>
            </w:placeholder>
            <w:temporary/>
            <w:showingPlcHdr/>
            <w:text w:multiLine="1"/>
          </w:sdtPr>
          <w:sdtEndPr/>
          <w:sdtContent>
            <w:tc>
              <w:tcPr>
                <w:tcW w:w="4018" w:type="dxa"/>
                <w:shd w:val="clear" w:color="auto" w:fill="auto"/>
                <w:vAlign w:val="center"/>
              </w:tcPr>
              <w:p w14:paraId="1C3A948A" w14:textId="77777777" w:rsidR="003F0386" w:rsidRDefault="002C3EBB">
                <w:r>
                  <w:rPr>
                    <w:rFonts w:hint="eastAsia"/>
                  </w:rPr>
                  <w:t>[</w:t>
                </w:r>
                <w:r>
                  <w:rPr>
                    <w:rStyle w:val="af3"/>
                  </w:rPr>
                  <w:t xml:space="preserve">Click here to </w:t>
                </w:r>
                <w:r>
                  <w:rPr>
                    <w:rStyle w:val="af3"/>
                    <w:rFonts w:hint="eastAsia"/>
                  </w:rPr>
                  <w:t>add the work product name</w:t>
                </w:r>
                <w:r>
                  <w:rPr>
                    <w:rStyle w:val="af3"/>
                  </w:rPr>
                  <w:t>.</w:t>
                </w:r>
                <w:r>
                  <w:rPr>
                    <w:rStyle w:val="af3"/>
                    <w:rFonts w:hint="eastAsia"/>
                  </w:rPr>
                  <w:t>]</w:t>
                </w:r>
              </w:p>
            </w:tc>
          </w:sdtContent>
        </w:sdt>
        <w:tc>
          <w:tcPr>
            <w:tcW w:w="1525" w:type="dxa"/>
            <w:shd w:val="clear" w:color="auto" w:fill="auto"/>
            <w:vAlign w:val="center"/>
          </w:tcPr>
          <w:p w14:paraId="1C3A948B" w14:textId="77777777" w:rsidR="003F0386" w:rsidRDefault="003F0386"/>
        </w:tc>
        <w:tc>
          <w:tcPr>
            <w:tcW w:w="1530" w:type="dxa"/>
            <w:shd w:val="clear" w:color="auto" w:fill="auto"/>
          </w:tcPr>
          <w:p w14:paraId="1C3A948C" w14:textId="77777777" w:rsidR="003F0386" w:rsidRDefault="003F0386"/>
        </w:tc>
        <w:tc>
          <w:tcPr>
            <w:tcW w:w="1559" w:type="dxa"/>
            <w:shd w:val="clear" w:color="auto" w:fill="auto"/>
            <w:vAlign w:val="center"/>
          </w:tcPr>
          <w:p w14:paraId="1C3A948D" w14:textId="77777777" w:rsidR="003F0386" w:rsidRDefault="003F0386"/>
        </w:tc>
      </w:tr>
      <w:tr w:rsidR="003F0386" w14:paraId="1C3A9494" w14:textId="77777777" w:rsidTr="00C402DF">
        <w:trPr>
          <w:trHeight w:val="343"/>
        </w:trPr>
        <w:tc>
          <w:tcPr>
            <w:tcW w:w="587" w:type="dxa"/>
            <w:shd w:val="clear" w:color="auto" w:fill="auto"/>
            <w:vAlign w:val="center"/>
          </w:tcPr>
          <w:p w14:paraId="1C3A948F" w14:textId="77777777" w:rsidR="003F0386" w:rsidRDefault="002C3EBB">
            <w:r>
              <w:rPr>
                <w:rFonts w:hint="eastAsia"/>
              </w:rPr>
              <w:t>2</w:t>
            </w:r>
          </w:p>
        </w:tc>
        <w:tc>
          <w:tcPr>
            <w:tcW w:w="4018" w:type="dxa"/>
            <w:shd w:val="clear" w:color="auto" w:fill="auto"/>
            <w:vAlign w:val="center"/>
          </w:tcPr>
          <w:p w14:paraId="1C3A9490" w14:textId="77777777" w:rsidR="003F0386" w:rsidRDefault="003F0386"/>
        </w:tc>
        <w:tc>
          <w:tcPr>
            <w:tcW w:w="1525" w:type="dxa"/>
            <w:shd w:val="clear" w:color="auto" w:fill="auto"/>
            <w:vAlign w:val="center"/>
          </w:tcPr>
          <w:p w14:paraId="1C3A9491" w14:textId="77777777" w:rsidR="003F0386" w:rsidRDefault="003F0386"/>
        </w:tc>
        <w:tc>
          <w:tcPr>
            <w:tcW w:w="1530" w:type="dxa"/>
            <w:shd w:val="clear" w:color="auto" w:fill="auto"/>
          </w:tcPr>
          <w:p w14:paraId="1C3A9492" w14:textId="77777777" w:rsidR="003F0386" w:rsidRDefault="003F0386"/>
        </w:tc>
        <w:tc>
          <w:tcPr>
            <w:tcW w:w="1559" w:type="dxa"/>
            <w:shd w:val="clear" w:color="auto" w:fill="auto"/>
            <w:vAlign w:val="center"/>
          </w:tcPr>
          <w:p w14:paraId="1C3A9493" w14:textId="77777777" w:rsidR="003F0386" w:rsidRDefault="003F0386"/>
        </w:tc>
      </w:tr>
      <w:tr w:rsidR="003F0386" w14:paraId="1C3A949A" w14:textId="77777777" w:rsidTr="00C402DF">
        <w:trPr>
          <w:trHeight w:val="50"/>
        </w:trPr>
        <w:tc>
          <w:tcPr>
            <w:tcW w:w="587" w:type="dxa"/>
            <w:shd w:val="clear" w:color="auto" w:fill="auto"/>
            <w:vAlign w:val="center"/>
          </w:tcPr>
          <w:p w14:paraId="1C3A9495" w14:textId="77777777" w:rsidR="003F0386" w:rsidRDefault="002C3EBB">
            <w:r>
              <w:rPr>
                <w:rFonts w:hint="eastAsia"/>
              </w:rPr>
              <w:t>3</w:t>
            </w:r>
          </w:p>
        </w:tc>
        <w:tc>
          <w:tcPr>
            <w:tcW w:w="4018" w:type="dxa"/>
            <w:shd w:val="clear" w:color="auto" w:fill="auto"/>
            <w:vAlign w:val="center"/>
          </w:tcPr>
          <w:p w14:paraId="1C3A9496" w14:textId="77777777" w:rsidR="003F0386" w:rsidRDefault="003F0386"/>
        </w:tc>
        <w:tc>
          <w:tcPr>
            <w:tcW w:w="1525" w:type="dxa"/>
            <w:shd w:val="clear" w:color="auto" w:fill="auto"/>
            <w:vAlign w:val="center"/>
          </w:tcPr>
          <w:p w14:paraId="1C3A9497" w14:textId="77777777" w:rsidR="003F0386" w:rsidRDefault="003F0386"/>
        </w:tc>
        <w:tc>
          <w:tcPr>
            <w:tcW w:w="1530" w:type="dxa"/>
            <w:shd w:val="clear" w:color="auto" w:fill="auto"/>
          </w:tcPr>
          <w:p w14:paraId="1C3A9498" w14:textId="77777777" w:rsidR="003F0386" w:rsidRDefault="003F0386"/>
        </w:tc>
        <w:tc>
          <w:tcPr>
            <w:tcW w:w="1559" w:type="dxa"/>
            <w:shd w:val="clear" w:color="auto" w:fill="auto"/>
            <w:vAlign w:val="center"/>
          </w:tcPr>
          <w:p w14:paraId="1C3A9499" w14:textId="77777777" w:rsidR="003F0386" w:rsidRDefault="003F0386"/>
        </w:tc>
      </w:tr>
      <w:tr w:rsidR="003F0386" w14:paraId="1C3A94A0" w14:textId="77777777" w:rsidTr="00C402DF">
        <w:trPr>
          <w:trHeight w:val="353"/>
        </w:trPr>
        <w:tc>
          <w:tcPr>
            <w:tcW w:w="587" w:type="dxa"/>
            <w:shd w:val="clear" w:color="auto" w:fill="auto"/>
            <w:vAlign w:val="center"/>
          </w:tcPr>
          <w:p w14:paraId="1C3A949B" w14:textId="77777777" w:rsidR="003F0386" w:rsidRDefault="002C3EBB">
            <w:r>
              <w:rPr>
                <w:rFonts w:hint="eastAsia"/>
              </w:rPr>
              <w:t>4</w:t>
            </w:r>
          </w:p>
        </w:tc>
        <w:tc>
          <w:tcPr>
            <w:tcW w:w="4018" w:type="dxa"/>
            <w:shd w:val="clear" w:color="auto" w:fill="auto"/>
            <w:vAlign w:val="center"/>
          </w:tcPr>
          <w:p w14:paraId="1C3A949C" w14:textId="77777777" w:rsidR="003F0386" w:rsidRDefault="003F0386"/>
        </w:tc>
        <w:tc>
          <w:tcPr>
            <w:tcW w:w="1525" w:type="dxa"/>
            <w:shd w:val="clear" w:color="auto" w:fill="auto"/>
            <w:vAlign w:val="center"/>
          </w:tcPr>
          <w:p w14:paraId="1C3A949D" w14:textId="77777777" w:rsidR="003F0386" w:rsidRDefault="003F0386"/>
        </w:tc>
        <w:tc>
          <w:tcPr>
            <w:tcW w:w="1530" w:type="dxa"/>
            <w:shd w:val="clear" w:color="auto" w:fill="auto"/>
          </w:tcPr>
          <w:p w14:paraId="1C3A949E" w14:textId="77777777" w:rsidR="003F0386" w:rsidRDefault="003F0386"/>
        </w:tc>
        <w:tc>
          <w:tcPr>
            <w:tcW w:w="1559" w:type="dxa"/>
            <w:shd w:val="clear" w:color="auto" w:fill="auto"/>
            <w:vAlign w:val="center"/>
          </w:tcPr>
          <w:p w14:paraId="1C3A949F" w14:textId="77777777" w:rsidR="003F0386" w:rsidRDefault="003F0386"/>
        </w:tc>
      </w:tr>
    </w:tbl>
    <w:p w14:paraId="1C3A94A1" w14:textId="77777777" w:rsidR="003F0386" w:rsidRDefault="003F0386"/>
    <w:p w14:paraId="1C3A94A2" w14:textId="77777777" w:rsidR="003F0386" w:rsidRDefault="002C3EBB">
      <w:pPr>
        <w:pStyle w:val="1"/>
      </w:pPr>
      <w:bookmarkStart w:id="14" w:name="_Toc444848862"/>
      <w:bookmarkStart w:id="15" w:name="_Toc99444128"/>
      <w:r>
        <w:rPr>
          <w:rFonts w:hint="eastAsia"/>
        </w:rPr>
        <w:t>释放到生产</w:t>
      </w:r>
      <w:r>
        <w:rPr>
          <w:rFonts w:hint="eastAsia"/>
        </w:rPr>
        <w:t xml:space="preserve"> / Release of production</w:t>
      </w:r>
      <w:bookmarkEnd w:id="14"/>
      <w:bookmarkEnd w:id="15"/>
      <w:r>
        <w:rPr>
          <w:rFonts w:hint="eastAsia"/>
        </w:rPr>
        <w:t xml:space="preserve"> </w:t>
      </w:r>
    </w:p>
    <w:p w14:paraId="1C3A94A3" w14:textId="77777777" w:rsidR="003F0386" w:rsidRDefault="002C3EBB">
      <w:pPr>
        <w:pStyle w:val="2"/>
      </w:pPr>
      <w:bookmarkStart w:id="16" w:name="_Toc444848863"/>
      <w:bookmarkStart w:id="17" w:name="_Toc99444129"/>
      <w:r>
        <w:rPr>
          <w:rFonts w:hint="eastAsia"/>
        </w:rPr>
        <w:t>产品信息</w:t>
      </w:r>
      <w:r>
        <w:rPr>
          <w:rFonts w:hint="eastAsia"/>
        </w:rPr>
        <w:t xml:space="preserve"> / </w:t>
      </w:r>
      <w:r>
        <w:t>I</w:t>
      </w:r>
      <w:r>
        <w:rPr>
          <w:rFonts w:hint="eastAsia"/>
        </w:rPr>
        <w:t>tem information</w:t>
      </w:r>
      <w:bookmarkEnd w:id="16"/>
      <w:bookmarkEnd w:id="17"/>
      <w:r>
        <w:rPr>
          <w:rFonts w:hint="eastAsia"/>
        </w:rPr>
        <w:t xml:space="preserve"> </w:t>
      </w:r>
    </w:p>
    <w:tbl>
      <w:tblPr>
        <w:tblW w:w="9221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2370"/>
        <w:gridCol w:w="1272"/>
        <w:gridCol w:w="1273"/>
        <w:gridCol w:w="1911"/>
        <w:gridCol w:w="1278"/>
      </w:tblGrid>
      <w:tr w:rsidR="0058748E" w14:paraId="1C3A94AA" w14:textId="77777777" w:rsidTr="00C402DF">
        <w:trPr>
          <w:trHeight w:val="316"/>
        </w:trPr>
        <w:tc>
          <w:tcPr>
            <w:tcW w:w="1117" w:type="dxa"/>
            <w:shd w:val="clear" w:color="auto" w:fill="auto"/>
          </w:tcPr>
          <w:p w14:paraId="1C3A94A4" w14:textId="101373C1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Version</w:t>
            </w:r>
            <w:r w:rsidR="00FB79FD">
              <w:rPr>
                <w:rFonts w:eastAsia="宋体" w:cs="Arial"/>
                <w:b/>
              </w:rPr>
              <w:t>/</w:t>
            </w:r>
            <w:r w:rsidR="00FB79FD">
              <w:rPr>
                <w:rFonts w:eastAsia="宋体" w:cs="Arial" w:hint="eastAsia"/>
                <w:b/>
              </w:rPr>
              <w:t>版本</w:t>
            </w:r>
          </w:p>
        </w:tc>
        <w:tc>
          <w:tcPr>
            <w:tcW w:w="2370" w:type="dxa"/>
            <w:shd w:val="clear" w:color="auto" w:fill="auto"/>
          </w:tcPr>
          <w:p w14:paraId="1C3A94A5" w14:textId="0803392D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Modified contents</w:t>
            </w:r>
            <w:r w:rsidR="0058748E">
              <w:rPr>
                <w:rFonts w:eastAsia="宋体" w:cs="Arial"/>
                <w:b/>
              </w:rPr>
              <w:t>/</w:t>
            </w:r>
            <w:r w:rsidR="00BF75D7">
              <w:rPr>
                <w:rFonts w:eastAsia="宋体" w:cs="Arial" w:hint="eastAsia"/>
                <w:b/>
              </w:rPr>
              <w:t>变更</w:t>
            </w:r>
            <w:r w:rsidR="0058748E">
              <w:rPr>
                <w:rFonts w:eastAsia="宋体" w:cs="Arial" w:hint="eastAsia"/>
                <w:b/>
              </w:rPr>
              <w:t>内容</w:t>
            </w:r>
          </w:p>
        </w:tc>
        <w:tc>
          <w:tcPr>
            <w:tcW w:w="1272" w:type="dxa"/>
            <w:shd w:val="clear" w:color="auto" w:fill="auto"/>
          </w:tcPr>
          <w:p w14:paraId="1C3A94A6" w14:textId="7F9B2647" w:rsidR="003F0386" w:rsidRDefault="002C3EBB">
            <w:pPr>
              <w:rPr>
                <w:rFonts w:eastAsia="宋体" w:cs="Arial"/>
                <w:b/>
              </w:rPr>
            </w:pPr>
            <w:proofErr w:type="spellStart"/>
            <w:r>
              <w:rPr>
                <w:rFonts w:eastAsia="宋体" w:cs="Arial" w:hint="eastAsia"/>
                <w:b/>
              </w:rPr>
              <w:t>Versio</w:t>
            </w:r>
            <w:proofErr w:type="spellEnd"/>
            <w:r w:rsidR="0058748E">
              <w:rPr>
                <w:rFonts w:eastAsia="宋体" w:cs="Arial"/>
                <w:b/>
              </w:rPr>
              <w:t>/</w:t>
            </w:r>
            <w:r w:rsidR="0058748E">
              <w:rPr>
                <w:rFonts w:eastAsia="宋体" w:cs="Arial" w:hint="eastAsia"/>
                <w:b/>
              </w:rPr>
              <w:t>版本</w:t>
            </w:r>
          </w:p>
        </w:tc>
        <w:tc>
          <w:tcPr>
            <w:tcW w:w="1273" w:type="dxa"/>
            <w:shd w:val="clear" w:color="auto" w:fill="auto"/>
          </w:tcPr>
          <w:p w14:paraId="1C3A94A7" w14:textId="1A2EA0F0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Release date</w:t>
            </w:r>
            <w:r w:rsidR="0058748E">
              <w:rPr>
                <w:rFonts w:eastAsia="宋体" w:cs="Arial"/>
                <w:b/>
              </w:rPr>
              <w:t>/</w:t>
            </w:r>
            <w:r w:rsidR="0058748E">
              <w:rPr>
                <w:rFonts w:eastAsia="宋体" w:cs="Arial" w:hint="eastAsia"/>
                <w:b/>
              </w:rPr>
              <w:t>发布日期</w:t>
            </w:r>
          </w:p>
        </w:tc>
        <w:tc>
          <w:tcPr>
            <w:tcW w:w="1911" w:type="dxa"/>
            <w:shd w:val="clear" w:color="auto" w:fill="auto"/>
          </w:tcPr>
          <w:p w14:paraId="1C3A94A8" w14:textId="20FC72AB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Responsible person</w:t>
            </w:r>
            <w:r w:rsidR="0058748E">
              <w:rPr>
                <w:rFonts w:eastAsia="宋体" w:cs="Arial"/>
                <w:b/>
              </w:rPr>
              <w:t>/</w:t>
            </w:r>
            <w:r w:rsidR="0058748E">
              <w:rPr>
                <w:rFonts w:eastAsia="宋体" w:cs="Arial" w:hint="eastAsia"/>
                <w:b/>
              </w:rPr>
              <w:t>负责人</w:t>
            </w:r>
          </w:p>
        </w:tc>
        <w:tc>
          <w:tcPr>
            <w:tcW w:w="1278" w:type="dxa"/>
            <w:shd w:val="clear" w:color="auto" w:fill="auto"/>
          </w:tcPr>
          <w:p w14:paraId="1C3A94A9" w14:textId="0B68239C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Approver</w:t>
            </w:r>
            <w:r w:rsidR="00BF75D7">
              <w:rPr>
                <w:rFonts w:eastAsia="宋体" w:cs="Arial"/>
                <w:b/>
              </w:rPr>
              <w:t>/</w:t>
            </w:r>
            <w:r w:rsidR="00BF75D7">
              <w:rPr>
                <w:rFonts w:eastAsia="宋体" w:cs="Arial" w:hint="eastAsia"/>
                <w:b/>
              </w:rPr>
              <w:t>批准人</w:t>
            </w:r>
          </w:p>
        </w:tc>
      </w:tr>
      <w:tr w:rsidR="003F0386" w14:paraId="1C3A94B8" w14:textId="77777777" w:rsidTr="00C402DF">
        <w:trPr>
          <w:trHeight w:val="316"/>
        </w:trPr>
        <w:tc>
          <w:tcPr>
            <w:tcW w:w="1117" w:type="dxa"/>
            <w:shd w:val="clear" w:color="auto" w:fill="auto"/>
          </w:tcPr>
          <w:p w14:paraId="1C3A94B2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370" w:type="dxa"/>
            <w:shd w:val="clear" w:color="auto" w:fill="auto"/>
          </w:tcPr>
          <w:p w14:paraId="1C3A94B3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2" w:type="dxa"/>
            <w:shd w:val="clear" w:color="auto" w:fill="auto"/>
          </w:tcPr>
          <w:p w14:paraId="1C3A94B4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3" w:type="dxa"/>
            <w:shd w:val="clear" w:color="auto" w:fill="auto"/>
          </w:tcPr>
          <w:p w14:paraId="1C3A94B5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11" w:type="dxa"/>
            <w:shd w:val="clear" w:color="auto" w:fill="auto"/>
          </w:tcPr>
          <w:p w14:paraId="1C3A94B6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8" w:type="dxa"/>
            <w:shd w:val="clear" w:color="auto" w:fill="auto"/>
          </w:tcPr>
          <w:p w14:paraId="1C3A94B7" w14:textId="77777777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BF" w14:textId="77777777" w:rsidTr="00C402DF">
        <w:trPr>
          <w:trHeight w:val="316"/>
        </w:trPr>
        <w:tc>
          <w:tcPr>
            <w:tcW w:w="1117" w:type="dxa"/>
            <w:shd w:val="clear" w:color="auto" w:fill="auto"/>
          </w:tcPr>
          <w:p w14:paraId="1C3A94B9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370" w:type="dxa"/>
            <w:shd w:val="clear" w:color="auto" w:fill="auto"/>
          </w:tcPr>
          <w:p w14:paraId="1C3A94BA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2" w:type="dxa"/>
            <w:shd w:val="clear" w:color="auto" w:fill="auto"/>
          </w:tcPr>
          <w:p w14:paraId="1C3A94BB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3" w:type="dxa"/>
            <w:shd w:val="clear" w:color="auto" w:fill="auto"/>
          </w:tcPr>
          <w:p w14:paraId="1C3A94BC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11" w:type="dxa"/>
            <w:shd w:val="clear" w:color="auto" w:fill="auto"/>
          </w:tcPr>
          <w:p w14:paraId="1C3A94BD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8" w:type="dxa"/>
            <w:shd w:val="clear" w:color="auto" w:fill="auto"/>
          </w:tcPr>
          <w:p w14:paraId="1C3A94BE" w14:textId="77777777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C6" w14:textId="77777777" w:rsidTr="00C402DF">
        <w:trPr>
          <w:trHeight w:val="325"/>
        </w:trPr>
        <w:tc>
          <w:tcPr>
            <w:tcW w:w="1117" w:type="dxa"/>
            <w:shd w:val="clear" w:color="auto" w:fill="auto"/>
          </w:tcPr>
          <w:p w14:paraId="1C3A94C0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370" w:type="dxa"/>
            <w:shd w:val="clear" w:color="auto" w:fill="auto"/>
          </w:tcPr>
          <w:p w14:paraId="1C3A94C1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2" w:type="dxa"/>
            <w:shd w:val="clear" w:color="auto" w:fill="auto"/>
          </w:tcPr>
          <w:p w14:paraId="1C3A94C2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3" w:type="dxa"/>
            <w:shd w:val="clear" w:color="auto" w:fill="auto"/>
          </w:tcPr>
          <w:p w14:paraId="1C3A94C3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11" w:type="dxa"/>
            <w:shd w:val="clear" w:color="auto" w:fill="auto"/>
          </w:tcPr>
          <w:p w14:paraId="1C3A94C4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8" w:type="dxa"/>
            <w:shd w:val="clear" w:color="auto" w:fill="auto"/>
          </w:tcPr>
          <w:p w14:paraId="1C3A94C5" w14:textId="77777777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CD" w14:textId="77777777" w:rsidTr="00C402DF">
        <w:trPr>
          <w:trHeight w:val="316"/>
        </w:trPr>
        <w:tc>
          <w:tcPr>
            <w:tcW w:w="1117" w:type="dxa"/>
            <w:shd w:val="clear" w:color="auto" w:fill="auto"/>
          </w:tcPr>
          <w:p w14:paraId="1C3A94C7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370" w:type="dxa"/>
            <w:shd w:val="clear" w:color="auto" w:fill="auto"/>
          </w:tcPr>
          <w:p w14:paraId="1C3A94C8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2" w:type="dxa"/>
            <w:shd w:val="clear" w:color="auto" w:fill="auto"/>
          </w:tcPr>
          <w:p w14:paraId="1C3A94C9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3" w:type="dxa"/>
            <w:shd w:val="clear" w:color="auto" w:fill="auto"/>
          </w:tcPr>
          <w:p w14:paraId="1C3A94CA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911" w:type="dxa"/>
            <w:shd w:val="clear" w:color="auto" w:fill="auto"/>
          </w:tcPr>
          <w:p w14:paraId="1C3A94CB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78" w:type="dxa"/>
            <w:shd w:val="clear" w:color="auto" w:fill="auto"/>
          </w:tcPr>
          <w:p w14:paraId="1C3A94CC" w14:textId="77777777" w:rsidR="003F0386" w:rsidRDefault="003F0386">
            <w:pPr>
              <w:rPr>
                <w:rFonts w:eastAsia="宋体" w:cs="Arial"/>
              </w:rPr>
            </w:pPr>
          </w:p>
        </w:tc>
      </w:tr>
    </w:tbl>
    <w:p w14:paraId="1C3A94CF" w14:textId="67D7A79D" w:rsidR="007073A1" w:rsidRDefault="007073A1" w:rsidP="00CD3BFA">
      <w:pPr>
        <w:pStyle w:val="2"/>
        <w:numPr>
          <w:ilvl w:val="0"/>
          <w:numId w:val="0"/>
        </w:numPr>
        <w:rPr>
          <w:color w:val="FF0000"/>
        </w:rPr>
      </w:pPr>
      <w:bookmarkStart w:id="18" w:name="_Toc444848864"/>
    </w:p>
    <w:p w14:paraId="57463023" w14:textId="77777777" w:rsidR="007073A1" w:rsidRDefault="007073A1">
      <w:pPr>
        <w:widowControl/>
        <w:jc w:val="left"/>
        <w:rPr>
          <w:b/>
          <w:color w:val="FF0000"/>
          <w:sz w:val="22"/>
        </w:rPr>
      </w:pPr>
      <w:r>
        <w:rPr>
          <w:color w:val="FF0000"/>
        </w:rPr>
        <w:br w:type="page"/>
      </w:r>
    </w:p>
    <w:p w14:paraId="6FBE0521" w14:textId="77777777" w:rsidR="003F0386" w:rsidRDefault="003F0386" w:rsidP="00CD3BFA">
      <w:pPr>
        <w:pStyle w:val="2"/>
        <w:numPr>
          <w:ilvl w:val="0"/>
          <w:numId w:val="0"/>
        </w:numPr>
        <w:rPr>
          <w:rFonts w:hint="eastAsia"/>
          <w:color w:val="FF0000"/>
        </w:rPr>
      </w:pPr>
    </w:p>
    <w:p w14:paraId="7320A4AA" w14:textId="4DCD0E41" w:rsidR="00146FF8" w:rsidRPr="00146FF8" w:rsidRDefault="00C26C21" w:rsidP="00146FF8">
      <w:pPr>
        <w:pStyle w:val="2"/>
        <w:rPr>
          <w:rFonts w:hint="eastAsia"/>
        </w:rPr>
      </w:pPr>
      <w:bookmarkStart w:id="19" w:name="_Toc99444130"/>
      <w:r>
        <w:rPr>
          <w:rFonts w:hint="eastAsia"/>
        </w:rPr>
        <w:t>版本</w:t>
      </w:r>
      <w:r w:rsidR="007073A1">
        <w:rPr>
          <w:rFonts w:hint="eastAsia"/>
        </w:rPr>
        <w:t>和配置信息</w:t>
      </w:r>
      <w:r w:rsidR="00C41A64">
        <w:rPr>
          <w:rFonts w:hint="eastAsia"/>
        </w:rPr>
        <w:t xml:space="preserve"> </w:t>
      </w:r>
      <w:r w:rsidR="00C41A64">
        <w:t xml:space="preserve">/ </w:t>
      </w:r>
      <w:r w:rsidR="00C41A64" w:rsidRPr="00C41A64">
        <w:t xml:space="preserve">Version and </w:t>
      </w:r>
      <w:r w:rsidR="00AF49A8">
        <w:rPr>
          <w:rFonts w:hint="eastAsia"/>
        </w:rPr>
        <w:t>C</w:t>
      </w:r>
      <w:r w:rsidR="00C41A64" w:rsidRPr="00C41A64">
        <w:t>onfiguration</w:t>
      </w:r>
      <w:bookmarkEnd w:id="19"/>
    </w:p>
    <w:p w14:paraId="323A9DDD" w14:textId="3E72576E" w:rsidR="00BF75D7" w:rsidRDefault="00BF75D7" w:rsidP="007073A1">
      <w:pPr>
        <w:pStyle w:val="3"/>
      </w:pPr>
      <w:bookmarkStart w:id="20" w:name="_Toc99444131"/>
      <w:r>
        <w:rPr>
          <w:rFonts w:hint="eastAsia"/>
        </w:rPr>
        <w:t>产品版本</w:t>
      </w:r>
      <w:bookmarkEnd w:id="20"/>
    </w:p>
    <w:p w14:paraId="2C55A46B" w14:textId="77777777" w:rsidR="00BF75D7" w:rsidRPr="00BF75D7" w:rsidRDefault="00BF75D7" w:rsidP="00BF75D7">
      <w:pPr>
        <w:rPr>
          <w:rFonts w:hint="eastAsia"/>
        </w:rPr>
      </w:pPr>
    </w:p>
    <w:p w14:paraId="3B33CE43" w14:textId="6584C9B2" w:rsidR="00146FF8" w:rsidRDefault="00146FF8" w:rsidP="007073A1">
      <w:pPr>
        <w:pStyle w:val="3"/>
      </w:pPr>
      <w:bookmarkStart w:id="21" w:name="_Toc99444132"/>
      <w:r>
        <w:rPr>
          <w:rFonts w:hint="eastAsia"/>
        </w:rPr>
        <w:t>软件版本</w:t>
      </w:r>
      <w:bookmarkEnd w:id="21"/>
    </w:p>
    <w:p w14:paraId="495DD487" w14:textId="77777777" w:rsidR="007073A1" w:rsidRPr="007073A1" w:rsidRDefault="007073A1" w:rsidP="007073A1">
      <w:pPr>
        <w:rPr>
          <w:rFonts w:hint="eastAsia"/>
        </w:rPr>
      </w:pPr>
    </w:p>
    <w:p w14:paraId="12597AEA" w14:textId="3415FBD2" w:rsidR="007073A1" w:rsidRDefault="007073A1" w:rsidP="007073A1">
      <w:pPr>
        <w:pStyle w:val="3"/>
      </w:pPr>
      <w:bookmarkStart w:id="22" w:name="_Toc99444133"/>
      <w:r>
        <w:rPr>
          <w:rFonts w:hint="eastAsia"/>
        </w:rPr>
        <w:t>硬件版本</w:t>
      </w:r>
      <w:bookmarkEnd w:id="22"/>
    </w:p>
    <w:p w14:paraId="69971C13" w14:textId="77777777" w:rsidR="007073A1" w:rsidRPr="007073A1" w:rsidRDefault="007073A1" w:rsidP="007073A1">
      <w:pPr>
        <w:rPr>
          <w:rFonts w:hint="eastAsia"/>
        </w:rPr>
      </w:pPr>
    </w:p>
    <w:p w14:paraId="036C1001" w14:textId="129C5444" w:rsidR="008A7A03" w:rsidRDefault="008A7A03" w:rsidP="00192553">
      <w:pPr>
        <w:pStyle w:val="3"/>
      </w:pPr>
      <w:bookmarkStart w:id="23" w:name="_Toc99444134"/>
      <w:r>
        <w:rPr>
          <w:rFonts w:hint="eastAsia"/>
        </w:rPr>
        <w:t>配置清单</w:t>
      </w:r>
      <w:bookmarkEnd w:id="23"/>
    </w:p>
    <w:p w14:paraId="4FC9FB82" w14:textId="77777777" w:rsidR="00192553" w:rsidRPr="00192553" w:rsidRDefault="00192553" w:rsidP="00192553">
      <w:pPr>
        <w:rPr>
          <w:rFonts w:hint="eastAsia"/>
        </w:rPr>
      </w:pPr>
    </w:p>
    <w:p w14:paraId="1EDD9E6B" w14:textId="4A022C57" w:rsidR="008A7A03" w:rsidRDefault="00146FF8">
      <w:pPr>
        <w:pStyle w:val="2"/>
      </w:pPr>
      <w:bookmarkStart w:id="24" w:name="_Toc99444135"/>
      <w:r>
        <w:rPr>
          <w:rFonts w:hint="eastAsia"/>
        </w:rPr>
        <w:t>引用文件清单</w:t>
      </w:r>
      <w:r w:rsidR="002D5EF1">
        <w:rPr>
          <w:rFonts w:hint="eastAsia"/>
        </w:rPr>
        <w:t xml:space="preserve"> </w:t>
      </w:r>
      <w:r w:rsidR="002D5EF1">
        <w:t xml:space="preserve">/ </w:t>
      </w:r>
      <w:r w:rsidR="002D5EF1">
        <w:rPr>
          <w:rFonts w:ascii="Arial" w:hAnsi="Arial" w:cs="Arial" w:hint="eastAsia"/>
          <w:color w:val="000000"/>
        </w:rPr>
        <w:t>R</w:t>
      </w:r>
      <w:r w:rsidR="002D5EF1">
        <w:rPr>
          <w:rFonts w:ascii="Arial" w:hAnsi="Arial" w:cs="Arial"/>
          <w:color w:val="000000"/>
        </w:rPr>
        <w:t xml:space="preserve">eference </w:t>
      </w:r>
      <w:r w:rsidR="002D5EF1">
        <w:rPr>
          <w:rFonts w:ascii="Arial" w:hAnsi="Arial" w:cs="Arial" w:hint="eastAsia"/>
          <w:color w:val="000000"/>
        </w:rPr>
        <w:t>D</w:t>
      </w:r>
      <w:r w:rsidR="002D5EF1">
        <w:rPr>
          <w:rFonts w:ascii="Arial" w:hAnsi="Arial" w:cs="Arial"/>
          <w:color w:val="000000"/>
        </w:rPr>
        <w:t>ocuments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411"/>
        <w:gridCol w:w="1726"/>
        <w:gridCol w:w="1550"/>
        <w:gridCol w:w="1201"/>
        <w:gridCol w:w="1754"/>
      </w:tblGrid>
      <w:tr w:rsidR="00C402DF" w14:paraId="7F1BF514" w14:textId="77777777" w:rsidTr="00C402DF">
        <w:trPr>
          <w:trHeight w:val="226"/>
        </w:trPr>
        <w:tc>
          <w:tcPr>
            <w:tcW w:w="0" w:type="auto"/>
            <w:shd w:val="clear" w:color="auto" w:fill="auto"/>
            <w:vAlign w:val="center"/>
          </w:tcPr>
          <w:p w14:paraId="4B5BA3FD" w14:textId="77777777" w:rsidR="00192553" w:rsidRDefault="00192553" w:rsidP="00C402DF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EFFEC" w14:textId="1AB77CC2" w:rsidR="00192553" w:rsidRDefault="00C402DF" w:rsidP="00C402DF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Document</w:t>
            </w:r>
            <w:r>
              <w:rPr>
                <w:rFonts w:eastAsia="宋体" w:cs="Arial"/>
                <w:b/>
              </w:rPr>
              <w:t xml:space="preserve"> </w:t>
            </w:r>
            <w:r>
              <w:rPr>
                <w:rFonts w:eastAsia="宋体" w:cs="Arial" w:hint="eastAsia"/>
                <w:b/>
              </w:rPr>
              <w:t>Name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文件名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CC07F" w14:textId="7C1188F1" w:rsidR="00192553" w:rsidRDefault="00C402DF" w:rsidP="00C402DF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Description</w:t>
            </w:r>
            <w:r>
              <w:rPr>
                <w:rFonts w:eastAsia="宋体" w:cs="Arial"/>
                <w:b/>
              </w:rPr>
              <w:t>/</w:t>
            </w:r>
            <w:r w:rsidR="00192553">
              <w:rPr>
                <w:rFonts w:eastAsia="宋体" w:cs="Arial" w:hint="eastAsia"/>
                <w:b/>
              </w:rPr>
              <w:t>说明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1991B815" w14:textId="1721F234" w:rsidR="00192553" w:rsidRDefault="00C402DF" w:rsidP="00C402DF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Version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版本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064FBF7F" w14:textId="71D92FB9" w:rsidR="00192553" w:rsidRDefault="00C402DF" w:rsidP="00C402DF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Date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211A7" w14:textId="5E16A0BF" w:rsidR="00192553" w:rsidRDefault="00192553" w:rsidP="00C402DF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Approver</w:t>
            </w:r>
            <w:r w:rsidR="00C402DF">
              <w:rPr>
                <w:rFonts w:eastAsia="宋体" w:cs="Arial"/>
                <w:b/>
              </w:rPr>
              <w:t>/</w:t>
            </w:r>
            <w:r w:rsidR="00C402DF">
              <w:rPr>
                <w:rFonts w:eastAsia="宋体" w:cs="Arial" w:hint="eastAsia"/>
                <w:b/>
              </w:rPr>
              <w:t>批准人</w:t>
            </w:r>
          </w:p>
        </w:tc>
      </w:tr>
      <w:tr w:rsidR="00C402DF" w14:paraId="73130981" w14:textId="77777777" w:rsidTr="00C402DF">
        <w:trPr>
          <w:trHeight w:val="919"/>
        </w:trPr>
        <w:tc>
          <w:tcPr>
            <w:tcW w:w="0" w:type="auto"/>
            <w:shd w:val="clear" w:color="auto" w:fill="auto"/>
          </w:tcPr>
          <w:p w14:paraId="6E95F00E" w14:textId="5C2676A6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09274997" w14:textId="1A702ACB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433EED1D" w14:textId="5738004B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1550" w:type="dxa"/>
            <w:shd w:val="clear" w:color="auto" w:fill="auto"/>
          </w:tcPr>
          <w:p w14:paraId="601B4168" w14:textId="56640C48" w:rsidR="00192553" w:rsidRDefault="00192553" w:rsidP="00A11AC0">
            <w:pPr>
              <w:rPr>
                <w:rFonts w:eastAsia="宋体" w:cs="Arial"/>
                <w:color w:val="808080"/>
              </w:rPr>
            </w:pPr>
          </w:p>
        </w:tc>
        <w:tc>
          <w:tcPr>
            <w:tcW w:w="1201" w:type="dxa"/>
            <w:shd w:val="clear" w:color="auto" w:fill="auto"/>
          </w:tcPr>
          <w:p w14:paraId="10A924C0" w14:textId="6BA93BB2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43F397CA" w14:textId="63486721" w:rsidR="00192553" w:rsidRDefault="00192553" w:rsidP="00A11AC0">
            <w:pPr>
              <w:rPr>
                <w:rFonts w:eastAsia="宋体" w:cs="Arial"/>
              </w:rPr>
            </w:pPr>
          </w:p>
        </w:tc>
      </w:tr>
      <w:tr w:rsidR="00C402DF" w14:paraId="32C70719" w14:textId="77777777" w:rsidTr="00C402DF">
        <w:trPr>
          <w:trHeight w:val="128"/>
        </w:trPr>
        <w:tc>
          <w:tcPr>
            <w:tcW w:w="0" w:type="auto"/>
            <w:shd w:val="clear" w:color="auto" w:fill="auto"/>
          </w:tcPr>
          <w:p w14:paraId="3C6093FF" w14:textId="77777777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601A7A79" w14:textId="77777777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72D94FD1" w14:textId="77777777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1550" w:type="dxa"/>
            <w:shd w:val="clear" w:color="auto" w:fill="auto"/>
          </w:tcPr>
          <w:p w14:paraId="15D7F94B" w14:textId="77777777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1201" w:type="dxa"/>
            <w:shd w:val="clear" w:color="auto" w:fill="auto"/>
          </w:tcPr>
          <w:p w14:paraId="1983692C" w14:textId="77777777" w:rsidR="00192553" w:rsidRDefault="00192553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616675EE" w14:textId="77777777" w:rsidR="00192553" w:rsidRDefault="00192553" w:rsidP="00A11AC0">
            <w:pPr>
              <w:rPr>
                <w:rFonts w:eastAsia="宋体" w:cs="Arial"/>
              </w:rPr>
            </w:pPr>
          </w:p>
        </w:tc>
      </w:tr>
    </w:tbl>
    <w:p w14:paraId="49770730" w14:textId="77777777" w:rsidR="00192553" w:rsidRPr="00192553" w:rsidRDefault="00192553" w:rsidP="00192553">
      <w:pPr>
        <w:rPr>
          <w:rFonts w:hint="eastAsia"/>
        </w:rPr>
      </w:pPr>
    </w:p>
    <w:p w14:paraId="5192CBF1" w14:textId="18888F71" w:rsidR="001F072D" w:rsidRPr="001F072D" w:rsidRDefault="001F072D" w:rsidP="001F072D">
      <w:pPr>
        <w:pStyle w:val="2"/>
        <w:rPr>
          <w:rFonts w:hint="eastAsia"/>
        </w:rPr>
      </w:pPr>
      <w:bookmarkStart w:id="25" w:name="_Toc99444136"/>
      <w:r>
        <w:rPr>
          <w:rFonts w:hint="eastAsia"/>
        </w:rPr>
        <w:t>释放到生产</w:t>
      </w:r>
      <w:r w:rsidRPr="001F072D">
        <w:rPr>
          <w:rFonts w:hint="eastAsia"/>
        </w:rPr>
        <w:t>文件清单</w:t>
      </w:r>
      <w:r w:rsidR="001F12FC">
        <w:rPr>
          <w:rFonts w:hint="eastAsia"/>
        </w:rPr>
        <w:t xml:space="preserve"> </w:t>
      </w:r>
      <w:r w:rsidR="001F12FC">
        <w:t xml:space="preserve">/ </w:t>
      </w:r>
      <w:r w:rsidR="001F12FC" w:rsidRPr="001F12FC">
        <w:t xml:space="preserve">Release to </w:t>
      </w:r>
      <w:r w:rsidR="001F12FC">
        <w:rPr>
          <w:rFonts w:hint="eastAsia"/>
        </w:rPr>
        <w:t>P</w:t>
      </w:r>
      <w:r w:rsidR="001F12FC" w:rsidRPr="001F12FC">
        <w:t xml:space="preserve">roduction </w:t>
      </w:r>
      <w:r w:rsidR="001F12FC">
        <w:rPr>
          <w:rFonts w:hint="eastAsia"/>
        </w:rPr>
        <w:t>Documents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411"/>
        <w:gridCol w:w="1726"/>
        <w:gridCol w:w="1550"/>
        <w:gridCol w:w="1201"/>
        <w:gridCol w:w="1754"/>
      </w:tblGrid>
      <w:tr w:rsidR="001F12FC" w14:paraId="5D9B94FA" w14:textId="77777777" w:rsidTr="00A11AC0">
        <w:trPr>
          <w:trHeight w:val="226"/>
        </w:trPr>
        <w:tc>
          <w:tcPr>
            <w:tcW w:w="0" w:type="auto"/>
            <w:shd w:val="clear" w:color="auto" w:fill="auto"/>
            <w:vAlign w:val="center"/>
          </w:tcPr>
          <w:p w14:paraId="78A0D56D" w14:textId="77777777" w:rsidR="001F12FC" w:rsidRDefault="001F12FC" w:rsidP="00A11AC0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8AA10" w14:textId="77777777" w:rsidR="001F12FC" w:rsidRDefault="001F12FC" w:rsidP="00A11AC0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Document</w:t>
            </w:r>
            <w:r>
              <w:rPr>
                <w:rFonts w:eastAsia="宋体" w:cs="Arial"/>
                <w:b/>
              </w:rPr>
              <w:t xml:space="preserve"> </w:t>
            </w:r>
            <w:r>
              <w:rPr>
                <w:rFonts w:eastAsia="宋体" w:cs="Arial" w:hint="eastAsia"/>
                <w:b/>
              </w:rPr>
              <w:t>Name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文件名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11522" w14:textId="77777777" w:rsidR="001F12FC" w:rsidRDefault="001F12FC" w:rsidP="00A11AC0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Description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说明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66493B8" w14:textId="77777777" w:rsidR="001F12FC" w:rsidRDefault="001F12FC" w:rsidP="00A11AC0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Version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版本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7B83AF90" w14:textId="77777777" w:rsidR="001F12FC" w:rsidRDefault="001F12FC" w:rsidP="00A11AC0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Date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33096" w14:textId="77777777" w:rsidR="001F12FC" w:rsidRDefault="001F12FC" w:rsidP="00A11AC0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Approver</w:t>
            </w:r>
            <w:r>
              <w:rPr>
                <w:rFonts w:eastAsia="宋体" w:cs="Arial"/>
                <w:b/>
              </w:rPr>
              <w:t>/</w:t>
            </w:r>
            <w:r>
              <w:rPr>
                <w:rFonts w:eastAsia="宋体" w:cs="Arial" w:hint="eastAsia"/>
                <w:b/>
              </w:rPr>
              <w:t>批准人</w:t>
            </w:r>
          </w:p>
        </w:tc>
      </w:tr>
      <w:tr w:rsidR="001F12FC" w14:paraId="121A9BFB" w14:textId="77777777" w:rsidTr="00A11AC0">
        <w:trPr>
          <w:trHeight w:val="919"/>
        </w:trPr>
        <w:tc>
          <w:tcPr>
            <w:tcW w:w="0" w:type="auto"/>
            <w:shd w:val="clear" w:color="auto" w:fill="auto"/>
          </w:tcPr>
          <w:p w14:paraId="34AF1449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3BAA09B7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0543791E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1550" w:type="dxa"/>
            <w:shd w:val="clear" w:color="auto" w:fill="auto"/>
          </w:tcPr>
          <w:p w14:paraId="088A19E4" w14:textId="77777777" w:rsidR="001F12FC" w:rsidRDefault="001F12FC" w:rsidP="00A11AC0">
            <w:pPr>
              <w:rPr>
                <w:rFonts w:eastAsia="宋体" w:cs="Arial"/>
                <w:color w:val="808080"/>
              </w:rPr>
            </w:pPr>
          </w:p>
        </w:tc>
        <w:tc>
          <w:tcPr>
            <w:tcW w:w="1201" w:type="dxa"/>
            <w:shd w:val="clear" w:color="auto" w:fill="auto"/>
          </w:tcPr>
          <w:p w14:paraId="350FF6D4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407CE2EE" w14:textId="77777777" w:rsidR="001F12FC" w:rsidRDefault="001F12FC" w:rsidP="00A11AC0">
            <w:pPr>
              <w:rPr>
                <w:rFonts w:eastAsia="宋体" w:cs="Arial"/>
              </w:rPr>
            </w:pPr>
          </w:p>
        </w:tc>
      </w:tr>
      <w:tr w:rsidR="001F12FC" w14:paraId="74DF4C4E" w14:textId="77777777" w:rsidTr="00A11AC0">
        <w:trPr>
          <w:trHeight w:val="128"/>
        </w:trPr>
        <w:tc>
          <w:tcPr>
            <w:tcW w:w="0" w:type="auto"/>
            <w:shd w:val="clear" w:color="auto" w:fill="auto"/>
          </w:tcPr>
          <w:p w14:paraId="21DEA5A8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7585DDB8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2B97C4D2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1550" w:type="dxa"/>
            <w:shd w:val="clear" w:color="auto" w:fill="auto"/>
          </w:tcPr>
          <w:p w14:paraId="78667232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1201" w:type="dxa"/>
            <w:shd w:val="clear" w:color="auto" w:fill="auto"/>
          </w:tcPr>
          <w:p w14:paraId="0D37D410" w14:textId="77777777" w:rsidR="001F12FC" w:rsidRDefault="001F12FC" w:rsidP="00A11AC0">
            <w:pPr>
              <w:rPr>
                <w:rFonts w:eastAsia="宋体" w:cs="Arial"/>
              </w:rPr>
            </w:pPr>
          </w:p>
        </w:tc>
        <w:tc>
          <w:tcPr>
            <w:tcW w:w="0" w:type="auto"/>
            <w:shd w:val="clear" w:color="auto" w:fill="auto"/>
          </w:tcPr>
          <w:p w14:paraId="31CF32DE" w14:textId="77777777" w:rsidR="001F12FC" w:rsidRDefault="001F12FC" w:rsidP="00A11AC0">
            <w:pPr>
              <w:rPr>
                <w:rFonts w:eastAsia="宋体" w:cs="Arial"/>
              </w:rPr>
            </w:pPr>
          </w:p>
        </w:tc>
      </w:tr>
    </w:tbl>
    <w:p w14:paraId="0936938F" w14:textId="77777777" w:rsidR="001F072D" w:rsidRPr="001F072D" w:rsidRDefault="001F072D" w:rsidP="001F072D">
      <w:pPr>
        <w:rPr>
          <w:rFonts w:hint="eastAsia"/>
        </w:rPr>
      </w:pPr>
    </w:p>
    <w:p w14:paraId="1C3A94D0" w14:textId="7C426C77" w:rsidR="003F0386" w:rsidRDefault="002C3EBB">
      <w:pPr>
        <w:pStyle w:val="2"/>
      </w:pPr>
      <w:bookmarkStart w:id="26" w:name="_Toc99444137"/>
      <w:r>
        <w:rPr>
          <w:rFonts w:hint="eastAsia"/>
        </w:rPr>
        <w:t>其他信息</w:t>
      </w:r>
      <w:r>
        <w:rPr>
          <w:rFonts w:hint="eastAsia"/>
        </w:rPr>
        <w:t xml:space="preserve">/ Other </w:t>
      </w:r>
      <w:r>
        <w:t>information</w:t>
      </w:r>
      <w:bookmarkEnd w:id="18"/>
      <w:bookmarkEnd w:id="26"/>
    </w:p>
    <w:p w14:paraId="7651839F" w14:textId="71F53178" w:rsidR="00950718" w:rsidRPr="00950718" w:rsidRDefault="00950718" w:rsidP="00950718">
      <w:pPr>
        <w:ind w:left="420"/>
        <w:rPr>
          <w:rFonts w:hint="eastAsia"/>
          <w:color w:val="00B050"/>
        </w:rPr>
      </w:pPr>
      <w:r w:rsidRPr="00950718">
        <w:rPr>
          <w:rFonts w:hint="eastAsia"/>
          <w:color w:val="00B050"/>
        </w:rPr>
        <w:t>说明：</w:t>
      </w:r>
      <w:r>
        <w:rPr>
          <w:rFonts w:hint="eastAsia"/>
          <w:color w:val="00B050"/>
        </w:rPr>
        <w:t>此处为项目</w:t>
      </w:r>
      <w:r w:rsidRPr="00950718">
        <w:rPr>
          <w:rFonts w:hint="eastAsia"/>
          <w:color w:val="00B050"/>
        </w:rPr>
        <w:t>遗留的问题</w:t>
      </w:r>
      <w:r>
        <w:rPr>
          <w:rFonts w:hint="eastAsia"/>
          <w:color w:val="00B050"/>
        </w:rPr>
        <w:t>清单</w:t>
      </w:r>
      <w:r w:rsidRPr="00950718">
        <w:rPr>
          <w:rFonts w:hint="eastAsia"/>
          <w:color w:val="00B050"/>
        </w:rPr>
        <w:t>，包括安全要求的偏差信息。</w:t>
      </w:r>
    </w:p>
    <w:tbl>
      <w:tblPr>
        <w:tblW w:w="9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1256"/>
        <w:gridCol w:w="2127"/>
        <w:gridCol w:w="1288"/>
        <w:gridCol w:w="2231"/>
        <w:gridCol w:w="1180"/>
      </w:tblGrid>
      <w:tr w:rsidR="003F0386" w14:paraId="1C3A94D7" w14:textId="77777777" w:rsidTr="0077543D">
        <w:trPr>
          <w:trHeight w:val="240"/>
        </w:trPr>
        <w:tc>
          <w:tcPr>
            <w:tcW w:w="1007" w:type="dxa"/>
            <w:shd w:val="clear" w:color="auto" w:fill="auto"/>
          </w:tcPr>
          <w:p w14:paraId="1C3A94D1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No</w:t>
            </w:r>
          </w:p>
        </w:tc>
        <w:tc>
          <w:tcPr>
            <w:tcW w:w="1256" w:type="dxa"/>
            <w:shd w:val="clear" w:color="auto" w:fill="auto"/>
          </w:tcPr>
          <w:p w14:paraId="1C3A94D2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Anomalies</w:t>
            </w:r>
          </w:p>
        </w:tc>
        <w:tc>
          <w:tcPr>
            <w:tcW w:w="2127" w:type="dxa"/>
            <w:shd w:val="clear" w:color="auto" w:fill="auto"/>
          </w:tcPr>
          <w:p w14:paraId="1C3A94D3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Evidence document</w:t>
            </w:r>
          </w:p>
        </w:tc>
        <w:tc>
          <w:tcPr>
            <w:tcW w:w="1288" w:type="dxa"/>
            <w:shd w:val="clear" w:color="auto" w:fill="auto"/>
          </w:tcPr>
          <w:p w14:paraId="1C3A94D4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Index</w:t>
            </w:r>
          </w:p>
        </w:tc>
        <w:tc>
          <w:tcPr>
            <w:tcW w:w="2231" w:type="dxa"/>
            <w:shd w:val="clear" w:color="auto" w:fill="auto"/>
          </w:tcPr>
          <w:p w14:paraId="1C3A94D5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Responsible person</w:t>
            </w:r>
          </w:p>
        </w:tc>
        <w:tc>
          <w:tcPr>
            <w:tcW w:w="1180" w:type="dxa"/>
            <w:shd w:val="clear" w:color="auto" w:fill="auto"/>
          </w:tcPr>
          <w:p w14:paraId="1C3A94D6" w14:textId="77777777" w:rsidR="003F0386" w:rsidRDefault="002C3EBB">
            <w:pPr>
              <w:rPr>
                <w:rFonts w:eastAsia="宋体" w:cs="Arial"/>
                <w:b/>
              </w:rPr>
            </w:pPr>
            <w:r>
              <w:rPr>
                <w:rFonts w:eastAsia="宋体" w:cs="Arial" w:hint="eastAsia"/>
                <w:b/>
              </w:rPr>
              <w:t>Approver</w:t>
            </w:r>
          </w:p>
        </w:tc>
      </w:tr>
      <w:tr w:rsidR="003F0386" w14:paraId="1C3A94DE" w14:textId="77777777" w:rsidTr="0077543D">
        <w:trPr>
          <w:trHeight w:val="977"/>
        </w:trPr>
        <w:tc>
          <w:tcPr>
            <w:tcW w:w="1007" w:type="dxa"/>
            <w:shd w:val="clear" w:color="auto" w:fill="auto"/>
          </w:tcPr>
          <w:p w14:paraId="1C3A94D8" w14:textId="08B96EC1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56" w:type="dxa"/>
            <w:shd w:val="clear" w:color="auto" w:fill="auto"/>
          </w:tcPr>
          <w:p w14:paraId="1C3A94D9" w14:textId="75C7B00A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1C3A94DA" w14:textId="24C35CB1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88" w:type="dxa"/>
            <w:shd w:val="clear" w:color="auto" w:fill="auto"/>
          </w:tcPr>
          <w:p w14:paraId="1C3A94DB" w14:textId="00A71453" w:rsidR="003F0386" w:rsidRDefault="003F0386">
            <w:pPr>
              <w:rPr>
                <w:rFonts w:eastAsia="宋体" w:cs="Arial"/>
                <w:color w:val="808080"/>
              </w:rPr>
            </w:pPr>
          </w:p>
        </w:tc>
        <w:tc>
          <w:tcPr>
            <w:tcW w:w="2231" w:type="dxa"/>
            <w:shd w:val="clear" w:color="auto" w:fill="auto"/>
          </w:tcPr>
          <w:p w14:paraId="1C3A94DC" w14:textId="1321542E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180" w:type="dxa"/>
            <w:shd w:val="clear" w:color="auto" w:fill="auto"/>
          </w:tcPr>
          <w:p w14:paraId="1C3A94DD" w14:textId="0D73160B" w:rsidR="003F0386" w:rsidRDefault="003F0386">
            <w:pPr>
              <w:rPr>
                <w:rFonts w:eastAsia="宋体" w:cs="Arial"/>
              </w:rPr>
            </w:pPr>
          </w:p>
        </w:tc>
      </w:tr>
      <w:tr w:rsidR="003F0386" w14:paraId="1C3A94E5" w14:textId="77777777" w:rsidTr="0077543D">
        <w:trPr>
          <w:trHeight w:val="136"/>
        </w:trPr>
        <w:tc>
          <w:tcPr>
            <w:tcW w:w="1007" w:type="dxa"/>
            <w:shd w:val="clear" w:color="auto" w:fill="auto"/>
          </w:tcPr>
          <w:p w14:paraId="1C3A94DF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56" w:type="dxa"/>
            <w:shd w:val="clear" w:color="auto" w:fill="auto"/>
          </w:tcPr>
          <w:p w14:paraId="1C3A94E0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1C3A94E1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288" w:type="dxa"/>
            <w:shd w:val="clear" w:color="auto" w:fill="auto"/>
          </w:tcPr>
          <w:p w14:paraId="1C3A94E2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2231" w:type="dxa"/>
            <w:shd w:val="clear" w:color="auto" w:fill="auto"/>
          </w:tcPr>
          <w:p w14:paraId="1C3A94E3" w14:textId="77777777" w:rsidR="003F0386" w:rsidRDefault="003F0386">
            <w:pPr>
              <w:rPr>
                <w:rFonts w:eastAsia="宋体" w:cs="Arial"/>
              </w:rPr>
            </w:pPr>
          </w:p>
        </w:tc>
        <w:tc>
          <w:tcPr>
            <w:tcW w:w="1180" w:type="dxa"/>
            <w:shd w:val="clear" w:color="auto" w:fill="auto"/>
          </w:tcPr>
          <w:p w14:paraId="1C3A94E4" w14:textId="77777777" w:rsidR="003F0386" w:rsidRDefault="003F0386">
            <w:pPr>
              <w:rPr>
                <w:rFonts w:eastAsia="宋体" w:cs="Arial"/>
              </w:rPr>
            </w:pPr>
          </w:p>
        </w:tc>
      </w:tr>
    </w:tbl>
    <w:p w14:paraId="1C3A94E6" w14:textId="77777777" w:rsidR="003F0386" w:rsidRDefault="003F0386"/>
    <w:p w14:paraId="1C3A94E7" w14:textId="77777777" w:rsidR="003F0386" w:rsidRDefault="003F0386"/>
    <w:sectPr w:rsidR="003F0386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1A8D9" w14:textId="77777777" w:rsidR="00DB7DF6" w:rsidRDefault="00DB7DF6">
      <w:r>
        <w:separator/>
      </w:r>
    </w:p>
  </w:endnote>
  <w:endnote w:type="continuationSeparator" w:id="0">
    <w:p w14:paraId="60F9733C" w14:textId="77777777" w:rsidR="00DB7DF6" w:rsidRDefault="00DB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A94F1" w14:textId="4F4CFA75" w:rsidR="003F0386" w:rsidRDefault="002C3EBB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A94FA" w14:textId="53D93E25" w:rsidR="003F0386" w:rsidRDefault="002C3EBB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27" w:name="_Hlk9944753"/>
    <w:r>
      <w:rPr>
        <w:sz w:val="20"/>
        <w:szCs w:val="20"/>
      </w:rPr>
      <w:t>2019 SGS ALL RIGHTS RESERVED</w:t>
    </w:r>
    <w:bookmarkEnd w:id="27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61D9A" w14:textId="77777777" w:rsidR="00DB7DF6" w:rsidRDefault="00DB7DF6">
      <w:r>
        <w:separator/>
      </w:r>
    </w:p>
  </w:footnote>
  <w:footnote w:type="continuationSeparator" w:id="0">
    <w:p w14:paraId="0AA71403" w14:textId="77777777" w:rsidR="00DB7DF6" w:rsidRDefault="00DB7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3F0386" w14:paraId="1C3A94EC" w14:textId="77777777">
      <w:trPr>
        <w:trHeight w:val="503"/>
      </w:trPr>
      <w:tc>
        <w:tcPr>
          <w:tcW w:w="5712" w:type="dxa"/>
          <w:vMerge w:val="restart"/>
          <w:vAlign w:val="center"/>
        </w:tcPr>
        <w:p w14:paraId="1C3A94EA" w14:textId="77777777" w:rsidR="003F0386" w:rsidRDefault="002C3EBB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 xml:space="preserve">Release for production Report </w:t>
          </w:r>
        </w:p>
      </w:tc>
      <w:tc>
        <w:tcPr>
          <w:tcW w:w="2368" w:type="dxa"/>
          <w:vAlign w:val="center"/>
        </w:tcPr>
        <w:p w14:paraId="1C3A94EB" w14:textId="0665894F" w:rsidR="003F0386" w:rsidRDefault="002C3EBB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 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3F0386" w14:paraId="1C3A94EF" w14:textId="77777777">
      <w:trPr>
        <w:trHeight w:val="282"/>
      </w:trPr>
      <w:tc>
        <w:tcPr>
          <w:tcW w:w="5712" w:type="dxa"/>
          <w:vMerge/>
        </w:tcPr>
        <w:p w14:paraId="1C3A94ED" w14:textId="77777777" w:rsidR="003F0386" w:rsidRDefault="003F0386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1C3A94EE" w14:textId="77777777" w:rsidR="003F0386" w:rsidRDefault="002C3EBB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C3A94F0" w14:textId="030923EB" w:rsidR="003F0386" w:rsidRDefault="002C3EBB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2336" behindDoc="0" locked="0" layoutInCell="1" allowOverlap="1" wp14:anchorId="10B3ACDD" wp14:editId="20785B5E">
          <wp:simplePos x="0" y="0"/>
          <wp:positionH relativeFrom="margin">
            <wp:posOffset>-635</wp:posOffset>
          </wp:positionH>
          <wp:positionV relativeFrom="paragraph">
            <wp:posOffset>-603789</wp:posOffset>
          </wp:positionV>
          <wp:extent cx="1391285" cy="618490"/>
          <wp:effectExtent l="0" t="0" r="0" b="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A94F2" w14:textId="5DDC0B03" w:rsidR="003F0386" w:rsidRDefault="002C3EBB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4384" behindDoc="1" locked="0" layoutInCell="1" allowOverlap="1" wp14:anchorId="5D9F6986" wp14:editId="47A0280D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3F0386" w14:paraId="1C3A94F5" w14:textId="77777777">
      <w:tc>
        <w:tcPr>
          <w:tcW w:w="5528" w:type="dxa"/>
          <w:vMerge w:val="restart"/>
          <w:vAlign w:val="center"/>
        </w:tcPr>
        <w:p w14:paraId="1C3A94F3" w14:textId="77777777" w:rsidR="003F0386" w:rsidRDefault="002C3EBB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Release for production Report </w:t>
          </w:r>
        </w:p>
      </w:tc>
      <w:tc>
        <w:tcPr>
          <w:tcW w:w="2835" w:type="dxa"/>
          <w:vAlign w:val="center"/>
        </w:tcPr>
        <w:p w14:paraId="1C3A94F4" w14:textId="22D486EF" w:rsidR="003F0386" w:rsidRDefault="002C3EBB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3F0386" w14:paraId="1C3A94F8" w14:textId="77777777">
      <w:tc>
        <w:tcPr>
          <w:tcW w:w="5528" w:type="dxa"/>
          <w:vMerge/>
        </w:tcPr>
        <w:p w14:paraId="1C3A94F6" w14:textId="77777777" w:rsidR="003F0386" w:rsidRDefault="003F0386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1C3A94F7" w14:textId="77777777" w:rsidR="003F0386" w:rsidRDefault="002C3EBB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C3A94F9" w14:textId="77777777" w:rsidR="003F0386" w:rsidRDefault="003F0386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7E73"/>
    <w:multiLevelType w:val="multilevel"/>
    <w:tmpl w:val="13597E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2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0CC11DA"/>
    <w:multiLevelType w:val="hybridMultilevel"/>
    <w:tmpl w:val="01E6348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7B53A97"/>
    <w:multiLevelType w:val="multilevel"/>
    <w:tmpl w:val="77B53A9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550E"/>
    <w:rsid w:val="00006633"/>
    <w:rsid w:val="00015C81"/>
    <w:rsid w:val="0004361D"/>
    <w:rsid w:val="000619B7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46FF8"/>
    <w:rsid w:val="0015089E"/>
    <w:rsid w:val="00150F96"/>
    <w:rsid w:val="00165537"/>
    <w:rsid w:val="00170408"/>
    <w:rsid w:val="001727A3"/>
    <w:rsid w:val="00172F06"/>
    <w:rsid w:val="00182337"/>
    <w:rsid w:val="001864E9"/>
    <w:rsid w:val="00187D5B"/>
    <w:rsid w:val="00190743"/>
    <w:rsid w:val="0019255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3EEA"/>
    <w:rsid w:val="001E6364"/>
    <w:rsid w:val="001F072D"/>
    <w:rsid w:val="001F12FC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5482"/>
    <w:rsid w:val="00287EE8"/>
    <w:rsid w:val="002919FE"/>
    <w:rsid w:val="00295C55"/>
    <w:rsid w:val="00295C65"/>
    <w:rsid w:val="002B4CD9"/>
    <w:rsid w:val="002C2FC7"/>
    <w:rsid w:val="002C3C01"/>
    <w:rsid w:val="002C3EBB"/>
    <w:rsid w:val="002D0D78"/>
    <w:rsid w:val="002D5EF1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3D34"/>
    <w:rsid w:val="00355591"/>
    <w:rsid w:val="0036375F"/>
    <w:rsid w:val="0036421C"/>
    <w:rsid w:val="003649E9"/>
    <w:rsid w:val="00377855"/>
    <w:rsid w:val="00381B59"/>
    <w:rsid w:val="00386658"/>
    <w:rsid w:val="003944D6"/>
    <w:rsid w:val="00396FAD"/>
    <w:rsid w:val="003A02E1"/>
    <w:rsid w:val="003A3341"/>
    <w:rsid w:val="003A3DFB"/>
    <w:rsid w:val="003A6337"/>
    <w:rsid w:val="003A6866"/>
    <w:rsid w:val="003B68BF"/>
    <w:rsid w:val="003C1F7E"/>
    <w:rsid w:val="003C3CF5"/>
    <w:rsid w:val="003C4CD0"/>
    <w:rsid w:val="003C6951"/>
    <w:rsid w:val="003D7FA8"/>
    <w:rsid w:val="003E58B5"/>
    <w:rsid w:val="003F0386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431D9"/>
    <w:rsid w:val="00453B66"/>
    <w:rsid w:val="004601D4"/>
    <w:rsid w:val="00462E44"/>
    <w:rsid w:val="004722DC"/>
    <w:rsid w:val="004723D6"/>
    <w:rsid w:val="004727F2"/>
    <w:rsid w:val="004750CF"/>
    <w:rsid w:val="0047709A"/>
    <w:rsid w:val="00482C61"/>
    <w:rsid w:val="00486123"/>
    <w:rsid w:val="00487844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8748E"/>
    <w:rsid w:val="00587E9A"/>
    <w:rsid w:val="005930C6"/>
    <w:rsid w:val="005B1228"/>
    <w:rsid w:val="005B78EE"/>
    <w:rsid w:val="005C5D24"/>
    <w:rsid w:val="005D5050"/>
    <w:rsid w:val="005E2C3F"/>
    <w:rsid w:val="005E4876"/>
    <w:rsid w:val="005E4DD2"/>
    <w:rsid w:val="005F31CD"/>
    <w:rsid w:val="006124A6"/>
    <w:rsid w:val="00620A73"/>
    <w:rsid w:val="006240DF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804B7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6F3BEF"/>
    <w:rsid w:val="00706841"/>
    <w:rsid w:val="007073A1"/>
    <w:rsid w:val="007100F6"/>
    <w:rsid w:val="007119C1"/>
    <w:rsid w:val="00712134"/>
    <w:rsid w:val="0071405F"/>
    <w:rsid w:val="007254CA"/>
    <w:rsid w:val="0073182D"/>
    <w:rsid w:val="007368B6"/>
    <w:rsid w:val="0074067F"/>
    <w:rsid w:val="00751943"/>
    <w:rsid w:val="00751DBB"/>
    <w:rsid w:val="00753270"/>
    <w:rsid w:val="00756E40"/>
    <w:rsid w:val="00761454"/>
    <w:rsid w:val="007751F7"/>
    <w:rsid w:val="0077543D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55CD1"/>
    <w:rsid w:val="00866DC2"/>
    <w:rsid w:val="00870A8B"/>
    <w:rsid w:val="008733FC"/>
    <w:rsid w:val="00874B0D"/>
    <w:rsid w:val="00884641"/>
    <w:rsid w:val="0088705C"/>
    <w:rsid w:val="00896705"/>
    <w:rsid w:val="008A1147"/>
    <w:rsid w:val="008A29B2"/>
    <w:rsid w:val="008A73EC"/>
    <w:rsid w:val="008A7A03"/>
    <w:rsid w:val="008C02CC"/>
    <w:rsid w:val="008C1404"/>
    <w:rsid w:val="008C7705"/>
    <w:rsid w:val="008D0378"/>
    <w:rsid w:val="008D763F"/>
    <w:rsid w:val="008F06AA"/>
    <w:rsid w:val="008F3819"/>
    <w:rsid w:val="008F4229"/>
    <w:rsid w:val="008F5C66"/>
    <w:rsid w:val="00920276"/>
    <w:rsid w:val="00923074"/>
    <w:rsid w:val="009403CB"/>
    <w:rsid w:val="00943BAF"/>
    <w:rsid w:val="00946A57"/>
    <w:rsid w:val="00950718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3D96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49A8"/>
    <w:rsid w:val="00AF6D78"/>
    <w:rsid w:val="00B0102E"/>
    <w:rsid w:val="00B05345"/>
    <w:rsid w:val="00B0601B"/>
    <w:rsid w:val="00B12444"/>
    <w:rsid w:val="00B1472A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BF75D7"/>
    <w:rsid w:val="00C064B6"/>
    <w:rsid w:val="00C06CBB"/>
    <w:rsid w:val="00C12A43"/>
    <w:rsid w:val="00C137DC"/>
    <w:rsid w:val="00C14C05"/>
    <w:rsid w:val="00C1674A"/>
    <w:rsid w:val="00C22C8F"/>
    <w:rsid w:val="00C261CF"/>
    <w:rsid w:val="00C266C5"/>
    <w:rsid w:val="00C26C21"/>
    <w:rsid w:val="00C26DEF"/>
    <w:rsid w:val="00C402DF"/>
    <w:rsid w:val="00C41A64"/>
    <w:rsid w:val="00C4266D"/>
    <w:rsid w:val="00C54191"/>
    <w:rsid w:val="00C54873"/>
    <w:rsid w:val="00C63F37"/>
    <w:rsid w:val="00C6444A"/>
    <w:rsid w:val="00C6477B"/>
    <w:rsid w:val="00C668FB"/>
    <w:rsid w:val="00C66EB3"/>
    <w:rsid w:val="00C72C24"/>
    <w:rsid w:val="00C7580D"/>
    <w:rsid w:val="00C83C5F"/>
    <w:rsid w:val="00C9329F"/>
    <w:rsid w:val="00C968D9"/>
    <w:rsid w:val="00CB61C8"/>
    <w:rsid w:val="00CC0CF2"/>
    <w:rsid w:val="00CD3BFA"/>
    <w:rsid w:val="00CD6BD7"/>
    <w:rsid w:val="00CE4BD0"/>
    <w:rsid w:val="00CF0B4E"/>
    <w:rsid w:val="00CF1C51"/>
    <w:rsid w:val="00D055E8"/>
    <w:rsid w:val="00D24F69"/>
    <w:rsid w:val="00D3621D"/>
    <w:rsid w:val="00D419CD"/>
    <w:rsid w:val="00D50DD2"/>
    <w:rsid w:val="00D55385"/>
    <w:rsid w:val="00D6149A"/>
    <w:rsid w:val="00D63826"/>
    <w:rsid w:val="00D6399F"/>
    <w:rsid w:val="00D71AF8"/>
    <w:rsid w:val="00D73672"/>
    <w:rsid w:val="00D747F3"/>
    <w:rsid w:val="00D76F54"/>
    <w:rsid w:val="00D86A76"/>
    <w:rsid w:val="00D91B56"/>
    <w:rsid w:val="00D959E4"/>
    <w:rsid w:val="00DA276C"/>
    <w:rsid w:val="00DA6648"/>
    <w:rsid w:val="00DB640E"/>
    <w:rsid w:val="00DB7DF6"/>
    <w:rsid w:val="00DC37F7"/>
    <w:rsid w:val="00DD117A"/>
    <w:rsid w:val="00DD5871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5AF2"/>
    <w:rsid w:val="00F06E54"/>
    <w:rsid w:val="00F3022B"/>
    <w:rsid w:val="00F34A2F"/>
    <w:rsid w:val="00F41D96"/>
    <w:rsid w:val="00F44143"/>
    <w:rsid w:val="00F44287"/>
    <w:rsid w:val="00F46060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B79FD"/>
    <w:rsid w:val="00FC12EC"/>
    <w:rsid w:val="00FC1475"/>
    <w:rsid w:val="00FC5BA7"/>
    <w:rsid w:val="00FC71E9"/>
    <w:rsid w:val="00FC7F81"/>
    <w:rsid w:val="00FF48BA"/>
    <w:rsid w:val="06C11A5E"/>
    <w:rsid w:val="17116DDD"/>
    <w:rsid w:val="4B3E4BCE"/>
    <w:rsid w:val="52A532BD"/>
    <w:rsid w:val="5342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3A93A1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5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29242BCF484D8BA2966A799246906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A962E8-BED1-4101-8E73-A9D6A79C7571}"/>
      </w:docPartPr>
      <w:docPartBody>
        <w:p w:rsidR="001F73A8" w:rsidRDefault="001F73A8">
          <w:pPr>
            <w:pStyle w:val="C229242BCF484D8BA2966A799246906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{4b6a093b-c43a-42cc-a1fe-d0b465a2194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A093B-C43A-42CC-A1FE-D0B465A2194E}"/>
      </w:docPartPr>
      <w:docPartBody>
        <w:p w:rsidR="001F73A8" w:rsidRDefault="001F73A8">
          <w:pPr>
            <w:pStyle w:val="A78EC919B58E43CFA8D80CC4D46748A2124"/>
          </w:pPr>
          <w:r>
            <w:rPr>
              <w:rStyle w:val="a3"/>
              <w:rFonts w:hint="eastAsia"/>
            </w:rPr>
            <w:t xml:space="preserve"> [C</w:t>
          </w:r>
          <w:r>
            <w:rPr>
              <w:rStyle w:val="a3"/>
            </w:rPr>
            <w:t xml:space="preserve">lick here </w:t>
          </w:r>
          <w:r>
            <w:rPr>
              <w:rStyle w:val="a3"/>
            </w:rPr>
            <w:br/>
            <w:t xml:space="preserve">to enter </w:t>
          </w:r>
          <w:r>
            <w:rPr>
              <w:rStyle w:val="a3"/>
            </w:rPr>
            <w:br/>
          </w:r>
          <w:r>
            <w:rPr>
              <w:rStyle w:val="a3"/>
              <w:rFonts w:hint="eastAsia"/>
            </w:rPr>
            <w:t>Version No.]</w:t>
          </w:r>
        </w:p>
      </w:docPartBody>
    </w:docPart>
    <w:docPart>
      <w:docPartPr>
        <w:name w:val="{750868f3-1167-4ebf-9b94-13c1b52bef4b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868F3-1167-4EBF-9B94-13C1B52BEF4B}"/>
      </w:docPartPr>
      <w:docPartBody>
        <w:p w:rsidR="001F73A8" w:rsidRDefault="001F73A8">
          <w:pPr>
            <w:pStyle w:val="8D250F879ABB4F9EAAE0C5F22145C9D6124"/>
          </w:pPr>
          <w:r>
            <w:rPr>
              <w:rFonts w:eastAsia="宋体" w:cs="Arial" w:hint="eastAsia"/>
            </w:rPr>
            <w:t>[</w:t>
          </w:r>
          <w:r>
            <w:rPr>
              <w:rStyle w:val="a3"/>
            </w:rPr>
            <w:t>Click here to enter a date.</w:t>
          </w:r>
          <w:r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{413a670c-ba28-41f1-888e-829d780be2e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A670C-BA28-41F1-888E-829D780BE2EA}"/>
      </w:docPartPr>
      <w:docPartBody>
        <w:p w:rsidR="001F73A8" w:rsidRDefault="001F73A8">
          <w:pPr>
            <w:pStyle w:val="768A64F233A9476BA8024515792E89E8120"/>
          </w:pPr>
          <w:r>
            <w:rPr>
              <w:rFonts w:eastAsia="宋体" w:cs="Arial" w:hint="eastAsia"/>
            </w:rPr>
            <w:t>[</w:t>
          </w:r>
          <w:r>
            <w:rPr>
              <w:rStyle w:val="a3"/>
            </w:rPr>
            <w:t xml:space="preserve">Click here to </w:t>
          </w:r>
          <w:r>
            <w:rPr>
              <w:rStyle w:val="a3"/>
              <w:rFonts w:hint="eastAsia"/>
            </w:rPr>
            <w:t xml:space="preserve">write the </w:t>
          </w:r>
          <w:r>
            <w:rPr>
              <w:rStyle w:val="a3"/>
            </w:rPr>
            <w:br/>
          </w:r>
          <w:r>
            <w:rPr>
              <w:rStyle w:val="a3"/>
              <w:rFonts w:hint="eastAsia"/>
            </w:rPr>
            <w:t>Modification contents]</w:t>
          </w:r>
        </w:p>
      </w:docPartBody>
    </w:docPart>
    <w:docPart>
      <w:docPartPr>
        <w:name w:val="{fc907b49-2863-4f06-bbe1-f5c24144f5e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07B49-2863-4F06-BBE1-F5C24144F5EA}"/>
      </w:docPartPr>
      <w:docPartBody>
        <w:p w:rsidR="001F73A8" w:rsidRDefault="001F73A8">
          <w:pPr>
            <w:pStyle w:val="1906B6BF71C0456BA27C123C154CC4F4115"/>
          </w:pPr>
          <w:r>
            <w:rPr>
              <w:rFonts w:eastAsia="宋体" w:cs="Arial" w:hint="eastAsia"/>
            </w:rPr>
            <w:t>[</w:t>
          </w:r>
          <w:r>
            <w:rPr>
              <w:rStyle w:val="a3"/>
            </w:rPr>
            <w:t xml:space="preserve">Click here to </w:t>
          </w:r>
          <w:r>
            <w:rPr>
              <w:rStyle w:val="a3"/>
            </w:rPr>
            <w:br/>
            <w:t xml:space="preserve">enter </w:t>
          </w:r>
          <w:r>
            <w:rPr>
              <w:rStyle w:val="a3"/>
              <w:rFonts w:hint="eastAsia"/>
            </w:rPr>
            <w:t xml:space="preserve">Author </w:t>
          </w:r>
          <w:r>
            <w:rPr>
              <w:rStyle w:val="a3"/>
            </w:rPr>
            <w:br/>
          </w:r>
          <w:r>
            <w:rPr>
              <w:rStyle w:val="a3"/>
              <w:rFonts w:hint="eastAsia"/>
            </w:rPr>
            <w:t>Name]</w:t>
          </w:r>
        </w:p>
      </w:docPartBody>
    </w:docPart>
    <w:docPart>
      <w:docPartPr>
        <w:name w:val="{e88bdb8e-db8e-490a-96e9-7830ccfa5a2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BDB8E-DB8E-490A-96E9-7830CCFA5A26}"/>
      </w:docPartPr>
      <w:docPartBody>
        <w:p w:rsidR="001F73A8" w:rsidRDefault="001F73A8">
          <w:pPr>
            <w:pStyle w:val="F82D5C72A0E1416C9DA4EF76EB6A4FC1112"/>
          </w:pPr>
          <w:r>
            <w:rPr>
              <w:rFonts w:eastAsia="宋体" w:cs="Arial" w:hint="eastAsia"/>
            </w:rPr>
            <w:t>[</w:t>
          </w:r>
          <w:r>
            <w:rPr>
              <w:rStyle w:val="a3"/>
            </w:rPr>
            <w:t xml:space="preserve">Click here to </w:t>
          </w:r>
          <w:r>
            <w:rPr>
              <w:rStyle w:val="a3"/>
            </w:rPr>
            <w:br/>
            <w:t xml:space="preserve">enter </w:t>
          </w:r>
          <w:r>
            <w:rPr>
              <w:rStyle w:val="a3"/>
              <w:rFonts w:hint="eastAsia"/>
            </w:rPr>
            <w:t>Approver Name</w:t>
          </w:r>
          <w:r>
            <w:rPr>
              <w:rStyle w:val="a3"/>
            </w:rPr>
            <w:t>.</w:t>
          </w:r>
          <w:r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{115bbf1a-6944-4f39-86c2-f426eecc466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BBF1A-6944-4F39-86C2-F426EECC4666}"/>
      </w:docPartPr>
      <w:docPartBody>
        <w:p w:rsidR="001F73A8" w:rsidRDefault="001F73A8">
          <w:r>
            <w:rPr>
              <w:rFonts w:hint="eastAsia"/>
            </w:rPr>
            <w:t>[</w:t>
          </w:r>
          <w:r>
            <w:rPr>
              <w:rStyle w:val="a3"/>
            </w:rPr>
            <w:t xml:space="preserve">Click here to </w:t>
          </w:r>
          <w:r>
            <w:rPr>
              <w:rStyle w:val="a3"/>
              <w:rFonts w:hint="eastAsia"/>
            </w:rPr>
            <w:t>add the work product name</w:t>
          </w:r>
          <w:r>
            <w:rPr>
              <w:rStyle w:val="a3"/>
            </w:rPr>
            <w:t>.</w:t>
          </w:r>
          <w:r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14407"/>
    <w:rsid w:val="00166BEB"/>
    <w:rsid w:val="001F73A8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61762"/>
    <w:rsid w:val="00A74607"/>
    <w:rsid w:val="00AA4FB9"/>
    <w:rsid w:val="00AD5C6A"/>
    <w:rsid w:val="00B0532A"/>
    <w:rsid w:val="00C2673F"/>
    <w:rsid w:val="00C3046B"/>
    <w:rsid w:val="00C54AD1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29242BCF484D8BA2966A7992469060">
    <w:name w:val="C229242BCF484D8BA2966A7992469060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sid w:val="00B0532A"/>
    <w:rPr>
      <w:color w:val="808080"/>
    </w:rPr>
  </w:style>
  <w:style w:type="paragraph" w:customStyle="1" w:styleId="A78EC919B58E43CFA8D80CC4D46748A2124">
    <w:name w:val="A78EC919B58E43CFA8D80CC4D46748A2124"/>
    <w:qFormat/>
    <w:pPr>
      <w:wordWrap w:val="0"/>
      <w:spacing w:line="260" w:lineRule="exact"/>
    </w:pPr>
    <w:rPr>
      <w:rFonts w:ascii="Arial" w:hAnsi="Arial"/>
      <w:sz w:val="22"/>
      <w:szCs w:val="22"/>
      <w:lang w:val="en-GB"/>
    </w:rPr>
  </w:style>
  <w:style w:type="paragraph" w:customStyle="1" w:styleId="8D250F879ABB4F9EAAE0C5F22145C9D6124">
    <w:name w:val="8D250F879ABB4F9EAAE0C5F22145C9D6124"/>
    <w:qFormat/>
    <w:pPr>
      <w:wordWrap w:val="0"/>
      <w:spacing w:line="260" w:lineRule="exact"/>
    </w:pPr>
    <w:rPr>
      <w:rFonts w:ascii="Arial" w:hAnsi="Arial"/>
      <w:sz w:val="22"/>
      <w:szCs w:val="22"/>
      <w:lang w:val="en-GB"/>
    </w:rPr>
  </w:style>
  <w:style w:type="paragraph" w:customStyle="1" w:styleId="768A64F233A9476BA8024515792E89E8120">
    <w:name w:val="768A64F233A9476BA8024515792E89E8120"/>
    <w:qFormat/>
    <w:pPr>
      <w:wordWrap w:val="0"/>
      <w:spacing w:line="260" w:lineRule="exact"/>
    </w:pPr>
    <w:rPr>
      <w:rFonts w:ascii="Arial" w:hAnsi="Arial"/>
      <w:sz w:val="22"/>
      <w:szCs w:val="22"/>
      <w:lang w:val="en-GB"/>
    </w:rPr>
  </w:style>
  <w:style w:type="paragraph" w:customStyle="1" w:styleId="1906B6BF71C0456BA27C123C154CC4F4115">
    <w:name w:val="1906B6BF71C0456BA27C123C154CC4F4115"/>
    <w:qFormat/>
    <w:pPr>
      <w:wordWrap w:val="0"/>
      <w:spacing w:line="260" w:lineRule="exact"/>
    </w:pPr>
    <w:rPr>
      <w:rFonts w:ascii="Arial" w:hAnsi="Arial"/>
      <w:sz w:val="22"/>
      <w:szCs w:val="22"/>
      <w:lang w:val="en-GB"/>
    </w:rPr>
  </w:style>
  <w:style w:type="paragraph" w:customStyle="1" w:styleId="F82D5C72A0E1416C9DA4EF76EB6A4FC1112">
    <w:name w:val="F82D5C72A0E1416C9DA4EF76EB6A4FC1112"/>
    <w:qFormat/>
    <w:pPr>
      <w:wordWrap w:val="0"/>
      <w:spacing w:line="260" w:lineRule="exact"/>
    </w:pPr>
    <w:rPr>
      <w:rFonts w:ascii="Arial" w:hAnsi="Arial"/>
      <w:sz w:val="22"/>
      <w:szCs w:val="22"/>
      <w:lang w:val="en-GB"/>
    </w:rPr>
  </w:style>
  <w:style w:type="paragraph" w:customStyle="1" w:styleId="D4A2AB9005E54ACDAFD48BAE7D6976D5">
    <w:name w:val="D4A2AB9005E54ACDAFD48BAE7D6976D5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D24B7F03382D42D3B6058BD14A025E41">
    <w:name w:val="D24B7F03382D42D3B6058BD14A025E41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2D3ED0F2B775490D99F41CB2078A59A8">
    <w:name w:val="2D3ED0F2B775490D99F41CB2078A59A8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AD03663FF57A4E56AC776CB85E241054">
    <w:name w:val="AD03663FF57A4E56AC776CB85E241054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50E8E76BF2BD428A886A310413EAAAF8">
    <w:name w:val="50E8E76BF2BD428A886A310413EAAAF8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DB9B17C78CDD41CDA98039CFF8DB842A">
    <w:name w:val="DB9B17C78CDD41CDA98039CFF8DB842A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EAC8D657147B45ECAE3BE078688737EA">
    <w:name w:val="EAC8D657147B45ECAE3BE078688737EA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0DE26E35239A42AFA2B14C366240907B">
    <w:name w:val="0DE26E35239A42AFA2B14C366240907B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7D3C1765974E4BA49E3E414BD20E0385">
    <w:name w:val="7D3C1765974E4BA49E3E414BD20E0385"/>
    <w:rsid w:val="00B0532A"/>
    <w:pPr>
      <w:widowControl w:val="0"/>
      <w:jc w:val="both"/>
    </w:pPr>
    <w:rPr>
      <w:kern w:val="2"/>
      <w:sz w:val="21"/>
      <w:szCs w:val="22"/>
    </w:rPr>
  </w:style>
  <w:style w:type="paragraph" w:customStyle="1" w:styleId="9C34D6B7B106439E808CAC35E949CD37">
    <w:name w:val="9C34D6B7B106439E808CAC35E949CD37"/>
    <w:rsid w:val="00B0532A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4.xml><?xml version="1.0" encoding="utf-8"?>
<?mso-contentType ?>
<FormTemplates xmlns="http://schemas.microsoft.com/sharepoint/v3/contenttype/form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3A9CE13-6E3B-43EC-92A7-EBBE121C8F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生产释放报告                           Release for production Report</dc:title>
  <dc:creator>Wang, Erin (Shanghai)</dc:creator>
  <cp:lastModifiedBy>黄 超</cp:lastModifiedBy>
  <cp:revision>305</cp:revision>
  <cp:lastPrinted>2019-03-17T04:03:00Z</cp:lastPrinted>
  <dcterms:created xsi:type="dcterms:W3CDTF">2019-05-28T05:47:00Z</dcterms:created>
  <dcterms:modified xsi:type="dcterms:W3CDTF">2022-03-29T03:01:00Z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