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5576"/>
        <w:tblW w:w="5702" w:type="dxa"/>
        <w:tblLook w:val="04A0" w:firstRow="1" w:lastRow="0" w:firstColumn="1" w:lastColumn="0" w:noHBand="0" w:noVBand="1"/>
      </w:tblPr>
      <w:tblGrid>
        <w:gridCol w:w="2862"/>
        <w:gridCol w:w="2840"/>
      </w:tblGrid>
      <w:tr w:rsidR="0046155E" w14:paraId="66EE9001" w14:textId="77777777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31BAD7" w14:textId="77777777" w:rsidR="0046155E" w:rsidRDefault="00651E3B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项目名 / Project Name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D9B482" w14:textId="77777777" w:rsidR="0046155E" w:rsidRDefault="0046155E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46155E" w14:paraId="1F1371D2" w14:textId="77777777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1759B7" w14:textId="77777777" w:rsidR="0046155E" w:rsidRDefault="00651E3B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项目编号 / Project ID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D9BC23" w14:textId="77777777" w:rsidR="0046155E" w:rsidRDefault="0046155E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46155E" w14:paraId="68EA9643" w14:textId="77777777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02365E" w14:textId="77777777" w:rsidR="0046155E" w:rsidRDefault="00651E3B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编制 / Author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EC8D04" w14:textId="77777777" w:rsidR="0046155E" w:rsidRDefault="0046155E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46155E" w14:paraId="758A1573" w14:textId="77777777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9370F1" w14:textId="77777777" w:rsidR="0046155E" w:rsidRDefault="00651E3B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审核 / Reviewer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6096E8" w14:textId="77777777" w:rsidR="0046155E" w:rsidRDefault="0046155E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46155E" w14:paraId="03DFFE09" w14:textId="77777777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65CE71" w14:textId="77777777" w:rsidR="0046155E" w:rsidRDefault="00651E3B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批准 / Approver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ADB405" w14:textId="77777777" w:rsidR="0046155E" w:rsidRDefault="0046155E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46155E" w14:paraId="69AE00E5" w14:textId="77777777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1470E" w14:textId="77777777" w:rsidR="0046155E" w:rsidRDefault="00651E3B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日期 / Date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AFCF3B" w14:textId="77777777" w:rsidR="0046155E" w:rsidRDefault="0046155E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46155E" w14:paraId="08C17852" w14:textId="77777777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6531C6" w14:textId="77777777" w:rsidR="0046155E" w:rsidRDefault="00651E3B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版本 / Version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3357F0" w14:textId="77777777" w:rsidR="0046155E" w:rsidRDefault="0046155E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46155E" w14:paraId="07489AE3" w14:textId="77777777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318516" w14:textId="77777777" w:rsidR="0046155E" w:rsidRDefault="00651E3B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发布范围 / </w:t>
            </w:r>
            <w:r>
              <w:rPr>
                <w:rFonts w:ascii="微软雅黑" w:eastAsia="微软雅黑" w:hAnsi="微软雅黑" w:cs="宋体"/>
                <w:color w:val="000000"/>
              </w:rPr>
              <w:t>Distribution list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CB3F4F" w14:textId="77777777" w:rsidR="0046155E" w:rsidRDefault="0046155E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</w:tbl>
    <w:sdt>
      <w:sdtPr>
        <w:id w:val="-2138474806"/>
      </w:sdtPr>
      <w:sdtEndPr/>
      <w:sdtContent>
        <w:p w14:paraId="076AA599" w14:textId="77777777" w:rsidR="0046155E" w:rsidRDefault="0046155E"/>
        <w:tbl>
          <w:tblPr>
            <w:tblpPr w:leftFromText="187" w:rightFromText="187" w:vertAnchor="page" w:horzAnchor="margin" w:tblpXSpec="center" w:tblpY="5329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90"/>
          </w:tblGrid>
          <w:tr w:rsidR="0046155E" w14:paraId="6BE5EA70" w14:textId="77777777">
            <w:tc>
              <w:tcPr>
                <w:tcW w:w="7790" w:type="dxa"/>
              </w:tcPr>
              <w:sdt>
                <w:sdtPr>
                  <w:rPr>
                    <w:rFonts w:ascii="微软雅黑" w:eastAsia="微软雅黑" w:hAnsi="微软雅黑" w:cs="Times New Roman" w:hint="eastAsia"/>
                    <w:sz w:val="36"/>
                    <w:szCs w:val="72"/>
                  </w:rPr>
                  <w:alias w:val="标题"/>
                  <w:id w:val="13406919"/>
                  <w:placeholder>
                    <w:docPart w:val="B768EF27CD824CFA8A0E3C47E4CD327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215F9BBA" w14:textId="77777777" w:rsidR="0046155E" w:rsidRDefault="00651E3B">
                    <w:pPr>
                      <w:pStyle w:val="af1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系统需求规范                           System Requirements Specification</w:t>
                    </w:r>
                  </w:p>
                </w:sdtContent>
              </w:sdt>
            </w:tc>
          </w:tr>
        </w:tbl>
        <w:tbl>
          <w:tblPr>
            <w:tblpPr w:leftFromText="180" w:rightFromText="180" w:vertAnchor="page" w:horzAnchor="margin" w:tblpY="2411"/>
            <w:tblW w:w="9790" w:type="dxa"/>
            <w:tblLook w:val="04A0" w:firstRow="1" w:lastRow="0" w:firstColumn="1" w:lastColumn="0" w:noHBand="0" w:noVBand="1"/>
          </w:tblPr>
          <w:tblGrid>
            <w:gridCol w:w="3420"/>
            <w:gridCol w:w="3452"/>
            <w:gridCol w:w="2918"/>
          </w:tblGrid>
          <w:tr w:rsidR="003D1164" w14:paraId="5F629B79" w14:textId="77777777" w:rsidTr="00B910C2">
            <w:trPr>
              <w:trHeight w:val="542"/>
            </w:trPr>
            <w:tc>
              <w:tcPr>
                <w:tcW w:w="3420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noWrap/>
                <w:vAlign w:val="center"/>
              </w:tcPr>
              <w:p w14:paraId="6E5FA98B" w14:textId="4F1ADE2E" w:rsidR="003D1164" w:rsidRDefault="00B910C2" w:rsidP="003D1164">
                <w:pPr>
                  <w:jc w:val="center"/>
                  <w:rPr>
                    <w:rFonts w:ascii="微软雅黑" w:eastAsia="微软雅黑" w:hAnsi="微软雅黑" w:cs="宋体"/>
                    <w:b/>
                    <w:color w:val="000000"/>
                    <w:sz w:val="18"/>
                    <w:szCs w:val="18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54CA7243" wp14:editId="758E4F3A">
                      <wp:extent cx="1129030" cy="500380"/>
                      <wp:effectExtent l="0" t="0" r="0" b="0"/>
                      <wp:docPr id="3" name="Picture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F2650AB-B47D-4366-AFEE-3CB9D3FABED4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1">
                                <a:extLst>
                                  <a:ext uri="{FF2B5EF4-FFF2-40B4-BE49-F238E27FC236}">
                                    <a16:creationId xmlns:a16="http://schemas.microsoft.com/office/drawing/2014/main" id="{0F2650AB-B47D-4366-AFEE-3CB9D3FABED4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29030" cy="5003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3452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66F83833" w14:textId="77777777" w:rsidR="003D1164" w:rsidRDefault="003D1164" w:rsidP="003D1164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文件编号 / Document ID</w:t>
                </w:r>
              </w:p>
            </w:tc>
            <w:tc>
              <w:tcPr>
                <w:tcW w:w="291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5B90DC5C" w14:textId="16A3B3A1" w:rsidR="003D1164" w:rsidRDefault="003D1164" w:rsidP="003D1164">
                <w:pP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/>
                    <w:color w:val="ED7D31" w:themeColor="accent2"/>
                    <w:sz w:val="16"/>
                    <w:szCs w:val="18"/>
                  </w:rPr>
                  <w:t>SGS -FS-SYS-</w:t>
                </w:r>
                <w:r>
                  <w:rPr>
                    <w:rFonts w:ascii="微软雅黑" w:eastAsia="微软雅黑" w:hAnsi="微软雅黑" w:cs="宋体" w:hint="eastAsia"/>
                    <w:color w:val="ED7D31" w:themeColor="accent2"/>
                    <w:sz w:val="16"/>
                    <w:szCs w:val="18"/>
                  </w:rPr>
                  <w:t>xx</w:t>
                </w:r>
              </w:p>
            </w:tc>
          </w:tr>
          <w:tr w:rsidR="003D1164" w14:paraId="31B85A8B" w14:textId="77777777" w:rsidTr="00B910C2">
            <w:trPr>
              <w:trHeight w:val="542"/>
            </w:trPr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</w:tcPr>
              <w:p w14:paraId="64F359EE" w14:textId="77777777" w:rsidR="003D1164" w:rsidRDefault="003D1164" w:rsidP="003D1164">
                <w:pPr>
                  <w:jc w:val="left"/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345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66CDEBA8" w14:textId="77777777" w:rsidR="003D1164" w:rsidRDefault="003D1164" w:rsidP="003D1164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密级 / Confidentiality </w:t>
                </w:r>
              </w:p>
            </w:tc>
            <w:tc>
              <w:tcPr>
                <w:tcW w:w="29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04D670F7" w14:textId="77777777" w:rsidR="003D1164" w:rsidRDefault="003D1164" w:rsidP="003D1164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　</w:t>
                </w:r>
              </w:p>
            </w:tc>
          </w:tr>
        </w:tbl>
        <w:p w14:paraId="087663C9" w14:textId="77777777" w:rsidR="0046155E" w:rsidRDefault="00651E3B">
          <w:r>
            <w:br w:type="page"/>
          </w:r>
        </w:p>
        <w:p w14:paraId="40DECEF7" w14:textId="77777777" w:rsidR="0046155E" w:rsidRDefault="00651E3B">
          <w:pPr>
            <w:pBdr>
              <w:bottom w:val="single" w:sz="4" w:space="1" w:color="0070C0"/>
            </w:pBdr>
            <w:spacing w:before="360" w:after="120"/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</w:pP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lastRenderedPageBreak/>
            <w:t>注意</w:t>
          </w: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t xml:space="preserve"> / Notice:</w:t>
          </w:r>
        </w:p>
        <w:p w14:paraId="3EB6B55E" w14:textId="77777777" w:rsidR="0046155E" w:rsidRDefault="00651E3B">
          <w:pPr>
            <w:pStyle w:val="a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本文档的目的是帮助作者制作满足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相关要求的工作产品</w:t>
          </w:r>
        </w:p>
        <w:p w14:paraId="0258B69C" w14:textId="77777777" w:rsidR="0046155E" w:rsidRDefault="00651E3B">
          <w:pPr>
            <w:pStyle w:val="a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This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document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 is aimed to assist the author to develop work products in compliance with the corresponding requirements in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SO26262.</w:t>
          </w:r>
        </w:p>
        <w:p w14:paraId="206241E3" w14:textId="77777777" w:rsidR="0046155E" w:rsidRDefault="00651E3B">
          <w:pPr>
            <w:pStyle w:val="a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通过本模板所创建的工作产品不能认为其一定会自动满足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的要求</w:t>
          </w:r>
        </w:p>
        <w:p w14:paraId="74865251" w14:textId="77777777" w:rsidR="0046155E" w:rsidRDefault="00651E3B">
          <w:pPr>
            <w:pStyle w:val="a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The work products generated via this template cannot be treated as are in compliance with requirements of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 automatically.</w:t>
          </w:r>
        </w:p>
        <w:p w14:paraId="6010EEC0" w14:textId="77777777" w:rsidR="0046155E" w:rsidRDefault="00651E3B">
          <w:pPr>
            <w:pStyle w:val="a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本文档内容仅供参考</w:t>
          </w:r>
        </w:p>
        <w:p w14:paraId="04A42960" w14:textId="77777777" w:rsidR="0046155E" w:rsidRDefault="00651E3B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T</w:t>
          </w:r>
          <w:r>
            <w:rPr>
              <w:rFonts w:asciiTheme="minorHAnsi" w:eastAsia="微软雅黑" w:hAnsiTheme="minorHAnsi" w:cstheme="minorHAnsi"/>
              <w:color w:val="0070C0"/>
            </w:rPr>
            <w:t>he content of this document is for reference only</w:t>
          </w:r>
        </w:p>
        <w:p w14:paraId="28D3F163" w14:textId="77B558EB" w:rsidR="0046155E" w:rsidRDefault="00651E3B">
          <w:pPr>
            <w:pStyle w:val="a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bookmarkStart w:id="0" w:name="_Hlk9944951"/>
          <w:r>
            <w:rPr>
              <w:rFonts w:asciiTheme="minorHAnsi" w:eastAsia="微软雅黑" w:hAnsiTheme="minorHAnsi" w:cstheme="minorHAnsi" w:hint="eastAsia"/>
              <w:color w:val="0070C0"/>
            </w:rPr>
            <w:t>如有问题，请和我们联系：</w:t>
          </w:r>
          <w:r w:rsidR="00B910C2">
            <w:rPr>
              <w:rFonts w:asciiTheme="minorHAnsi" w:eastAsia="微软雅黑" w:hAnsiTheme="minorHAnsi" w:cstheme="minorHAnsi" w:hint="eastAsia"/>
              <w:color w:val="0070C0"/>
            </w:rPr>
            <w:t>c</w:t>
          </w:r>
          <w:r w:rsidR="00B910C2">
            <w:rPr>
              <w:rFonts w:asciiTheme="minorHAnsi" w:eastAsia="微软雅黑" w:hAnsiTheme="minorHAnsi" w:cstheme="minorHAnsi"/>
              <w:color w:val="0070C0"/>
            </w:rPr>
            <w:t>had.huang</w:t>
          </w:r>
          <w:r w:rsidR="003D1164" w:rsidRPr="003D1164">
            <w:rPr>
              <w:rFonts w:asciiTheme="minorHAnsi" w:eastAsia="微软雅黑" w:hAnsiTheme="minorHAnsi" w:cstheme="minorHAnsi"/>
              <w:color w:val="0070C0"/>
            </w:rPr>
            <w:t>@sgs.com</w:t>
          </w:r>
        </w:p>
        <w:p w14:paraId="65E02E91" w14:textId="304813DF" w:rsidR="0046155E" w:rsidRDefault="00651E3B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please contact with us via </w:t>
          </w:r>
          <w:r w:rsidR="00B910C2">
            <w:rPr>
              <w:rFonts w:asciiTheme="minorHAnsi" w:eastAsia="微软雅黑" w:hAnsiTheme="minorHAnsi" w:cstheme="minorHAnsi" w:hint="eastAsia"/>
              <w:color w:val="0070C0"/>
            </w:rPr>
            <w:t>c</w:t>
          </w:r>
          <w:r w:rsidR="00B910C2">
            <w:rPr>
              <w:rFonts w:asciiTheme="minorHAnsi" w:eastAsia="微软雅黑" w:hAnsiTheme="minorHAnsi" w:cstheme="minorHAnsi"/>
              <w:color w:val="0070C0"/>
            </w:rPr>
            <w:t>had.huang</w:t>
          </w:r>
          <w:r w:rsidR="00B910C2" w:rsidRPr="003D1164">
            <w:rPr>
              <w:rFonts w:asciiTheme="minorHAnsi" w:eastAsia="微软雅黑" w:hAnsiTheme="minorHAnsi" w:cstheme="minorHAnsi"/>
              <w:color w:val="0070C0"/>
            </w:rPr>
            <w:t>@sgs.com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 if any question.</w:t>
          </w:r>
        </w:p>
        <w:p w14:paraId="64675514" w14:textId="77777777" w:rsidR="0046155E" w:rsidRDefault="00651E3B">
          <w:pPr>
            <w:pStyle w:val="a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b/>
              <w:color w:val="ED7D31" w:themeColor="accent2"/>
            </w:rPr>
          </w:pPr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此模板知识产权归通</w:t>
          </w:r>
          <w:proofErr w:type="gramStart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</w:t>
          </w:r>
          <w:proofErr w:type="gramEnd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标准技术服务（上海）有限公司所有，仅限该咨询项目使用。未经书面许可，禁止打印、复印、转发</w:t>
          </w:r>
        </w:p>
        <w:bookmarkEnd w:id="0"/>
        <w:p w14:paraId="6B37C963" w14:textId="77777777" w:rsidR="0046155E" w:rsidRDefault="0046155E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5635D519" w14:textId="77777777" w:rsidR="0046155E" w:rsidRDefault="0046155E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6A3CFCEA" w14:textId="77777777" w:rsidR="0046155E" w:rsidRDefault="0046155E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40BF9F3C" w14:textId="77777777" w:rsidR="0046155E" w:rsidRDefault="00651E3B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br w:type="page"/>
          </w:r>
        </w:p>
        <w:p w14:paraId="124C8ECD" w14:textId="77777777" w:rsidR="0046155E" w:rsidRDefault="0046155E">
          <w:pPr>
            <w:pStyle w:val="ad"/>
            <w:rPr>
              <w:rFonts w:ascii="Calibri" w:eastAsia="微软雅黑" w:hAnsi="Calibri"/>
              <w:caps w:val="0"/>
              <w:lang w:eastAsia="zh-CN"/>
            </w:rPr>
          </w:pPr>
        </w:p>
        <w:p w14:paraId="1E0F0553" w14:textId="77777777" w:rsidR="0046155E" w:rsidRDefault="00651E3B">
          <w:pPr>
            <w:pStyle w:val="ad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t>变更履历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>
            <w:rPr>
              <w:rFonts w:ascii="Calibri" w:eastAsia="微软雅黑" w:hAnsi="Calibri"/>
              <w:caps w:val="0"/>
              <w:lang w:eastAsia="zh-CN"/>
            </w:rPr>
            <w:t>/ Change History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46155E" w14:paraId="1B2B7D88" w14:textId="77777777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414BF321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版本</w:t>
                </w:r>
              </w:p>
              <w:p w14:paraId="19BB18C0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Ve</w:t>
                </w:r>
                <w:r>
                  <w:rPr>
                    <w:rFonts w:eastAsia="黑体" w:cs="Calibri"/>
                    <w:b/>
                  </w:rPr>
                  <w:t>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39B13679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状态</w:t>
                </w:r>
              </w:p>
              <w:p w14:paraId="5E8386B0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76D2F9C2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16C46FEE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0906B908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61F52AE4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157B5582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378C0630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11D62E7D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60C23D16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16AE605E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3AB3B4CA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46155E" w14:paraId="4DC36D8B" w14:textId="77777777">
            <w:trPr>
              <w:trHeight w:val="259"/>
            </w:trPr>
            <w:tc>
              <w:tcPr>
                <w:tcW w:w="870" w:type="dxa"/>
              </w:tcPr>
              <w:p w14:paraId="6E7B7D35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27F39F1" w14:textId="77777777" w:rsidR="0046155E" w:rsidRDefault="0046155E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35DE8461" w14:textId="77777777" w:rsidR="0046155E" w:rsidRDefault="0046155E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34894F10" w14:textId="77777777" w:rsidR="0046155E" w:rsidRDefault="0046155E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2AAD9C7" w14:textId="77777777" w:rsidR="0046155E" w:rsidRDefault="0046155E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3F716D47" w14:textId="77777777" w:rsidR="0046155E" w:rsidRDefault="0046155E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7D7A094B" w14:textId="77777777" w:rsidR="0046155E" w:rsidRDefault="0046155E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46155E" w14:paraId="05CD6528" w14:textId="77777777">
            <w:trPr>
              <w:trHeight w:val="247"/>
            </w:trPr>
            <w:tc>
              <w:tcPr>
                <w:tcW w:w="870" w:type="dxa"/>
              </w:tcPr>
              <w:p w14:paraId="5D4E4B88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FB478AD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9863746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5D035BA2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4DF4292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6409CA61" w14:textId="77777777" w:rsidR="0046155E" w:rsidRDefault="0046155E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6A5E84B" w14:textId="77777777" w:rsidR="0046155E" w:rsidRDefault="0046155E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46155E" w14:paraId="4A78D6F5" w14:textId="77777777">
            <w:trPr>
              <w:trHeight w:val="246"/>
            </w:trPr>
            <w:tc>
              <w:tcPr>
                <w:tcW w:w="870" w:type="dxa"/>
              </w:tcPr>
              <w:p w14:paraId="33AE7631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6F8F44A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57C0A774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4E4EE8D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2DA04FCC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7A21FDE7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5167AFC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46155E" w14:paraId="7E333797" w14:textId="77777777">
            <w:trPr>
              <w:trHeight w:val="246"/>
            </w:trPr>
            <w:tc>
              <w:tcPr>
                <w:tcW w:w="870" w:type="dxa"/>
              </w:tcPr>
              <w:p w14:paraId="18DB64CD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33B6C040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04FA1E70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0A6E513C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452F1428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3A252690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3E452898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46155E" w14:paraId="047963A4" w14:textId="77777777">
            <w:trPr>
              <w:trHeight w:val="246"/>
            </w:trPr>
            <w:tc>
              <w:tcPr>
                <w:tcW w:w="870" w:type="dxa"/>
              </w:tcPr>
              <w:p w14:paraId="0DE89D09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2FDD1B71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5072883B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54E11287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5990AFBD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EB2D8AD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E2F37B8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46155E" w14:paraId="30EDAB12" w14:textId="77777777">
            <w:trPr>
              <w:trHeight w:val="246"/>
            </w:trPr>
            <w:tc>
              <w:tcPr>
                <w:tcW w:w="870" w:type="dxa"/>
              </w:tcPr>
              <w:p w14:paraId="3FF03D3B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7E69D22D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3CB10F12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F9BEFCA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4C4B18CF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7803A3EC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3EB49610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46155E" w14:paraId="4B39EEA1" w14:textId="77777777">
            <w:trPr>
              <w:trHeight w:val="246"/>
            </w:trPr>
            <w:tc>
              <w:tcPr>
                <w:tcW w:w="870" w:type="dxa"/>
              </w:tcPr>
              <w:p w14:paraId="28C8A16A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33E52B1D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79B3B593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7E49B186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C2C5BE3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7CCDF731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4910A04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46155E" w14:paraId="205D40EA" w14:textId="77777777">
            <w:trPr>
              <w:trHeight w:val="246"/>
            </w:trPr>
            <w:tc>
              <w:tcPr>
                <w:tcW w:w="870" w:type="dxa"/>
              </w:tcPr>
              <w:p w14:paraId="088472A7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5C2F342D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9F19571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3FEC386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3F9FE3B7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73EFBCDE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F2D853C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34901CFC" w14:textId="77777777" w:rsidR="0046155E" w:rsidRDefault="0046155E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shd w:val="clear" w:color="auto" w:fill="FFF2CC"/>
            <w:tblLook w:val="04A0" w:firstRow="1" w:lastRow="0" w:firstColumn="1" w:lastColumn="0" w:noHBand="0" w:noVBand="1"/>
          </w:tblPr>
          <w:tblGrid>
            <w:gridCol w:w="9576"/>
          </w:tblGrid>
          <w:tr w:rsidR="0046155E" w14:paraId="0EACE07C" w14:textId="77777777">
            <w:tc>
              <w:tcPr>
                <w:tcW w:w="9576" w:type="dxa"/>
                <w:shd w:val="clear" w:color="auto" w:fill="FFF2CC"/>
              </w:tcPr>
              <w:p w14:paraId="17B4D06F" w14:textId="77777777" w:rsidR="0046155E" w:rsidRDefault="00651E3B">
                <w:pPr>
                  <w:pStyle w:val="a4"/>
                  <w:ind w:left="0"/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</w:pP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“</w:t>
                </w: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状态</w:t>
                </w: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”</w:t>
                </w: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是指文档状态，如：</w:t>
                </w:r>
                <w:r>
                  <w:rPr>
                    <w:rFonts w:ascii="Calibri" w:eastAsia="微软雅黑" w:hAnsi="Calibri" w:cs="Z@RE3C2.tmp"/>
                    <w:color w:val="0000FF"/>
                    <w:sz w:val="16"/>
                    <w:szCs w:val="18"/>
                    <w:lang w:eastAsia="zh-CN"/>
                  </w:rPr>
                  <w:t>“Draft”, “released”</w:t>
                </w:r>
              </w:p>
            </w:tc>
          </w:tr>
        </w:tbl>
        <w:p w14:paraId="192CA454" w14:textId="77777777" w:rsidR="0046155E" w:rsidRDefault="0046155E">
          <w:pPr>
            <w:pStyle w:val="a4"/>
            <w:ind w:leftChars="59" w:left="124"/>
            <w:rPr>
              <w:lang w:eastAsia="zh-CN"/>
            </w:rPr>
          </w:pPr>
        </w:p>
        <w:p w14:paraId="60A8F598" w14:textId="77777777" w:rsidR="0046155E" w:rsidRDefault="0046155E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4CE2A235" w14:textId="77777777" w:rsidR="0046155E" w:rsidRDefault="00651E3B">
          <w:r>
            <w:br w:type="page"/>
          </w:r>
        </w:p>
        <w:p w14:paraId="2D75AADD" w14:textId="77777777" w:rsidR="0046155E" w:rsidRDefault="0046155E"/>
        <w:p w14:paraId="1628B16F" w14:textId="77777777" w:rsidR="0046155E" w:rsidRDefault="00651E3B">
          <w:pPr>
            <w:pBdr>
              <w:bottom w:val="single" w:sz="12" w:space="1" w:color="auto"/>
            </w:pBdr>
            <w:rPr>
              <w:b/>
              <w:szCs w:val="24"/>
            </w:rPr>
          </w:pPr>
          <w:r>
            <w:rPr>
              <w:rFonts w:hint="eastAsia"/>
              <w:b/>
              <w:sz w:val="28"/>
            </w:rPr>
            <w:t>目录</w:t>
          </w:r>
          <w:r>
            <w:rPr>
              <w:b/>
              <w:sz w:val="28"/>
            </w:rPr>
            <w:t xml:space="preserve"> / Table of Contents</w:t>
          </w:r>
        </w:p>
        <w:p w14:paraId="322BBE4D" w14:textId="77777777" w:rsidR="0046155E" w:rsidRDefault="00651E3B">
          <w:pPr>
            <w:pStyle w:val="TOC1"/>
            <w:tabs>
              <w:tab w:val="clear" w:pos="420"/>
              <w:tab w:val="clear" w:pos="9742"/>
              <w:tab w:val="right" w:leader="dot" w:pos="9752"/>
            </w:tabs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TOC \o "1-3" \h \z \u </w:instrText>
          </w:r>
          <w:r>
            <w:rPr>
              <w:sz w:val="22"/>
            </w:rPr>
            <w:fldChar w:fldCharType="separate"/>
          </w:r>
          <w:hyperlink w:anchor="_Toc17494" w:history="1">
            <w:r>
              <w:t xml:space="preserve">1 </w:t>
            </w:r>
            <w:r>
              <w:rPr>
                <w:rFonts w:hint="eastAsia"/>
              </w:rPr>
              <w:t>概要</w:t>
            </w:r>
            <w:r>
              <w:t>说明</w:t>
            </w:r>
            <w:r>
              <w:rPr>
                <w:rFonts w:hint="eastAsia"/>
              </w:rPr>
              <w:t xml:space="preserve"> </w:t>
            </w:r>
            <w:r>
              <w:t>/ General Information</w:t>
            </w:r>
            <w:r>
              <w:tab/>
            </w:r>
            <w:r>
              <w:fldChar w:fldCharType="begin"/>
            </w:r>
            <w:r>
              <w:instrText xml:space="preserve"> PAGEREF _Toc17494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33054AE" w14:textId="77777777" w:rsidR="0046155E" w:rsidRDefault="000D1ECD">
          <w:pPr>
            <w:pStyle w:val="TOC2"/>
            <w:tabs>
              <w:tab w:val="right" w:leader="dot" w:pos="9752"/>
            </w:tabs>
          </w:pPr>
          <w:hyperlink w:anchor="_Toc12304" w:history="1">
            <w:r w:rsidR="00651E3B">
              <w:rPr>
                <w:rFonts w:ascii="Times New Roman" w:eastAsia="微软雅黑" w:hAnsi="Times New Roman"/>
                <w:caps/>
                <w:szCs w:val="24"/>
              </w:rPr>
              <w:t xml:space="preserve">1.1 </w:t>
            </w:r>
            <w:r w:rsidR="00651E3B">
              <w:rPr>
                <w:rFonts w:ascii="微软雅黑" w:eastAsia="微软雅黑" w:hAnsi="微软雅黑" w:hint="eastAsia"/>
              </w:rPr>
              <w:t>文档</w:t>
            </w:r>
            <w:r w:rsidR="00651E3B">
              <w:rPr>
                <w:rFonts w:ascii="微软雅黑" w:eastAsia="微软雅黑" w:hAnsi="微软雅黑"/>
              </w:rPr>
              <w:t>目的</w:t>
            </w:r>
            <w:r w:rsidR="00651E3B">
              <w:rPr>
                <w:rFonts w:ascii="微软雅黑" w:eastAsia="微软雅黑" w:hAnsi="微软雅黑" w:hint="eastAsia"/>
              </w:rPr>
              <w:t xml:space="preserve"> /</w:t>
            </w:r>
            <w:r w:rsidR="00651E3B">
              <w:rPr>
                <w:rFonts w:ascii="微软雅黑" w:eastAsia="微软雅黑" w:hAnsi="微软雅黑"/>
              </w:rPr>
              <w:t xml:space="preserve"> Document Purpose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_Toc12304 \h </w:instrText>
            </w:r>
            <w:r w:rsidR="00651E3B">
              <w:fldChar w:fldCharType="separate"/>
            </w:r>
            <w:r w:rsidR="00651E3B">
              <w:t>6</w:t>
            </w:r>
            <w:r w:rsidR="00651E3B">
              <w:fldChar w:fldCharType="end"/>
            </w:r>
          </w:hyperlink>
        </w:p>
        <w:p w14:paraId="002D86B5" w14:textId="77777777" w:rsidR="0046155E" w:rsidRDefault="000D1ECD">
          <w:pPr>
            <w:pStyle w:val="TOC2"/>
            <w:tabs>
              <w:tab w:val="right" w:leader="dot" w:pos="9752"/>
            </w:tabs>
          </w:pPr>
          <w:hyperlink w:anchor="_Toc4309" w:history="1">
            <w:r w:rsidR="00651E3B">
              <w:rPr>
                <w:rFonts w:ascii="Times New Roman" w:eastAsia="微软雅黑" w:hAnsi="Times New Roman"/>
                <w:szCs w:val="24"/>
              </w:rPr>
              <w:t xml:space="preserve">1.2 </w:t>
            </w:r>
            <w:r w:rsidR="00651E3B">
              <w:rPr>
                <w:rFonts w:ascii="微软雅黑" w:eastAsia="微软雅黑" w:hAnsi="微软雅黑" w:hint="eastAsia"/>
              </w:rPr>
              <w:t>输入</w:t>
            </w:r>
            <w:r w:rsidR="00651E3B">
              <w:rPr>
                <w:rFonts w:ascii="微软雅黑" w:eastAsia="微软雅黑" w:hAnsi="微软雅黑"/>
              </w:rPr>
              <w:t>文档</w:t>
            </w:r>
            <w:r w:rsidR="00651E3B">
              <w:rPr>
                <w:rFonts w:ascii="微软雅黑" w:eastAsia="微软雅黑" w:hAnsi="微软雅黑" w:hint="eastAsia"/>
              </w:rPr>
              <w:t xml:space="preserve"> </w:t>
            </w:r>
            <w:r w:rsidR="00651E3B">
              <w:rPr>
                <w:rFonts w:ascii="微软雅黑" w:eastAsia="微软雅黑" w:hAnsi="微软雅黑"/>
              </w:rPr>
              <w:t>/ Input Document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_Toc4309 \h </w:instrText>
            </w:r>
            <w:r w:rsidR="00651E3B">
              <w:fldChar w:fldCharType="separate"/>
            </w:r>
            <w:r w:rsidR="00651E3B">
              <w:t>6</w:t>
            </w:r>
            <w:r w:rsidR="00651E3B">
              <w:fldChar w:fldCharType="end"/>
            </w:r>
          </w:hyperlink>
        </w:p>
        <w:p w14:paraId="6D958C04" w14:textId="77777777" w:rsidR="0046155E" w:rsidRDefault="000D1ECD">
          <w:pPr>
            <w:pStyle w:val="TOC2"/>
            <w:tabs>
              <w:tab w:val="right" w:leader="dot" w:pos="9752"/>
            </w:tabs>
          </w:pPr>
          <w:hyperlink w:anchor="_Toc18461" w:history="1">
            <w:r w:rsidR="00651E3B">
              <w:rPr>
                <w:rFonts w:ascii="Times New Roman" w:eastAsia="微软雅黑" w:hAnsi="Times New Roman"/>
                <w:szCs w:val="24"/>
              </w:rPr>
              <w:t xml:space="preserve">1.3 </w:t>
            </w:r>
            <w:r w:rsidR="00651E3B">
              <w:rPr>
                <w:rFonts w:ascii="微软雅黑" w:eastAsia="微软雅黑" w:hAnsi="微软雅黑" w:hint="eastAsia"/>
              </w:rPr>
              <w:t>参考</w:t>
            </w:r>
            <w:r w:rsidR="00651E3B">
              <w:rPr>
                <w:rFonts w:ascii="微软雅黑" w:eastAsia="微软雅黑" w:hAnsi="微软雅黑"/>
              </w:rPr>
              <w:t>文档</w:t>
            </w:r>
            <w:r w:rsidR="00651E3B">
              <w:rPr>
                <w:rFonts w:ascii="微软雅黑" w:eastAsia="微软雅黑" w:hAnsi="微软雅黑" w:hint="eastAsia"/>
              </w:rPr>
              <w:t xml:space="preserve"> </w:t>
            </w:r>
            <w:r w:rsidR="00651E3B">
              <w:rPr>
                <w:rFonts w:ascii="微软雅黑" w:eastAsia="微软雅黑" w:hAnsi="微软雅黑"/>
              </w:rPr>
              <w:t xml:space="preserve">/ </w:t>
            </w:r>
            <w:r w:rsidR="00651E3B">
              <w:rPr>
                <w:rFonts w:ascii="微软雅黑" w:eastAsia="微软雅黑" w:hAnsi="微软雅黑" w:hint="eastAsia"/>
              </w:rPr>
              <w:t>Re</w:t>
            </w:r>
            <w:r w:rsidR="00651E3B">
              <w:rPr>
                <w:rFonts w:ascii="微软雅黑" w:eastAsia="微软雅黑" w:hAnsi="微软雅黑"/>
              </w:rPr>
              <w:t>ference Document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_Toc18461 \h </w:instrText>
            </w:r>
            <w:r w:rsidR="00651E3B">
              <w:fldChar w:fldCharType="separate"/>
            </w:r>
            <w:r w:rsidR="00651E3B">
              <w:t>6</w:t>
            </w:r>
            <w:r w:rsidR="00651E3B">
              <w:fldChar w:fldCharType="end"/>
            </w:r>
          </w:hyperlink>
        </w:p>
        <w:p w14:paraId="1D29737D" w14:textId="77777777" w:rsidR="0046155E" w:rsidRDefault="000D1ECD">
          <w:pPr>
            <w:pStyle w:val="TOC2"/>
            <w:tabs>
              <w:tab w:val="right" w:leader="dot" w:pos="9752"/>
            </w:tabs>
          </w:pPr>
          <w:hyperlink w:anchor="_Toc1324" w:history="1">
            <w:r w:rsidR="00651E3B">
              <w:rPr>
                <w:rFonts w:ascii="Times New Roman" w:eastAsia="微软雅黑" w:hAnsi="Times New Roman"/>
                <w:szCs w:val="24"/>
              </w:rPr>
              <w:t xml:space="preserve">1.4 </w:t>
            </w:r>
            <w:r w:rsidR="00651E3B">
              <w:rPr>
                <w:rFonts w:ascii="微软雅黑" w:eastAsia="微软雅黑" w:hAnsi="微软雅黑" w:hint="eastAsia"/>
              </w:rPr>
              <w:t>术语和缩略</w:t>
            </w:r>
            <w:r w:rsidR="00651E3B">
              <w:rPr>
                <w:rFonts w:ascii="微软雅黑" w:eastAsia="微软雅黑" w:hAnsi="微软雅黑"/>
              </w:rPr>
              <w:t>语</w:t>
            </w:r>
            <w:r w:rsidR="00651E3B">
              <w:rPr>
                <w:rFonts w:ascii="微软雅黑" w:eastAsia="微软雅黑" w:hAnsi="微软雅黑" w:hint="eastAsia"/>
              </w:rPr>
              <w:t xml:space="preserve"> / Terms and </w:t>
            </w:r>
            <w:r w:rsidR="00651E3B">
              <w:rPr>
                <w:rFonts w:ascii="微软雅黑" w:eastAsia="微软雅黑" w:hAnsi="微软雅黑"/>
              </w:rPr>
              <w:t>Abbreviation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_Toc1324 \h </w:instrText>
            </w:r>
            <w:r w:rsidR="00651E3B">
              <w:fldChar w:fldCharType="separate"/>
            </w:r>
            <w:r w:rsidR="00651E3B">
              <w:t>6</w:t>
            </w:r>
            <w:r w:rsidR="00651E3B">
              <w:fldChar w:fldCharType="end"/>
            </w:r>
          </w:hyperlink>
        </w:p>
        <w:p w14:paraId="5A4031D7" w14:textId="77777777" w:rsidR="0046155E" w:rsidRDefault="000D1ECD">
          <w:pPr>
            <w:pStyle w:val="TOC1"/>
            <w:tabs>
              <w:tab w:val="clear" w:pos="420"/>
              <w:tab w:val="clear" w:pos="9742"/>
              <w:tab w:val="right" w:leader="dot" w:pos="9752"/>
            </w:tabs>
          </w:pPr>
          <w:hyperlink w:anchor="_Toc5689" w:history="1">
            <w:r w:rsidR="00651E3B">
              <w:t xml:space="preserve">2 </w:t>
            </w:r>
            <w:r w:rsidR="00651E3B">
              <w:rPr>
                <w:rFonts w:hint="eastAsia"/>
              </w:rPr>
              <w:t>系统描述</w:t>
            </w:r>
            <w:r w:rsidR="00651E3B">
              <w:rPr>
                <w:rFonts w:hint="eastAsia"/>
              </w:rPr>
              <w:t xml:space="preserve"> / System Description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_Toc5689 \h </w:instrText>
            </w:r>
            <w:r w:rsidR="00651E3B">
              <w:fldChar w:fldCharType="separate"/>
            </w:r>
            <w:r w:rsidR="00651E3B">
              <w:t>7</w:t>
            </w:r>
            <w:r w:rsidR="00651E3B">
              <w:fldChar w:fldCharType="end"/>
            </w:r>
          </w:hyperlink>
        </w:p>
        <w:p w14:paraId="6BC4DE1E" w14:textId="77777777" w:rsidR="0046155E" w:rsidRDefault="000D1ECD">
          <w:pPr>
            <w:pStyle w:val="TOC2"/>
            <w:tabs>
              <w:tab w:val="right" w:leader="dot" w:pos="9752"/>
            </w:tabs>
          </w:pPr>
          <w:hyperlink w:anchor="_Toc30613" w:history="1">
            <w:r w:rsidR="00651E3B">
              <w:rPr>
                <w:rFonts w:ascii="Times New Roman" w:hAnsi="Times New Roman"/>
                <w:szCs w:val="24"/>
              </w:rPr>
              <w:t xml:space="preserve">2.1 </w:t>
            </w:r>
            <w:r w:rsidR="00651E3B">
              <w:rPr>
                <w:rFonts w:eastAsia="微软雅黑"/>
              </w:rPr>
              <w:t>系统概述</w:t>
            </w:r>
            <w:r w:rsidR="00651E3B">
              <w:rPr>
                <w:rFonts w:eastAsia="微软雅黑" w:hint="eastAsia"/>
              </w:rPr>
              <w:t xml:space="preserve"> /</w:t>
            </w:r>
            <w:r w:rsidR="00651E3B">
              <w:rPr>
                <w:rFonts w:eastAsia="微软雅黑"/>
              </w:rPr>
              <w:t xml:space="preserve"> System Overview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_Toc30613 \h </w:instrText>
            </w:r>
            <w:r w:rsidR="00651E3B">
              <w:fldChar w:fldCharType="separate"/>
            </w:r>
            <w:r w:rsidR="00651E3B">
              <w:t>7</w:t>
            </w:r>
            <w:r w:rsidR="00651E3B">
              <w:fldChar w:fldCharType="end"/>
            </w:r>
          </w:hyperlink>
        </w:p>
        <w:p w14:paraId="7A8A1D01" w14:textId="77777777" w:rsidR="0046155E" w:rsidRDefault="000D1ECD">
          <w:pPr>
            <w:pStyle w:val="TOC2"/>
            <w:tabs>
              <w:tab w:val="right" w:leader="dot" w:pos="9752"/>
            </w:tabs>
          </w:pPr>
          <w:hyperlink w:anchor="_Toc3687" w:history="1">
            <w:r w:rsidR="00651E3B">
              <w:rPr>
                <w:rFonts w:ascii="Times New Roman" w:eastAsia="微软雅黑" w:hAnsi="Times New Roman"/>
                <w:szCs w:val="24"/>
              </w:rPr>
              <w:t xml:space="preserve">2.2 </w:t>
            </w:r>
            <w:r w:rsidR="00651E3B">
              <w:rPr>
                <w:rFonts w:eastAsia="微软雅黑"/>
              </w:rPr>
              <w:t>系统</w:t>
            </w:r>
            <w:r w:rsidR="00651E3B">
              <w:rPr>
                <w:rFonts w:eastAsia="微软雅黑" w:hint="eastAsia"/>
              </w:rPr>
              <w:t>边界</w:t>
            </w:r>
            <w:r w:rsidR="00651E3B">
              <w:rPr>
                <w:rFonts w:eastAsia="微软雅黑" w:hint="eastAsia"/>
              </w:rPr>
              <w:t xml:space="preserve"> /</w:t>
            </w:r>
            <w:r w:rsidR="00651E3B">
              <w:rPr>
                <w:rFonts w:eastAsia="微软雅黑"/>
              </w:rPr>
              <w:t xml:space="preserve"> System Boundary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_Toc3687 \h </w:instrText>
            </w:r>
            <w:r w:rsidR="00651E3B">
              <w:fldChar w:fldCharType="separate"/>
            </w:r>
            <w:r w:rsidR="00651E3B">
              <w:t>7</w:t>
            </w:r>
            <w:r w:rsidR="00651E3B">
              <w:fldChar w:fldCharType="end"/>
            </w:r>
          </w:hyperlink>
        </w:p>
        <w:p w14:paraId="1F87B629" w14:textId="77777777" w:rsidR="0046155E" w:rsidRDefault="000D1ECD">
          <w:pPr>
            <w:pStyle w:val="TOC2"/>
            <w:tabs>
              <w:tab w:val="right" w:leader="dot" w:pos="9752"/>
            </w:tabs>
          </w:pPr>
          <w:hyperlink w:anchor="_Toc28654" w:history="1">
            <w:r w:rsidR="00651E3B">
              <w:rPr>
                <w:rFonts w:ascii="Times New Roman" w:eastAsia="微软雅黑" w:hAnsi="Times New Roman"/>
                <w:szCs w:val="24"/>
              </w:rPr>
              <w:t xml:space="preserve">2.3 </w:t>
            </w:r>
            <w:r w:rsidR="00651E3B">
              <w:rPr>
                <w:rFonts w:eastAsia="微软雅黑" w:hint="eastAsia"/>
              </w:rPr>
              <w:t>设计约束</w:t>
            </w:r>
            <w:r w:rsidR="00651E3B">
              <w:rPr>
                <w:rFonts w:eastAsia="微软雅黑" w:hint="eastAsia"/>
              </w:rPr>
              <w:t xml:space="preserve"> /</w:t>
            </w:r>
            <w:r w:rsidR="00651E3B">
              <w:rPr>
                <w:rFonts w:eastAsia="微软雅黑"/>
              </w:rPr>
              <w:t xml:space="preserve"> Design Constraints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_Toc28654 \h </w:instrText>
            </w:r>
            <w:r w:rsidR="00651E3B">
              <w:fldChar w:fldCharType="separate"/>
            </w:r>
            <w:r w:rsidR="00651E3B">
              <w:t>8</w:t>
            </w:r>
            <w:r w:rsidR="00651E3B">
              <w:fldChar w:fldCharType="end"/>
            </w:r>
          </w:hyperlink>
        </w:p>
        <w:p w14:paraId="3464140B" w14:textId="77777777" w:rsidR="0046155E" w:rsidRDefault="000D1ECD">
          <w:pPr>
            <w:pStyle w:val="TOC2"/>
            <w:tabs>
              <w:tab w:val="right" w:leader="dot" w:pos="9752"/>
            </w:tabs>
          </w:pPr>
          <w:hyperlink w:anchor="_Toc5456" w:history="1">
            <w:r w:rsidR="00651E3B">
              <w:rPr>
                <w:rFonts w:ascii="Times New Roman" w:eastAsia="微软雅黑" w:hAnsi="Times New Roman"/>
                <w:szCs w:val="24"/>
              </w:rPr>
              <w:t xml:space="preserve">2.4 </w:t>
            </w:r>
            <w:r w:rsidR="00651E3B">
              <w:rPr>
                <w:rFonts w:eastAsia="微软雅黑" w:hint="eastAsia"/>
              </w:rPr>
              <w:t>系统假设</w:t>
            </w:r>
            <w:r w:rsidR="00651E3B">
              <w:rPr>
                <w:rFonts w:eastAsia="微软雅黑" w:hint="eastAsia"/>
              </w:rPr>
              <w:t xml:space="preserve"> /</w:t>
            </w:r>
            <w:r w:rsidR="00651E3B">
              <w:rPr>
                <w:rFonts w:eastAsia="微软雅黑"/>
              </w:rPr>
              <w:t xml:space="preserve"> </w:t>
            </w:r>
            <w:r w:rsidR="00651E3B">
              <w:rPr>
                <w:rFonts w:eastAsia="微软雅黑" w:hint="eastAsia"/>
              </w:rPr>
              <w:t>S</w:t>
            </w:r>
            <w:r w:rsidR="00651E3B">
              <w:rPr>
                <w:rFonts w:eastAsia="微软雅黑"/>
              </w:rPr>
              <w:t>ystem Assumption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_Toc5456 \h </w:instrText>
            </w:r>
            <w:r w:rsidR="00651E3B">
              <w:fldChar w:fldCharType="separate"/>
            </w:r>
            <w:r w:rsidR="00651E3B">
              <w:t>8</w:t>
            </w:r>
            <w:r w:rsidR="00651E3B">
              <w:fldChar w:fldCharType="end"/>
            </w:r>
          </w:hyperlink>
        </w:p>
        <w:p w14:paraId="7E61B8F8" w14:textId="77777777" w:rsidR="0046155E" w:rsidRDefault="000D1ECD">
          <w:pPr>
            <w:pStyle w:val="TOC1"/>
            <w:tabs>
              <w:tab w:val="clear" w:pos="420"/>
              <w:tab w:val="clear" w:pos="9742"/>
              <w:tab w:val="right" w:leader="dot" w:pos="9752"/>
            </w:tabs>
          </w:pPr>
          <w:hyperlink w:anchor="_Toc21371" w:history="1">
            <w:r w:rsidR="00651E3B">
              <w:t xml:space="preserve">3 </w:t>
            </w:r>
            <w:r w:rsidR="00651E3B">
              <w:t>外部接口需求</w:t>
            </w:r>
            <w:r w:rsidR="00651E3B">
              <w:rPr>
                <w:rFonts w:hint="eastAsia"/>
              </w:rPr>
              <w:t xml:space="preserve"> / External </w:t>
            </w:r>
            <w:r w:rsidR="00651E3B">
              <w:t>Interface Requirements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_Toc21371 \h </w:instrText>
            </w:r>
            <w:r w:rsidR="00651E3B">
              <w:fldChar w:fldCharType="separate"/>
            </w:r>
            <w:r w:rsidR="00651E3B">
              <w:t>8</w:t>
            </w:r>
            <w:r w:rsidR="00651E3B">
              <w:fldChar w:fldCharType="end"/>
            </w:r>
          </w:hyperlink>
        </w:p>
        <w:p w14:paraId="0601ED2C" w14:textId="77777777" w:rsidR="0046155E" w:rsidRDefault="000D1ECD">
          <w:pPr>
            <w:pStyle w:val="TOC2"/>
            <w:tabs>
              <w:tab w:val="right" w:leader="dot" w:pos="9752"/>
            </w:tabs>
          </w:pPr>
          <w:hyperlink w:anchor="_Toc10618" w:history="1">
            <w:r w:rsidR="00651E3B">
              <w:rPr>
                <w:rFonts w:ascii="Times New Roman" w:eastAsia="微软雅黑" w:hAnsi="Times New Roman"/>
                <w:szCs w:val="24"/>
              </w:rPr>
              <w:t xml:space="preserve">3.1 </w:t>
            </w:r>
            <w:r w:rsidR="00651E3B">
              <w:rPr>
                <w:rFonts w:eastAsia="微软雅黑" w:hint="eastAsia"/>
              </w:rPr>
              <w:t>外部电气接口</w:t>
            </w:r>
            <w:r w:rsidR="00651E3B">
              <w:rPr>
                <w:rFonts w:eastAsia="微软雅黑" w:hint="eastAsia"/>
              </w:rPr>
              <w:t xml:space="preserve"> /</w:t>
            </w:r>
            <w:r w:rsidR="00651E3B">
              <w:rPr>
                <w:rFonts w:eastAsia="微软雅黑"/>
              </w:rPr>
              <w:t xml:space="preserve"> External Electrical Interfaces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_Toc10618 \h </w:instrText>
            </w:r>
            <w:r w:rsidR="00651E3B">
              <w:fldChar w:fldCharType="separate"/>
            </w:r>
            <w:r w:rsidR="00651E3B">
              <w:t>8</w:t>
            </w:r>
            <w:r w:rsidR="00651E3B">
              <w:fldChar w:fldCharType="end"/>
            </w:r>
          </w:hyperlink>
        </w:p>
        <w:p w14:paraId="12F453D4" w14:textId="77777777" w:rsidR="0046155E" w:rsidRDefault="000D1ECD">
          <w:pPr>
            <w:pStyle w:val="TOC2"/>
            <w:tabs>
              <w:tab w:val="right" w:leader="dot" w:pos="9752"/>
            </w:tabs>
          </w:pPr>
          <w:hyperlink w:anchor="_Toc25518" w:history="1">
            <w:r w:rsidR="00651E3B">
              <w:rPr>
                <w:rFonts w:ascii="Times New Roman" w:eastAsia="微软雅黑" w:hAnsi="Times New Roman"/>
                <w:szCs w:val="24"/>
              </w:rPr>
              <w:t xml:space="preserve">3.2 </w:t>
            </w:r>
            <w:r w:rsidR="00651E3B">
              <w:rPr>
                <w:rFonts w:eastAsia="微软雅黑" w:hint="eastAsia"/>
              </w:rPr>
              <w:t>外部机械接口</w:t>
            </w:r>
            <w:r w:rsidR="00651E3B">
              <w:rPr>
                <w:rFonts w:eastAsia="微软雅黑" w:hint="eastAsia"/>
              </w:rPr>
              <w:t xml:space="preserve"> /</w:t>
            </w:r>
            <w:r w:rsidR="00651E3B">
              <w:rPr>
                <w:rFonts w:eastAsia="微软雅黑"/>
              </w:rPr>
              <w:t xml:space="preserve"> External </w:t>
            </w:r>
            <w:r w:rsidR="00651E3B">
              <w:rPr>
                <w:rFonts w:cs="Times"/>
              </w:rPr>
              <w:t xml:space="preserve">Mechanical </w:t>
            </w:r>
            <w:r w:rsidR="00651E3B">
              <w:rPr>
                <w:rFonts w:eastAsia="微软雅黑"/>
              </w:rPr>
              <w:t>Interfaces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_Toc25518 \h </w:instrText>
            </w:r>
            <w:r w:rsidR="00651E3B">
              <w:fldChar w:fldCharType="separate"/>
            </w:r>
            <w:r w:rsidR="00651E3B">
              <w:t>8</w:t>
            </w:r>
            <w:r w:rsidR="00651E3B">
              <w:fldChar w:fldCharType="end"/>
            </w:r>
          </w:hyperlink>
        </w:p>
        <w:p w14:paraId="4240B140" w14:textId="77777777" w:rsidR="0046155E" w:rsidRDefault="000D1ECD">
          <w:pPr>
            <w:pStyle w:val="TOC2"/>
            <w:tabs>
              <w:tab w:val="right" w:leader="dot" w:pos="9752"/>
            </w:tabs>
          </w:pPr>
          <w:hyperlink w:anchor="_Toc30575" w:history="1">
            <w:r w:rsidR="00651E3B">
              <w:rPr>
                <w:rFonts w:ascii="Times New Roman" w:eastAsia="微软雅黑" w:hAnsi="Times New Roman"/>
                <w:szCs w:val="24"/>
              </w:rPr>
              <w:t xml:space="preserve">3.3 </w:t>
            </w:r>
            <w:r w:rsidR="00651E3B">
              <w:rPr>
                <w:rFonts w:eastAsia="微软雅黑" w:hint="eastAsia"/>
              </w:rPr>
              <w:t>外部通讯接口</w:t>
            </w:r>
            <w:r w:rsidR="00651E3B">
              <w:rPr>
                <w:rFonts w:eastAsia="微软雅黑" w:hint="eastAsia"/>
              </w:rPr>
              <w:t xml:space="preserve"> /</w:t>
            </w:r>
            <w:r w:rsidR="00651E3B">
              <w:rPr>
                <w:rFonts w:eastAsia="微软雅黑"/>
              </w:rPr>
              <w:t xml:space="preserve"> External Communication Interfaces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_Toc30575 \h </w:instrText>
            </w:r>
            <w:r w:rsidR="00651E3B">
              <w:fldChar w:fldCharType="separate"/>
            </w:r>
            <w:r w:rsidR="00651E3B">
              <w:t>8</w:t>
            </w:r>
            <w:r w:rsidR="00651E3B">
              <w:fldChar w:fldCharType="end"/>
            </w:r>
          </w:hyperlink>
        </w:p>
        <w:p w14:paraId="46DCB7CC" w14:textId="77777777" w:rsidR="0046155E" w:rsidRDefault="000D1ECD">
          <w:pPr>
            <w:pStyle w:val="TOC1"/>
            <w:tabs>
              <w:tab w:val="clear" w:pos="420"/>
              <w:tab w:val="clear" w:pos="9742"/>
              <w:tab w:val="right" w:leader="dot" w:pos="9752"/>
            </w:tabs>
          </w:pPr>
          <w:hyperlink w:anchor="_Toc20548" w:history="1">
            <w:r w:rsidR="00651E3B">
              <w:t xml:space="preserve">4 </w:t>
            </w:r>
            <w:r w:rsidR="00651E3B">
              <w:t>功能性需求</w:t>
            </w:r>
            <w:r w:rsidR="00651E3B">
              <w:t xml:space="preserve"> / Functional Requirements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_Toc20548 \h </w:instrText>
            </w:r>
            <w:r w:rsidR="00651E3B">
              <w:fldChar w:fldCharType="separate"/>
            </w:r>
            <w:r w:rsidR="00651E3B">
              <w:t>9</w:t>
            </w:r>
            <w:r w:rsidR="00651E3B">
              <w:fldChar w:fldCharType="end"/>
            </w:r>
          </w:hyperlink>
        </w:p>
        <w:p w14:paraId="1C83D4E5" w14:textId="77777777" w:rsidR="0046155E" w:rsidRDefault="000D1ECD">
          <w:pPr>
            <w:pStyle w:val="TOC2"/>
            <w:tabs>
              <w:tab w:val="right" w:leader="dot" w:pos="9752"/>
            </w:tabs>
          </w:pPr>
          <w:hyperlink w:anchor="_Toc14313" w:history="1">
            <w:r w:rsidR="00651E3B">
              <w:rPr>
                <w:rFonts w:ascii="Times New Roman" w:eastAsia="微软雅黑" w:hAnsi="Times New Roman"/>
                <w:szCs w:val="24"/>
              </w:rPr>
              <w:t xml:space="preserve">4.1 </w:t>
            </w:r>
            <w:r w:rsidR="00651E3B">
              <w:rPr>
                <w:rFonts w:eastAsia="微软雅黑" w:hint="eastAsia"/>
              </w:rPr>
              <w:t>运行</w:t>
            </w:r>
            <w:r w:rsidR="00651E3B">
              <w:rPr>
                <w:rFonts w:eastAsia="微软雅黑"/>
              </w:rPr>
              <w:t>模式</w:t>
            </w:r>
            <w:r w:rsidR="00651E3B">
              <w:rPr>
                <w:rFonts w:eastAsia="微软雅黑" w:hint="eastAsia"/>
              </w:rPr>
              <w:t xml:space="preserve"> /</w:t>
            </w:r>
            <w:r w:rsidR="00651E3B">
              <w:rPr>
                <w:rFonts w:eastAsia="微软雅黑"/>
              </w:rPr>
              <w:t xml:space="preserve"> </w:t>
            </w:r>
            <w:r w:rsidR="00651E3B">
              <w:rPr>
                <w:rFonts w:eastAsia="微软雅黑" w:hint="eastAsia"/>
              </w:rPr>
              <w:t>O</w:t>
            </w:r>
            <w:r w:rsidR="00651E3B">
              <w:rPr>
                <w:rFonts w:eastAsia="微软雅黑"/>
              </w:rPr>
              <w:t>peration Mode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_Toc14313 \h </w:instrText>
            </w:r>
            <w:r w:rsidR="00651E3B">
              <w:fldChar w:fldCharType="separate"/>
            </w:r>
            <w:r w:rsidR="00651E3B">
              <w:t>9</w:t>
            </w:r>
            <w:r w:rsidR="00651E3B">
              <w:fldChar w:fldCharType="end"/>
            </w:r>
          </w:hyperlink>
        </w:p>
        <w:p w14:paraId="088B091F" w14:textId="77777777" w:rsidR="0046155E" w:rsidRDefault="000D1ECD">
          <w:pPr>
            <w:pStyle w:val="TOC2"/>
            <w:tabs>
              <w:tab w:val="right" w:leader="dot" w:pos="9752"/>
            </w:tabs>
          </w:pPr>
          <w:hyperlink w:anchor="_Toc24379" w:history="1">
            <w:r w:rsidR="00651E3B">
              <w:rPr>
                <w:rFonts w:ascii="Times New Roman" w:eastAsia="微软雅黑" w:hAnsi="Times New Roman"/>
                <w:szCs w:val="24"/>
              </w:rPr>
              <w:t xml:space="preserve">4.2 </w:t>
            </w:r>
            <w:r w:rsidR="00651E3B">
              <w:rPr>
                <w:rFonts w:eastAsia="微软雅黑" w:hint="eastAsia"/>
              </w:rPr>
              <w:t>功能需求</w:t>
            </w:r>
            <w:r w:rsidR="00651E3B">
              <w:rPr>
                <w:rFonts w:eastAsia="微软雅黑" w:hint="eastAsia"/>
              </w:rPr>
              <w:t xml:space="preserve"> /</w:t>
            </w:r>
            <w:r w:rsidR="00651E3B">
              <w:rPr>
                <w:rFonts w:eastAsia="微软雅黑"/>
              </w:rPr>
              <w:t xml:space="preserve"> </w:t>
            </w:r>
            <w:r w:rsidR="00651E3B">
              <w:rPr>
                <w:rFonts w:eastAsia="微软雅黑" w:hint="eastAsia"/>
              </w:rPr>
              <w:t>Functional</w:t>
            </w:r>
            <w:r w:rsidR="00651E3B">
              <w:rPr>
                <w:rFonts w:eastAsia="微软雅黑"/>
              </w:rPr>
              <w:t xml:space="preserve"> Requirements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_Toc24379 \h </w:instrText>
            </w:r>
            <w:r w:rsidR="00651E3B">
              <w:fldChar w:fldCharType="separate"/>
            </w:r>
            <w:r w:rsidR="00651E3B">
              <w:t>9</w:t>
            </w:r>
            <w:r w:rsidR="00651E3B">
              <w:fldChar w:fldCharType="end"/>
            </w:r>
          </w:hyperlink>
        </w:p>
        <w:p w14:paraId="58E99904" w14:textId="77777777" w:rsidR="0046155E" w:rsidRDefault="000D1ECD">
          <w:pPr>
            <w:pStyle w:val="TOC2"/>
            <w:tabs>
              <w:tab w:val="right" w:leader="dot" w:pos="9752"/>
            </w:tabs>
          </w:pPr>
          <w:hyperlink w:anchor="_Toc28791" w:history="1">
            <w:r w:rsidR="00651E3B">
              <w:rPr>
                <w:rFonts w:ascii="Times New Roman" w:eastAsia="微软雅黑" w:hAnsi="Times New Roman"/>
                <w:szCs w:val="24"/>
              </w:rPr>
              <w:t xml:space="preserve">4.3 </w:t>
            </w:r>
            <w:r w:rsidR="00651E3B">
              <w:rPr>
                <w:rFonts w:eastAsia="微软雅黑" w:hint="eastAsia"/>
              </w:rPr>
              <w:t>F</w:t>
            </w:r>
            <w:r w:rsidR="00651E3B">
              <w:rPr>
                <w:rFonts w:eastAsia="微软雅黑"/>
              </w:rPr>
              <w:t xml:space="preserve">eature 1: </w:t>
            </w:r>
            <w:r w:rsidR="00651E3B">
              <w:rPr>
                <w:rFonts w:eastAsia="微软雅黑" w:hint="eastAsia"/>
              </w:rPr>
              <w:t>扭矩管理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_Toc28791 \h </w:instrText>
            </w:r>
            <w:r w:rsidR="00651E3B">
              <w:fldChar w:fldCharType="separate"/>
            </w:r>
            <w:r w:rsidR="00651E3B">
              <w:t>10</w:t>
            </w:r>
            <w:r w:rsidR="00651E3B">
              <w:fldChar w:fldCharType="end"/>
            </w:r>
          </w:hyperlink>
        </w:p>
        <w:p w14:paraId="14A0157C" w14:textId="77777777" w:rsidR="0046155E" w:rsidRDefault="000D1ECD">
          <w:pPr>
            <w:pStyle w:val="TOC3"/>
            <w:tabs>
              <w:tab w:val="right" w:leader="dot" w:pos="9752"/>
            </w:tabs>
          </w:pPr>
          <w:hyperlink w:anchor="_Toc352" w:history="1">
            <w:r w:rsidR="00651E3B">
              <w:t>4.3.1 Feature 1 relative system architecture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_Toc352 \h </w:instrText>
            </w:r>
            <w:r w:rsidR="00651E3B">
              <w:fldChar w:fldCharType="separate"/>
            </w:r>
            <w:r w:rsidR="00651E3B">
              <w:t>10</w:t>
            </w:r>
            <w:r w:rsidR="00651E3B">
              <w:fldChar w:fldCharType="end"/>
            </w:r>
          </w:hyperlink>
        </w:p>
        <w:p w14:paraId="5C64E028" w14:textId="77777777" w:rsidR="0046155E" w:rsidRDefault="000D1ECD">
          <w:pPr>
            <w:pStyle w:val="TOC3"/>
            <w:tabs>
              <w:tab w:val="right" w:leader="dot" w:pos="9752"/>
            </w:tabs>
          </w:pPr>
          <w:hyperlink w:anchor="_Toc12858" w:history="1">
            <w:r w:rsidR="00651E3B">
              <w:t xml:space="preserve">4.3.2 </w:t>
            </w:r>
            <w:r w:rsidR="00651E3B">
              <w:rPr>
                <w:rFonts w:hint="eastAsia"/>
              </w:rPr>
              <w:t>F</w:t>
            </w:r>
            <w:r w:rsidR="00651E3B">
              <w:t>ailure mode vs. safety mechanism (summary from FS-FMEA)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_Toc12858 \h </w:instrText>
            </w:r>
            <w:r w:rsidR="00651E3B">
              <w:fldChar w:fldCharType="separate"/>
            </w:r>
            <w:r w:rsidR="00651E3B">
              <w:t>10</w:t>
            </w:r>
            <w:r w:rsidR="00651E3B">
              <w:fldChar w:fldCharType="end"/>
            </w:r>
          </w:hyperlink>
        </w:p>
        <w:p w14:paraId="24F83B85" w14:textId="77777777" w:rsidR="0046155E" w:rsidRDefault="000D1ECD">
          <w:pPr>
            <w:pStyle w:val="TOC3"/>
            <w:tabs>
              <w:tab w:val="right" w:leader="dot" w:pos="9752"/>
            </w:tabs>
          </w:pPr>
          <w:hyperlink w:anchor="_Toc8343" w:history="1">
            <w:r w:rsidR="00651E3B">
              <w:t>4.3.3 System requirement description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_Toc8343 \h </w:instrText>
            </w:r>
            <w:r w:rsidR="00651E3B">
              <w:fldChar w:fldCharType="separate"/>
            </w:r>
            <w:r w:rsidR="00651E3B">
              <w:t>10</w:t>
            </w:r>
            <w:r w:rsidR="00651E3B">
              <w:fldChar w:fldCharType="end"/>
            </w:r>
          </w:hyperlink>
        </w:p>
        <w:p w14:paraId="621020C0" w14:textId="77777777" w:rsidR="0046155E" w:rsidRDefault="000D1ECD">
          <w:pPr>
            <w:pStyle w:val="TOC2"/>
            <w:tabs>
              <w:tab w:val="right" w:leader="dot" w:pos="9752"/>
            </w:tabs>
          </w:pPr>
          <w:hyperlink w:anchor="_Toc4017" w:history="1">
            <w:r w:rsidR="00651E3B">
              <w:rPr>
                <w:rFonts w:ascii="Times New Roman" w:eastAsia="微软雅黑" w:hAnsi="Times New Roman"/>
                <w:szCs w:val="24"/>
              </w:rPr>
              <w:t xml:space="preserve">4.4 </w:t>
            </w:r>
            <w:r w:rsidR="00651E3B">
              <w:rPr>
                <w:rFonts w:eastAsia="微软雅黑" w:hint="eastAsia"/>
              </w:rPr>
              <w:t>F</w:t>
            </w:r>
            <w:r w:rsidR="00651E3B">
              <w:rPr>
                <w:rFonts w:eastAsia="微软雅黑"/>
              </w:rPr>
              <w:t>eature 2: XXX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_Toc4017 \h </w:instrText>
            </w:r>
            <w:r w:rsidR="00651E3B">
              <w:fldChar w:fldCharType="separate"/>
            </w:r>
            <w:r w:rsidR="00651E3B">
              <w:t>12</w:t>
            </w:r>
            <w:r w:rsidR="00651E3B">
              <w:fldChar w:fldCharType="end"/>
            </w:r>
          </w:hyperlink>
        </w:p>
        <w:p w14:paraId="1FC551E0" w14:textId="77777777" w:rsidR="0046155E" w:rsidRDefault="000D1ECD">
          <w:pPr>
            <w:pStyle w:val="TOC2"/>
            <w:tabs>
              <w:tab w:val="right" w:leader="dot" w:pos="9752"/>
            </w:tabs>
          </w:pPr>
          <w:hyperlink w:anchor="_Toc7425" w:history="1">
            <w:r w:rsidR="00651E3B">
              <w:rPr>
                <w:rFonts w:ascii="Times New Roman" w:hAnsi="Times New Roman"/>
                <w:szCs w:val="24"/>
              </w:rPr>
              <w:t xml:space="preserve">4.5 </w:t>
            </w:r>
            <w:r w:rsidR="00651E3B">
              <w:rPr>
                <w:rFonts w:eastAsia="微软雅黑" w:hint="eastAsia"/>
              </w:rPr>
              <w:t>F</w:t>
            </w:r>
            <w:r w:rsidR="00651E3B">
              <w:rPr>
                <w:rFonts w:eastAsia="微软雅黑"/>
              </w:rPr>
              <w:t>eature 3: XXX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_Toc7425 \h </w:instrText>
            </w:r>
            <w:r w:rsidR="00651E3B">
              <w:fldChar w:fldCharType="separate"/>
            </w:r>
            <w:r w:rsidR="00651E3B">
              <w:t>12</w:t>
            </w:r>
            <w:r w:rsidR="00651E3B">
              <w:fldChar w:fldCharType="end"/>
            </w:r>
          </w:hyperlink>
        </w:p>
        <w:p w14:paraId="6FE2B5F8" w14:textId="77777777" w:rsidR="0046155E" w:rsidRDefault="000D1ECD">
          <w:pPr>
            <w:pStyle w:val="TOC1"/>
            <w:tabs>
              <w:tab w:val="clear" w:pos="420"/>
              <w:tab w:val="clear" w:pos="9742"/>
              <w:tab w:val="right" w:leader="dot" w:pos="9752"/>
            </w:tabs>
          </w:pPr>
          <w:hyperlink w:anchor="_Toc2469" w:history="1">
            <w:r w:rsidR="00651E3B">
              <w:t xml:space="preserve">5 </w:t>
            </w:r>
            <w:r w:rsidR="00651E3B">
              <w:rPr>
                <w:rFonts w:hint="eastAsia"/>
              </w:rPr>
              <w:t>SPFM</w:t>
            </w:r>
            <w:r w:rsidR="00651E3B">
              <w:t>/LFM/SPFM</w:t>
            </w:r>
            <w:r w:rsidR="00651E3B">
              <w:rPr>
                <w:rFonts w:hint="eastAsia"/>
              </w:rPr>
              <w:t>的要求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_Toc2469 \h </w:instrText>
            </w:r>
            <w:r w:rsidR="00651E3B">
              <w:fldChar w:fldCharType="separate"/>
            </w:r>
            <w:r w:rsidR="00651E3B">
              <w:t>13</w:t>
            </w:r>
            <w:r w:rsidR="00651E3B">
              <w:fldChar w:fldCharType="end"/>
            </w:r>
          </w:hyperlink>
        </w:p>
        <w:p w14:paraId="676BE2C1" w14:textId="77777777" w:rsidR="0046155E" w:rsidRDefault="000D1ECD">
          <w:pPr>
            <w:pStyle w:val="TOC1"/>
            <w:tabs>
              <w:tab w:val="clear" w:pos="420"/>
              <w:tab w:val="clear" w:pos="9742"/>
              <w:tab w:val="right" w:leader="dot" w:pos="9752"/>
            </w:tabs>
          </w:pPr>
          <w:hyperlink w:anchor="_Toc22699" w:history="1">
            <w:r w:rsidR="00651E3B">
              <w:t xml:space="preserve">6 </w:t>
            </w:r>
            <w:r w:rsidR="00651E3B">
              <w:t>电气需求</w:t>
            </w:r>
            <w:r w:rsidR="00651E3B">
              <w:rPr>
                <w:rFonts w:hint="eastAsia"/>
              </w:rPr>
              <w:t xml:space="preserve"> / </w:t>
            </w:r>
            <w:r w:rsidR="00651E3B">
              <w:t>Electrical Requirements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_Toc22699 \h </w:instrText>
            </w:r>
            <w:r w:rsidR="00651E3B">
              <w:fldChar w:fldCharType="separate"/>
            </w:r>
            <w:r w:rsidR="00651E3B">
              <w:t>13</w:t>
            </w:r>
            <w:r w:rsidR="00651E3B">
              <w:fldChar w:fldCharType="end"/>
            </w:r>
          </w:hyperlink>
        </w:p>
        <w:p w14:paraId="30E6E31A" w14:textId="77777777" w:rsidR="0046155E" w:rsidRDefault="000D1ECD">
          <w:pPr>
            <w:pStyle w:val="TOC1"/>
            <w:tabs>
              <w:tab w:val="clear" w:pos="420"/>
              <w:tab w:val="clear" w:pos="9742"/>
              <w:tab w:val="right" w:leader="dot" w:pos="9752"/>
            </w:tabs>
          </w:pPr>
          <w:hyperlink w:anchor="_Toc29877" w:history="1">
            <w:r w:rsidR="00651E3B">
              <w:t xml:space="preserve">7 </w:t>
            </w:r>
            <w:r w:rsidR="00651E3B">
              <w:rPr>
                <w:rFonts w:hint="eastAsia"/>
              </w:rPr>
              <w:t>机械需求</w:t>
            </w:r>
            <w:r w:rsidR="00651E3B">
              <w:rPr>
                <w:rFonts w:hint="eastAsia"/>
              </w:rPr>
              <w:t xml:space="preserve"> / Mechanical Requirements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_Toc29877 \h </w:instrText>
            </w:r>
            <w:r w:rsidR="00651E3B">
              <w:fldChar w:fldCharType="separate"/>
            </w:r>
            <w:r w:rsidR="00651E3B">
              <w:t>13</w:t>
            </w:r>
            <w:r w:rsidR="00651E3B">
              <w:fldChar w:fldCharType="end"/>
            </w:r>
          </w:hyperlink>
        </w:p>
        <w:p w14:paraId="24A31FE2" w14:textId="77777777" w:rsidR="0046155E" w:rsidRDefault="000D1ECD">
          <w:pPr>
            <w:pStyle w:val="TOC1"/>
            <w:tabs>
              <w:tab w:val="clear" w:pos="420"/>
              <w:tab w:val="clear" w:pos="9742"/>
              <w:tab w:val="right" w:leader="dot" w:pos="9752"/>
            </w:tabs>
          </w:pPr>
          <w:hyperlink w:anchor="_Toc28019" w:history="1">
            <w:r w:rsidR="00651E3B">
              <w:t xml:space="preserve">8 </w:t>
            </w:r>
            <w:r w:rsidR="00651E3B">
              <w:t>客户导向的软件需求</w:t>
            </w:r>
            <w:r w:rsidR="00651E3B">
              <w:rPr>
                <w:rFonts w:hint="eastAsia"/>
              </w:rPr>
              <w:t xml:space="preserve"> / </w:t>
            </w:r>
            <w:r w:rsidR="00651E3B">
              <w:t>Customer Directed Software Requirements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_Toc28019 \h </w:instrText>
            </w:r>
            <w:r w:rsidR="00651E3B">
              <w:fldChar w:fldCharType="separate"/>
            </w:r>
            <w:r w:rsidR="00651E3B">
              <w:t>13</w:t>
            </w:r>
            <w:r w:rsidR="00651E3B">
              <w:fldChar w:fldCharType="end"/>
            </w:r>
          </w:hyperlink>
        </w:p>
        <w:p w14:paraId="210AE6DD" w14:textId="77777777" w:rsidR="0046155E" w:rsidRDefault="000D1ECD">
          <w:pPr>
            <w:pStyle w:val="TOC1"/>
            <w:tabs>
              <w:tab w:val="clear" w:pos="420"/>
              <w:tab w:val="clear" w:pos="9742"/>
              <w:tab w:val="right" w:leader="dot" w:pos="9752"/>
            </w:tabs>
          </w:pPr>
          <w:hyperlink w:anchor="_Toc9241" w:history="1">
            <w:r w:rsidR="00651E3B">
              <w:t xml:space="preserve">9 </w:t>
            </w:r>
            <w:r w:rsidR="00651E3B">
              <w:rPr>
                <w:rFonts w:hint="eastAsia"/>
              </w:rPr>
              <w:t>制造需求</w:t>
            </w:r>
            <w:r w:rsidR="00651E3B">
              <w:rPr>
                <w:rFonts w:hint="eastAsia"/>
              </w:rPr>
              <w:t xml:space="preserve"> / </w:t>
            </w:r>
            <w:r w:rsidR="00651E3B">
              <w:t>Manufacturing Requirements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_Toc9241 \h </w:instrText>
            </w:r>
            <w:r w:rsidR="00651E3B">
              <w:fldChar w:fldCharType="separate"/>
            </w:r>
            <w:r w:rsidR="00651E3B">
              <w:t>13</w:t>
            </w:r>
            <w:r w:rsidR="00651E3B">
              <w:fldChar w:fldCharType="end"/>
            </w:r>
          </w:hyperlink>
        </w:p>
        <w:p w14:paraId="3A4763E2" w14:textId="77777777" w:rsidR="0046155E" w:rsidRDefault="000D1ECD">
          <w:pPr>
            <w:pStyle w:val="TOC1"/>
            <w:tabs>
              <w:tab w:val="clear" w:pos="420"/>
              <w:tab w:val="clear" w:pos="9742"/>
              <w:tab w:val="right" w:leader="dot" w:pos="9752"/>
            </w:tabs>
          </w:pPr>
          <w:hyperlink w:anchor="_Toc18234" w:history="1">
            <w:r w:rsidR="00651E3B">
              <w:t xml:space="preserve">10 </w:t>
            </w:r>
            <w:r w:rsidR="00651E3B">
              <w:rPr>
                <w:rFonts w:hint="eastAsia"/>
              </w:rPr>
              <w:t>诊断</w:t>
            </w:r>
            <w:r w:rsidR="00651E3B">
              <w:t>需求</w:t>
            </w:r>
            <w:r w:rsidR="00651E3B">
              <w:rPr>
                <w:rFonts w:hint="eastAsia"/>
              </w:rPr>
              <w:t xml:space="preserve"> / Di</w:t>
            </w:r>
            <w:r w:rsidR="00651E3B">
              <w:t xml:space="preserve">agnostic </w:t>
            </w:r>
            <w:r w:rsidR="00651E3B">
              <w:rPr>
                <w:rFonts w:hint="eastAsia"/>
              </w:rPr>
              <w:t>Requirements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_Toc18234 \h </w:instrText>
            </w:r>
            <w:r w:rsidR="00651E3B">
              <w:fldChar w:fldCharType="separate"/>
            </w:r>
            <w:r w:rsidR="00651E3B">
              <w:t>13</w:t>
            </w:r>
            <w:r w:rsidR="00651E3B">
              <w:fldChar w:fldCharType="end"/>
            </w:r>
          </w:hyperlink>
        </w:p>
        <w:p w14:paraId="5FCFA666" w14:textId="77777777" w:rsidR="0046155E" w:rsidRDefault="000D1ECD">
          <w:pPr>
            <w:pStyle w:val="TOC1"/>
            <w:tabs>
              <w:tab w:val="clear" w:pos="420"/>
              <w:tab w:val="clear" w:pos="9742"/>
              <w:tab w:val="right" w:leader="dot" w:pos="9752"/>
            </w:tabs>
          </w:pPr>
          <w:hyperlink w:anchor="_Toc19339" w:history="1">
            <w:r w:rsidR="00651E3B">
              <w:t xml:space="preserve">11 </w:t>
            </w:r>
            <w:r w:rsidR="00651E3B">
              <w:rPr>
                <w:rFonts w:hint="eastAsia"/>
              </w:rPr>
              <w:t>环境</w:t>
            </w:r>
            <w:r w:rsidR="00651E3B">
              <w:t>需求</w:t>
            </w:r>
            <w:r w:rsidR="00651E3B">
              <w:rPr>
                <w:rFonts w:hint="eastAsia"/>
              </w:rPr>
              <w:t xml:space="preserve"> / </w:t>
            </w:r>
            <w:r w:rsidR="00651E3B">
              <w:t xml:space="preserve">Environmental </w:t>
            </w:r>
            <w:r w:rsidR="00651E3B">
              <w:rPr>
                <w:rFonts w:hint="eastAsia"/>
              </w:rPr>
              <w:t>Requirements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_Toc19339 \h </w:instrText>
            </w:r>
            <w:r w:rsidR="00651E3B">
              <w:fldChar w:fldCharType="separate"/>
            </w:r>
            <w:r w:rsidR="00651E3B">
              <w:t>13</w:t>
            </w:r>
            <w:r w:rsidR="00651E3B">
              <w:fldChar w:fldCharType="end"/>
            </w:r>
          </w:hyperlink>
        </w:p>
        <w:p w14:paraId="3C2F73F7" w14:textId="77777777" w:rsidR="0046155E" w:rsidRDefault="000D1ECD">
          <w:pPr>
            <w:pStyle w:val="TOC1"/>
            <w:tabs>
              <w:tab w:val="clear" w:pos="420"/>
              <w:tab w:val="clear" w:pos="9742"/>
              <w:tab w:val="right" w:leader="dot" w:pos="9752"/>
            </w:tabs>
          </w:pPr>
          <w:hyperlink w:anchor="_Toc27819" w:history="1">
            <w:r w:rsidR="00651E3B">
              <w:t xml:space="preserve">12 </w:t>
            </w:r>
            <w:r w:rsidR="00651E3B">
              <w:rPr>
                <w:rFonts w:hint="eastAsia"/>
              </w:rPr>
              <w:t>确认</w:t>
            </w:r>
            <w:r w:rsidR="00651E3B">
              <w:t>需求</w:t>
            </w:r>
            <w:r w:rsidR="00651E3B">
              <w:rPr>
                <w:rFonts w:hint="eastAsia"/>
              </w:rPr>
              <w:t xml:space="preserve"> / V</w:t>
            </w:r>
            <w:r w:rsidR="00651E3B">
              <w:t xml:space="preserve">alidation </w:t>
            </w:r>
            <w:r w:rsidR="00651E3B">
              <w:rPr>
                <w:rFonts w:hint="eastAsia"/>
              </w:rPr>
              <w:t>Requirements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_Toc27819 \h </w:instrText>
            </w:r>
            <w:r w:rsidR="00651E3B">
              <w:fldChar w:fldCharType="separate"/>
            </w:r>
            <w:r w:rsidR="00651E3B">
              <w:t>14</w:t>
            </w:r>
            <w:r w:rsidR="00651E3B">
              <w:fldChar w:fldCharType="end"/>
            </w:r>
          </w:hyperlink>
        </w:p>
        <w:p w14:paraId="0380AD91" w14:textId="77777777" w:rsidR="0046155E" w:rsidRDefault="000D1ECD">
          <w:pPr>
            <w:pStyle w:val="TOC1"/>
            <w:tabs>
              <w:tab w:val="clear" w:pos="420"/>
              <w:tab w:val="clear" w:pos="9742"/>
              <w:tab w:val="right" w:leader="dot" w:pos="9752"/>
            </w:tabs>
          </w:pPr>
          <w:hyperlink w:anchor="_Toc22912" w:history="1">
            <w:r w:rsidR="00651E3B">
              <w:t xml:space="preserve">13 </w:t>
            </w:r>
            <w:r w:rsidR="00651E3B">
              <w:rPr>
                <w:rFonts w:hint="eastAsia"/>
              </w:rPr>
              <w:t>质量</w:t>
            </w:r>
            <w:r w:rsidR="00651E3B">
              <w:t>需求</w:t>
            </w:r>
            <w:r w:rsidR="00651E3B">
              <w:t xml:space="preserve"> / </w:t>
            </w:r>
            <w:r w:rsidR="00651E3B">
              <w:rPr>
                <w:rFonts w:hint="eastAsia"/>
              </w:rPr>
              <w:t>Qua</w:t>
            </w:r>
            <w:r w:rsidR="00651E3B">
              <w:t>lity Requirements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_Toc22912 \h </w:instrText>
            </w:r>
            <w:r w:rsidR="00651E3B">
              <w:fldChar w:fldCharType="separate"/>
            </w:r>
            <w:r w:rsidR="00651E3B">
              <w:t>14</w:t>
            </w:r>
            <w:r w:rsidR="00651E3B">
              <w:fldChar w:fldCharType="end"/>
            </w:r>
          </w:hyperlink>
        </w:p>
        <w:p w14:paraId="7A8F3730" w14:textId="77777777" w:rsidR="0046155E" w:rsidRDefault="000D1ECD">
          <w:pPr>
            <w:pStyle w:val="TOC1"/>
            <w:tabs>
              <w:tab w:val="clear" w:pos="420"/>
              <w:tab w:val="clear" w:pos="9742"/>
              <w:tab w:val="right" w:leader="dot" w:pos="9752"/>
            </w:tabs>
          </w:pPr>
          <w:hyperlink w:anchor="_Toc21268" w:history="1">
            <w:r w:rsidR="00651E3B">
              <w:t xml:space="preserve">14 </w:t>
            </w:r>
            <w:r w:rsidR="00651E3B">
              <w:rPr>
                <w:rFonts w:hint="eastAsia"/>
              </w:rPr>
              <w:t>耐久性</w:t>
            </w:r>
            <w:r w:rsidR="00651E3B">
              <w:t>需求</w:t>
            </w:r>
            <w:r w:rsidR="00651E3B">
              <w:t xml:space="preserve"> / Durability Requirements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_Toc21268 \h </w:instrText>
            </w:r>
            <w:r w:rsidR="00651E3B">
              <w:fldChar w:fldCharType="separate"/>
            </w:r>
            <w:r w:rsidR="00651E3B">
              <w:t>14</w:t>
            </w:r>
            <w:r w:rsidR="00651E3B">
              <w:fldChar w:fldCharType="end"/>
            </w:r>
          </w:hyperlink>
        </w:p>
        <w:p w14:paraId="63453062" w14:textId="77777777" w:rsidR="0046155E" w:rsidRDefault="000D1ECD">
          <w:pPr>
            <w:pStyle w:val="TOC1"/>
            <w:tabs>
              <w:tab w:val="clear" w:pos="420"/>
              <w:tab w:val="clear" w:pos="9742"/>
              <w:tab w:val="right" w:leader="dot" w:pos="9752"/>
            </w:tabs>
          </w:pPr>
          <w:hyperlink w:anchor="_Toc21521" w:history="1">
            <w:r w:rsidR="00651E3B">
              <w:rPr>
                <w:rFonts w:cs="Times"/>
              </w:rPr>
              <w:t xml:space="preserve">15 </w:t>
            </w:r>
            <w:r w:rsidR="00651E3B">
              <w:rPr>
                <w:rFonts w:hint="eastAsia"/>
              </w:rPr>
              <w:t>维修</w:t>
            </w:r>
            <w:r w:rsidR="00651E3B">
              <w:t>服务需求</w:t>
            </w:r>
            <w:r w:rsidR="00651E3B">
              <w:rPr>
                <w:rFonts w:hint="eastAsia"/>
              </w:rPr>
              <w:t xml:space="preserve"> / </w:t>
            </w:r>
            <w:r w:rsidR="00651E3B">
              <w:rPr>
                <w:rFonts w:cs="Times"/>
              </w:rPr>
              <w:t>Serviceability Requirements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_Toc21521 \h </w:instrText>
            </w:r>
            <w:r w:rsidR="00651E3B">
              <w:fldChar w:fldCharType="separate"/>
            </w:r>
            <w:r w:rsidR="00651E3B">
              <w:t>14</w:t>
            </w:r>
            <w:r w:rsidR="00651E3B">
              <w:fldChar w:fldCharType="end"/>
            </w:r>
          </w:hyperlink>
        </w:p>
        <w:p w14:paraId="705E1ADB" w14:textId="77777777" w:rsidR="0046155E" w:rsidRDefault="000D1ECD">
          <w:pPr>
            <w:pStyle w:val="TOC1"/>
            <w:tabs>
              <w:tab w:val="clear" w:pos="420"/>
              <w:tab w:val="clear" w:pos="9742"/>
              <w:tab w:val="right" w:leader="dot" w:pos="9752"/>
            </w:tabs>
          </w:pPr>
          <w:hyperlink w:anchor="_Toc15906" w:history="1">
            <w:r w:rsidR="00651E3B">
              <w:t xml:space="preserve">16 </w:t>
            </w:r>
            <w:r w:rsidR="00651E3B">
              <w:rPr>
                <w:rFonts w:hint="eastAsia"/>
              </w:rPr>
              <w:t>产品报废要求</w:t>
            </w:r>
            <w:r w:rsidR="00651E3B">
              <w:rPr>
                <w:rFonts w:hint="eastAsia"/>
              </w:rPr>
              <w:t xml:space="preserve"> </w:t>
            </w:r>
            <w:r w:rsidR="00651E3B">
              <w:t>/ Decommissioning Requirement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_Toc15906 \h </w:instrText>
            </w:r>
            <w:r w:rsidR="00651E3B">
              <w:fldChar w:fldCharType="separate"/>
            </w:r>
            <w:r w:rsidR="00651E3B">
              <w:t>14</w:t>
            </w:r>
            <w:r w:rsidR="00651E3B">
              <w:fldChar w:fldCharType="end"/>
            </w:r>
          </w:hyperlink>
        </w:p>
        <w:p w14:paraId="65393C0B" w14:textId="77777777" w:rsidR="0046155E" w:rsidRDefault="000D1ECD">
          <w:pPr>
            <w:pStyle w:val="TOC1"/>
            <w:tabs>
              <w:tab w:val="clear" w:pos="420"/>
              <w:tab w:val="clear" w:pos="9742"/>
              <w:tab w:val="right" w:leader="dot" w:pos="9752"/>
            </w:tabs>
          </w:pPr>
          <w:hyperlink w:anchor="_Toc22084" w:history="1">
            <w:r w:rsidR="00651E3B">
              <w:t xml:space="preserve">17 </w:t>
            </w:r>
            <w:r w:rsidR="00651E3B">
              <w:rPr>
                <w:rFonts w:hint="eastAsia"/>
              </w:rPr>
              <w:t>法律约束和标准遵从</w:t>
            </w:r>
            <w:r w:rsidR="00651E3B">
              <w:t xml:space="preserve"> / Legal constraints and Standards Compliance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_Toc22084 \h </w:instrText>
            </w:r>
            <w:r w:rsidR="00651E3B">
              <w:fldChar w:fldCharType="separate"/>
            </w:r>
            <w:r w:rsidR="00651E3B">
              <w:t>14</w:t>
            </w:r>
            <w:r w:rsidR="00651E3B">
              <w:fldChar w:fldCharType="end"/>
            </w:r>
          </w:hyperlink>
        </w:p>
        <w:p w14:paraId="5FC14ED5" w14:textId="77777777" w:rsidR="0046155E" w:rsidRDefault="000D1ECD">
          <w:pPr>
            <w:pStyle w:val="TOC1"/>
            <w:tabs>
              <w:tab w:val="clear" w:pos="420"/>
              <w:tab w:val="clear" w:pos="9742"/>
              <w:tab w:val="right" w:leader="dot" w:pos="9752"/>
            </w:tabs>
          </w:pPr>
          <w:hyperlink w:anchor="_Toc29324" w:history="1">
            <w:r w:rsidR="00651E3B">
              <w:t xml:space="preserve">18 </w:t>
            </w:r>
            <w:r w:rsidR="00651E3B">
              <w:rPr>
                <w:rFonts w:hint="eastAsia"/>
              </w:rPr>
              <w:t>其它需求</w:t>
            </w:r>
            <w:r w:rsidR="00651E3B">
              <w:t xml:space="preserve"> / </w:t>
            </w:r>
            <w:r w:rsidR="00651E3B">
              <w:rPr>
                <w:rFonts w:hint="eastAsia"/>
              </w:rPr>
              <w:t>Other</w:t>
            </w:r>
            <w:r w:rsidR="00651E3B">
              <w:t xml:space="preserve"> Requirements</w:t>
            </w:r>
            <w:r w:rsidR="00651E3B">
              <w:tab/>
            </w:r>
            <w:r w:rsidR="00651E3B">
              <w:fldChar w:fldCharType="begin"/>
            </w:r>
            <w:r w:rsidR="00651E3B">
              <w:instrText xml:space="preserve"> PAGEREF _Toc29324 \h </w:instrText>
            </w:r>
            <w:r w:rsidR="00651E3B">
              <w:fldChar w:fldCharType="separate"/>
            </w:r>
            <w:r w:rsidR="00651E3B">
              <w:t>14</w:t>
            </w:r>
            <w:r w:rsidR="00651E3B">
              <w:fldChar w:fldCharType="end"/>
            </w:r>
          </w:hyperlink>
        </w:p>
        <w:p w14:paraId="15FA1D3E" w14:textId="77777777" w:rsidR="0046155E" w:rsidRDefault="00651E3B">
          <w:r>
            <w:fldChar w:fldCharType="end"/>
          </w:r>
        </w:p>
        <w:p w14:paraId="3740A186" w14:textId="77777777" w:rsidR="0046155E" w:rsidRDefault="0046155E"/>
        <w:p w14:paraId="45816EE4" w14:textId="77777777" w:rsidR="0046155E" w:rsidRDefault="0046155E"/>
        <w:p w14:paraId="1187F92C" w14:textId="77777777" w:rsidR="0046155E" w:rsidRDefault="00651E3B">
          <w:pPr>
            <w:rPr>
              <w:sz w:val="24"/>
              <w:szCs w:val="24"/>
            </w:rPr>
          </w:pPr>
          <w:r>
            <w:br w:type="page"/>
          </w:r>
        </w:p>
        <w:p w14:paraId="286EC662" w14:textId="77777777" w:rsidR="0046155E" w:rsidRDefault="0046155E">
          <w:pPr>
            <w:pStyle w:val="1"/>
            <w:numPr>
              <w:ilvl w:val="0"/>
              <w:numId w:val="0"/>
            </w:numPr>
            <w:ind w:left="432"/>
          </w:pPr>
          <w:bookmarkStart w:id="1" w:name="_Toc512252621"/>
          <w:bookmarkStart w:id="2" w:name="_Toc512244351"/>
        </w:p>
        <w:p w14:paraId="3CBD5653" w14:textId="77777777" w:rsidR="0046155E" w:rsidRDefault="00651E3B">
          <w:pPr>
            <w:pStyle w:val="1"/>
          </w:pPr>
          <w:bookmarkStart w:id="3" w:name="_Toc17494"/>
          <w:r>
            <w:rPr>
              <w:rFonts w:hint="eastAsia"/>
            </w:rPr>
            <w:t>概要</w:t>
          </w:r>
          <w:r>
            <w:t>说明</w:t>
          </w:r>
          <w:r>
            <w:rPr>
              <w:rFonts w:hint="eastAsia"/>
            </w:rPr>
            <w:t xml:space="preserve"> </w:t>
          </w:r>
          <w:r>
            <w:t xml:space="preserve">/ General </w:t>
          </w:r>
          <w:bookmarkEnd w:id="1"/>
          <w:r>
            <w:t>Information</w:t>
          </w:r>
          <w:bookmarkEnd w:id="3"/>
        </w:p>
        <w:p w14:paraId="46A574E2" w14:textId="77777777" w:rsidR="0046155E" w:rsidRDefault="00651E3B">
          <w:pPr>
            <w:pStyle w:val="2"/>
            <w:keepNext/>
            <w:keepLines/>
            <w:widowControl/>
            <w:tabs>
              <w:tab w:val="left" w:pos="1002"/>
            </w:tabs>
            <w:spacing w:before="180" w:afterLines="0" w:after="120"/>
            <w:ind w:leftChars="118" w:left="248"/>
            <w:rPr>
              <w:rFonts w:ascii="微软雅黑" w:eastAsia="微软雅黑" w:hAnsi="微软雅黑"/>
              <w:caps/>
            </w:rPr>
          </w:pPr>
          <w:bookmarkStart w:id="4" w:name="_Toc512252622"/>
          <w:bookmarkStart w:id="5" w:name="_Toc12304"/>
          <w:r>
            <w:rPr>
              <w:rFonts w:ascii="微软雅黑" w:eastAsia="微软雅黑" w:hAnsi="微软雅黑" w:hint="eastAsia"/>
            </w:rPr>
            <w:t>文档</w:t>
          </w:r>
          <w:r>
            <w:rPr>
              <w:rFonts w:ascii="微软雅黑" w:eastAsia="微软雅黑" w:hAnsi="微软雅黑"/>
            </w:rPr>
            <w:t>目的</w:t>
          </w:r>
          <w:r>
            <w:rPr>
              <w:rFonts w:ascii="微软雅黑" w:eastAsia="微软雅黑" w:hAnsi="微软雅黑" w:hint="eastAsia"/>
            </w:rPr>
            <w:t xml:space="preserve"> /</w:t>
          </w:r>
          <w:r>
            <w:rPr>
              <w:rFonts w:ascii="微软雅黑" w:eastAsia="微软雅黑" w:hAnsi="微软雅黑"/>
            </w:rPr>
            <w:t xml:space="preserve"> Document Purpose</w:t>
          </w:r>
          <w:bookmarkEnd w:id="4"/>
          <w:bookmarkEnd w:id="5"/>
        </w:p>
        <w:tbl>
          <w:tblPr>
            <w:tblW w:w="9576" w:type="dxa"/>
            <w:tblInd w:w="14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shd w:val="clear" w:color="auto" w:fill="FFF2CC"/>
            <w:tblLook w:val="04A0" w:firstRow="1" w:lastRow="0" w:firstColumn="1" w:lastColumn="0" w:noHBand="0" w:noVBand="1"/>
          </w:tblPr>
          <w:tblGrid>
            <w:gridCol w:w="9576"/>
          </w:tblGrid>
          <w:tr w:rsidR="0046155E" w14:paraId="3EFD6FDB" w14:textId="77777777">
            <w:tc>
              <w:tcPr>
                <w:tcW w:w="9576" w:type="dxa"/>
                <w:shd w:val="clear" w:color="auto" w:fill="FFF2CC"/>
              </w:tcPr>
              <w:p w14:paraId="5481EDEC" w14:textId="77777777" w:rsidR="0046155E" w:rsidRDefault="00651E3B">
                <w:pPr>
                  <w:pStyle w:val="a4"/>
                  <w:ind w:left="0"/>
                  <w:rPr>
                    <w:rFonts w:ascii="Calibri" w:eastAsia="微软雅黑" w:hAnsi="Calibri"/>
                    <w:color w:val="0000FF"/>
                    <w:sz w:val="16"/>
                    <w:szCs w:val="16"/>
                    <w:lang w:eastAsia="zh-CN"/>
                  </w:rPr>
                </w:pPr>
                <w:r>
                  <w:rPr>
                    <w:rFonts w:ascii="Calibri" w:eastAsia="微软雅黑" w:hAnsi="Calibri" w:hint="eastAsia"/>
                    <w:color w:val="0000FF"/>
                    <w:sz w:val="16"/>
                    <w:szCs w:val="16"/>
                    <w:lang w:eastAsia="zh-CN"/>
                  </w:rPr>
                  <w:t>本节描述“系统需求规范”的目的</w:t>
                </w:r>
              </w:p>
              <w:p w14:paraId="17915F30" w14:textId="77777777" w:rsidR="0046155E" w:rsidRDefault="00651E3B">
                <w:pPr>
                  <w:pStyle w:val="a4"/>
                  <w:ind w:left="0"/>
                  <w:rPr>
                    <w:rFonts w:ascii="Calibri" w:eastAsia="微软雅黑" w:hAnsi="Calibri"/>
                    <w:color w:val="0000FF"/>
                    <w:sz w:val="16"/>
                    <w:szCs w:val="16"/>
                    <w:lang w:eastAsia="zh-CN"/>
                  </w:rPr>
                </w:pPr>
                <w:r>
                  <w:rPr>
                    <w:rFonts w:ascii="Calibri" w:eastAsia="微软雅黑" w:hAnsi="Calibri" w:hint="eastAsia"/>
                    <w:color w:val="0000FF"/>
                    <w:sz w:val="16"/>
                    <w:szCs w:val="16"/>
                    <w:lang w:eastAsia="zh-CN"/>
                  </w:rPr>
                  <w:t>例：本文档定义</w:t>
                </w:r>
                <w:r>
                  <w:rPr>
                    <w:rFonts w:ascii="Calibri" w:eastAsia="微软雅黑" w:hAnsi="Calibri" w:hint="eastAsia"/>
                    <w:color w:val="0000FF"/>
                    <w:sz w:val="16"/>
                    <w:szCs w:val="16"/>
                    <w:lang w:eastAsia="zh-CN"/>
                  </w:rPr>
                  <w:t>XXX</w:t>
                </w:r>
                <w:r>
                  <w:rPr>
                    <w:rFonts w:ascii="Calibri" w:eastAsia="微软雅黑" w:hAnsi="Calibri" w:hint="eastAsia"/>
                    <w:color w:val="0000FF"/>
                    <w:sz w:val="16"/>
                    <w:szCs w:val="16"/>
                    <w:lang w:eastAsia="zh-CN"/>
                  </w:rPr>
                  <w:t>产品的系统需求规范，包括产品需求、边界、与外部的接口和依赖。系统需求规格为下一阶段的系统设计和软硬件开发提供输入</w:t>
                </w:r>
              </w:p>
            </w:tc>
          </w:tr>
        </w:tbl>
        <w:p w14:paraId="1BB8FFF9" w14:textId="77777777" w:rsidR="0046155E" w:rsidRDefault="0046155E">
          <w:pPr>
            <w:ind w:leftChars="59" w:left="124"/>
          </w:pPr>
        </w:p>
        <w:p w14:paraId="2340BE03" w14:textId="77777777" w:rsidR="0046155E" w:rsidRDefault="00651E3B">
          <w:pPr>
            <w:pStyle w:val="2"/>
            <w:keepNext/>
            <w:keepLines/>
            <w:widowControl/>
            <w:tabs>
              <w:tab w:val="left" w:pos="860"/>
            </w:tabs>
            <w:spacing w:before="180" w:afterLines="0" w:after="120"/>
            <w:ind w:leftChars="118" w:left="248"/>
            <w:rPr>
              <w:rFonts w:ascii="微软雅黑" w:eastAsia="微软雅黑" w:hAnsi="微软雅黑"/>
            </w:rPr>
          </w:pPr>
          <w:bookmarkStart w:id="6" w:name="_Toc512252623"/>
          <w:bookmarkStart w:id="7" w:name="_Toc4309"/>
          <w:r>
            <w:rPr>
              <w:rFonts w:ascii="微软雅黑" w:eastAsia="微软雅黑" w:hAnsi="微软雅黑" w:hint="eastAsia"/>
            </w:rPr>
            <w:t>输入</w:t>
          </w:r>
          <w:r>
            <w:rPr>
              <w:rFonts w:ascii="微软雅黑" w:eastAsia="微软雅黑" w:hAnsi="微软雅黑"/>
            </w:rPr>
            <w:t>文档</w:t>
          </w:r>
          <w:r>
            <w:rPr>
              <w:rFonts w:ascii="微软雅黑" w:eastAsia="微软雅黑" w:hAnsi="微软雅黑" w:hint="eastAsia"/>
            </w:rPr>
            <w:t xml:space="preserve"> </w:t>
          </w:r>
          <w:r>
            <w:rPr>
              <w:rFonts w:ascii="微软雅黑" w:eastAsia="微软雅黑" w:hAnsi="微软雅黑"/>
            </w:rPr>
            <w:t>/ Input Document</w:t>
          </w:r>
          <w:bookmarkEnd w:id="6"/>
          <w:bookmarkEnd w:id="7"/>
        </w:p>
        <w:tbl>
          <w:tblPr>
            <w:tblW w:w="9576" w:type="dxa"/>
            <w:tblInd w:w="14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shd w:val="clear" w:color="auto" w:fill="FFF2CC"/>
            <w:tblLook w:val="04A0" w:firstRow="1" w:lastRow="0" w:firstColumn="1" w:lastColumn="0" w:noHBand="0" w:noVBand="1"/>
          </w:tblPr>
          <w:tblGrid>
            <w:gridCol w:w="9576"/>
          </w:tblGrid>
          <w:tr w:rsidR="0046155E" w14:paraId="22DE77DA" w14:textId="77777777">
            <w:tc>
              <w:tcPr>
                <w:tcW w:w="9576" w:type="dxa"/>
                <w:shd w:val="clear" w:color="auto" w:fill="FFF2CC"/>
              </w:tcPr>
              <w:p w14:paraId="05C648AB" w14:textId="77777777" w:rsidR="0046155E" w:rsidRDefault="00651E3B">
                <w:pPr>
                  <w:pStyle w:val="a4"/>
                  <w:ind w:left="0"/>
                  <w:rPr>
                    <w:rFonts w:ascii="Calibri" w:eastAsia="微软雅黑" w:hAnsi="Calibri"/>
                    <w:color w:val="0000FF"/>
                    <w:sz w:val="16"/>
                    <w:szCs w:val="16"/>
                    <w:lang w:eastAsia="zh-CN"/>
                  </w:rPr>
                </w:pPr>
                <w:r>
                  <w:rPr>
                    <w:rFonts w:ascii="Calibri" w:eastAsia="微软雅黑" w:hAnsi="Calibri" w:hint="eastAsia"/>
                    <w:color w:val="0000FF"/>
                    <w:sz w:val="16"/>
                    <w:szCs w:val="16"/>
                    <w:lang w:eastAsia="zh-CN"/>
                  </w:rPr>
                  <w:t>本节描述“系统需求规范”的输入文档，包括但不限于：客户需求、企业内部需求、行业标准要求、适用的法律法规等</w:t>
                </w:r>
              </w:p>
            </w:tc>
          </w:tr>
        </w:tbl>
        <w:p w14:paraId="4BA8B4B8" w14:textId="77777777" w:rsidR="0046155E" w:rsidRDefault="0046155E"/>
        <w:tbl>
          <w:tblPr>
            <w:tblW w:w="9576" w:type="dxa"/>
            <w:tblInd w:w="14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242"/>
            <w:gridCol w:w="4820"/>
            <w:gridCol w:w="1701"/>
            <w:gridCol w:w="1813"/>
          </w:tblGrid>
          <w:tr w:rsidR="0046155E" w14:paraId="4F93C011" w14:textId="77777777">
            <w:tc>
              <w:tcPr>
                <w:tcW w:w="1242" w:type="dxa"/>
                <w:shd w:val="clear" w:color="auto" w:fill="F2F2F2" w:themeFill="background1" w:themeFillShade="F2"/>
              </w:tcPr>
              <w:p w14:paraId="2229DE79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序号</w:t>
                </w:r>
              </w:p>
              <w:p w14:paraId="3B488373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No.</w:t>
                </w:r>
              </w:p>
            </w:tc>
            <w:tc>
              <w:tcPr>
                <w:tcW w:w="4820" w:type="dxa"/>
                <w:shd w:val="clear" w:color="auto" w:fill="F2F2F2" w:themeFill="background1" w:themeFillShade="F2"/>
              </w:tcPr>
              <w:p w14:paraId="67E7B528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文档</w:t>
                </w:r>
                <w:r>
                  <w:rPr>
                    <w:rFonts w:eastAsia="黑体" w:cs="Calibri"/>
                    <w:b/>
                  </w:rPr>
                  <w:t>名称</w:t>
                </w:r>
              </w:p>
              <w:p w14:paraId="3F1DAC54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Document Name</w:t>
                </w:r>
              </w:p>
            </w:tc>
            <w:tc>
              <w:tcPr>
                <w:tcW w:w="1701" w:type="dxa"/>
                <w:shd w:val="clear" w:color="auto" w:fill="F2F2F2" w:themeFill="background1" w:themeFillShade="F2"/>
              </w:tcPr>
              <w:p w14:paraId="7068E276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文档版本</w:t>
                </w:r>
              </w:p>
              <w:p w14:paraId="02C4C1CE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Version</w:t>
                </w:r>
              </w:p>
            </w:tc>
            <w:tc>
              <w:tcPr>
                <w:tcW w:w="1813" w:type="dxa"/>
                <w:shd w:val="clear" w:color="auto" w:fill="F2F2F2" w:themeFill="background1" w:themeFillShade="F2"/>
              </w:tcPr>
              <w:p w14:paraId="514BB5E8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文档日期</w:t>
                </w:r>
              </w:p>
              <w:p w14:paraId="608E565B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Date</w:t>
                </w:r>
              </w:p>
            </w:tc>
          </w:tr>
          <w:tr w:rsidR="0046155E" w14:paraId="54D1C042" w14:textId="77777777">
            <w:tc>
              <w:tcPr>
                <w:tcW w:w="1242" w:type="dxa"/>
                <w:shd w:val="clear" w:color="auto" w:fill="auto"/>
              </w:tcPr>
              <w:p w14:paraId="723C324D" w14:textId="77777777" w:rsidR="0046155E" w:rsidRDefault="0046155E">
                <w:pPr>
                  <w:rPr>
                    <w:szCs w:val="21"/>
                  </w:rPr>
                </w:pPr>
              </w:p>
            </w:tc>
            <w:tc>
              <w:tcPr>
                <w:tcW w:w="4820" w:type="dxa"/>
                <w:shd w:val="clear" w:color="auto" w:fill="auto"/>
              </w:tcPr>
              <w:p w14:paraId="0A62A3EB" w14:textId="77777777" w:rsidR="0046155E" w:rsidRDefault="0046155E">
                <w:pPr>
                  <w:rPr>
                    <w:szCs w:val="21"/>
                  </w:rPr>
                </w:pPr>
              </w:p>
            </w:tc>
            <w:tc>
              <w:tcPr>
                <w:tcW w:w="1701" w:type="dxa"/>
                <w:shd w:val="clear" w:color="auto" w:fill="auto"/>
              </w:tcPr>
              <w:p w14:paraId="0537303D" w14:textId="77777777" w:rsidR="0046155E" w:rsidRDefault="0046155E">
                <w:pPr>
                  <w:rPr>
                    <w:szCs w:val="21"/>
                  </w:rPr>
                </w:pPr>
              </w:p>
            </w:tc>
            <w:tc>
              <w:tcPr>
                <w:tcW w:w="1813" w:type="dxa"/>
                <w:shd w:val="clear" w:color="auto" w:fill="auto"/>
              </w:tcPr>
              <w:p w14:paraId="31423AAD" w14:textId="77777777" w:rsidR="0046155E" w:rsidRDefault="0046155E">
                <w:pPr>
                  <w:rPr>
                    <w:szCs w:val="21"/>
                  </w:rPr>
                </w:pPr>
              </w:p>
            </w:tc>
          </w:tr>
        </w:tbl>
        <w:p w14:paraId="0DC993C6" w14:textId="77777777" w:rsidR="0046155E" w:rsidRDefault="0046155E">
          <w:pPr>
            <w:ind w:leftChars="59" w:left="124"/>
          </w:pPr>
        </w:p>
        <w:p w14:paraId="0936C6B5" w14:textId="77777777" w:rsidR="0046155E" w:rsidRDefault="00651E3B">
          <w:pPr>
            <w:pStyle w:val="2"/>
            <w:keepNext/>
            <w:keepLines/>
            <w:widowControl/>
            <w:tabs>
              <w:tab w:val="left" w:pos="860"/>
            </w:tabs>
            <w:spacing w:before="180" w:afterLines="0" w:after="120"/>
            <w:ind w:leftChars="118" w:left="248"/>
            <w:rPr>
              <w:rFonts w:ascii="微软雅黑" w:eastAsia="微软雅黑" w:hAnsi="微软雅黑"/>
            </w:rPr>
          </w:pPr>
          <w:bookmarkStart w:id="8" w:name="_Toc512252624"/>
          <w:bookmarkStart w:id="9" w:name="_Toc18461"/>
          <w:r>
            <w:rPr>
              <w:rFonts w:ascii="微软雅黑" w:eastAsia="微软雅黑" w:hAnsi="微软雅黑" w:hint="eastAsia"/>
            </w:rPr>
            <w:t>参考</w:t>
          </w:r>
          <w:r>
            <w:rPr>
              <w:rFonts w:ascii="微软雅黑" w:eastAsia="微软雅黑" w:hAnsi="微软雅黑"/>
            </w:rPr>
            <w:t>文档</w:t>
          </w:r>
          <w:r>
            <w:rPr>
              <w:rFonts w:ascii="微软雅黑" w:eastAsia="微软雅黑" w:hAnsi="微软雅黑" w:hint="eastAsia"/>
            </w:rPr>
            <w:t xml:space="preserve"> </w:t>
          </w:r>
          <w:r>
            <w:rPr>
              <w:rFonts w:ascii="微软雅黑" w:eastAsia="微软雅黑" w:hAnsi="微软雅黑"/>
            </w:rPr>
            <w:t xml:space="preserve">/ </w:t>
          </w:r>
          <w:r>
            <w:rPr>
              <w:rFonts w:ascii="微软雅黑" w:eastAsia="微软雅黑" w:hAnsi="微软雅黑" w:hint="eastAsia"/>
            </w:rPr>
            <w:t>Re</w:t>
          </w:r>
          <w:r>
            <w:rPr>
              <w:rFonts w:ascii="微软雅黑" w:eastAsia="微软雅黑" w:hAnsi="微软雅黑"/>
            </w:rPr>
            <w:t>ference Document</w:t>
          </w:r>
          <w:bookmarkEnd w:id="8"/>
          <w:bookmarkEnd w:id="9"/>
        </w:p>
        <w:tbl>
          <w:tblPr>
            <w:tblW w:w="9576" w:type="dxa"/>
            <w:tblInd w:w="14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242"/>
            <w:gridCol w:w="4820"/>
            <w:gridCol w:w="1701"/>
            <w:gridCol w:w="1813"/>
          </w:tblGrid>
          <w:tr w:rsidR="0046155E" w14:paraId="43077F87" w14:textId="77777777">
            <w:tc>
              <w:tcPr>
                <w:tcW w:w="1242" w:type="dxa"/>
                <w:shd w:val="clear" w:color="auto" w:fill="F2F2F2"/>
              </w:tcPr>
              <w:p w14:paraId="1571D4F0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序号</w:t>
                </w:r>
              </w:p>
              <w:p w14:paraId="4B02C418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No.</w:t>
                </w:r>
              </w:p>
            </w:tc>
            <w:tc>
              <w:tcPr>
                <w:tcW w:w="4820" w:type="dxa"/>
                <w:shd w:val="clear" w:color="auto" w:fill="F2F2F2"/>
              </w:tcPr>
              <w:p w14:paraId="44299C71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文档</w:t>
                </w:r>
                <w:r>
                  <w:rPr>
                    <w:rFonts w:eastAsia="黑体" w:cs="Calibri"/>
                    <w:b/>
                  </w:rPr>
                  <w:t>名称</w:t>
                </w:r>
              </w:p>
              <w:p w14:paraId="0B637F15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Document Name</w:t>
                </w:r>
              </w:p>
            </w:tc>
            <w:tc>
              <w:tcPr>
                <w:tcW w:w="1701" w:type="dxa"/>
                <w:shd w:val="clear" w:color="auto" w:fill="F2F2F2"/>
              </w:tcPr>
              <w:p w14:paraId="030F0EEA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文档版本</w:t>
                </w:r>
              </w:p>
              <w:p w14:paraId="73BBE904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Version</w:t>
                </w:r>
              </w:p>
            </w:tc>
            <w:tc>
              <w:tcPr>
                <w:tcW w:w="1813" w:type="dxa"/>
                <w:shd w:val="clear" w:color="auto" w:fill="F2F2F2"/>
              </w:tcPr>
              <w:p w14:paraId="0AE73FA3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文档日期</w:t>
                </w:r>
              </w:p>
              <w:p w14:paraId="6480FA19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Date</w:t>
                </w:r>
              </w:p>
            </w:tc>
          </w:tr>
          <w:tr w:rsidR="0046155E" w14:paraId="3C0120C3" w14:textId="77777777">
            <w:tc>
              <w:tcPr>
                <w:tcW w:w="1242" w:type="dxa"/>
                <w:shd w:val="clear" w:color="auto" w:fill="auto"/>
              </w:tcPr>
              <w:p w14:paraId="11B42DD8" w14:textId="77777777" w:rsidR="0046155E" w:rsidRDefault="0046155E">
                <w:pPr>
                  <w:rPr>
                    <w:szCs w:val="21"/>
                  </w:rPr>
                </w:pPr>
              </w:p>
            </w:tc>
            <w:tc>
              <w:tcPr>
                <w:tcW w:w="4820" w:type="dxa"/>
                <w:shd w:val="clear" w:color="auto" w:fill="auto"/>
              </w:tcPr>
              <w:p w14:paraId="484F7C1A" w14:textId="77777777" w:rsidR="0046155E" w:rsidRDefault="0046155E">
                <w:pPr>
                  <w:rPr>
                    <w:szCs w:val="21"/>
                  </w:rPr>
                </w:pPr>
              </w:p>
            </w:tc>
            <w:tc>
              <w:tcPr>
                <w:tcW w:w="1701" w:type="dxa"/>
                <w:shd w:val="clear" w:color="auto" w:fill="auto"/>
              </w:tcPr>
              <w:p w14:paraId="2C58D9F9" w14:textId="77777777" w:rsidR="0046155E" w:rsidRDefault="0046155E">
                <w:pPr>
                  <w:rPr>
                    <w:szCs w:val="21"/>
                  </w:rPr>
                </w:pPr>
              </w:p>
            </w:tc>
            <w:tc>
              <w:tcPr>
                <w:tcW w:w="1813" w:type="dxa"/>
                <w:shd w:val="clear" w:color="auto" w:fill="auto"/>
              </w:tcPr>
              <w:p w14:paraId="67AEE7D7" w14:textId="77777777" w:rsidR="0046155E" w:rsidRDefault="0046155E">
                <w:pPr>
                  <w:rPr>
                    <w:szCs w:val="21"/>
                  </w:rPr>
                </w:pPr>
              </w:p>
            </w:tc>
          </w:tr>
        </w:tbl>
        <w:p w14:paraId="1252A3C5" w14:textId="77777777" w:rsidR="0046155E" w:rsidRDefault="0046155E">
          <w:pPr>
            <w:ind w:leftChars="59" w:left="124"/>
          </w:pPr>
        </w:p>
        <w:p w14:paraId="0761889F" w14:textId="77777777" w:rsidR="0046155E" w:rsidRDefault="00651E3B">
          <w:pPr>
            <w:pStyle w:val="2"/>
            <w:keepNext/>
            <w:keepLines/>
            <w:widowControl/>
            <w:tabs>
              <w:tab w:val="left" w:pos="860"/>
            </w:tabs>
            <w:spacing w:before="180" w:afterLines="0" w:after="120"/>
            <w:ind w:leftChars="118" w:left="248"/>
            <w:rPr>
              <w:rFonts w:ascii="微软雅黑" w:eastAsia="微软雅黑" w:hAnsi="微软雅黑"/>
            </w:rPr>
          </w:pPr>
          <w:bookmarkStart w:id="10" w:name="_Toc512252625"/>
          <w:bookmarkStart w:id="11" w:name="_Toc1324"/>
          <w:r>
            <w:rPr>
              <w:rFonts w:ascii="微软雅黑" w:eastAsia="微软雅黑" w:hAnsi="微软雅黑" w:hint="eastAsia"/>
            </w:rPr>
            <w:t>术语和缩略</w:t>
          </w:r>
          <w:r>
            <w:rPr>
              <w:rFonts w:ascii="微软雅黑" w:eastAsia="微软雅黑" w:hAnsi="微软雅黑"/>
            </w:rPr>
            <w:t>语</w:t>
          </w:r>
          <w:r>
            <w:rPr>
              <w:rFonts w:ascii="微软雅黑" w:eastAsia="微软雅黑" w:hAnsi="微软雅黑" w:hint="eastAsia"/>
            </w:rPr>
            <w:t xml:space="preserve"> / Terms and </w:t>
          </w:r>
          <w:r>
            <w:rPr>
              <w:rFonts w:ascii="微软雅黑" w:eastAsia="微软雅黑" w:hAnsi="微软雅黑"/>
            </w:rPr>
            <w:t>Abbreviation</w:t>
          </w:r>
          <w:bookmarkEnd w:id="10"/>
          <w:bookmarkEnd w:id="11"/>
        </w:p>
        <w:tbl>
          <w:tblPr>
            <w:tblW w:w="9464" w:type="dxa"/>
            <w:tblInd w:w="14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3510"/>
            <w:gridCol w:w="5954"/>
          </w:tblGrid>
          <w:tr w:rsidR="0046155E" w14:paraId="76587C7F" w14:textId="77777777">
            <w:trPr>
              <w:trHeight w:val="325"/>
            </w:trPr>
            <w:tc>
              <w:tcPr>
                <w:tcW w:w="3510" w:type="dxa"/>
                <w:shd w:val="clear" w:color="auto" w:fill="F2F2F2"/>
              </w:tcPr>
              <w:p w14:paraId="43C2FD40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术语</w:t>
                </w:r>
                <w:r>
                  <w:rPr>
                    <w:rFonts w:eastAsia="黑体" w:cs="Calibri" w:hint="eastAsia"/>
                    <w:b/>
                  </w:rPr>
                  <w:t>/</w:t>
                </w:r>
                <w:r>
                  <w:rPr>
                    <w:rFonts w:eastAsia="黑体" w:cs="Calibri" w:hint="eastAsia"/>
                    <w:b/>
                  </w:rPr>
                  <w:t>缩略</w:t>
                </w:r>
                <w:r>
                  <w:rPr>
                    <w:rFonts w:eastAsia="黑体" w:cs="Calibri"/>
                    <w:b/>
                  </w:rPr>
                  <w:t>语</w:t>
                </w:r>
              </w:p>
              <w:p w14:paraId="2A7A50A6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/>
                    <w:b/>
                  </w:rPr>
                  <w:t>Terms and Abbreviation</w:t>
                </w:r>
              </w:p>
            </w:tc>
            <w:tc>
              <w:tcPr>
                <w:tcW w:w="5954" w:type="dxa"/>
                <w:shd w:val="clear" w:color="auto" w:fill="F2F2F2"/>
              </w:tcPr>
              <w:p w14:paraId="3174C653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描述</w:t>
                </w:r>
              </w:p>
              <w:p w14:paraId="67E925B5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46155E" w14:paraId="48B7D0E7" w14:textId="77777777">
            <w:tc>
              <w:tcPr>
                <w:tcW w:w="3510" w:type="dxa"/>
                <w:shd w:val="clear" w:color="auto" w:fill="auto"/>
              </w:tcPr>
              <w:p w14:paraId="3BAD1BFB" w14:textId="77777777" w:rsidR="0046155E" w:rsidRDefault="0046155E">
                <w:pPr>
                  <w:rPr>
                    <w:szCs w:val="21"/>
                  </w:rPr>
                </w:pPr>
              </w:p>
            </w:tc>
            <w:tc>
              <w:tcPr>
                <w:tcW w:w="5954" w:type="dxa"/>
                <w:shd w:val="clear" w:color="auto" w:fill="auto"/>
              </w:tcPr>
              <w:p w14:paraId="7B175228" w14:textId="77777777" w:rsidR="0046155E" w:rsidRDefault="0046155E">
                <w:pPr>
                  <w:rPr>
                    <w:szCs w:val="21"/>
                  </w:rPr>
                </w:pPr>
              </w:p>
            </w:tc>
          </w:tr>
        </w:tbl>
        <w:p w14:paraId="4ED5F7DF" w14:textId="77777777" w:rsidR="0046155E" w:rsidRDefault="0046155E">
          <w:pPr>
            <w:pStyle w:val="a4"/>
            <w:ind w:left="0"/>
            <w:rPr>
              <w:rFonts w:ascii="Calibri" w:eastAsia="微软雅黑" w:hAnsi="Calibri"/>
              <w:sz w:val="22"/>
              <w:szCs w:val="22"/>
              <w:lang w:eastAsia="zh-CN"/>
            </w:rPr>
          </w:pPr>
        </w:p>
        <w:p w14:paraId="01930A92" w14:textId="77777777" w:rsidR="0046155E" w:rsidRDefault="00651E3B">
          <w:pPr>
            <w:pStyle w:val="1"/>
            <w:numPr>
              <w:ilvl w:val="0"/>
              <w:numId w:val="0"/>
            </w:numPr>
          </w:pPr>
          <w:r>
            <w:br w:type="page"/>
          </w:r>
          <w:bookmarkStart w:id="12" w:name="_Toc512252626"/>
        </w:p>
        <w:p w14:paraId="01092D61" w14:textId="77777777" w:rsidR="0046155E" w:rsidRDefault="0046155E">
          <w:pPr>
            <w:pStyle w:val="1"/>
            <w:numPr>
              <w:ilvl w:val="0"/>
              <w:numId w:val="0"/>
            </w:numPr>
          </w:pPr>
        </w:p>
        <w:p w14:paraId="581E8767" w14:textId="77777777" w:rsidR="0046155E" w:rsidRDefault="0046155E"/>
        <w:p w14:paraId="263D635B" w14:textId="77777777" w:rsidR="0046155E" w:rsidRDefault="00651E3B">
          <w:pPr>
            <w:pStyle w:val="1"/>
          </w:pPr>
          <w:bookmarkStart w:id="13" w:name="_Toc5689"/>
          <w:r>
            <w:rPr>
              <w:rFonts w:hint="eastAsia"/>
            </w:rPr>
            <w:t>系统描述</w:t>
          </w:r>
          <w:r>
            <w:rPr>
              <w:rFonts w:hint="eastAsia"/>
            </w:rPr>
            <w:t xml:space="preserve"> / </w:t>
          </w:r>
          <w:bookmarkEnd w:id="12"/>
          <w:r>
            <w:rPr>
              <w:rFonts w:hint="eastAsia"/>
            </w:rPr>
            <w:t>System Description</w:t>
          </w:r>
          <w:bookmarkEnd w:id="13"/>
        </w:p>
        <w:p w14:paraId="1C1958A0" w14:textId="77777777" w:rsidR="0046155E" w:rsidRDefault="00651E3B">
          <w:pPr>
            <w:pStyle w:val="2"/>
            <w:keepNext/>
            <w:keepLines/>
            <w:widowControl/>
            <w:numPr>
              <w:ilvl w:val="1"/>
              <w:numId w:val="4"/>
            </w:numPr>
            <w:spacing w:before="180" w:afterLines="0" w:after="120"/>
            <w:ind w:left="1260" w:hanging="360"/>
          </w:pPr>
          <w:bookmarkStart w:id="14" w:name="_Toc30613"/>
          <w:r>
            <w:rPr>
              <w:rFonts w:eastAsia="微软雅黑"/>
            </w:rPr>
            <w:t>系统概述</w:t>
          </w:r>
          <w:r>
            <w:rPr>
              <w:rFonts w:eastAsia="微软雅黑" w:hint="eastAsia"/>
            </w:rPr>
            <w:t xml:space="preserve"> /</w:t>
          </w:r>
          <w:r>
            <w:rPr>
              <w:rFonts w:eastAsia="微软雅黑"/>
            </w:rPr>
            <w:t xml:space="preserve"> System Overview</w:t>
          </w:r>
          <w:bookmarkEnd w:id="14"/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shd w:val="clear" w:color="auto" w:fill="FFF2CC"/>
            <w:tblLook w:val="04A0" w:firstRow="1" w:lastRow="0" w:firstColumn="1" w:lastColumn="0" w:noHBand="0" w:noVBand="1"/>
          </w:tblPr>
          <w:tblGrid>
            <w:gridCol w:w="9576"/>
          </w:tblGrid>
          <w:tr w:rsidR="0046155E" w14:paraId="5ADCCA42" w14:textId="77777777">
            <w:tc>
              <w:tcPr>
                <w:tcW w:w="9576" w:type="dxa"/>
                <w:shd w:val="clear" w:color="auto" w:fill="FFF2CC"/>
              </w:tcPr>
              <w:p w14:paraId="1369BF4E" w14:textId="77777777" w:rsidR="0046155E" w:rsidRDefault="00651E3B">
                <w:pPr>
                  <w:pStyle w:val="a4"/>
                  <w:ind w:left="0"/>
                  <w:rPr>
                    <w:rFonts w:ascii="Calibri" w:eastAsia="微软雅黑" w:hAnsi="Calibri"/>
                    <w:color w:val="0000FF"/>
                    <w:sz w:val="16"/>
                    <w:szCs w:val="16"/>
                    <w:lang w:eastAsia="zh-CN"/>
                  </w:rPr>
                </w:pPr>
                <w:r>
                  <w:rPr>
                    <w:rFonts w:ascii="Calibri" w:eastAsia="微软雅黑" w:hAnsi="Calibri" w:hint="eastAsia"/>
                    <w:color w:val="0000FF"/>
                    <w:sz w:val="16"/>
                    <w:szCs w:val="16"/>
                    <w:lang w:eastAsia="zh-CN"/>
                  </w:rPr>
                  <w:t>概要介绍产品，包括产品的主要功能，应用场景等信息。</w:t>
                </w:r>
              </w:p>
            </w:tc>
          </w:tr>
        </w:tbl>
        <w:p w14:paraId="63482549" w14:textId="77777777" w:rsidR="0046155E" w:rsidRDefault="0046155E"/>
        <w:p w14:paraId="61CB3D28" w14:textId="77777777" w:rsidR="0046155E" w:rsidRDefault="00651E3B">
          <w:pP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</w:pP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例：</w:t>
          </w:r>
        </w:p>
        <w:p w14:paraId="4CF606FD" w14:textId="77777777" w:rsidR="0046155E" w:rsidRDefault="00651E3B">
          <w:pP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</w:pP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XX 产品应用在XX OEM的XX型号的纯电动车，主要功能包括：</w:t>
          </w:r>
        </w:p>
        <w:p w14:paraId="1577017D" w14:textId="77777777" w:rsidR="0046155E" w:rsidRDefault="00651E3B">
          <w:pP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</w:pP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•</w:t>
          </w: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ab/>
            <w:t>车辆启动管理</w:t>
          </w:r>
        </w:p>
        <w:p w14:paraId="1180C944" w14:textId="77777777" w:rsidR="0046155E" w:rsidRDefault="00651E3B">
          <w:pP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</w:pP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•</w:t>
          </w: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ab/>
            <w:t>车辆运行模式管理</w:t>
          </w:r>
        </w:p>
        <w:p w14:paraId="14B5F9AB" w14:textId="77777777" w:rsidR="0046155E" w:rsidRDefault="00651E3B">
          <w:pP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</w:pP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•</w:t>
          </w: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ab/>
            <w:t>车辆动力管理</w:t>
          </w:r>
        </w:p>
        <w:p w14:paraId="2437BEEF" w14:textId="77777777" w:rsidR="0046155E" w:rsidRDefault="00651E3B">
          <w:pP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</w:pP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•</w:t>
          </w:r>
          <w: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  <w:tab/>
            <w:t>……</w:t>
          </w:r>
        </w:p>
        <w:p w14:paraId="09A497F1" w14:textId="77777777" w:rsidR="0046155E" w:rsidRDefault="0046155E"/>
        <w:p w14:paraId="0A65A61C" w14:textId="77777777" w:rsidR="0046155E" w:rsidRDefault="00651E3B">
          <w:pPr>
            <w:pStyle w:val="2"/>
            <w:keepNext/>
            <w:keepLines/>
            <w:widowControl/>
            <w:numPr>
              <w:ilvl w:val="1"/>
              <w:numId w:val="4"/>
            </w:numPr>
            <w:spacing w:before="180" w:afterLines="0" w:after="120"/>
            <w:ind w:left="1260" w:hanging="360"/>
            <w:rPr>
              <w:rFonts w:eastAsia="微软雅黑"/>
            </w:rPr>
          </w:pPr>
          <w:bookmarkStart w:id="15" w:name="_Toc3687"/>
          <w:r>
            <w:rPr>
              <w:rFonts w:eastAsia="微软雅黑"/>
            </w:rPr>
            <w:t>系统</w:t>
          </w:r>
          <w:r>
            <w:rPr>
              <w:rFonts w:eastAsia="微软雅黑" w:hint="eastAsia"/>
            </w:rPr>
            <w:t>边界</w:t>
          </w:r>
          <w:r>
            <w:rPr>
              <w:rFonts w:eastAsia="微软雅黑" w:hint="eastAsia"/>
            </w:rPr>
            <w:t xml:space="preserve"> /</w:t>
          </w:r>
          <w:r>
            <w:rPr>
              <w:rFonts w:eastAsia="微软雅黑"/>
            </w:rPr>
            <w:t xml:space="preserve"> System Boundary</w:t>
          </w:r>
          <w:bookmarkEnd w:id="15"/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shd w:val="clear" w:color="auto" w:fill="FFF2CC"/>
            <w:tblLook w:val="04A0" w:firstRow="1" w:lastRow="0" w:firstColumn="1" w:lastColumn="0" w:noHBand="0" w:noVBand="1"/>
          </w:tblPr>
          <w:tblGrid>
            <w:gridCol w:w="9576"/>
          </w:tblGrid>
          <w:tr w:rsidR="0046155E" w14:paraId="04281C03" w14:textId="77777777">
            <w:tc>
              <w:tcPr>
                <w:tcW w:w="9576" w:type="dxa"/>
                <w:shd w:val="clear" w:color="auto" w:fill="FFF2CC"/>
              </w:tcPr>
              <w:p w14:paraId="78A2446E" w14:textId="77777777" w:rsidR="0046155E" w:rsidRDefault="00651E3B">
                <w:pPr>
                  <w:pStyle w:val="a4"/>
                  <w:ind w:left="0"/>
                  <w:rPr>
                    <w:rFonts w:asciiTheme="minorHAnsi" w:eastAsia="微软雅黑" w:hAnsiTheme="minorHAnsi"/>
                    <w:color w:val="0000FF"/>
                    <w:sz w:val="16"/>
                    <w:szCs w:val="16"/>
                    <w:lang w:eastAsia="zh-CN"/>
                  </w:rPr>
                </w:pPr>
                <w:r>
                  <w:rPr>
                    <w:rFonts w:asciiTheme="minorHAnsi" w:eastAsia="微软雅黑" w:hAnsiTheme="minorHAnsi" w:hint="eastAsia"/>
                    <w:color w:val="0000FF"/>
                    <w:sz w:val="16"/>
                    <w:szCs w:val="16"/>
                    <w:lang w:eastAsia="zh-CN"/>
                  </w:rPr>
                  <w:t>定义系统的边界，通常可采用</w:t>
                </w:r>
                <w:r>
                  <w:rPr>
                    <w:rFonts w:asciiTheme="minorHAnsi" w:eastAsia="微软雅黑" w:hAnsiTheme="minorHAnsi"/>
                    <w:color w:val="0000FF"/>
                    <w:sz w:val="16"/>
                    <w:szCs w:val="16"/>
                    <w:lang w:eastAsia="zh-CN"/>
                  </w:rPr>
                  <w:t>框图的方式定义产品的</w:t>
                </w:r>
                <w:r>
                  <w:rPr>
                    <w:rFonts w:asciiTheme="minorHAnsi" w:eastAsia="微软雅黑" w:hAnsiTheme="minorHAnsi" w:hint="eastAsia"/>
                    <w:color w:val="0000FF"/>
                    <w:sz w:val="16"/>
                    <w:szCs w:val="16"/>
                    <w:lang w:eastAsia="zh-CN"/>
                  </w:rPr>
                  <w:t>范围</w:t>
                </w:r>
                <w:r>
                  <w:rPr>
                    <w:rFonts w:asciiTheme="minorHAnsi" w:eastAsia="微软雅黑" w:hAnsiTheme="minorHAnsi"/>
                    <w:color w:val="0000FF"/>
                    <w:sz w:val="16"/>
                    <w:szCs w:val="16"/>
                    <w:lang w:eastAsia="zh-CN"/>
                  </w:rPr>
                  <w:t>和边界</w:t>
                </w:r>
              </w:p>
            </w:tc>
          </w:tr>
        </w:tbl>
        <w:p w14:paraId="11C74FDF" w14:textId="77777777" w:rsidR="0046155E" w:rsidRDefault="0046155E">
          <w:pP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</w:pPr>
        </w:p>
        <w:p w14:paraId="264FDB01" w14:textId="77777777" w:rsidR="0046155E" w:rsidRDefault="00651E3B">
          <w:r>
            <w:rPr>
              <w:noProof/>
            </w:rPr>
            <w:drawing>
              <wp:inline distT="0" distB="0" distL="114300" distR="114300" wp14:anchorId="60C0F9E2" wp14:editId="663F2E23">
                <wp:extent cx="6186805" cy="3763645"/>
                <wp:effectExtent l="0" t="0" r="4445" b="8255"/>
                <wp:docPr id="4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3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6805" cy="3763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09189A8" w14:textId="77777777" w:rsidR="0046155E" w:rsidRDefault="0046155E"/>
        <w:p w14:paraId="4A5AD922" w14:textId="77777777" w:rsidR="0046155E" w:rsidRDefault="0046155E">
          <w:pPr>
            <w:ind w:left="141"/>
          </w:pPr>
        </w:p>
        <w:p w14:paraId="1A48C4CC" w14:textId="77777777" w:rsidR="0046155E" w:rsidRDefault="00651E3B">
          <w:pPr>
            <w:pStyle w:val="2"/>
            <w:keepNext/>
            <w:keepLines/>
            <w:widowControl/>
            <w:numPr>
              <w:ilvl w:val="1"/>
              <w:numId w:val="4"/>
            </w:numPr>
            <w:spacing w:before="180" w:afterLines="0" w:after="120"/>
            <w:ind w:left="1260" w:hanging="360"/>
            <w:rPr>
              <w:rFonts w:eastAsia="微软雅黑"/>
            </w:rPr>
          </w:pPr>
          <w:bookmarkStart w:id="16" w:name="_Toc28654"/>
          <w:r>
            <w:rPr>
              <w:rFonts w:eastAsia="微软雅黑" w:hint="eastAsia"/>
            </w:rPr>
            <w:t>设计约束</w:t>
          </w:r>
          <w:r>
            <w:rPr>
              <w:rFonts w:eastAsia="微软雅黑" w:hint="eastAsia"/>
            </w:rPr>
            <w:t xml:space="preserve"> /</w:t>
          </w:r>
          <w:r>
            <w:rPr>
              <w:rFonts w:eastAsia="微软雅黑"/>
            </w:rPr>
            <w:t xml:space="preserve"> Design Constraints</w:t>
          </w:r>
          <w:bookmarkEnd w:id="16"/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shd w:val="clear" w:color="auto" w:fill="FFF2CC"/>
            <w:tblLook w:val="04A0" w:firstRow="1" w:lastRow="0" w:firstColumn="1" w:lastColumn="0" w:noHBand="0" w:noVBand="1"/>
          </w:tblPr>
          <w:tblGrid>
            <w:gridCol w:w="9576"/>
          </w:tblGrid>
          <w:tr w:rsidR="0046155E" w14:paraId="7DC9E2D8" w14:textId="77777777">
            <w:tc>
              <w:tcPr>
                <w:tcW w:w="9576" w:type="dxa"/>
                <w:shd w:val="clear" w:color="auto" w:fill="FFF2CC"/>
              </w:tcPr>
              <w:p w14:paraId="74B2789C" w14:textId="77777777" w:rsidR="0046155E" w:rsidRDefault="00651E3B">
                <w:pPr>
                  <w:pStyle w:val="a4"/>
                  <w:ind w:left="0"/>
                  <w:rPr>
                    <w:rFonts w:asciiTheme="minorHAnsi" w:eastAsia="微软雅黑" w:hAnsiTheme="minorHAnsi"/>
                    <w:color w:val="0000FF"/>
                    <w:sz w:val="16"/>
                    <w:szCs w:val="16"/>
                    <w:lang w:eastAsia="zh-CN"/>
                  </w:rPr>
                </w:pPr>
                <w:r>
                  <w:rPr>
                    <w:rFonts w:asciiTheme="minorHAnsi" w:eastAsia="微软雅黑" w:hAnsiTheme="minorHAnsi" w:hint="eastAsia"/>
                    <w:color w:val="0000FF"/>
                    <w:sz w:val="16"/>
                    <w:szCs w:val="16"/>
                    <w:lang w:eastAsia="zh-CN"/>
                  </w:rPr>
                  <w:t>影响系统设计</w:t>
                </w:r>
                <w:r>
                  <w:rPr>
                    <w:rFonts w:asciiTheme="minorHAnsi" w:eastAsia="微软雅黑" w:hAnsiTheme="minorHAnsi"/>
                    <w:color w:val="0000FF"/>
                    <w:sz w:val="16"/>
                    <w:szCs w:val="16"/>
                    <w:lang w:eastAsia="zh-CN"/>
                  </w:rPr>
                  <w:t>和实现的约束</w:t>
                </w:r>
                <w:r>
                  <w:rPr>
                    <w:rFonts w:asciiTheme="minorHAnsi" w:eastAsia="微软雅黑" w:hAnsiTheme="minorHAnsi" w:hint="eastAsia"/>
                    <w:color w:val="0000FF"/>
                    <w:sz w:val="16"/>
                    <w:szCs w:val="16"/>
                    <w:lang w:eastAsia="zh-CN"/>
                  </w:rPr>
                  <w:t>条件</w:t>
                </w:r>
                <w:r>
                  <w:rPr>
                    <w:rFonts w:asciiTheme="minorHAnsi" w:eastAsia="微软雅黑" w:hAnsiTheme="minorHAnsi" w:hint="eastAsia"/>
                    <w:color w:val="0000FF"/>
                    <w:sz w:val="16"/>
                    <w:szCs w:val="16"/>
                    <w:lang w:eastAsia="zh-CN"/>
                  </w:rPr>
                  <w:t>,</w:t>
                </w:r>
                <w:r>
                  <w:rPr>
                    <w:rFonts w:hint="eastAsia"/>
                    <w:i/>
                    <w:color w:val="00B0F0"/>
                    <w:lang w:eastAsia="zh-CN"/>
                  </w:rPr>
                  <w:t xml:space="preserve"> </w:t>
                </w:r>
                <w:r>
                  <w:rPr>
                    <w:rFonts w:asciiTheme="minorHAnsi" w:eastAsia="微软雅黑" w:hAnsiTheme="minorHAnsi" w:hint="eastAsia"/>
                    <w:color w:val="0000FF"/>
                    <w:sz w:val="16"/>
                    <w:szCs w:val="16"/>
                    <w:lang w:eastAsia="zh-CN"/>
                  </w:rPr>
                  <w:t>对开发过程中用到的工具，方法和环境的特定要求等</w:t>
                </w:r>
              </w:p>
            </w:tc>
          </w:tr>
        </w:tbl>
        <w:p w14:paraId="45106125" w14:textId="77777777" w:rsidR="0046155E" w:rsidRDefault="0046155E">
          <w:pPr>
            <w:ind w:left="141"/>
          </w:pPr>
        </w:p>
        <w:p w14:paraId="206B98D7" w14:textId="77777777" w:rsidR="0046155E" w:rsidRDefault="00651E3B">
          <w:pPr>
            <w:pStyle w:val="2"/>
            <w:keepNext/>
            <w:keepLines/>
            <w:widowControl/>
            <w:numPr>
              <w:ilvl w:val="1"/>
              <w:numId w:val="4"/>
            </w:numPr>
            <w:spacing w:before="180" w:afterLines="0" w:after="120"/>
            <w:ind w:left="1260" w:hanging="360"/>
            <w:rPr>
              <w:rFonts w:eastAsia="微软雅黑"/>
            </w:rPr>
          </w:pPr>
          <w:bookmarkStart w:id="17" w:name="_Toc5456"/>
          <w:r>
            <w:rPr>
              <w:rFonts w:eastAsia="微软雅黑" w:hint="eastAsia"/>
            </w:rPr>
            <w:t>系统假设</w:t>
          </w:r>
          <w:r>
            <w:rPr>
              <w:rFonts w:eastAsia="微软雅黑" w:hint="eastAsia"/>
            </w:rPr>
            <w:t xml:space="preserve"> /</w:t>
          </w:r>
          <w:r>
            <w:rPr>
              <w:rFonts w:eastAsia="微软雅黑"/>
            </w:rPr>
            <w:t xml:space="preserve"> </w:t>
          </w:r>
          <w:r>
            <w:rPr>
              <w:rFonts w:eastAsia="微软雅黑" w:hint="eastAsia"/>
            </w:rPr>
            <w:t>S</w:t>
          </w:r>
          <w:r>
            <w:rPr>
              <w:rFonts w:eastAsia="微软雅黑"/>
            </w:rPr>
            <w:t>ystem Assumption</w:t>
          </w:r>
          <w:bookmarkEnd w:id="17"/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shd w:val="clear" w:color="auto" w:fill="FFF2CC"/>
            <w:tblLook w:val="04A0" w:firstRow="1" w:lastRow="0" w:firstColumn="1" w:lastColumn="0" w:noHBand="0" w:noVBand="1"/>
          </w:tblPr>
          <w:tblGrid>
            <w:gridCol w:w="9576"/>
          </w:tblGrid>
          <w:tr w:rsidR="0046155E" w14:paraId="10D82D76" w14:textId="77777777">
            <w:tc>
              <w:tcPr>
                <w:tcW w:w="9576" w:type="dxa"/>
                <w:shd w:val="clear" w:color="auto" w:fill="FFF2CC"/>
              </w:tcPr>
              <w:p w14:paraId="5AD3461F" w14:textId="77777777" w:rsidR="0046155E" w:rsidRDefault="00651E3B">
                <w:pPr>
                  <w:pStyle w:val="a4"/>
                  <w:ind w:left="0"/>
                  <w:rPr>
                    <w:rFonts w:asciiTheme="minorHAnsi" w:eastAsia="微软雅黑" w:hAnsiTheme="minorHAnsi"/>
                    <w:color w:val="0000FF"/>
                    <w:sz w:val="16"/>
                    <w:szCs w:val="16"/>
                    <w:lang w:eastAsia="zh-CN"/>
                  </w:rPr>
                </w:pPr>
                <w:r>
                  <w:rPr>
                    <w:rFonts w:asciiTheme="minorHAnsi" w:eastAsia="微软雅黑" w:hAnsiTheme="minorHAnsi"/>
                    <w:color w:val="0000FF"/>
                    <w:sz w:val="16"/>
                    <w:szCs w:val="16"/>
                    <w:lang w:eastAsia="zh-CN"/>
                  </w:rPr>
                  <w:t>定义的系统需求</w:t>
                </w:r>
                <w:r>
                  <w:rPr>
                    <w:rFonts w:asciiTheme="minorHAnsi" w:eastAsia="微软雅黑" w:hAnsiTheme="minorHAnsi" w:hint="eastAsia"/>
                    <w:color w:val="0000FF"/>
                    <w:sz w:val="16"/>
                    <w:szCs w:val="16"/>
                    <w:lang w:eastAsia="zh-CN"/>
                  </w:rPr>
                  <w:t>规约所依赖</w:t>
                </w:r>
                <w:r>
                  <w:rPr>
                    <w:rFonts w:asciiTheme="minorHAnsi" w:eastAsia="微软雅黑" w:hAnsiTheme="minorHAnsi"/>
                    <w:color w:val="0000FF"/>
                    <w:sz w:val="16"/>
                    <w:szCs w:val="16"/>
                    <w:lang w:eastAsia="zh-CN"/>
                  </w:rPr>
                  <w:t>的</w:t>
                </w:r>
                <w:r>
                  <w:rPr>
                    <w:rFonts w:asciiTheme="minorHAnsi" w:eastAsia="微软雅黑" w:hAnsiTheme="minorHAnsi" w:hint="eastAsia"/>
                    <w:color w:val="0000FF"/>
                    <w:sz w:val="16"/>
                    <w:szCs w:val="16"/>
                    <w:lang w:eastAsia="zh-CN"/>
                  </w:rPr>
                  <w:t>假设</w:t>
                </w:r>
              </w:p>
              <w:p w14:paraId="7636012E" w14:textId="77777777" w:rsidR="0046155E" w:rsidRDefault="00651E3B">
                <w:pPr>
                  <w:pStyle w:val="a4"/>
                  <w:ind w:left="0"/>
                  <w:rPr>
                    <w:rFonts w:asciiTheme="minorHAnsi" w:eastAsia="微软雅黑" w:hAnsiTheme="minorHAnsi"/>
                    <w:color w:val="0000FF"/>
                    <w:sz w:val="16"/>
                    <w:szCs w:val="16"/>
                    <w:lang w:eastAsia="zh-CN"/>
                  </w:rPr>
                </w:pPr>
                <w:r>
                  <w:rPr>
                    <w:rFonts w:asciiTheme="minorHAnsi" w:eastAsia="微软雅黑" w:hAnsiTheme="minorHAnsi" w:hint="eastAsia"/>
                    <w:color w:val="0000FF"/>
                    <w:sz w:val="16"/>
                    <w:szCs w:val="16"/>
                    <w:lang w:eastAsia="zh-CN"/>
                  </w:rPr>
                  <w:t>假设：假设那些在项目的生命周期中被认为是真的因素，如果这些假设改变，会对系统产生负面影响，包括但不限于最终用户的特点，已知的技术基础设施，资源可用性和资金可用性等</w:t>
                </w:r>
              </w:p>
            </w:tc>
          </w:tr>
        </w:tbl>
        <w:p w14:paraId="5054C323" w14:textId="77777777" w:rsidR="0046155E" w:rsidRDefault="0046155E">
          <w:pPr>
            <w:ind w:left="141"/>
          </w:pPr>
        </w:p>
        <w:p w14:paraId="5ECEE330" w14:textId="77777777" w:rsidR="0046155E" w:rsidRDefault="00651E3B">
          <w:pPr>
            <w:pStyle w:val="1"/>
          </w:pPr>
          <w:bookmarkStart w:id="18" w:name="_Toc21371"/>
          <w:r>
            <w:t>外部接口需求</w:t>
          </w:r>
          <w:r>
            <w:rPr>
              <w:rFonts w:hint="eastAsia"/>
            </w:rPr>
            <w:t xml:space="preserve"> / External </w:t>
          </w:r>
          <w:r>
            <w:t>Interface Requirements</w:t>
          </w:r>
          <w:bookmarkEnd w:id="18"/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shd w:val="clear" w:color="auto" w:fill="FFF2CC"/>
            <w:tblLook w:val="04A0" w:firstRow="1" w:lastRow="0" w:firstColumn="1" w:lastColumn="0" w:noHBand="0" w:noVBand="1"/>
          </w:tblPr>
          <w:tblGrid>
            <w:gridCol w:w="8784"/>
          </w:tblGrid>
          <w:tr w:rsidR="0046155E" w14:paraId="0CBD33D2" w14:textId="77777777">
            <w:tc>
              <w:tcPr>
                <w:tcW w:w="8784" w:type="dxa"/>
                <w:shd w:val="clear" w:color="auto" w:fill="FFF2CC"/>
              </w:tcPr>
              <w:p w14:paraId="41EEA199" w14:textId="77777777" w:rsidR="0046155E" w:rsidRDefault="00651E3B">
                <w:pPr>
                  <w:pStyle w:val="a4"/>
                  <w:ind w:left="0"/>
                  <w:rPr>
                    <w:rFonts w:asciiTheme="minorHAnsi" w:eastAsia="微软雅黑" w:hAnsiTheme="minorHAnsi"/>
                    <w:color w:val="0000FF"/>
                    <w:sz w:val="16"/>
                    <w:szCs w:val="16"/>
                    <w:lang w:eastAsia="zh-CN"/>
                  </w:rPr>
                </w:pPr>
                <w:r>
                  <w:rPr>
                    <w:rFonts w:asciiTheme="minorHAnsi" w:eastAsia="微软雅黑" w:hAnsiTheme="minorHAnsi" w:hint="eastAsia"/>
                    <w:color w:val="0000FF"/>
                    <w:sz w:val="16"/>
                    <w:szCs w:val="16"/>
                    <w:lang w:eastAsia="zh-CN"/>
                  </w:rPr>
                  <w:t>功能安全相关的产品，此部分技术安全需求要包括：</w:t>
                </w:r>
              </w:p>
              <w:p w14:paraId="7ABA3967" w14:textId="77777777" w:rsidR="0046155E" w:rsidRDefault="00651E3B">
                <w:pPr>
                  <w:pStyle w:val="a4"/>
                  <w:ind w:left="0"/>
                  <w:rPr>
                    <w:rFonts w:asciiTheme="minorHAnsi" w:eastAsia="微软雅黑" w:hAnsiTheme="minorHAnsi"/>
                    <w:color w:val="0000FF"/>
                    <w:sz w:val="16"/>
                    <w:szCs w:val="16"/>
                    <w:lang w:eastAsia="zh-CN"/>
                  </w:rPr>
                </w:pPr>
                <w:r>
                  <w:rPr>
                    <w:rFonts w:asciiTheme="minorHAnsi" w:eastAsia="微软雅黑" w:hAnsiTheme="minorHAnsi" w:hint="eastAsia"/>
                    <w:color w:val="0000FF"/>
                    <w:sz w:val="16"/>
                    <w:szCs w:val="16"/>
                    <w:lang w:eastAsia="zh-CN"/>
                  </w:rPr>
                  <w:t>系统外部故障的检测、指示和处理等</w:t>
                </w:r>
              </w:p>
              <w:p w14:paraId="553927EB" w14:textId="77777777" w:rsidR="0046155E" w:rsidRDefault="00651E3B">
                <w:pPr>
                  <w:pStyle w:val="a4"/>
                  <w:ind w:left="0"/>
                  <w:rPr>
                    <w:rFonts w:asciiTheme="minorHAnsi" w:eastAsia="微软雅黑" w:hAnsiTheme="minorHAnsi"/>
                    <w:color w:val="0000FF"/>
                    <w:sz w:val="16"/>
                    <w:szCs w:val="16"/>
                    <w:lang w:eastAsia="zh-CN"/>
                  </w:rPr>
                </w:pPr>
                <w:r>
                  <w:rPr>
                    <w:rFonts w:asciiTheme="minorHAnsi" w:eastAsia="微软雅黑" w:hAnsiTheme="minorHAnsi" w:hint="eastAsia"/>
                    <w:color w:val="0000FF"/>
                    <w:sz w:val="16"/>
                    <w:szCs w:val="16"/>
                    <w:lang w:eastAsia="zh-CN"/>
                  </w:rPr>
                  <w:t>考虑外部约束条件的需求（</w:t>
                </w:r>
                <w:r>
                  <w:rPr>
                    <w:rFonts w:asciiTheme="minorHAnsi" w:eastAsia="微软雅黑" w:hAnsiTheme="minorHAnsi" w:hint="eastAsia"/>
                    <w:color w:val="0000FF"/>
                    <w:sz w:val="16"/>
                    <w:szCs w:val="16"/>
                    <w:lang w:eastAsia="zh-CN"/>
                  </w:rPr>
                  <w:t>e.g.</w:t>
                </w:r>
                <w:r>
                  <w:rPr>
                    <w:rFonts w:asciiTheme="minorHAnsi" w:eastAsia="微软雅黑" w:hAnsiTheme="minorHAnsi" w:hint="eastAsia"/>
                    <w:color w:val="0000FF"/>
                    <w:sz w:val="16"/>
                    <w:szCs w:val="16"/>
                    <w:lang w:eastAsia="zh-CN"/>
                  </w:rPr>
                  <w:t>工作电压范围</w:t>
                </w:r>
                <w:r>
                  <w:rPr>
                    <w:rFonts w:asciiTheme="minorHAnsi" w:eastAsia="微软雅黑" w:hAnsiTheme="minorHAnsi" w:hint="eastAsia"/>
                    <w:color w:val="0000FF"/>
                    <w:sz w:val="16"/>
                    <w:szCs w:val="16"/>
                    <w:lang w:eastAsia="zh-CN"/>
                  </w:rPr>
                  <w:t>9-16V</w:t>
                </w:r>
                <w:r>
                  <w:rPr>
                    <w:rFonts w:asciiTheme="minorHAnsi" w:eastAsia="微软雅黑" w:hAnsiTheme="minorHAnsi" w:hint="eastAsia"/>
                    <w:color w:val="0000FF"/>
                    <w:sz w:val="16"/>
                    <w:szCs w:val="16"/>
                    <w:lang w:eastAsia="zh-CN"/>
                  </w:rPr>
                  <w:t>）</w:t>
                </w:r>
              </w:p>
            </w:tc>
          </w:tr>
        </w:tbl>
        <w:p w14:paraId="5179C3C6" w14:textId="77777777" w:rsidR="0046155E" w:rsidRDefault="00651E3B">
          <w:pPr>
            <w:pStyle w:val="2"/>
            <w:numPr>
              <w:ilvl w:val="1"/>
              <w:numId w:val="4"/>
            </w:numPr>
            <w:ind w:left="1260" w:hanging="360"/>
            <w:rPr>
              <w:rFonts w:eastAsia="微软雅黑"/>
            </w:rPr>
          </w:pPr>
          <w:bookmarkStart w:id="19" w:name="_Toc10618"/>
          <w:r>
            <w:rPr>
              <w:rFonts w:eastAsia="微软雅黑" w:hint="eastAsia"/>
            </w:rPr>
            <w:t>外部电气接口</w:t>
          </w:r>
          <w:r>
            <w:rPr>
              <w:rFonts w:eastAsia="微软雅黑" w:hint="eastAsia"/>
            </w:rPr>
            <w:t xml:space="preserve"> /</w:t>
          </w:r>
          <w:r>
            <w:rPr>
              <w:rFonts w:eastAsia="微软雅黑"/>
            </w:rPr>
            <w:t xml:space="preserve"> External Electrical Interfaces</w:t>
          </w:r>
          <w:bookmarkEnd w:id="19"/>
        </w:p>
        <w:p w14:paraId="47585D85" w14:textId="77777777" w:rsidR="0046155E" w:rsidRDefault="00651E3B">
          <w:pP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</w:pP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包括模拟、数字、电源、脉宽调制（PWM）、可变频率（VF）等信号接口，信号定义应包括信号名称、信号描述、信号特性、信号解码信息以及信号的发送和接收方。</w:t>
          </w:r>
        </w:p>
        <w:p w14:paraId="240881F2" w14:textId="77777777" w:rsidR="0046155E" w:rsidRDefault="00651E3B"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建议定义每个信号相关联的故障模式及预期的系统响应，</w:t>
          </w:r>
        </w:p>
        <w:p w14:paraId="756DF774" w14:textId="77777777" w:rsidR="0046155E" w:rsidRDefault="0046155E"/>
        <w:p w14:paraId="16BB157A" w14:textId="77777777" w:rsidR="0046155E" w:rsidRDefault="00651E3B">
          <w:pPr>
            <w:pStyle w:val="2"/>
            <w:numPr>
              <w:ilvl w:val="1"/>
              <w:numId w:val="4"/>
            </w:numPr>
            <w:ind w:left="1260" w:hanging="360"/>
            <w:rPr>
              <w:rFonts w:eastAsia="微软雅黑"/>
            </w:rPr>
          </w:pPr>
          <w:bookmarkStart w:id="20" w:name="_Toc25518"/>
          <w:r>
            <w:rPr>
              <w:rFonts w:eastAsia="微软雅黑" w:hint="eastAsia"/>
            </w:rPr>
            <w:t>外部机械接口</w:t>
          </w:r>
          <w:r>
            <w:rPr>
              <w:rFonts w:eastAsia="微软雅黑" w:hint="eastAsia"/>
            </w:rPr>
            <w:t xml:space="preserve"> /</w:t>
          </w:r>
          <w:r>
            <w:rPr>
              <w:rFonts w:eastAsia="微软雅黑"/>
            </w:rPr>
            <w:t xml:space="preserve"> External </w:t>
          </w:r>
          <w:r>
            <w:rPr>
              <w:rFonts w:cs="Times"/>
            </w:rPr>
            <w:t xml:space="preserve">Mechanical </w:t>
          </w:r>
          <w:r>
            <w:rPr>
              <w:rFonts w:eastAsia="微软雅黑"/>
            </w:rPr>
            <w:t>Interfaces</w:t>
          </w:r>
          <w:bookmarkEnd w:id="20"/>
        </w:p>
        <w:p w14:paraId="2233B85F" w14:textId="77777777" w:rsidR="0046155E" w:rsidRDefault="0046155E"/>
        <w:p w14:paraId="3534E031" w14:textId="77777777" w:rsidR="0046155E" w:rsidRDefault="0046155E"/>
        <w:p w14:paraId="48897CCF" w14:textId="77777777" w:rsidR="0046155E" w:rsidRDefault="00651E3B">
          <w:pPr>
            <w:pStyle w:val="2"/>
            <w:numPr>
              <w:ilvl w:val="1"/>
              <w:numId w:val="4"/>
            </w:numPr>
            <w:ind w:left="1260" w:hanging="360"/>
            <w:rPr>
              <w:rFonts w:eastAsia="微软雅黑"/>
            </w:rPr>
          </w:pPr>
          <w:bookmarkStart w:id="21" w:name="_Toc30575"/>
          <w:r>
            <w:rPr>
              <w:rFonts w:eastAsia="微软雅黑" w:hint="eastAsia"/>
            </w:rPr>
            <w:t>外部通讯接口</w:t>
          </w:r>
          <w:r>
            <w:rPr>
              <w:rFonts w:eastAsia="微软雅黑" w:hint="eastAsia"/>
            </w:rPr>
            <w:t xml:space="preserve"> /</w:t>
          </w:r>
          <w:r>
            <w:rPr>
              <w:rFonts w:eastAsia="微软雅黑"/>
            </w:rPr>
            <w:t xml:space="preserve"> External Communication Interfaces</w:t>
          </w:r>
          <w:bookmarkEnd w:id="21"/>
        </w:p>
        <w:p w14:paraId="5D85F633" w14:textId="77777777" w:rsidR="0046155E" w:rsidRDefault="00651E3B"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包括比如CAN通信协议等接口</w:t>
          </w:r>
        </w:p>
        <w:p w14:paraId="7742FD08" w14:textId="77777777" w:rsidR="0046155E" w:rsidRDefault="0046155E">
          <w:pPr>
            <w:pStyle w:val="1"/>
            <w:numPr>
              <w:ilvl w:val="0"/>
              <w:numId w:val="0"/>
            </w:numPr>
          </w:pPr>
        </w:p>
        <w:p w14:paraId="5FF21B6F" w14:textId="77777777" w:rsidR="0046155E" w:rsidRDefault="0046155E"/>
        <w:p w14:paraId="66135128" w14:textId="77777777" w:rsidR="0046155E" w:rsidRDefault="0046155E">
          <w:pPr>
            <w:sectPr w:rsidR="0046155E">
              <w:headerReference w:type="default" r:id="rId14"/>
              <w:footerReference w:type="default" r:id="rId15"/>
              <w:headerReference w:type="first" r:id="rId16"/>
              <w:footerReference w:type="first" r:id="rId17"/>
              <w:pgSz w:w="11906" w:h="16838"/>
              <w:pgMar w:top="1440" w:right="1077" w:bottom="1440" w:left="1077" w:header="510" w:footer="510" w:gutter="0"/>
              <w:cols w:space="425"/>
              <w:titlePg/>
              <w:docGrid w:type="lines" w:linePitch="312"/>
            </w:sectPr>
          </w:pPr>
        </w:p>
        <w:p w14:paraId="0E1D5196" w14:textId="77777777" w:rsidR="0046155E" w:rsidRDefault="00651E3B">
          <w:pPr>
            <w:pStyle w:val="1"/>
          </w:pPr>
          <w:bookmarkStart w:id="22" w:name="_Toc20548"/>
          <w:r>
            <w:lastRenderedPageBreak/>
            <w:t>功能性需求</w:t>
          </w:r>
          <w:r>
            <w:t xml:space="preserve"> / Functional Requirements</w:t>
          </w:r>
          <w:bookmarkEnd w:id="22"/>
        </w:p>
        <w:p w14:paraId="15CFAA1B" w14:textId="77777777" w:rsidR="0046155E" w:rsidRDefault="00651E3B">
          <w:pPr>
            <w:pStyle w:val="2"/>
            <w:keepNext/>
            <w:keepLines/>
            <w:widowControl/>
            <w:numPr>
              <w:ilvl w:val="1"/>
              <w:numId w:val="4"/>
            </w:numPr>
            <w:spacing w:before="180" w:afterLines="0" w:after="120"/>
            <w:ind w:left="1260" w:hanging="360"/>
            <w:rPr>
              <w:rFonts w:eastAsia="微软雅黑"/>
            </w:rPr>
          </w:pPr>
          <w:bookmarkStart w:id="23" w:name="_Toc14313"/>
          <w:r>
            <w:rPr>
              <w:rFonts w:eastAsia="微软雅黑" w:hint="eastAsia"/>
            </w:rPr>
            <w:t>运行</w:t>
          </w:r>
          <w:r>
            <w:rPr>
              <w:rFonts w:eastAsia="微软雅黑"/>
            </w:rPr>
            <w:t>模式</w:t>
          </w:r>
          <w:r>
            <w:rPr>
              <w:rFonts w:eastAsia="微软雅黑" w:hint="eastAsia"/>
            </w:rPr>
            <w:t xml:space="preserve"> /</w:t>
          </w:r>
          <w:r>
            <w:rPr>
              <w:rFonts w:eastAsia="微软雅黑"/>
            </w:rPr>
            <w:t xml:space="preserve"> </w:t>
          </w:r>
          <w:r>
            <w:rPr>
              <w:rFonts w:eastAsia="微软雅黑" w:hint="eastAsia"/>
            </w:rPr>
            <w:t>O</w:t>
          </w:r>
          <w:r>
            <w:rPr>
              <w:rFonts w:eastAsia="微软雅黑"/>
            </w:rPr>
            <w:t>peration Mode</w:t>
          </w:r>
          <w:bookmarkEnd w:id="23"/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shd w:val="clear" w:color="auto" w:fill="FFF2CC"/>
            <w:tblLook w:val="04A0" w:firstRow="1" w:lastRow="0" w:firstColumn="1" w:lastColumn="0" w:noHBand="0" w:noVBand="1"/>
          </w:tblPr>
          <w:tblGrid>
            <w:gridCol w:w="9351"/>
          </w:tblGrid>
          <w:tr w:rsidR="0046155E" w14:paraId="35D5DF82" w14:textId="77777777">
            <w:tc>
              <w:tcPr>
                <w:tcW w:w="9351" w:type="dxa"/>
                <w:shd w:val="clear" w:color="auto" w:fill="FFF2CC"/>
              </w:tcPr>
              <w:p w14:paraId="5ABD93A4" w14:textId="77777777" w:rsidR="0046155E" w:rsidRDefault="00651E3B">
                <w:pPr>
                  <w:pStyle w:val="a4"/>
                  <w:ind w:left="0"/>
                  <w:rPr>
                    <w:rFonts w:asciiTheme="minorHAnsi" w:eastAsia="微软雅黑" w:hAnsiTheme="minorHAnsi"/>
                    <w:color w:val="0000FF"/>
                    <w:sz w:val="16"/>
                    <w:szCs w:val="16"/>
                    <w:lang w:eastAsia="zh-CN"/>
                  </w:rPr>
                </w:pPr>
                <w:r>
                  <w:rPr>
                    <w:rFonts w:asciiTheme="minorHAnsi" w:eastAsia="微软雅黑" w:hAnsiTheme="minorHAnsi" w:hint="eastAsia"/>
                    <w:color w:val="0000FF"/>
                    <w:sz w:val="16"/>
                    <w:szCs w:val="16"/>
                    <w:lang w:eastAsia="zh-CN"/>
                  </w:rPr>
                  <w:t>如果系统需要在一个以上的状态或模式下运行，则应标识和定义每个状态或模式</w:t>
                </w:r>
              </w:p>
            </w:tc>
          </w:tr>
        </w:tbl>
        <w:p w14:paraId="68EC4B67" w14:textId="77777777" w:rsidR="0046155E" w:rsidRDefault="00651E3B">
          <w:pP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</w:pP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例：</w:t>
          </w:r>
        </w:p>
        <w:p w14:paraId="4C158BB4" w14:textId="77777777" w:rsidR="0046155E" w:rsidRDefault="0046155E">
          <w:pPr>
            <w:jc w:val="center"/>
          </w:pPr>
        </w:p>
        <w:tbl>
          <w:tblPr>
            <w:tblStyle w:val="af"/>
            <w:tblW w:w="9281" w:type="dxa"/>
            <w:tblLook w:val="04A0" w:firstRow="1" w:lastRow="0" w:firstColumn="1" w:lastColumn="0" w:noHBand="0" w:noVBand="1"/>
          </w:tblPr>
          <w:tblGrid>
            <w:gridCol w:w="2370"/>
            <w:gridCol w:w="2303"/>
            <w:gridCol w:w="1559"/>
            <w:gridCol w:w="3049"/>
          </w:tblGrid>
          <w:tr w:rsidR="0046155E" w14:paraId="6CDE01B1" w14:textId="77777777">
            <w:trPr>
              <w:trHeight w:val="269"/>
            </w:trPr>
            <w:tc>
              <w:tcPr>
                <w:tcW w:w="2370" w:type="dxa"/>
                <w:shd w:val="clear" w:color="auto" w:fill="F2F2F2" w:themeFill="background1" w:themeFillShade="F2"/>
              </w:tcPr>
              <w:p w14:paraId="719D57B2" w14:textId="77777777" w:rsidR="0046155E" w:rsidRDefault="00651E3B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运行模式</w:t>
                </w:r>
              </w:p>
            </w:tc>
            <w:tc>
              <w:tcPr>
                <w:tcW w:w="2303" w:type="dxa"/>
                <w:shd w:val="clear" w:color="auto" w:fill="F2F2F2" w:themeFill="background1" w:themeFillShade="F2"/>
              </w:tcPr>
              <w:p w14:paraId="3C3A49AA" w14:textId="77777777" w:rsidR="0046155E" w:rsidRDefault="00651E3B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描述</w:t>
                </w:r>
              </w:p>
            </w:tc>
            <w:tc>
              <w:tcPr>
                <w:tcW w:w="1559" w:type="dxa"/>
                <w:shd w:val="clear" w:color="auto" w:fill="F2F2F2" w:themeFill="background1" w:themeFillShade="F2"/>
              </w:tcPr>
              <w:p w14:paraId="2328DE4B" w14:textId="77777777" w:rsidR="0046155E" w:rsidRDefault="00651E3B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进入</w:t>
                </w:r>
                <w: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条件</w:t>
                </w:r>
              </w:p>
            </w:tc>
            <w:tc>
              <w:tcPr>
                <w:tcW w:w="3049" w:type="dxa"/>
                <w:shd w:val="clear" w:color="auto" w:fill="F2F2F2" w:themeFill="background1" w:themeFillShade="F2"/>
              </w:tcPr>
              <w:p w14:paraId="71E4AD6C" w14:textId="77777777" w:rsidR="0046155E" w:rsidRDefault="00651E3B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离开条件/目标运行</w:t>
                </w:r>
                <w: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模式</w:t>
                </w:r>
              </w:p>
            </w:tc>
          </w:tr>
          <w:tr w:rsidR="0046155E" w14:paraId="4FAEC8C6" w14:textId="77777777">
            <w:trPr>
              <w:trHeight w:val="892"/>
            </w:trPr>
            <w:tc>
              <w:tcPr>
                <w:tcW w:w="2370" w:type="dxa"/>
              </w:tcPr>
              <w:p w14:paraId="1BF3CE13" w14:textId="77777777" w:rsidR="0046155E" w:rsidRDefault="00651E3B">
                <w:pPr>
                  <w:rPr>
                    <w:rFonts w:ascii="微软雅黑" w:eastAsia="微软雅黑" w:hAnsi="微软雅黑" w:cs="+mn-cs"/>
                    <w:i/>
                    <w:color w:val="00B050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00B050"/>
                    <w:kern w:val="0"/>
                    <w:sz w:val="18"/>
                    <w:szCs w:val="18"/>
                  </w:rPr>
                  <w:t>启动</w:t>
                </w:r>
              </w:p>
            </w:tc>
            <w:tc>
              <w:tcPr>
                <w:tcW w:w="2303" w:type="dxa"/>
              </w:tcPr>
              <w:p w14:paraId="73358298" w14:textId="77777777" w:rsidR="0046155E" w:rsidRDefault="00651E3B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系统</w:t>
                </w:r>
                <w: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初始化，</w:t>
                </w:r>
                <w:r>
                  <w:rPr>
                    <w:rFonts w:ascii="微软雅黑" w:eastAsia="微软雅黑" w:hAnsi="微软雅黑" w:cs="+mn-cs" w:hint="eastAsia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包括</w:t>
                </w:r>
                <w: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：</w:t>
                </w:r>
              </w:p>
              <w:p w14:paraId="66DFFD4C" w14:textId="77777777" w:rsidR="0046155E" w:rsidRDefault="00651E3B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-读取EEPROM</w:t>
                </w:r>
              </w:p>
              <w:p w14:paraId="3A054505" w14:textId="77777777" w:rsidR="0046155E" w:rsidRDefault="00651E3B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-</w:t>
                </w:r>
                <w:r>
                  <w:rPr>
                    <w:rFonts w:ascii="微软雅黑" w:eastAsia="微软雅黑" w:hAnsi="微软雅黑" w:cs="+mn-cs" w:hint="eastAsia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启动CAN通信</w:t>
                </w:r>
              </w:p>
              <w:p w14:paraId="7735A6AE" w14:textId="77777777" w:rsidR="0046155E" w:rsidRDefault="00651E3B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-高低压上电</w:t>
                </w:r>
              </w:p>
              <w:p w14:paraId="6048678E" w14:textId="77777777" w:rsidR="0046155E" w:rsidRDefault="00651E3B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-上电自检</w:t>
                </w:r>
              </w:p>
              <w:p w14:paraId="54B9A6A6" w14:textId="77777777" w:rsidR="0046155E" w:rsidRDefault="00651E3B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-初始化完成</w:t>
                </w:r>
              </w:p>
            </w:tc>
            <w:tc>
              <w:tcPr>
                <w:tcW w:w="1559" w:type="dxa"/>
              </w:tcPr>
              <w:p w14:paraId="713B1601" w14:textId="77777777" w:rsidR="0046155E" w:rsidRDefault="00651E3B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LV供电</w:t>
                </w:r>
              </w:p>
            </w:tc>
            <w:tc>
              <w:tcPr>
                <w:tcW w:w="3049" w:type="dxa"/>
              </w:tcPr>
              <w:p w14:paraId="02C80D31" w14:textId="77777777" w:rsidR="0046155E" w:rsidRDefault="00651E3B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初始化完成 /</w:t>
                </w:r>
                <w: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 xml:space="preserve"> wake up state</w:t>
                </w:r>
              </w:p>
            </w:tc>
          </w:tr>
          <w:tr w:rsidR="0046155E" w14:paraId="5609AB5F" w14:textId="77777777">
            <w:trPr>
              <w:trHeight w:val="412"/>
            </w:trPr>
            <w:tc>
              <w:tcPr>
                <w:tcW w:w="2370" w:type="dxa"/>
              </w:tcPr>
              <w:p w14:paraId="7F5921B4" w14:textId="77777777" w:rsidR="0046155E" w:rsidRDefault="00651E3B">
                <w:pPr>
                  <w:rPr>
                    <w:rFonts w:ascii="微软雅黑" w:eastAsia="微软雅黑" w:hAnsi="微软雅黑" w:cs="+mn-cs"/>
                    <w:i/>
                    <w:color w:val="00B050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00B050"/>
                    <w:kern w:val="0"/>
                    <w:sz w:val="18"/>
                    <w:szCs w:val="18"/>
                  </w:rPr>
                  <w:t>驾驶</w:t>
                </w:r>
              </w:p>
            </w:tc>
            <w:tc>
              <w:tcPr>
                <w:tcW w:w="2303" w:type="dxa"/>
              </w:tcPr>
              <w:p w14:paraId="196EFC11" w14:textId="77777777" w:rsidR="0046155E" w:rsidRDefault="0046155E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</w:p>
            </w:tc>
            <w:tc>
              <w:tcPr>
                <w:tcW w:w="1559" w:type="dxa"/>
              </w:tcPr>
              <w:p w14:paraId="51C8CD73" w14:textId="77777777" w:rsidR="0046155E" w:rsidRDefault="0046155E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</w:p>
            </w:tc>
            <w:tc>
              <w:tcPr>
                <w:tcW w:w="3049" w:type="dxa"/>
              </w:tcPr>
              <w:p w14:paraId="1F7E943D" w14:textId="77777777" w:rsidR="0046155E" w:rsidRDefault="0046155E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</w:p>
            </w:tc>
          </w:tr>
          <w:tr w:rsidR="0046155E" w14:paraId="2239A143" w14:textId="77777777">
            <w:trPr>
              <w:trHeight w:val="412"/>
            </w:trPr>
            <w:tc>
              <w:tcPr>
                <w:tcW w:w="2370" w:type="dxa"/>
              </w:tcPr>
              <w:p w14:paraId="4C0032BA" w14:textId="77777777" w:rsidR="0046155E" w:rsidRDefault="00651E3B">
                <w:pPr>
                  <w:rPr>
                    <w:rFonts w:ascii="微软雅黑" w:eastAsia="微软雅黑" w:hAnsi="微软雅黑" w:cs="+mn-cs"/>
                    <w:i/>
                    <w:color w:val="00B050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00B050"/>
                    <w:kern w:val="0"/>
                    <w:sz w:val="18"/>
                    <w:szCs w:val="18"/>
                  </w:rPr>
                  <w:t>充电</w:t>
                </w:r>
              </w:p>
            </w:tc>
            <w:tc>
              <w:tcPr>
                <w:tcW w:w="2303" w:type="dxa"/>
              </w:tcPr>
              <w:p w14:paraId="3EA6F3E5" w14:textId="77777777" w:rsidR="0046155E" w:rsidRDefault="0046155E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</w:p>
            </w:tc>
            <w:tc>
              <w:tcPr>
                <w:tcW w:w="1559" w:type="dxa"/>
              </w:tcPr>
              <w:p w14:paraId="25E7685E" w14:textId="77777777" w:rsidR="0046155E" w:rsidRDefault="0046155E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</w:p>
            </w:tc>
            <w:tc>
              <w:tcPr>
                <w:tcW w:w="3049" w:type="dxa"/>
              </w:tcPr>
              <w:p w14:paraId="399B9F43" w14:textId="77777777" w:rsidR="0046155E" w:rsidRDefault="0046155E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</w:p>
            </w:tc>
          </w:tr>
          <w:tr w:rsidR="0046155E" w14:paraId="5B36DCFB" w14:textId="77777777">
            <w:trPr>
              <w:trHeight w:val="412"/>
            </w:trPr>
            <w:tc>
              <w:tcPr>
                <w:tcW w:w="2370" w:type="dxa"/>
              </w:tcPr>
              <w:p w14:paraId="17EC4B9A" w14:textId="77777777" w:rsidR="0046155E" w:rsidRDefault="00651E3B">
                <w:pPr>
                  <w:rPr>
                    <w:rFonts w:ascii="微软雅黑" w:eastAsia="微软雅黑" w:hAnsi="微软雅黑" w:cs="+mn-cs"/>
                    <w:i/>
                    <w:color w:val="00B050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00B050"/>
                    <w:kern w:val="0"/>
                    <w:sz w:val="18"/>
                    <w:szCs w:val="18"/>
                  </w:rPr>
                  <w:t>停车</w:t>
                </w:r>
              </w:p>
            </w:tc>
            <w:tc>
              <w:tcPr>
                <w:tcW w:w="2303" w:type="dxa"/>
              </w:tcPr>
              <w:p w14:paraId="5F1D18A1" w14:textId="77777777" w:rsidR="0046155E" w:rsidRDefault="0046155E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</w:p>
            </w:tc>
            <w:tc>
              <w:tcPr>
                <w:tcW w:w="1559" w:type="dxa"/>
              </w:tcPr>
              <w:p w14:paraId="7A46AF7A" w14:textId="77777777" w:rsidR="0046155E" w:rsidRDefault="0046155E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</w:p>
            </w:tc>
            <w:tc>
              <w:tcPr>
                <w:tcW w:w="3049" w:type="dxa"/>
              </w:tcPr>
              <w:p w14:paraId="04C6D71B" w14:textId="77777777" w:rsidR="0046155E" w:rsidRDefault="0046155E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</w:p>
            </w:tc>
          </w:tr>
        </w:tbl>
        <w:p w14:paraId="62C86F89" w14:textId="77777777" w:rsidR="0046155E" w:rsidRDefault="00651E3B">
          <w:pPr>
            <w:pStyle w:val="2"/>
            <w:keepNext/>
            <w:keepLines/>
            <w:widowControl/>
            <w:numPr>
              <w:ilvl w:val="1"/>
              <w:numId w:val="4"/>
            </w:numPr>
            <w:spacing w:before="180" w:afterLines="0" w:after="120"/>
            <w:ind w:left="1260" w:hanging="360"/>
            <w:rPr>
              <w:rFonts w:eastAsia="微软雅黑"/>
            </w:rPr>
          </w:pPr>
          <w:bookmarkStart w:id="24" w:name="_Toc24379"/>
          <w:r>
            <w:rPr>
              <w:rFonts w:eastAsia="微软雅黑" w:hint="eastAsia"/>
            </w:rPr>
            <w:t>功能需求</w:t>
          </w:r>
          <w:r>
            <w:rPr>
              <w:rFonts w:eastAsia="微软雅黑" w:hint="eastAsia"/>
            </w:rPr>
            <w:t xml:space="preserve"> /</w:t>
          </w:r>
          <w:r>
            <w:rPr>
              <w:rFonts w:eastAsia="微软雅黑"/>
            </w:rPr>
            <w:t xml:space="preserve"> </w:t>
          </w:r>
          <w:r>
            <w:rPr>
              <w:rFonts w:eastAsia="微软雅黑" w:hint="eastAsia"/>
            </w:rPr>
            <w:t>Functional</w:t>
          </w:r>
          <w:r>
            <w:rPr>
              <w:rFonts w:eastAsia="微软雅黑"/>
            </w:rPr>
            <w:t xml:space="preserve"> Requirements</w:t>
          </w:r>
          <w:bookmarkEnd w:id="24"/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shd w:val="clear" w:color="auto" w:fill="FFF2CC"/>
            <w:tblLook w:val="04A0" w:firstRow="1" w:lastRow="0" w:firstColumn="1" w:lastColumn="0" w:noHBand="0" w:noVBand="1"/>
          </w:tblPr>
          <w:tblGrid>
            <w:gridCol w:w="9350"/>
          </w:tblGrid>
          <w:tr w:rsidR="0046155E" w14:paraId="0861AEF0" w14:textId="77777777">
            <w:tc>
              <w:tcPr>
                <w:tcW w:w="9350" w:type="dxa"/>
                <w:shd w:val="clear" w:color="auto" w:fill="FFF2CC"/>
              </w:tcPr>
              <w:p w14:paraId="3E6BB941" w14:textId="77777777" w:rsidR="0046155E" w:rsidRDefault="00651E3B">
                <w:pPr>
                  <w:pStyle w:val="a4"/>
                  <w:ind w:left="0"/>
                  <w:rPr>
                    <w:rFonts w:asciiTheme="minorHAnsi" w:eastAsia="微软雅黑" w:hAnsiTheme="minorHAnsi"/>
                    <w:color w:val="0000FF"/>
                    <w:sz w:val="16"/>
                    <w:szCs w:val="16"/>
                    <w:lang w:eastAsia="zh-CN"/>
                  </w:rPr>
                </w:pPr>
                <w:r>
                  <w:rPr>
                    <w:rFonts w:asciiTheme="minorHAnsi" w:eastAsia="微软雅黑" w:hAnsiTheme="minorHAnsi" w:hint="eastAsia"/>
                    <w:color w:val="0000FF"/>
                    <w:sz w:val="16"/>
                    <w:szCs w:val="16"/>
                    <w:lang w:eastAsia="zh-CN"/>
                  </w:rPr>
                  <w:t>本章描述功能性需求，为增加可读性：</w:t>
                </w:r>
              </w:p>
              <w:p w14:paraId="45AECE53" w14:textId="77777777" w:rsidR="0046155E" w:rsidRDefault="00651E3B">
                <w:pPr>
                  <w:pStyle w:val="a4"/>
                  <w:ind w:left="0"/>
                  <w:rPr>
                    <w:rFonts w:asciiTheme="minorHAnsi" w:eastAsia="微软雅黑" w:hAnsiTheme="minorHAnsi"/>
                    <w:color w:val="0000FF"/>
                    <w:sz w:val="16"/>
                    <w:szCs w:val="16"/>
                    <w:lang w:eastAsia="zh-CN"/>
                  </w:rPr>
                </w:pPr>
                <w:r>
                  <w:rPr>
                    <w:rFonts w:asciiTheme="minorHAnsi" w:eastAsia="微软雅黑" w:hAnsiTheme="minorHAnsi"/>
                    <w:color w:val="0000FF"/>
                    <w:sz w:val="16"/>
                    <w:szCs w:val="16"/>
                    <w:lang w:eastAsia="zh-CN"/>
                  </w:rPr>
                  <w:t>1</w:t>
                </w:r>
                <w:r>
                  <w:rPr>
                    <w:rFonts w:asciiTheme="minorHAnsi" w:eastAsia="微软雅黑" w:hAnsiTheme="minorHAnsi" w:hint="eastAsia"/>
                    <w:color w:val="0000FF"/>
                    <w:sz w:val="16"/>
                    <w:szCs w:val="16"/>
                    <w:lang w:eastAsia="zh-CN"/>
                  </w:rPr>
                  <w:t>）需要根据功能需求的类别和层次构成相应的章节层次。</w:t>
                </w:r>
              </w:p>
              <w:p w14:paraId="5E2E2C94" w14:textId="77777777" w:rsidR="0046155E" w:rsidRDefault="00651E3B">
                <w:pPr>
                  <w:pStyle w:val="a4"/>
                  <w:ind w:left="0"/>
                  <w:rPr>
                    <w:rFonts w:asciiTheme="minorHAnsi" w:eastAsia="微软雅黑" w:hAnsiTheme="minorHAnsi"/>
                    <w:color w:val="0000FF"/>
                    <w:sz w:val="16"/>
                    <w:szCs w:val="16"/>
                    <w:lang w:eastAsia="zh-CN"/>
                  </w:rPr>
                </w:pPr>
                <w:r>
                  <w:rPr>
                    <w:rFonts w:asciiTheme="minorHAnsi" w:eastAsia="微软雅黑" w:hAnsiTheme="minorHAnsi"/>
                    <w:color w:val="0000FF"/>
                    <w:sz w:val="16"/>
                    <w:szCs w:val="16"/>
                    <w:lang w:eastAsia="zh-CN"/>
                  </w:rPr>
                  <w:t>2</w:t>
                </w:r>
                <w:r>
                  <w:rPr>
                    <w:rFonts w:asciiTheme="minorHAnsi" w:eastAsia="微软雅黑" w:hAnsiTheme="minorHAnsi" w:hint="eastAsia"/>
                    <w:color w:val="0000FF"/>
                    <w:sz w:val="16"/>
                    <w:szCs w:val="16"/>
                    <w:lang w:eastAsia="zh-CN"/>
                  </w:rPr>
                  <w:t>）</w:t>
                </w:r>
                <w:r>
                  <w:rPr>
                    <w:rFonts w:asciiTheme="minorHAnsi" w:eastAsia="微软雅黑" w:hAnsiTheme="minorHAnsi"/>
                    <w:color w:val="0000FF"/>
                    <w:sz w:val="16"/>
                    <w:szCs w:val="16"/>
                    <w:lang w:eastAsia="zh-CN"/>
                  </w:rPr>
                  <w:t>适当增加功能之间的逻辑关系图</w:t>
                </w:r>
                <w:r>
                  <w:rPr>
                    <w:rFonts w:asciiTheme="minorHAnsi" w:eastAsia="微软雅黑" w:hAnsiTheme="minorHAnsi" w:hint="eastAsia"/>
                    <w:color w:val="0000FF"/>
                    <w:sz w:val="16"/>
                    <w:szCs w:val="16"/>
                    <w:lang w:eastAsia="zh-CN"/>
                  </w:rPr>
                  <w:t>。</w:t>
                </w:r>
              </w:p>
              <w:p w14:paraId="2C710F38" w14:textId="77777777" w:rsidR="0046155E" w:rsidRDefault="00651E3B">
                <w:pPr>
                  <w:pStyle w:val="a4"/>
                  <w:ind w:left="0"/>
                  <w:rPr>
                    <w:rFonts w:asciiTheme="minorHAnsi" w:eastAsia="微软雅黑" w:hAnsiTheme="minorHAnsi"/>
                    <w:color w:val="0000FF"/>
                    <w:sz w:val="16"/>
                    <w:szCs w:val="16"/>
                    <w:lang w:eastAsia="zh-CN"/>
                  </w:rPr>
                </w:pPr>
                <w:r>
                  <w:rPr>
                    <w:rFonts w:asciiTheme="minorHAnsi" w:eastAsia="微软雅黑" w:hAnsiTheme="minorHAnsi" w:hint="eastAsia"/>
                    <w:color w:val="0000FF"/>
                    <w:sz w:val="16"/>
                    <w:szCs w:val="16"/>
                    <w:lang w:eastAsia="zh-CN"/>
                  </w:rPr>
                  <w:t>3</w:t>
                </w:r>
                <w:r>
                  <w:rPr>
                    <w:rFonts w:asciiTheme="minorHAnsi" w:eastAsia="微软雅黑" w:hAnsiTheme="minorHAnsi" w:hint="eastAsia"/>
                    <w:color w:val="0000FF"/>
                    <w:sz w:val="16"/>
                    <w:szCs w:val="16"/>
                    <w:lang w:eastAsia="zh-CN"/>
                  </w:rPr>
                  <w:t>）功能需求可包括系统静态和动态设计，以支持后续开发的进行。</w:t>
                </w:r>
              </w:p>
            </w:tc>
          </w:tr>
        </w:tbl>
        <w:p w14:paraId="2680EDA1" w14:textId="77777777" w:rsidR="0046155E" w:rsidRDefault="0046155E"/>
        <w:p w14:paraId="3B28F50F" w14:textId="77777777" w:rsidR="0046155E" w:rsidRDefault="00651E3B">
          <w:pP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</w:pP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例：采用图表的方式展示功能之间的逻辑关系</w:t>
          </w:r>
        </w:p>
        <w:p w14:paraId="2D4E0370" w14:textId="77777777" w:rsidR="0046155E" w:rsidRDefault="0046155E"/>
        <w:p w14:paraId="24E6A200" w14:textId="77777777" w:rsidR="0046155E" w:rsidRDefault="00651E3B">
          <w:r>
            <w:rPr>
              <w:noProof/>
            </w:rPr>
            <w:drawing>
              <wp:inline distT="0" distB="0" distL="0" distR="0" wp14:anchorId="20D9E928" wp14:editId="62D26158">
                <wp:extent cx="5334635" cy="1243965"/>
                <wp:effectExtent l="0" t="0" r="0" b="0"/>
                <wp:docPr id="13" name="图片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图片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635" cy="12439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3EE1AA53" w14:textId="77777777" w:rsidR="0046155E" w:rsidRDefault="0046155E"/>
        <w:p w14:paraId="72500133" w14:textId="77777777" w:rsidR="0046155E" w:rsidRDefault="0046155E"/>
        <w:p w14:paraId="024AF393" w14:textId="77777777" w:rsidR="0046155E" w:rsidRDefault="0046155E"/>
        <w:p w14:paraId="106EED33" w14:textId="77777777" w:rsidR="0046155E" w:rsidRDefault="0046155E"/>
        <w:p w14:paraId="0A8E8A1C" w14:textId="77777777" w:rsidR="0046155E" w:rsidRDefault="0046155E"/>
        <w:p w14:paraId="195510B7" w14:textId="77777777" w:rsidR="0046155E" w:rsidRDefault="0046155E"/>
        <w:p w14:paraId="6F6F0D53" w14:textId="77777777" w:rsidR="0046155E" w:rsidRDefault="0046155E"/>
        <w:p w14:paraId="125F28FC" w14:textId="77777777" w:rsidR="0046155E" w:rsidRDefault="00651E3B">
          <w:pPr>
            <w:pStyle w:val="2"/>
            <w:keepNext/>
            <w:keepLines/>
            <w:widowControl/>
            <w:numPr>
              <w:ilvl w:val="1"/>
              <w:numId w:val="4"/>
            </w:numPr>
            <w:spacing w:before="180" w:afterLines="0" w:after="120"/>
            <w:ind w:left="1260" w:hanging="360"/>
            <w:rPr>
              <w:rFonts w:eastAsia="微软雅黑"/>
            </w:rPr>
          </w:pPr>
          <w:bookmarkStart w:id="25" w:name="_Toc28791"/>
          <w:r>
            <w:rPr>
              <w:rFonts w:eastAsia="微软雅黑" w:hint="eastAsia"/>
            </w:rPr>
            <w:t>F</w:t>
          </w:r>
          <w:r>
            <w:rPr>
              <w:rFonts w:eastAsia="微软雅黑"/>
            </w:rPr>
            <w:t xml:space="preserve">eature 1: </w:t>
          </w:r>
          <w:r>
            <w:rPr>
              <w:rFonts w:eastAsia="微软雅黑" w:hint="eastAsia"/>
            </w:rPr>
            <w:t>扭矩管理</w:t>
          </w:r>
          <w:bookmarkEnd w:id="25"/>
        </w:p>
        <w:p w14:paraId="67B3FA86" w14:textId="77777777" w:rsidR="0046155E" w:rsidRDefault="00651E3B">
          <w:pPr>
            <w:pStyle w:val="3"/>
          </w:pPr>
          <w:bookmarkStart w:id="26" w:name="_Toc352"/>
          <w:r>
            <w:t>Feature 1 relative system architecture</w:t>
          </w:r>
          <w:bookmarkEnd w:id="26"/>
        </w:p>
        <w:p w14:paraId="7E9EE29C" w14:textId="77777777" w:rsidR="0046155E" w:rsidRDefault="00651E3B">
          <w:r>
            <w:rPr>
              <w:noProof/>
            </w:rPr>
            <w:drawing>
              <wp:inline distT="0" distB="0" distL="114300" distR="114300" wp14:anchorId="3BED678D" wp14:editId="1DAA6C5C">
                <wp:extent cx="6186805" cy="3763645"/>
                <wp:effectExtent l="0" t="0" r="4445" b="8255"/>
                <wp:docPr id="8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图片 3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6805" cy="3763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0686525" w14:textId="77777777" w:rsidR="0046155E" w:rsidRDefault="00651E3B">
          <w:pPr>
            <w:pStyle w:val="3"/>
          </w:pPr>
          <w:bookmarkStart w:id="27" w:name="_Toc12858"/>
          <w:r>
            <w:rPr>
              <w:rFonts w:hint="eastAsia"/>
            </w:rPr>
            <w:t>F</w:t>
          </w:r>
          <w:r>
            <w:t>ailure mode vs. safety mechanism (summary from FS-FMEA)</w:t>
          </w:r>
          <w:bookmarkEnd w:id="27"/>
        </w:p>
        <w:p w14:paraId="2FFD1AA1" w14:textId="77777777" w:rsidR="0046155E" w:rsidRDefault="0046155E"/>
        <w:tbl>
          <w:tblPr>
            <w:tblStyle w:val="af"/>
            <w:tblW w:w="7225" w:type="dxa"/>
            <w:tblLook w:val="04A0" w:firstRow="1" w:lastRow="0" w:firstColumn="1" w:lastColumn="0" w:noHBand="0" w:noVBand="1"/>
          </w:tblPr>
          <w:tblGrid>
            <w:gridCol w:w="962"/>
            <w:gridCol w:w="2719"/>
            <w:gridCol w:w="1701"/>
            <w:gridCol w:w="1843"/>
          </w:tblGrid>
          <w:tr w:rsidR="0046155E" w14:paraId="7B219E4E" w14:textId="77777777">
            <w:trPr>
              <w:trHeight w:val="353"/>
            </w:trPr>
            <w:tc>
              <w:tcPr>
                <w:tcW w:w="962" w:type="dxa"/>
                <w:vMerge w:val="restart"/>
                <w:shd w:val="clear" w:color="auto" w:fill="D9D9D9" w:themeFill="background1" w:themeFillShade="D9"/>
                <w:vAlign w:val="center"/>
              </w:tcPr>
              <w:p w14:paraId="1BF35254" w14:textId="77777777" w:rsidR="0046155E" w:rsidRDefault="00651E3B">
                <w:pPr>
                  <w:jc w:val="center"/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FM-ID</w:t>
                </w:r>
              </w:p>
            </w:tc>
            <w:tc>
              <w:tcPr>
                <w:tcW w:w="2719" w:type="dxa"/>
                <w:vMerge w:val="restart"/>
                <w:shd w:val="clear" w:color="auto" w:fill="D9D9D9" w:themeFill="background1" w:themeFillShade="D9"/>
                <w:vAlign w:val="center"/>
              </w:tcPr>
              <w:p w14:paraId="60AA3110" w14:textId="77777777" w:rsidR="0046155E" w:rsidRDefault="00651E3B">
                <w:pPr>
                  <w:jc w:val="center"/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F</w:t>
                </w:r>
                <w: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ailure Mode Description</w:t>
                </w:r>
              </w:p>
            </w:tc>
            <w:tc>
              <w:tcPr>
                <w:tcW w:w="1701" w:type="dxa"/>
                <w:vMerge w:val="restart"/>
                <w:shd w:val="clear" w:color="auto" w:fill="D9D9D9" w:themeFill="background1" w:themeFillShade="D9"/>
                <w:vAlign w:val="center"/>
              </w:tcPr>
              <w:p w14:paraId="7C2916C3" w14:textId="77777777" w:rsidR="0046155E" w:rsidRDefault="00651E3B">
                <w:pPr>
                  <w:jc w:val="center"/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Fault Detection</w:t>
                </w:r>
              </w:p>
            </w:tc>
            <w:tc>
              <w:tcPr>
                <w:tcW w:w="1843" w:type="dxa"/>
                <w:vMerge w:val="restart"/>
                <w:shd w:val="clear" w:color="auto" w:fill="D9D9D9" w:themeFill="background1" w:themeFillShade="D9"/>
                <w:vAlign w:val="center"/>
              </w:tcPr>
              <w:p w14:paraId="4F5B42E1" w14:textId="77777777" w:rsidR="0046155E" w:rsidRDefault="00651E3B">
                <w:pPr>
                  <w:jc w:val="center"/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F</w:t>
                </w:r>
                <w: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ault Handling</w:t>
                </w:r>
              </w:p>
            </w:tc>
          </w:tr>
          <w:tr w:rsidR="0046155E" w14:paraId="2465F360" w14:textId="77777777">
            <w:trPr>
              <w:trHeight w:val="312"/>
            </w:trPr>
            <w:tc>
              <w:tcPr>
                <w:tcW w:w="962" w:type="dxa"/>
                <w:vMerge/>
                <w:shd w:val="clear" w:color="auto" w:fill="D9D9D9" w:themeFill="background1" w:themeFillShade="D9"/>
                <w:vAlign w:val="center"/>
              </w:tcPr>
              <w:p w14:paraId="53C31E1B" w14:textId="77777777" w:rsidR="0046155E" w:rsidRDefault="0046155E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</w:p>
            </w:tc>
            <w:tc>
              <w:tcPr>
                <w:tcW w:w="2719" w:type="dxa"/>
                <w:vMerge/>
                <w:shd w:val="clear" w:color="auto" w:fill="D9D9D9" w:themeFill="background1" w:themeFillShade="D9"/>
                <w:vAlign w:val="center"/>
              </w:tcPr>
              <w:p w14:paraId="7F66D0BD" w14:textId="77777777" w:rsidR="0046155E" w:rsidRDefault="0046155E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</w:p>
            </w:tc>
            <w:tc>
              <w:tcPr>
                <w:tcW w:w="1701" w:type="dxa"/>
                <w:vMerge/>
                <w:shd w:val="clear" w:color="auto" w:fill="D9D9D9" w:themeFill="background1" w:themeFillShade="D9"/>
                <w:vAlign w:val="center"/>
              </w:tcPr>
              <w:p w14:paraId="2662E82F" w14:textId="77777777" w:rsidR="0046155E" w:rsidRDefault="0046155E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</w:p>
            </w:tc>
            <w:tc>
              <w:tcPr>
                <w:tcW w:w="1843" w:type="dxa"/>
                <w:vMerge/>
                <w:shd w:val="clear" w:color="auto" w:fill="D9D9D9" w:themeFill="background1" w:themeFillShade="D9"/>
                <w:vAlign w:val="center"/>
              </w:tcPr>
              <w:p w14:paraId="3B7220ED" w14:textId="77777777" w:rsidR="0046155E" w:rsidRDefault="0046155E">
                <w:pPr>
                  <w:jc w:val="center"/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</w:p>
            </w:tc>
          </w:tr>
          <w:tr w:rsidR="0046155E" w14:paraId="1F117289" w14:textId="77777777">
            <w:trPr>
              <w:trHeight w:val="622"/>
            </w:trPr>
            <w:tc>
              <w:tcPr>
                <w:tcW w:w="962" w:type="dxa"/>
                <w:vAlign w:val="center"/>
              </w:tcPr>
              <w:p w14:paraId="76366417" w14:textId="77777777" w:rsidR="0046155E" w:rsidRDefault="00651E3B">
                <w:pPr>
                  <w:jc w:val="center"/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6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A6A6A6" w:themeColor="background1" w:themeShade="A6"/>
                    <w:kern w:val="0"/>
                    <w:sz w:val="16"/>
                    <w:szCs w:val="18"/>
                  </w:rPr>
                  <w:t>F</w:t>
                </w:r>
                <w: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6"/>
                    <w:szCs w:val="18"/>
                  </w:rPr>
                  <w:t>M-01</w:t>
                </w:r>
              </w:p>
            </w:tc>
            <w:tc>
              <w:tcPr>
                <w:tcW w:w="2719" w:type="dxa"/>
                <w:vAlign w:val="center"/>
              </w:tcPr>
              <w:p w14:paraId="1FAACBBB" w14:textId="77777777" w:rsidR="0046155E" w:rsidRDefault="00651E3B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6"/>
                    <w:szCs w:val="18"/>
                  </w:rPr>
                </w:pPr>
                <w: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6"/>
                    <w:szCs w:val="18"/>
                  </w:rPr>
                  <w:t>Sensor “</w:t>
                </w:r>
                <w:r>
                  <w:rPr>
                    <w:rFonts w:ascii="微软雅黑" w:eastAsia="微软雅黑" w:hAnsi="微软雅黑" w:cs="+mn-cs" w:hint="eastAsia"/>
                    <w:i/>
                    <w:color w:val="A6A6A6" w:themeColor="background1" w:themeShade="A6"/>
                    <w:kern w:val="0"/>
                    <w:sz w:val="16"/>
                    <w:szCs w:val="18"/>
                  </w:rPr>
                  <w:t>error</w:t>
                </w:r>
                <w: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6"/>
                    <w:szCs w:val="18"/>
                  </w:rPr>
                  <w:t>”</w:t>
                </w:r>
              </w:p>
            </w:tc>
            <w:tc>
              <w:tcPr>
                <w:tcW w:w="1701" w:type="dxa"/>
                <w:vAlign w:val="center"/>
              </w:tcPr>
              <w:p w14:paraId="765684B2" w14:textId="77777777" w:rsidR="0046155E" w:rsidRDefault="00651E3B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6"/>
                    <w:szCs w:val="18"/>
                  </w:rPr>
                </w:pPr>
                <w: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6"/>
                    <w:szCs w:val="18"/>
                  </w:rPr>
                  <w:t>Range check</w:t>
                </w:r>
              </w:p>
            </w:tc>
            <w:tc>
              <w:tcPr>
                <w:tcW w:w="1843" w:type="dxa"/>
                <w:vAlign w:val="center"/>
              </w:tcPr>
              <w:p w14:paraId="702D909B" w14:textId="77777777" w:rsidR="0046155E" w:rsidRDefault="00651E3B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6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A6A6A6" w:themeColor="background1" w:themeShade="A6"/>
                    <w:kern w:val="0"/>
                    <w:sz w:val="16"/>
                    <w:szCs w:val="18"/>
                  </w:rPr>
                  <w:t>w</w:t>
                </w:r>
                <w: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6"/>
                    <w:szCs w:val="18"/>
                  </w:rPr>
                  <w:t>arning</w:t>
                </w:r>
              </w:p>
            </w:tc>
          </w:tr>
          <w:tr w:rsidR="0046155E" w14:paraId="4DB56D5F" w14:textId="77777777">
            <w:trPr>
              <w:trHeight w:val="311"/>
            </w:trPr>
            <w:tc>
              <w:tcPr>
                <w:tcW w:w="962" w:type="dxa"/>
                <w:vAlign w:val="center"/>
              </w:tcPr>
              <w:p w14:paraId="7B63BEB8" w14:textId="77777777" w:rsidR="0046155E" w:rsidRDefault="0046155E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</w:p>
            </w:tc>
            <w:tc>
              <w:tcPr>
                <w:tcW w:w="2719" w:type="dxa"/>
                <w:vAlign w:val="center"/>
              </w:tcPr>
              <w:p w14:paraId="3C988797" w14:textId="77777777" w:rsidR="0046155E" w:rsidRDefault="0046155E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</w:p>
            </w:tc>
            <w:tc>
              <w:tcPr>
                <w:tcW w:w="1701" w:type="dxa"/>
                <w:vAlign w:val="center"/>
              </w:tcPr>
              <w:p w14:paraId="42967150" w14:textId="77777777" w:rsidR="0046155E" w:rsidRDefault="0046155E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</w:p>
            </w:tc>
            <w:tc>
              <w:tcPr>
                <w:tcW w:w="1843" w:type="dxa"/>
                <w:vAlign w:val="center"/>
              </w:tcPr>
              <w:p w14:paraId="2085F284" w14:textId="77777777" w:rsidR="0046155E" w:rsidRDefault="0046155E">
                <w:pP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</w:p>
            </w:tc>
          </w:tr>
        </w:tbl>
        <w:p w14:paraId="4431B0ED" w14:textId="77777777" w:rsidR="0046155E" w:rsidRDefault="0046155E"/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shd w:val="clear" w:color="auto" w:fill="FFF2CC"/>
            <w:tblLook w:val="04A0" w:firstRow="1" w:lastRow="0" w:firstColumn="1" w:lastColumn="0" w:noHBand="0" w:noVBand="1"/>
          </w:tblPr>
          <w:tblGrid>
            <w:gridCol w:w="7225"/>
          </w:tblGrid>
          <w:tr w:rsidR="0046155E" w14:paraId="31395C3E" w14:textId="77777777">
            <w:tc>
              <w:tcPr>
                <w:tcW w:w="7225" w:type="dxa"/>
                <w:shd w:val="clear" w:color="auto" w:fill="FFF2CC"/>
              </w:tcPr>
              <w:p w14:paraId="415D3EA7" w14:textId="77777777" w:rsidR="0046155E" w:rsidRDefault="00651E3B">
                <w:pPr>
                  <w:pStyle w:val="a4"/>
                  <w:ind w:left="0"/>
                  <w:rPr>
                    <w:rFonts w:asciiTheme="minorHAnsi" w:eastAsia="微软雅黑" w:hAnsiTheme="minorHAnsi"/>
                    <w:color w:val="FF0000"/>
                    <w:sz w:val="16"/>
                    <w:szCs w:val="16"/>
                    <w:lang w:eastAsia="zh-CN"/>
                  </w:rPr>
                </w:pPr>
                <w:r>
                  <w:rPr>
                    <w:rFonts w:asciiTheme="minorHAnsi" w:eastAsia="微软雅黑" w:hAnsiTheme="minorHAnsi" w:hint="eastAsia"/>
                    <w:color w:val="FF0000"/>
                    <w:sz w:val="16"/>
                    <w:szCs w:val="16"/>
                    <w:lang w:eastAsia="zh-CN"/>
                  </w:rPr>
                  <w:t>该章节适用于功能安全相关的产品。</w:t>
                </w:r>
              </w:p>
            </w:tc>
          </w:tr>
        </w:tbl>
        <w:p w14:paraId="00948C9F" w14:textId="77777777" w:rsidR="0046155E" w:rsidRDefault="00651E3B">
          <w:pPr>
            <w:pStyle w:val="3"/>
          </w:pPr>
          <w:bookmarkStart w:id="28" w:name="_Toc8343"/>
          <w:r>
            <w:t>System requirement description</w:t>
          </w:r>
          <w:bookmarkEnd w:id="28"/>
        </w:p>
        <w:tbl>
          <w:tblPr>
            <w:tblStyle w:val="af"/>
            <w:tblW w:w="10339" w:type="dxa"/>
            <w:tblInd w:w="-113" w:type="dxa"/>
            <w:tblLayout w:type="fixed"/>
            <w:tblLook w:val="04A0" w:firstRow="1" w:lastRow="0" w:firstColumn="1" w:lastColumn="0" w:noHBand="0" w:noVBand="1"/>
          </w:tblPr>
          <w:tblGrid>
            <w:gridCol w:w="718"/>
            <w:gridCol w:w="1952"/>
            <w:gridCol w:w="570"/>
            <w:gridCol w:w="570"/>
            <w:gridCol w:w="480"/>
            <w:gridCol w:w="576"/>
            <w:gridCol w:w="662"/>
            <w:gridCol w:w="1384"/>
            <w:gridCol w:w="567"/>
            <w:gridCol w:w="792"/>
            <w:gridCol w:w="722"/>
            <w:gridCol w:w="598"/>
            <w:gridCol w:w="748"/>
          </w:tblGrid>
          <w:tr w:rsidR="0046155E" w14:paraId="54F0A362" w14:textId="77777777">
            <w:trPr>
              <w:trHeight w:val="361"/>
            </w:trPr>
            <w:tc>
              <w:tcPr>
                <w:tcW w:w="718" w:type="dxa"/>
                <w:vMerge w:val="restart"/>
                <w:shd w:val="clear" w:color="auto" w:fill="D9D9D9" w:themeFill="background1" w:themeFillShade="D9"/>
                <w:vAlign w:val="center"/>
              </w:tcPr>
              <w:p w14:paraId="5DE357EC" w14:textId="77777777" w:rsidR="0046155E" w:rsidRDefault="00651E3B">
                <w:pPr>
                  <w:jc w:val="center"/>
                  <w:rPr>
                    <w:rFonts w:ascii="微软雅黑" w:eastAsia="微软雅黑" w:hAnsi="微软雅黑"/>
                    <w:b/>
                    <w:sz w:val="8"/>
                    <w:szCs w:val="16"/>
                  </w:rPr>
                </w:pPr>
                <w:r>
                  <w:rPr>
                    <w:rFonts w:ascii="微软雅黑" w:eastAsia="微软雅黑" w:hAnsi="微软雅黑" w:hint="eastAsia"/>
                    <w:b/>
                    <w:sz w:val="8"/>
                    <w:szCs w:val="16"/>
                  </w:rPr>
                  <w:t>Req-ID</w:t>
                </w:r>
              </w:p>
            </w:tc>
            <w:tc>
              <w:tcPr>
                <w:tcW w:w="1952" w:type="dxa"/>
                <w:vMerge w:val="restart"/>
                <w:shd w:val="clear" w:color="auto" w:fill="D9D9D9" w:themeFill="background1" w:themeFillShade="D9"/>
                <w:vAlign w:val="center"/>
              </w:tcPr>
              <w:p w14:paraId="75B0E05C" w14:textId="77777777" w:rsidR="0046155E" w:rsidRDefault="00651E3B">
                <w:pPr>
                  <w:jc w:val="center"/>
                  <w:rPr>
                    <w:rFonts w:ascii="微软雅黑" w:eastAsia="微软雅黑" w:hAnsi="微软雅黑"/>
                    <w:b/>
                    <w:sz w:val="8"/>
                    <w:szCs w:val="16"/>
                  </w:rPr>
                </w:pPr>
                <w:r>
                  <w:rPr>
                    <w:rFonts w:ascii="微软雅黑" w:eastAsia="微软雅黑" w:hAnsi="微软雅黑" w:hint="eastAsia"/>
                    <w:b/>
                    <w:sz w:val="8"/>
                    <w:szCs w:val="16"/>
                  </w:rPr>
                  <w:t>需求描述</w:t>
                </w:r>
              </w:p>
            </w:tc>
            <w:tc>
              <w:tcPr>
                <w:tcW w:w="570" w:type="dxa"/>
                <w:vMerge w:val="restart"/>
                <w:shd w:val="clear" w:color="auto" w:fill="D9D9D9" w:themeFill="background1" w:themeFillShade="D9"/>
                <w:vAlign w:val="center"/>
              </w:tcPr>
              <w:p w14:paraId="1D9C16BF" w14:textId="77777777" w:rsidR="0046155E" w:rsidRDefault="00651E3B">
                <w:pPr>
                  <w:jc w:val="center"/>
                  <w:rPr>
                    <w:rFonts w:ascii="微软雅黑" w:eastAsia="微软雅黑" w:hAnsi="微软雅黑"/>
                    <w:b/>
                    <w:sz w:val="8"/>
                    <w:szCs w:val="16"/>
                  </w:rPr>
                </w:pPr>
                <w:r>
                  <w:rPr>
                    <w:rFonts w:ascii="微软雅黑" w:eastAsia="微软雅黑" w:hAnsi="微软雅黑" w:hint="eastAsia"/>
                    <w:b/>
                    <w:sz w:val="8"/>
                    <w:szCs w:val="16"/>
                  </w:rPr>
                  <w:t>类型</w:t>
                </w:r>
              </w:p>
              <w:p w14:paraId="08215177" w14:textId="77777777" w:rsidR="0046155E" w:rsidRDefault="00651E3B">
                <w:pPr>
                  <w:jc w:val="center"/>
                  <w:rPr>
                    <w:rFonts w:ascii="微软雅黑" w:eastAsia="微软雅黑" w:hAnsi="微软雅黑"/>
                    <w:b/>
                    <w:sz w:val="8"/>
                    <w:szCs w:val="16"/>
                  </w:rPr>
                </w:pPr>
                <w:r>
                  <w:rPr>
                    <w:rFonts w:ascii="微软雅黑" w:eastAsia="微软雅黑" w:hAnsi="微软雅黑" w:hint="eastAsia"/>
                    <w:b/>
                    <w:sz w:val="8"/>
                    <w:szCs w:val="16"/>
                  </w:rPr>
                  <w:t>Type</w:t>
                </w:r>
              </w:p>
            </w:tc>
            <w:tc>
              <w:tcPr>
                <w:tcW w:w="570" w:type="dxa"/>
                <w:vMerge w:val="restart"/>
                <w:shd w:val="clear" w:color="auto" w:fill="D9D9D9" w:themeFill="background1" w:themeFillShade="D9"/>
                <w:vAlign w:val="center"/>
              </w:tcPr>
              <w:p w14:paraId="013EFEED" w14:textId="77777777" w:rsidR="0046155E" w:rsidRDefault="00651E3B">
                <w:pPr>
                  <w:jc w:val="center"/>
                  <w:rPr>
                    <w:rFonts w:ascii="微软雅黑" w:eastAsia="微软雅黑" w:hAnsi="微软雅黑"/>
                    <w:b/>
                    <w:sz w:val="8"/>
                    <w:szCs w:val="16"/>
                  </w:rPr>
                </w:pPr>
                <w:r>
                  <w:rPr>
                    <w:rFonts w:ascii="微软雅黑" w:eastAsia="微软雅黑" w:hAnsi="微软雅黑" w:hint="eastAsia"/>
                    <w:b/>
                    <w:sz w:val="8"/>
                    <w:szCs w:val="16"/>
                  </w:rPr>
                  <w:t>来源</w:t>
                </w:r>
              </w:p>
            </w:tc>
            <w:tc>
              <w:tcPr>
                <w:tcW w:w="480" w:type="dxa"/>
                <w:vMerge w:val="restart"/>
                <w:shd w:val="clear" w:color="auto" w:fill="D9D9D9" w:themeFill="background1" w:themeFillShade="D9"/>
                <w:vAlign w:val="center"/>
              </w:tcPr>
              <w:p w14:paraId="68C68284" w14:textId="77777777" w:rsidR="0046155E" w:rsidRDefault="00651E3B">
                <w:pPr>
                  <w:jc w:val="center"/>
                  <w:rPr>
                    <w:rFonts w:ascii="微软雅黑" w:eastAsia="微软雅黑" w:hAnsi="微软雅黑"/>
                    <w:b/>
                    <w:sz w:val="8"/>
                    <w:szCs w:val="16"/>
                  </w:rPr>
                </w:pPr>
                <w:r>
                  <w:rPr>
                    <w:rFonts w:ascii="微软雅黑" w:eastAsia="微软雅黑" w:hAnsi="微软雅黑" w:hint="eastAsia"/>
                    <w:b/>
                    <w:sz w:val="8"/>
                    <w:szCs w:val="16"/>
                  </w:rPr>
                  <w:t>ASIL</w:t>
                </w:r>
              </w:p>
            </w:tc>
            <w:tc>
              <w:tcPr>
                <w:tcW w:w="1238" w:type="dxa"/>
                <w:gridSpan w:val="2"/>
                <w:shd w:val="clear" w:color="auto" w:fill="D9D9D9" w:themeFill="background1" w:themeFillShade="D9"/>
                <w:vAlign w:val="center"/>
              </w:tcPr>
              <w:p w14:paraId="2289F98B" w14:textId="77777777" w:rsidR="0046155E" w:rsidRDefault="00651E3B">
                <w:pPr>
                  <w:jc w:val="center"/>
                  <w:rPr>
                    <w:rFonts w:ascii="微软雅黑" w:eastAsia="微软雅黑" w:hAnsi="微软雅黑"/>
                    <w:b/>
                    <w:sz w:val="8"/>
                    <w:szCs w:val="16"/>
                  </w:rPr>
                </w:pPr>
                <w:r>
                  <w:rPr>
                    <w:rFonts w:ascii="微软雅黑" w:eastAsia="微软雅黑" w:hAnsi="微软雅黑" w:hint="eastAsia"/>
                    <w:b/>
                    <w:sz w:val="8"/>
                    <w:szCs w:val="16"/>
                  </w:rPr>
                  <w:t>可验证性</w:t>
                </w:r>
              </w:p>
            </w:tc>
            <w:tc>
              <w:tcPr>
                <w:tcW w:w="1384" w:type="dxa"/>
                <w:vMerge w:val="restart"/>
                <w:shd w:val="clear" w:color="auto" w:fill="D9D9D9" w:themeFill="background1" w:themeFillShade="D9"/>
                <w:vAlign w:val="center"/>
              </w:tcPr>
              <w:p w14:paraId="2237048B" w14:textId="77777777" w:rsidR="0046155E" w:rsidRDefault="00651E3B">
                <w:pPr>
                  <w:jc w:val="center"/>
                  <w:rPr>
                    <w:rFonts w:ascii="微软雅黑" w:eastAsia="微软雅黑" w:hAnsi="微软雅黑"/>
                    <w:b/>
                    <w:sz w:val="8"/>
                    <w:szCs w:val="16"/>
                  </w:rPr>
                </w:pPr>
                <w:r>
                  <w:rPr>
                    <w:rFonts w:ascii="微软雅黑" w:eastAsia="微软雅黑" w:hAnsi="微软雅黑" w:hint="eastAsia"/>
                    <w:b/>
                    <w:sz w:val="8"/>
                    <w:szCs w:val="16"/>
                  </w:rPr>
                  <w:t>验证准则</w:t>
                </w:r>
              </w:p>
              <w:p w14:paraId="33B60111" w14:textId="77777777" w:rsidR="0046155E" w:rsidRDefault="00651E3B">
                <w:pPr>
                  <w:jc w:val="center"/>
                  <w:rPr>
                    <w:rFonts w:ascii="微软雅黑" w:eastAsia="微软雅黑" w:hAnsi="微软雅黑"/>
                    <w:b/>
                    <w:sz w:val="8"/>
                    <w:szCs w:val="16"/>
                  </w:rPr>
                </w:pPr>
                <w:r>
                  <w:rPr>
                    <w:rFonts w:ascii="微软雅黑" w:eastAsia="微软雅黑" w:hAnsi="微软雅黑" w:hint="eastAsia"/>
                    <w:b/>
                    <w:sz w:val="8"/>
                    <w:szCs w:val="16"/>
                  </w:rPr>
                  <w:t>C</w:t>
                </w:r>
                <w:r>
                  <w:rPr>
                    <w:rFonts w:ascii="微软雅黑" w:eastAsia="微软雅黑" w:hAnsi="微软雅黑"/>
                    <w:b/>
                    <w:sz w:val="8"/>
                    <w:szCs w:val="16"/>
                  </w:rPr>
                  <w:t>riteria</w:t>
                </w:r>
              </w:p>
            </w:tc>
            <w:tc>
              <w:tcPr>
                <w:tcW w:w="567" w:type="dxa"/>
                <w:vMerge w:val="restart"/>
                <w:shd w:val="clear" w:color="auto" w:fill="D9D9D9" w:themeFill="background1" w:themeFillShade="D9"/>
                <w:vAlign w:val="center"/>
              </w:tcPr>
              <w:p w14:paraId="6853C855" w14:textId="77777777" w:rsidR="0046155E" w:rsidRDefault="00651E3B">
                <w:pPr>
                  <w:ind w:firstLineChars="100" w:firstLine="80"/>
                  <w:jc w:val="center"/>
                  <w:rPr>
                    <w:rFonts w:ascii="微软雅黑" w:eastAsia="微软雅黑" w:hAnsi="微软雅黑"/>
                    <w:b/>
                    <w:sz w:val="8"/>
                    <w:szCs w:val="16"/>
                  </w:rPr>
                </w:pPr>
                <w:r>
                  <w:rPr>
                    <w:rFonts w:ascii="微软雅黑" w:eastAsia="微软雅黑" w:hAnsi="微软雅黑" w:hint="eastAsia"/>
                    <w:b/>
                    <w:sz w:val="8"/>
                    <w:szCs w:val="16"/>
                  </w:rPr>
                  <w:t>变量</w:t>
                </w:r>
              </w:p>
              <w:p w14:paraId="713958F1" w14:textId="77777777" w:rsidR="0046155E" w:rsidRDefault="00651E3B">
                <w:pPr>
                  <w:jc w:val="center"/>
                  <w:rPr>
                    <w:rFonts w:ascii="微软雅黑" w:eastAsia="微软雅黑" w:hAnsi="微软雅黑"/>
                    <w:b/>
                    <w:sz w:val="8"/>
                    <w:szCs w:val="16"/>
                  </w:rPr>
                </w:pPr>
                <w:r>
                  <w:rPr>
                    <w:rFonts w:ascii="微软雅黑" w:eastAsia="微软雅黑" w:hAnsi="微软雅黑" w:hint="eastAsia"/>
                    <w:b/>
                    <w:sz w:val="8"/>
                    <w:szCs w:val="16"/>
                  </w:rPr>
                  <w:t>V</w:t>
                </w:r>
                <w:r>
                  <w:rPr>
                    <w:rFonts w:ascii="微软雅黑" w:eastAsia="微软雅黑" w:hAnsi="微软雅黑"/>
                    <w:b/>
                    <w:sz w:val="8"/>
                    <w:szCs w:val="16"/>
                  </w:rPr>
                  <w:t>ariant</w:t>
                </w:r>
              </w:p>
            </w:tc>
            <w:tc>
              <w:tcPr>
                <w:tcW w:w="792" w:type="dxa"/>
                <w:vMerge w:val="restart"/>
                <w:shd w:val="clear" w:color="auto" w:fill="D9D9D9" w:themeFill="background1" w:themeFillShade="D9"/>
                <w:vAlign w:val="center"/>
              </w:tcPr>
              <w:p w14:paraId="4015FD40" w14:textId="77777777" w:rsidR="0046155E" w:rsidRDefault="00651E3B">
                <w:pPr>
                  <w:jc w:val="center"/>
                  <w:rPr>
                    <w:rFonts w:ascii="微软雅黑" w:eastAsia="微软雅黑" w:hAnsi="微软雅黑"/>
                    <w:b/>
                    <w:sz w:val="8"/>
                    <w:szCs w:val="16"/>
                  </w:rPr>
                </w:pPr>
                <w:r>
                  <w:rPr>
                    <w:rFonts w:ascii="微软雅黑" w:eastAsia="微软雅黑" w:hAnsi="微软雅黑" w:hint="eastAsia"/>
                    <w:b/>
                    <w:sz w:val="8"/>
                    <w:szCs w:val="16"/>
                  </w:rPr>
                  <w:t>分配到架构</w:t>
                </w:r>
              </w:p>
            </w:tc>
            <w:tc>
              <w:tcPr>
                <w:tcW w:w="722" w:type="dxa"/>
                <w:vMerge w:val="restart"/>
                <w:shd w:val="clear" w:color="auto" w:fill="D9D9D9" w:themeFill="background1" w:themeFillShade="D9"/>
                <w:vAlign w:val="center"/>
              </w:tcPr>
              <w:p w14:paraId="26A16914" w14:textId="77777777" w:rsidR="0046155E" w:rsidRDefault="00651E3B">
                <w:pPr>
                  <w:jc w:val="center"/>
                  <w:rPr>
                    <w:rFonts w:ascii="微软雅黑" w:eastAsia="微软雅黑" w:hAnsi="微软雅黑"/>
                    <w:b/>
                    <w:sz w:val="8"/>
                    <w:szCs w:val="16"/>
                  </w:rPr>
                </w:pPr>
                <w:r>
                  <w:rPr>
                    <w:rFonts w:ascii="微软雅黑" w:eastAsia="微软雅黑" w:hAnsi="微软雅黑" w:hint="eastAsia"/>
                    <w:b/>
                    <w:sz w:val="8"/>
                    <w:szCs w:val="16"/>
                  </w:rPr>
                  <w:t>发布阶段</w:t>
                </w:r>
              </w:p>
              <w:p w14:paraId="1948DC2A" w14:textId="77777777" w:rsidR="0046155E" w:rsidRDefault="00651E3B">
                <w:pPr>
                  <w:jc w:val="center"/>
                  <w:rPr>
                    <w:rFonts w:ascii="微软雅黑" w:eastAsia="微软雅黑" w:hAnsi="微软雅黑"/>
                    <w:b/>
                    <w:sz w:val="8"/>
                    <w:szCs w:val="16"/>
                  </w:rPr>
                </w:pPr>
                <w:r>
                  <w:rPr>
                    <w:rFonts w:ascii="微软雅黑" w:eastAsia="微软雅黑" w:hAnsi="微软雅黑" w:hint="eastAsia"/>
                    <w:b/>
                    <w:sz w:val="8"/>
                    <w:szCs w:val="16"/>
                  </w:rPr>
                  <w:t>Release</w:t>
                </w:r>
              </w:p>
            </w:tc>
            <w:tc>
              <w:tcPr>
                <w:tcW w:w="598" w:type="dxa"/>
                <w:vMerge w:val="restart"/>
                <w:shd w:val="clear" w:color="auto" w:fill="D9D9D9" w:themeFill="background1" w:themeFillShade="D9"/>
                <w:vAlign w:val="center"/>
              </w:tcPr>
              <w:p w14:paraId="1B32FE11" w14:textId="77777777" w:rsidR="0046155E" w:rsidRDefault="00651E3B">
                <w:pPr>
                  <w:jc w:val="center"/>
                  <w:rPr>
                    <w:rFonts w:ascii="微软雅黑" w:eastAsia="微软雅黑" w:hAnsi="微软雅黑"/>
                    <w:b/>
                    <w:sz w:val="8"/>
                    <w:szCs w:val="16"/>
                  </w:rPr>
                </w:pPr>
                <w:r>
                  <w:rPr>
                    <w:rFonts w:ascii="微软雅黑" w:eastAsia="微软雅黑" w:hAnsi="微软雅黑" w:hint="eastAsia"/>
                    <w:b/>
                    <w:sz w:val="8"/>
                    <w:szCs w:val="16"/>
                  </w:rPr>
                  <w:t>状态</w:t>
                </w:r>
              </w:p>
              <w:p w14:paraId="0E499E9B" w14:textId="77777777" w:rsidR="0046155E" w:rsidRDefault="00651E3B">
                <w:pPr>
                  <w:jc w:val="center"/>
                  <w:rPr>
                    <w:rFonts w:ascii="微软雅黑" w:eastAsia="微软雅黑" w:hAnsi="微软雅黑"/>
                    <w:b/>
                    <w:sz w:val="8"/>
                    <w:szCs w:val="16"/>
                  </w:rPr>
                </w:pPr>
                <w:r>
                  <w:rPr>
                    <w:rFonts w:ascii="微软雅黑" w:eastAsia="微软雅黑" w:hAnsi="微软雅黑" w:hint="eastAsia"/>
                    <w:b/>
                    <w:sz w:val="8"/>
                    <w:szCs w:val="16"/>
                  </w:rPr>
                  <w:t>S</w:t>
                </w:r>
                <w:r>
                  <w:rPr>
                    <w:rFonts w:ascii="微软雅黑" w:eastAsia="微软雅黑" w:hAnsi="微软雅黑"/>
                    <w:b/>
                    <w:sz w:val="8"/>
                    <w:szCs w:val="16"/>
                  </w:rPr>
                  <w:t>tatus</w:t>
                </w:r>
              </w:p>
            </w:tc>
            <w:tc>
              <w:tcPr>
                <w:tcW w:w="748" w:type="dxa"/>
                <w:vMerge w:val="restart"/>
                <w:shd w:val="clear" w:color="auto" w:fill="D9D9D9" w:themeFill="background1" w:themeFillShade="D9"/>
                <w:vAlign w:val="center"/>
              </w:tcPr>
              <w:p w14:paraId="39565E46" w14:textId="77777777" w:rsidR="0046155E" w:rsidRDefault="00651E3B">
                <w:pPr>
                  <w:jc w:val="center"/>
                  <w:rPr>
                    <w:rFonts w:ascii="微软雅黑" w:eastAsia="微软雅黑" w:hAnsi="微软雅黑"/>
                    <w:b/>
                    <w:sz w:val="8"/>
                    <w:szCs w:val="16"/>
                  </w:rPr>
                </w:pPr>
                <w:r>
                  <w:rPr>
                    <w:rFonts w:ascii="微软雅黑" w:eastAsia="微软雅黑" w:hAnsi="微软雅黑" w:hint="eastAsia"/>
                    <w:b/>
                    <w:sz w:val="8"/>
                    <w:szCs w:val="16"/>
                  </w:rPr>
                  <w:t>备注</w:t>
                </w:r>
              </w:p>
              <w:p w14:paraId="416B8596" w14:textId="77777777" w:rsidR="0046155E" w:rsidRDefault="00651E3B">
                <w:pPr>
                  <w:jc w:val="center"/>
                  <w:rPr>
                    <w:rFonts w:ascii="微软雅黑" w:eastAsia="微软雅黑" w:hAnsi="微软雅黑"/>
                    <w:b/>
                    <w:sz w:val="8"/>
                    <w:szCs w:val="16"/>
                  </w:rPr>
                </w:pPr>
                <w:r>
                  <w:rPr>
                    <w:rFonts w:ascii="微软雅黑" w:eastAsia="微软雅黑" w:hAnsi="微软雅黑" w:hint="eastAsia"/>
                    <w:b/>
                    <w:sz w:val="8"/>
                    <w:szCs w:val="16"/>
                  </w:rPr>
                  <w:t>C</w:t>
                </w:r>
                <w:r>
                  <w:rPr>
                    <w:rFonts w:ascii="微软雅黑" w:eastAsia="微软雅黑" w:hAnsi="微软雅黑"/>
                    <w:b/>
                    <w:sz w:val="8"/>
                    <w:szCs w:val="16"/>
                  </w:rPr>
                  <w:t>omments</w:t>
                </w:r>
              </w:p>
            </w:tc>
          </w:tr>
          <w:tr w:rsidR="0046155E" w14:paraId="32819F79" w14:textId="77777777">
            <w:trPr>
              <w:trHeight w:val="350"/>
            </w:trPr>
            <w:tc>
              <w:tcPr>
                <w:tcW w:w="718" w:type="dxa"/>
                <w:vMerge/>
                <w:shd w:val="clear" w:color="auto" w:fill="D9D9D9" w:themeFill="background1" w:themeFillShade="D9"/>
                <w:vAlign w:val="center"/>
              </w:tcPr>
              <w:p w14:paraId="2EB8C2EA" w14:textId="77777777" w:rsidR="0046155E" w:rsidRDefault="0046155E">
                <w:pPr>
                  <w:rPr>
                    <w:sz w:val="8"/>
                    <w:szCs w:val="16"/>
                  </w:rPr>
                </w:pPr>
              </w:p>
            </w:tc>
            <w:tc>
              <w:tcPr>
                <w:tcW w:w="1952" w:type="dxa"/>
                <w:vMerge/>
                <w:shd w:val="clear" w:color="auto" w:fill="D9D9D9" w:themeFill="background1" w:themeFillShade="D9"/>
                <w:vAlign w:val="center"/>
              </w:tcPr>
              <w:p w14:paraId="011A5C76" w14:textId="77777777" w:rsidR="0046155E" w:rsidRDefault="0046155E">
                <w:pPr>
                  <w:rPr>
                    <w:sz w:val="8"/>
                    <w:szCs w:val="16"/>
                  </w:rPr>
                </w:pPr>
              </w:p>
            </w:tc>
            <w:tc>
              <w:tcPr>
                <w:tcW w:w="570" w:type="dxa"/>
                <w:vMerge/>
                <w:shd w:val="clear" w:color="auto" w:fill="D9D9D9" w:themeFill="background1" w:themeFillShade="D9"/>
              </w:tcPr>
              <w:p w14:paraId="6B59B8FC" w14:textId="77777777" w:rsidR="0046155E" w:rsidRDefault="0046155E">
                <w:pPr>
                  <w:rPr>
                    <w:sz w:val="8"/>
                    <w:szCs w:val="16"/>
                  </w:rPr>
                </w:pPr>
              </w:p>
            </w:tc>
            <w:tc>
              <w:tcPr>
                <w:tcW w:w="570" w:type="dxa"/>
                <w:vMerge/>
                <w:shd w:val="clear" w:color="auto" w:fill="D9D9D9" w:themeFill="background1" w:themeFillShade="D9"/>
                <w:vAlign w:val="center"/>
              </w:tcPr>
              <w:p w14:paraId="6C1A9C7F" w14:textId="77777777" w:rsidR="0046155E" w:rsidRDefault="0046155E">
                <w:pPr>
                  <w:rPr>
                    <w:sz w:val="8"/>
                    <w:szCs w:val="16"/>
                  </w:rPr>
                </w:pPr>
              </w:p>
            </w:tc>
            <w:tc>
              <w:tcPr>
                <w:tcW w:w="480" w:type="dxa"/>
                <w:vMerge/>
                <w:shd w:val="clear" w:color="auto" w:fill="D9D9D9" w:themeFill="background1" w:themeFillShade="D9"/>
                <w:vAlign w:val="center"/>
              </w:tcPr>
              <w:p w14:paraId="53F2B0BE" w14:textId="77777777" w:rsidR="0046155E" w:rsidRDefault="0046155E">
                <w:pPr>
                  <w:rPr>
                    <w:sz w:val="8"/>
                    <w:szCs w:val="16"/>
                  </w:rPr>
                </w:pPr>
              </w:p>
            </w:tc>
            <w:tc>
              <w:tcPr>
                <w:tcW w:w="576" w:type="dxa"/>
                <w:shd w:val="clear" w:color="auto" w:fill="D9D9D9" w:themeFill="background1" w:themeFillShade="D9"/>
                <w:vAlign w:val="center"/>
              </w:tcPr>
              <w:p w14:paraId="20734590" w14:textId="77777777" w:rsidR="0046155E" w:rsidRDefault="00651E3B">
                <w:pPr>
                  <w:jc w:val="center"/>
                  <w:rPr>
                    <w:rFonts w:ascii="微软雅黑" w:eastAsia="微软雅黑" w:hAnsi="微软雅黑"/>
                    <w:b/>
                    <w:sz w:val="8"/>
                    <w:szCs w:val="16"/>
                  </w:rPr>
                </w:pPr>
                <w:r>
                  <w:rPr>
                    <w:rFonts w:ascii="微软雅黑" w:eastAsia="微软雅黑" w:hAnsi="微软雅黑" w:hint="eastAsia"/>
                    <w:b/>
                    <w:sz w:val="8"/>
                    <w:szCs w:val="16"/>
                  </w:rPr>
                  <w:t>可/否</w:t>
                </w:r>
              </w:p>
            </w:tc>
            <w:tc>
              <w:tcPr>
                <w:tcW w:w="662" w:type="dxa"/>
                <w:shd w:val="clear" w:color="auto" w:fill="D9D9D9" w:themeFill="background1" w:themeFillShade="D9"/>
                <w:vAlign w:val="center"/>
              </w:tcPr>
              <w:p w14:paraId="0140654E" w14:textId="77777777" w:rsidR="0046155E" w:rsidRDefault="00651E3B">
                <w:pPr>
                  <w:jc w:val="center"/>
                  <w:rPr>
                    <w:rFonts w:ascii="微软雅黑" w:eastAsia="微软雅黑" w:hAnsi="微软雅黑"/>
                    <w:b/>
                    <w:sz w:val="8"/>
                    <w:szCs w:val="16"/>
                  </w:rPr>
                </w:pPr>
                <w:r>
                  <w:rPr>
                    <w:rFonts w:ascii="微软雅黑" w:eastAsia="微软雅黑" w:hAnsi="微软雅黑" w:hint="eastAsia"/>
                    <w:b/>
                    <w:sz w:val="8"/>
                    <w:szCs w:val="16"/>
                  </w:rPr>
                  <w:t>验证活动</w:t>
                </w:r>
              </w:p>
            </w:tc>
            <w:tc>
              <w:tcPr>
                <w:tcW w:w="1384" w:type="dxa"/>
                <w:vMerge/>
                <w:shd w:val="clear" w:color="auto" w:fill="D9D9D9" w:themeFill="background1" w:themeFillShade="D9"/>
                <w:vAlign w:val="center"/>
              </w:tcPr>
              <w:p w14:paraId="1E7B1976" w14:textId="77777777" w:rsidR="0046155E" w:rsidRDefault="0046155E">
                <w:pPr>
                  <w:rPr>
                    <w:sz w:val="8"/>
                    <w:szCs w:val="16"/>
                  </w:rPr>
                </w:pPr>
              </w:p>
            </w:tc>
            <w:tc>
              <w:tcPr>
                <w:tcW w:w="567" w:type="dxa"/>
                <w:vMerge/>
                <w:shd w:val="clear" w:color="auto" w:fill="D9D9D9" w:themeFill="background1" w:themeFillShade="D9"/>
              </w:tcPr>
              <w:p w14:paraId="738C7937" w14:textId="77777777" w:rsidR="0046155E" w:rsidRDefault="0046155E">
                <w:pPr>
                  <w:rPr>
                    <w:sz w:val="8"/>
                    <w:szCs w:val="16"/>
                  </w:rPr>
                </w:pPr>
              </w:p>
            </w:tc>
            <w:tc>
              <w:tcPr>
                <w:tcW w:w="792" w:type="dxa"/>
                <w:vMerge/>
                <w:shd w:val="clear" w:color="auto" w:fill="D9D9D9" w:themeFill="background1" w:themeFillShade="D9"/>
              </w:tcPr>
              <w:p w14:paraId="6F1324E8" w14:textId="77777777" w:rsidR="0046155E" w:rsidRDefault="0046155E">
                <w:pPr>
                  <w:rPr>
                    <w:sz w:val="8"/>
                    <w:szCs w:val="16"/>
                  </w:rPr>
                </w:pPr>
              </w:p>
            </w:tc>
            <w:tc>
              <w:tcPr>
                <w:tcW w:w="722" w:type="dxa"/>
                <w:vMerge/>
                <w:shd w:val="clear" w:color="auto" w:fill="D9D9D9" w:themeFill="background1" w:themeFillShade="D9"/>
                <w:vAlign w:val="center"/>
              </w:tcPr>
              <w:p w14:paraId="4C7BCC7F" w14:textId="77777777" w:rsidR="0046155E" w:rsidRDefault="0046155E">
                <w:pPr>
                  <w:rPr>
                    <w:sz w:val="8"/>
                    <w:szCs w:val="16"/>
                  </w:rPr>
                </w:pPr>
              </w:p>
            </w:tc>
            <w:tc>
              <w:tcPr>
                <w:tcW w:w="598" w:type="dxa"/>
                <w:vMerge/>
                <w:shd w:val="clear" w:color="auto" w:fill="D9D9D9" w:themeFill="background1" w:themeFillShade="D9"/>
                <w:vAlign w:val="center"/>
              </w:tcPr>
              <w:p w14:paraId="4460F37C" w14:textId="77777777" w:rsidR="0046155E" w:rsidRDefault="0046155E">
                <w:pPr>
                  <w:rPr>
                    <w:sz w:val="8"/>
                    <w:szCs w:val="16"/>
                  </w:rPr>
                </w:pPr>
              </w:p>
            </w:tc>
            <w:tc>
              <w:tcPr>
                <w:tcW w:w="748" w:type="dxa"/>
                <w:vMerge/>
                <w:shd w:val="clear" w:color="auto" w:fill="D9D9D9" w:themeFill="background1" w:themeFillShade="D9"/>
                <w:vAlign w:val="center"/>
              </w:tcPr>
              <w:p w14:paraId="5669C399" w14:textId="77777777" w:rsidR="0046155E" w:rsidRDefault="0046155E">
                <w:pPr>
                  <w:rPr>
                    <w:sz w:val="8"/>
                    <w:szCs w:val="16"/>
                  </w:rPr>
                </w:pPr>
              </w:p>
            </w:tc>
          </w:tr>
          <w:tr w:rsidR="0046155E" w14:paraId="24154ED5" w14:textId="77777777">
            <w:trPr>
              <w:trHeight w:val="1304"/>
            </w:trPr>
            <w:tc>
              <w:tcPr>
                <w:tcW w:w="718" w:type="dxa"/>
                <w:vAlign w:val="center"/>
              </w:tcPr>
              <w:p w14:paraId="31CFA519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TSR_01_01_001</w:t>
                </w:r>
              </w:p>
            </w:tc>
            <w:tc>
              <w:tcPr>
                <w:tcW w:w="1952" w:type="dxa"/>
                <w:vAlign w:val="center"/>
              </w:tcPr>
              <w:p w14:paraId="05FD7625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加速踏板传感器应采用冗余设计</w:t>
                </w:r>
              </w:p>
            </w:tc>
            <w:tc>
              <w:tcPr>
                <w:tcW w:w="570" w:type="dxa"/>
              </w:tcPr>
              <w:p w14:paraId="67AA168C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color w:val="00B050"/>
                    <w:sz w:val="13"/>
                    <w:szCs w:val="13"/>
                  </w:rPr>
                  <w:t>R</w:t>
                </w:r>
                <w:r>
                  <w:rPr>
                    <w:rFonts w:hint="eastAsia"/>
                    <w:color w:val="00B050"/>
                    <w:sz w:val="13"/>
                    <w:szCs w:val="13"/>
                  </w:rPr>
                  <w:t>equirement</w:t>
                </w:r>
                <w:r>
                  <w:rPr>
                    <w:color w:val="00B050"/>
                    <w:sz w:val="13"/>
                    <w:szCs w:val="13"/>
                  </w:rPr>
                  <w:t xml:space="preserve"> / Comments </w:t>
                </w:r>
              </w:p>
            </w:tc>
            <w:tc>
              <w:tcPr>
                <w:tcW w:w="570" w:type="dxa"/>
                <w:vAlign w:val="center"/>
              </w:tcPr>
              <w:p w14:paraId="032FE00A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FSR_01_01</w:t>
                </w:r>
              </w:p>
            </w:tc>
            <w:tc>
              <w:tcPr>
                <w:tcW w:w="480" w:type="dxa"/>
                <w:vAlign w:val="center"/>
              </w:tcPr>
              <w:p w14:paraId="5EB297AD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C</w:t>
                </w:r>
              </w:p>
            </w:tc>
            <w:tc>
              <w:tcPr>
                <w:tcW w:w="576" w:type="dxa"/>
              </w:tcPr>
              <w:p w14:paraId="0471C2F6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Fonts w:hint="eastAsia"/>
                    <w:color w:val="00B050"/>
                    <w:sz w:val="13"/>
                    <w:szCs w:val="13"/>
                  </w:rPr>
                  <w:t>Y</w:t>
                </w:r>
                <w:r>
                  <w:rPr>
                    <w:color w:val="00B050"/>
                    <w:sz w:val="13"/>
                    <w:szCs w:val="13"/>
                  </w:rPr>
                  <w:t>ES</w:t>
                </w:r>
              </w:p>
            </w:tc>
            <w:tc>
              <w:tcPr>
                <w:tcW w:w="662" w:type="dxa"/>
              </w:tcPr>
              <w:p w14:paraId="1B510C32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Fonts w:hint="eastAsia"/>
                    <w:color w:val="00B050"/>
                    <w:sz w:val="13"/>
                    <w:szCs w:val="13"/>
                  </w:rPr>
                  <w:t>验证活动可考虑设计分析、评审、</w:t>
                </w:r>
                <w:r>
                  <w:rPr>
                    <w:rFonts w:hint="eastAsia"/>
                    <w:color w:val="00B050"/>
                    <w:sz w:val="13"/>
                    <w:szCs w:val="13"/>
                  </w:rPr>
                  <w:lastRenderedPageBreak/>
                  <w:t>检查、仿真、测试等</w:t>
                </w:r>
              </w:p>
            </w:tc>
            <w:tc>
              <w:tcPr>
                <w:tcW w:w="1384" w:type="dxa"/>
              </w:tcPr>
              <w:p w14:paraId="0F4D8FD1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Fonts w:hint="eastAsia"/>
                    <w:color w:val="00B050"/>
                    <w:sz w:val="13"/>
                    <w:szCs w:val="13"/>
                  </w:rPr>
                  <w:lastRenderedPageBreak/>
                  <w:t>验证要求及通过准则等</w:t>
                </w:r>
              </w:p>
              <w:p w14:paraId="2D92FA80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567" w:type="dxa"/>
              </w:tcPr>
              <w:p w14:paraId="7AA0D577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792" w:type="dxa"/>
              </w:tcPr>
              <w:p w14:paraId="072A35B0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722" w:type="dxa"/>
              </w:tcPr>
              <w:p w14:paraId="795A535C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598" w:type="dxa"/>
              </w:tcPr>
              <w:p w14:paraId="193CF9FE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Fonts w:hint="eastAsia"/>
                    <w:color w:val="00B050"/>
                    <w:sz w:val="13"/>
                    <w:szCs w:val="13"/>
                  </w:rPr>
                  <w:t>w</w:t>
                </w:r>
                <w:r>
                  <w:rPr>
                    <w:color w:val="00B050"/>
                    <w:sz w:val="13"/>
                    <w:szCs w:val="13"/>
                  </w:rPr>
                  <w:t>orking</w:t>
                </w:r>
              </w:p>
            </w:tc>
            <w:tc>
              <w:tcPr>
                <w:tcW w:w="748" w:type="dxa"/>
              </w:tcPr>
              <w:p w14:paraId="534F4BA1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</w:tr>
          <w:tr w:rsidR="0046155E" w14:paraId="4A49B9E6" w14:textId="77777777">
            <w:trPr>
              <w:trHeight w:val="329"/>
            </w:trPr>
            <w:tc>
              <w:tcPr>
                <w:tcW w:w="718" w:type="dxa"/>
                <w:vAlign w:val="center"/>
              </w:tcPr>
              <w:p w14:paraId="607E1812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TSR_01_01_002</w:t>
                </w:r>
              </w:p>
            </w:tc>
            <w:tc>
              <w:tcPr>
                <w:tcW w:w="1952" w:type="dxa"/>
                <w:vAlign w:val="center"/>
              </w:tcPr>
              <w:p w14:paraId="606E4A72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VCU应对两路加速踏板传感器信号进行校验</w:t>
                </w:r>
              </w:p>
            </w:tc>
            <w:tc>
              <w:tcPr>
                <w:tcW w:w="570" w:type="dxa"/>
              </w:tcPr>
              <w:p w14:paraId="022AE470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570" w:type="dxa"/>
                <w:vAlign w:val="center"/>
              </w:tcPr>
              <w:p w14:paraId="428A5B2E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FSR_01_01</w:t>
                </w:r>
              </w:p>
            </w:tc>
            <w:tc>
              <w:tcPr>
                <w:tcW w:w="480" w:type="dxa"/>
                <w:vAlign w:val="center"/>
              </w:tcPr>
              <w:p w14:paraId="50D8B9EC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C</w:t>
                </w:r>
              </w:p>
            </w:tc>
            <w:tc>
              <w:tcPr>
                <w:tcW w:w="576" w:type="dxa"/>
              </w:tcPr>
              <w:p w14:paraId="256164C8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662" w:type="dxa"/>
              </w:tcPr>
              <w:p w14:paraId="24642287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1384" w:type="dxa"/>
              </w:tcPr>
              <w:p w14:paraId="308D4EAA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567" w:type="dxa"/>
              </w:tcPr>
              <w:p w14:paraId="380F9D62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792" w:type="dxa"/>
              </w:tcPr>
              <w:p w14:paraId="4A159955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722" w:type="dxa"/>
              </w:tcPr>
              <w:p w14:paraId="39A83ED3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598" w:type="dxa"/>
              </w:tcPr>
              <w:p w14:paraId="067F028B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Fonts w:hint="eastAsia"/>
                    <w:color w:val="00B050"/>
                    <w:sz w:val="13"/>
                    <w:szCs w:val="13"/>
                  </w:rPr>
                  <w:t>w</w:t>
                </w:r>
                <w:r>
                  <w:rPr>
                    <w:color w:val="00B050"/>
                    <w:sz w:val="13"/>
                    <w:szCs w:val="13"/>
                  </w:rPr>
                  <w:t>orking</w:t>
                </w:r>
              </w:p>
            </w:tc>
            <w:tc>
              <w:tcPr>
                <w:tcW w:w="748" w:type="dxa"/>
              </w:tcPr>
              <w:p w14:paraId="51913276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</w:tr>
          <w:tr w:rsidR="0046155E" w14:paraId="27C524B7" w14:textId="77777777">
            <w:trPr>
              <w:trHeight w:val="329"/>
            </w:trPr>
            <w:tc>
              <w:tcPr>
                <w:tcW w:w="718" w:type="dxa"/>
                <w:vAlign w:val="center"/>
              </w:tcPr>
              <w:p w14:paraId="096D8F04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TSR_01_02_001</w:t>
                </w:r>
              </w:p>
            </w:tc>
            <w:tc>
              <w:tcPr>
                <w:tcW w:w="1952" w:type="dxa"/>
                <w:vAlign w:val="center"/>
              </w:tcPr>
              <w:p w14:paraId="4B14337E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VCU控制器采用三层安全方案设计</w:t>
                </w:r>
              </w:p>
            </w:tc>
            <w:tc>
              <w:tcPr>
                <w:tcW w:w="570" w:type="dxa"/>
              </w:tcPr>
              <w:p w14:paraId="61083499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570" w:type="dxa"/>
                <w:vAlign w:val="center"/>
              </w:tcPr>
              <w:p w14:paraId="12D6CAE5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FSR_01_02</w:t>
                </w:r>
              </w:p>
            </w:tc>
            <w:tc>
              <w:tcPr>
                <w:tcW w:w="480" w:type="dxa"/>
                <w:vAlign w:val="center"/>
              </w:tcPr>
              <w:p w14:paraId="55326997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C</w:t>
                </w:r>
              </w:p>
            </w:tc>
            <w:tc>
              <w:tcPr>
                <w:tcW w:w="576" w:type="dxa"/>
              </w:tcPr>
              <w:p w14:paraId="0A099AC1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662" w:type="dxa"/>
              </w:tcPr>
              <w:p w14:paraId="2D8289DF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1384" w:type="dxa"/>
              </w:tcPr>
              <w:p w14:paraId="03F00CDA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567" w:type="dxa"/>
              </w:tcPr>
              <w:p w14:paraId="2B29BCB2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792" w:type="dxa"/>
              </w:tcPr>
              <w:p w14:paraId="7B38C6A9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722" w:type="dxa"/>
              </w:tcPr>
              <w:p w14:paraId="4C2A44F8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598" w:type="dxa"/>
              </w:tcPr>
              <w:p w14:paraId="0CA4B670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Fonts w:hint="eastAsia"/>
                    <w:color w:val="00B050"/>
                    <w:sz w:val="13"/>
                    <w:szCs w:val="13"/>
                  </w:rPr>
                  <w:t>w</w:t>
                </w:r>
                <w:r>
                  <w:rPr>
                    <w:color w:val="00B050"/>
                    <w:sz w:val="13"/>
                    <w:szCs w:val="13"/>
                  </w:rPr>
                  <w:t>orking</w:t>
                </w:r>
              </w:p>
            </w:tc>
            <w:tc>
              <w:tcPr>
                <w:tcW w:w="748" w:type="dxa"/>
              </w:tcPr>
              <w:p w14:paraId="25F7A016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</w:tr>
          <w:tr w:rsidR="0046155E" w14:paraId="24703187" w14:textId="77777777">
            <w:trPr>
              <w:trHeight w:val="329"/>
            </w:trPr>
            <w:tc>
              <w:tcPr>
                <w:tcW w:w="718" w:type="dxa"/>
                <w:vAlign w:val="center"/>
              </w:tcPr>
              <w:p w14:paraId="511E4736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bookmarkStart w:id="29" w:name="_Hlk99110261"/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TSR_01_03_001</w:t>
                </w:r>
              </w:p>
            </w:tc>
            <w:tc>
              <w:tcPr>
                <w:tcW w:w="1952" w:type="dxa"/>
                <w:vAlign w:val="center"/>
              </w:tcPr>
              <w:p w14:paraId="119ECE71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VCU应对电机扭矩输出进行监控</w:t>
                </w:r>
              </w:p>
            </w:tc>
            <w:tc>
              <w:tcPr>
                <w:tcW w:w="570" w:type="dxa"/>
              </w:tcPr>
              <w:p w14:paraId="14628724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570" w:type="dxa"/>
                <w:vAlign w:val="center"/>
              </w:tcPr>
              <w:p w14:paraId="22E72B80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FSR_01_03</w:t>
                </w:r>
              </w:p>
            </w:tc>
            <w:tc>
              <w:tcPr>
                <w:tcW w:w="480" w:type="dxa"/>
                <w:vAlign w:val="center"/>
              </w:tcPr>
              <w:p w14:paraId="197C828D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C</w:t>
                </w:r>
              </w:p>
            </w:tc>
            <w:tc>
              <w:tcPr>
                <w:tcW w:w="576" w:type="dxa"/>
              </w:tcPr>
              <w:p w14:paraId="58A925C6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662" w:type="dxa"/>
              </w:tcPr>
              <w:p w14:paraId="6C1B12DD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1384" w:type="dxa"/>
              </w:tcPr>
              <w:p w14:paraId="65AFA4BD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567" w:type="dxa"/>
              </w:tcPr>
              <w:p w14:paraId="1E4FDBA0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792" w:type="dxa"/>
              </w:tcPr>
              <w:p w14:paraId="78A9515A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722" w:type="dxa"/>
              </w:tcPr>
              <w:p w14:paraId="12A2EDCC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598" w:type="dxa"/>
              </w:tcPr>
              <w:p w14:paraId="0F896794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748" w:type="dxa"/>
              </w:tcPr>
              <w:p w14:paraId="255762A6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</w:tr>
          <w:tr w:rsidR="0046155E" w14:paraId="640E4BD2" w14:textId="77777777">
            <w:trPr>
              <w:trHeight w:val="329"/>
            </w:trPr>
            <w:tc>
              <w:tcPr>
                <w:tcW w:w="718" w:type="dxa"/>
                <w:vAlign w:val="center"/>
              </w:tcPr>
              <w:p w14:paraId="7F28DCDC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TSR_01_04_001</w:t>
                </w:r>
              </w:p>
            </w:tc>
            <w:tc>
              <w:tcPr>
                <w:tcW w:w="1952" w:type="dxa"/>
                <w:vAlign w:val="center"/>
              </w:tcPr>
              <w:p w14:paraId="5DADD570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VCU检测到传感器或电机故障时，应控制高压配电盒切断动力电源</w:t>
                </w:r>
              </w:p>
            </w:tc>
            <w:tc>
              <w:tcPr>
                <w:tcW w:w="570" w:type="dxa"/>
              </w:tcPr>
              <w:p w14:paraId="70E20AB8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570" w:type="dxa"/>
                <w:vAlign w:val="center"/>
              </w:tcPr>
              <w:p w14:paraId="2AC2174D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FSR_01_04</w:t>
                </w:r>
              </w:p>
            </w:tc>
            <w:tc>
              <w:tcPr>
                <w:tcW w:w="480" w:type="dxa"/>
                <w:vAlign w:val="center"/>
              </w:tcPr>
              <w:p w14:paraId="7304B285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C</w:t>
                </w:r>
              </w:p>
            </w:tc>
            <w:tc>
              <w:tcPr>
                <w:tcW w:w="576" w:type="dxa"/>
              </w:tcPr>
              <w:p w14:paraId="16419872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662" w:type="dxa"/>
              </w:tcPr>
              <w:p w14:paraId="6D821844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1384" w:type="dxa"/>
              </w:tcPr>
              <w:p w14:paraId="32E9D427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567" w:type="dxa"/>
              </w:tcPr>
              <w:p w14:paraId="4F7CA1ED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792" w:type="dxa"/>
              </w:tcPr>
              <w:p w14:paraId="7B5CDF0E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722" w:type="dxa"/>
              </w:tcPr>
              <w:p w14:paraId="34E613BF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598" w:type="dxa"/>
              </w:tcPr>
              <w:p w14:paraId="7990635F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748" w:type="dxa"/>
              </w:tcPr>
              <w:p w14:paraId="33411D50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</w:tr>
          <w:bookmarkEnd w:id="29"/>
          <w:tr w:rsidR="0046155E" w14:paraId="2BD635B5" w14:textId="77777777">
            <w:trPr>
              <w:trHeight w:val="329"/>
            </w:trPr>
            <w:tc>
              <w:tcPr>
                <w:tcW w:w="718" w:type="dxa"/>
                <w:vAlign w:val="center"/>
              </w:tcPr>
              <w:p w14:paraId="137F9541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TSR_01_05_001</w:t>
                </w:r>
              </w:p>
            </w:tc>
            <w:tc>
              <w:tcPr>
                <w:tcW w:w="1952" w:type="dxa"/>
                <w:vAlign w:val="center"/>
              </w:tcPr>
              <w:p w14:paraId="208D898D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CAN通信模块支持E2E</w:t>
                </w:r>
              </w:p>
            </w:tc>
            <w:tc>
              <w:tcPr>
                <w:tcW w:w="570" w:type="dxa"/>
              </w:tcPr>
              <w:p w14:paraId="70E29CC5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570" w:type="dxa"/>
                <w:vAlign w:val="center"/>
              </w:tcPr>
              <w:p w14:paraId="40A51466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FSR_01_05</w:t>
                </w:r>
              </w:p>
            </w:tc>
            <w:tc>
              <w:tcPr>
                <w:tcW w:w="480" w:type="dxa"/>
                <w:vAlign w:val="center"/>
              </w:tcPr>
              <w:p w14:paraId="180C5703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C</w:t>
                </w:r>
              </w:p>
            </w:tc>
            <w:tc>
              <w:tcPr>
                <w:tcW w:w="576" w:type="dxa"/>
              </w:tcPr>
              <w:p w14:paraId="2C72CC48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662" w:type="dxa"/>
              </w:tcPr>
              <w:p w14:paraId="4B13B6DB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1384" w:type="dxa"/>
              </w:tcPr>
              <w:p w14:paraId="4E5ABB16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567" w:type="dxa"/>
              </w:tcPr>
              <w:p w14:paraId="09C8186E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792" w:type="dxa"/>
              </w:tcPr>
              <w:p w14:paraId="5C5DFAD7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722" w:type="dxa"/>
              </w:tcPr>
              <w:p w14:paraId="1C6D03DE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598" w:type="dxa"/>
              </w:tcPr>
              <w:p w14:paraId="1D3A157F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748" w:type="dxa"/>
              </w:tcPr>
              <w:p w14:paraId="5857654E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</w:tr>
          <w:tr w:rsidR="0046155E" w14:paraId="1BAF2F6B" w14:textId="77777777">
            <w:trPr>
              <w:trHeight w:val="329"/>
            </w:trPr>
            <w:tc>
              <w:tcPr>
                <w:tcW w:w="718" w:type="dxa"/>
                <w:vAlign w:val="center"/>
              </w:tcPr>
              <w:p w14:paraId="53D72876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TSR_01_02_002</w:t>
                </w:r>
              </w:p>
            </w:tc>
            <w:tc>
              <w:tcPr>
                <w:tcW w:w="1952" w:type="dxa"/>
                <w:vAlign w:val="center"/>
              </w:tcPr>
              <w:p w14:paraId="00380A31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设计</w:t>
                </w:r>
                <w:proofErr w:type="gramStart"/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上下电</w:t>
                </w:r>
                <w:proofErr w:type="gramEnd"/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诊断策略</w:t>
                </w:r>
              </w:p>
            </w:tc>
            <w:tc>
              <w:tcPr>
                <w:tcW w:w="570" w:type="dxa"/>
              </w:tcPr>
              <w:p w14:paraId="00EBACAE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570" w:type="dxa"/>
                <w:vAlign w:val="center"/>
              </w:tcPr>
              <w:p w14:paraId="6C4C4F80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FSR_01_02</w:t>
                </w:r>
              </w:p>
            </w:tc>
            <w:tc>
              <w:tcPr>
                <w:tcW w:w="480" w:type="dxa"/>
                <w:vAlign w:val="center"/>
              </w:tcPr>
              <w:p w14:paraId="4692C3DE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A</w:t>
                </w:r>
              </w:p>
            </w:tc>
            <w:tc>
              <w:tcPr>
                <w:tcW w:w="576" w:type="dxa"/>
              </w:tcPr>
              <w:p w14:paraId="0770FD22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662" w:type="dxa"/>
              </w:tcPr>
              <w:p w14:paraId="14ABC0E5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1384" w:type="dxa"/>
              </w:tcPr>
              <w:p w14:paraId="1C13C5DE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567" w:type="dxa"/>
              </w:tcPr>
              <w:p w14:paraId="3D9AA3B9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792" w:type="dxa"/>
              </w:tcPr>
              <w:p w14:paraId="7087D462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722" w:type="dxa"/>
              </w:tcPr>
              <w:p w14:paraId="25EBAE30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598" w:type="dxa"/>
              </w:tcPr>
              <w:p w14:paraId="5D862135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748" w:type="dxa"/>
              </w:tcPr>
              <w:p w14:paraId="7DB4C9D0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</w:tr>
          <w:tr w:rsidR="0046155E" w14:paraId="030F332F" w14:textId="77777777">
            <w:trPr>
              <w:trHeight w:val="329"/>
            </w:trPr>
            <w:tc>
              <w:tcPr>
                <w:tcW w:w="718" w:type="dxa"/>
                <w:vAlign w:val="center"/>
              </w:tcPr>
              <w:p w14:paraId="2ABAE348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...</w:t>
                </w:r>
              </w:p>
            </w:tc>
            <w:tc>
              <w:tcPr>
                <w:tcW w:w="1952" w:type="dxa"/>
                <w:vAlign w:val="center"/>
              </w:tcPr>
              <w:p w14:paraId="5EADF89A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...</w:t>
                </w:r>
              </w:p>
            </w:tc>
            <w:tc>
              <w:tcPr>
                <w:tcW w:w="570" w:type="dxa"/>
              </w:tcPr>
              <w:p w14:paraId="532715AB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570" w:type="dxa"/>
              </w:tcPr>
              <w:p w14:paraId="1D772647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480" w:type="dxa"/>
              </w:tcPr>
              <w:p w14:paraId="7F042D82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576" w:type="dxa"/>
              </w:tcPr>
              <w:p w14:paraId="5E52CB83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662" w:type="dxa"/>
              </w:tcPr>
              <w:p w14:paraId="29564106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1384" w:type="dxa"/>
              </w:tcPr>
              <w:p w14:paraId="6D095440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567" w:type="dxa"/>
              </w:tcPr>
              <w:p w14:paraId="19F2099F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792" w:type="dxa"/>
              </w:tcPr>
              <w:p w14:paraId="7567E1AA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722" w:type="dxa"/>
              </w:tcPr>
              <w:p w14:paraId="2D492CD9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598" w:type="dxa"/>
              </w:tcPr>
              <w:p w14:paraId="6B4A3E7F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748" w:type="dxa"/>
              </w:tcPr>
              <w:p w14:paraId="1A4C7AC9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</w:tr>
          <w:tr w:rsidR="0046155E" w14:paraId="1A19FAAE" w14:textId="77777777">
            <w:trPr>
              <w:trHeight w:val="329"/>
            </w:trPr>
            <w:tc>
              <w:tcPr>
                <w:tcW w:w="718" w:type="dxa"/>
                <w:vAlign w:val="center"/>
              </w:tcPr>
              <w:p w14:paraId="792B5475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...</w:t>
                </w:r>
              </w:p>
            </w:tc>
            <w:tc>
              <w:tcPr>
                <w:tcW w:w="1952" w:type="dxa"/>
                <w:vAlign w:val="center"/>
              </w:tcPr>
              <w:p w14:paraId="0E540A2A" w14:textId="77777777" w:rsidR="0046155E" w:rsidRDefault="00651E3B">
                <w:pPr>
                  <w:rPr>
                    <w:color w:val="00B050"/>
                    <w:sz w:val="13"/>
                    <w:szCs w:val="13"/>
                  </w:rPr>
                </w:pPr>
                <w:r>
                  <w:rPr>
                    <w:rStyle w:val="af3"/>
                    <w:rFonts w:asciiTheme="minorHAnsi" w:eastAsiaTheme="minorEastAsia" w:hAnsiTheme="minorHAnsi" w:hint="eastAsia"/>
                    <w:color w:val="00B050"/>
                    <w:sz w:val="18"/>
                    <w:szCs w:val="18"/>
                  </w:rPr>
                  <w:t>...</w:t>
                </w:r>
              </w:p>
            </w:tc>
            <w:tc>
              <w:tcPr>
                <w:tcW w:w="570" w:type="dxa"/>
              </w:tcPr>
              <w:p w14:paraId="4916A8D3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570" w:type="dxa"/>
              </w:tcPr>
              <w:p w14:paraId="05579001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480" w:type="dxa"/>
              </w:tcPr>
              <w:p w14:paraId="0B3C38AE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576" w:type="dxa"/>
              </w:tcPr>
              <w:p w14:paraId="2057152C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662" w:type="dxa"/>
              </w:tcPr>
              <w:p w14:paraId="47D40809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1384" w:type="dxa"/>
              </w:tcPr>
              <w:p w14:paraId="2C450CF3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567" w:type="dxa"/>
              </w:tcPr>
              <w:p w14:paraId="700E8B49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792" w:type="dxa"/>
              </w:tcPr>
              <w:p w14:paraId="79025485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722" w:type="dxa"/>
              </w:tcPr>
              <w:p w14:paraId="69716CD2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598" w:type="dxa"/>
              </w:tcPr>
              <w:p w14:paraId="3F68B3E4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  <w:tc>
              <w:tcPr>
                <w:tcW w:w="748" w:type="dxa"/>
              </w:tcPr>
              <w:p w14:paraId="2ECA187B" w14:textId="77777777" w:rsidR="0046155E" w:rsidRDefault="0046155E">
                <w:pPr>
                  <w:rPr>
                    <w:color w:val="00B050"/>
                    <w:sz w:val="13"/>
                    <w:szCs w:val="13"/>
                  </w:rPr>
                </w:pPr>
              </w:p>
            </w:tc>
          </w:tr>
        </w:tbl>
        <w:p w14:paraId="71B2B070" w14:textId="77777777" w:rsidR="0046155E" w:rsidRDefault="0046155E"/>
        <w:p w14:paraId="6F27A09C" w14:textId="77777777" w:rsidR="0046155E" w:rsidRDefault="0046155E"/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shd w:val="clear" w:color="auto" w:fill="FFF2CC"/>
            <w:tblLook w:val="04A0" w:firstRow="1" w:lastRow="0" w:firstColumn="1" w:lastColumn="0" w:noHBand="0" w:noVBand="1"/>
          </w:tblPr>
          <w:tblGrid>
            <w:gridCol w:w="8784"/>
          </w:tblGrid>
          <w:tr w:rsidR="0046155E" w14:paraId="73E4DC15" w14:textId="77777777">
            <w:tc>
              <w:tcPr>
                <w:tcW w:w="8784" w:type="dxa"/>
                <w:shd w:val="clear" w:color="auto" w:fill="FFF2CC"/>
              </w:tcPr>
              <w:p w14:paraId="5E497E7A" w14:textId="77777777" w:rsidR="0046155E" w:rsidRDefault="00651E3B">
                <w:pPr>
                  <w:pStyle w:val="a4"/>
                  <w:ind w:left="0"/>
                  <w:rPr>
                    <w:rFonts w:asciiTheme="minorHAnsi" w:eastAsia="微软雅黑" w:hAnsiTheme="minorHAnsi"/>
                    <w:color w:val="FF0000"/>
                    <w:sz w:val="16"/>
                    <w:szCs w:val="16"/>
                    <w:lang w:eastAsia="zh-CN"/>
                  </w:rPr>
                </w:pPr>
                <w:bookmarkStart w:id="30" w:name="_Hlk532666919"/>
                <w:r>
                  <w:rPr>
                    <w:rFonts w:asciiTheme="minorHAnsi" w:eastAsia="微软雅黑" w:hAnsiTheme="minorHAnsi" w:hint="eastAsia"/>
                    <w:color w:val="FF0000"/>
                    <w:sz w:val="16"/>
                    <w:szCs w:val="16"/>
                    <w:lang w:eastAsia="zh-CN"/>
                  </w:rPr>
                  <w:t>功能安全相关的产品，技术安全需求至少要包括：</w:t>
                </w:r>
              </w:p>
              <w:p w14:paraId="4485E743" w14:textId="77777777" w:rsidR="0046155E" w:rsidRDefault="00651E3B">
                <w:pPr>
                  <w:pStyle w:val="a4"/>
                  <w:numPr>
                    <w:ilvl w:val="0"/>
                    <w:numId w:val="5"/>
                  </w:numPr>
                  <w:rPr>
                    <w:rFonts w:asciiTheme="minorHAnsi" w:eastAsia="微软雅黑" w:hAnsiTheme="minorHAnsi"/>
                    <w:color w:val="FF0000"/>
                    <w:sz w:val="16"/>
                    <w:szCs w:val="16"/>
                    <w:lang w:eastAsia="zh-CN"/>
                  </w:rPr>
                </w:pPr>
                <w:r>
                  <w:rPr>
                    <w:rFonts w:asciiTheme="minorHAnsi" w:eastAsia="微软雅黑" w:hAnsiTheme="minorHAnsi" w:hint="eastAsia"/>
                    <w:color w:val="FF0000"/>
                    <w:sz w:val="16"/>
                    <w:szCs w:val="16"/>
                    <w:lang w:eastAsia="zh-CN"/>
                  </w:rPr>
                  <w:t>来自客户功能安全需求的细化</w:t>
                </w:r>
              </w:p>
              <w:p w14:paraId="6005C01E" w14:textId="77777777" w:rsidR="0046155E" w:rsidRDefault="00651E3B">
                <w:pPr>
                  <w:pStyle w:val="a4"/>
                  <w:numPr>
                    <w:ilvl w:val="0"/>
                    <w:numId w:val="5"/>
                  </w:numPr>
                  <w:rPr>
                    <w:rFonts w:asciiTheme="minorHAnsi" w:eastAsia="微软雅黑" w:hAnsiTheme="minorHAnsi"/>
                    <w:color w:val="FF0000"/>
                    <w:sz w:val="16"/>
                    <w:szCs w:val="16"/>
                    <w:lang w:eastAsia="zh-CN"/>
                  </w:rPr>
                </w:pPr>
                <w:r>
                  <w:rPr>
                    <w:rFonts w:asciiTheme="minorHAnsi" w:eastAsia="微软雅黑" w:hAnsiTheme="minorHAnsi" w:hint="eastAsia"/>
                    <w:color w:val="FF0000"/>
                    <w:sz w:val="16"/>
                    <w:szCs w:val="16"/>
                    <w:lang w:eastAsia="zh-CN"/>
                  </w:rPr>
                  <w:t>系统内部故障的检测、指示和处理</w:t>
                </w:r>
              </w:p>
              <w:p w14:paraId="57A82360" w14:textId="77777777" w:rsidR="0046155E" w:rsidRDefault="00651E3B">
                <w:pPr>
                  <w:pStyle w:val="a4"/>
                  <w:numPr>
                    <w:ilvl w:val="0"/>
                    <w:numId w:val="5"/>
                  </w:numPr>
                  <w:rPr>
                    <w:rFonts w:asciiTheme="minorHAnsi" w:eastAsia="微软雅黑" w:hAnsiTheme="minorHAnsi"/>
                    <w:color w:val="FF0000"/>
                    <w:sz w:val="16"/>
                    <w:szCs w:val="16"/>
                    <w:lang w:eastAsia="zh-CN"/>
                  </w:rPr>
                </w:pPr>
                <w:r>
                  <w:rPr>
                    <w:rFonts w:asciiTheme="minorHAnsi" w:eastAsia="微软雅黑" w:hAnsiTheme="minorHAnsi" w:hint="eastAsia"/>
                    <w:color w:val="FF0000"/>
                    <w:sz w:val="16"/>
                    <w:szCs w:val="16"/>
                    <w:lang w:eastAsia="zh-CN"/>
                  </w:rPr>
                  <w:t>进入、保持、退出安全状态</w:t>
                </w:r>
              </w:p>
              <w:p w14:paraId="686209F7" w14:textId="77777777" w:rsidR="0046155E" w:rsidRDefault="00651E3B">
                <w:pPr>
                  <w:pStyle w:val="a4"/>
                  <w:numPr>
                    <w:ilvl w:val="0"/>
                    <w:numId w:val="5"/>
                  </w:numPr>
                  <w:rPr>
                    <w:rFonts w:asciiTheme="minorHAnsi" w:eastAsia="微软雅黑" w:hAnsiTheme="minorHAnsi"/>
                    <w:color w:val="FF0000"/>
                    <w:sz w:val="16"/>
                    <w:szCs w:val="16"/>
                  </w:rPr>
                </w:pPr>
                <w:proofErr w:type="spellStart"/>
                <w:r>
                  <w:rPr>
                    <w:rFonts w:asciiTheme="minorHAnsi" w:eastAsia="微软雅黑" w:hAnsiTheme="minorHAnsi" w:hint="eastAsia"/>
                    <w:color w:val="FF0000"/>
                    <w:sz w:val="16"/>
                    <w:szCs w:val="16"/>
                  </w:rPr>
                  <w:t>报警、降级模式</w:t>
                </w:r>
                <w:proofErr w:type="spellEnd"/>
              </w:p>
              <w:p w14:paraId="14253EBF" w14:textId="77777777" w:rsidR="0046155E" w:rsidRDefault="00651E3B">
                <w:pPr>
                  <w:pStyle w:val="a4"/>
                  <w:numPr>
                    <w:ilvl w:val="0"/>
                    <w:numId w:val="5"/>
                  </w:numPr>
                  <w:rPr>
                    <w:rFonts w:asciiTheme="minorHAnsi" w:eastAsia="微软雅黑" w:hAnsiTheme="minorHAnsi"/>
                    <w:color w:val="FF0000"/>
                    <w:sz w:val="16"/>
                    <w:szCs w:val="16"/>
                  </w:rPr>
                </w:pPr>
                <w:proofErr w:type="spellStart"/>
                <w:r>
                  <w:rPr>
                    <w:rFonts w:asciiTheme="minorHAnsi" w:eastAsia="微软雅黑" w:hAnsiTheme="minorHAnsi" w:hint="eastAsia"/>
                    <w:color w:val="FF0000"/>
                    <w:sz w:val="16"/>
                    <w:szCs w:val="16"/>
                  </w:rPr>
                  <w:t>对多点错误的检测</w:t>
                </w:r>
                <w:proofErr w:type="spellEnd"/>
              </w:p>
            </w:tc>
          </w:tr>
          <w:bookmarkEnd w:id="30"/>
        </w:tbl>
        <w:p w14:paraId="2DDC0266" w14:textId="77777777" w:rsidR="0046155E" w:rsidRDefault="0046155E">
          <w:pPr>
            <w:ind w:left="141"/>
          </w:pPr>
        </w:p>
        <w:p w14:paraId="6C54C4C4" w14:textId="77777777" w:rsidR="0046155E" w:rsidRDefault="00651E3B">
          <w:pPr>
            <w:pStyle w:val="2"/>
            <w:keepNext/>
            <w:keepLines/>
            <w:widowControl/>
            <w:numPr>
              <w:ilvl w:val="1"/>
              <w:numId w:val="4"/>
            </w:numPr>
            <w:spacing w:before="180" w:afterLines="0" w:after="120"/>
            <w:ind w:left="1260" w:hanging="360"/>
            <w:rPr>
              <w:rFonts w:eastAsia="微软雅黑"/>
            </w:rPr>
          </w:pPr>
          <w:bookmarkStart w:id="31" w:name="_Toc4017"/>
          <w:r>
            <w:rPr>
              <w:rFonts w:eastAsia="微软雅黑" w:hint="eastAsia"/>
            </w:rPr>
            <w:t>F</w:t>
          </w:r>
          <w:r>
            <w:rPr>
              <w:rFonts w:eastAsia="微软雅黑"/>
            </w:rPr>
            <w:t>eature 2: XXX</w:t>
          </w:r>
          <w:bookmarkEnd w:id="31"/>
        </w:p>
        <w:p w14:paraId="0B0D7882" w14:textId="77777777" w:rsidR="0046155E" w:rsidRDefault="0046155E">
          <w:pPr>
            <w:ind w:left="141"/>
          </w:pPr>
        </w:p>
        <w:p w14:paraId="1ED4DCE2" w14:textId="77777777" w:rsidR="0046155E" w:rsidRDefault="00651E3B">
          <w:pPr>
            <w:pStyle w:val="2"/>
            <w:keepNext/>
            <w:keepLines/>
            <w:widowControl/>
            <w:numPr>
              <w:ilvl w:val="1"/>
              <w:numId w:val="4"/>
            </w:numPr>
            <w:spacing w:before="180" w:afterLines="0" w:after="120"/>
            <w:ind w:left="1260" w:hanging="360"/>
          </w:pPr>
          <w:bookmarkStart w:id="32" w:name="_Toc7425"/>
          <w:r>
            <w:rPr>
              <w:rFonts w:eastAsia="微软雅黑" w:hint="eastAsia"/>
            </w:rPr>
            <w:t>F</w:t>
          </w:r>
          <w:r>
            <w:rPr>
              <w:rFonts w:eastAsia="微软雅黑"/>
            </w:rPr>
            <w:t>eature 3: XXX</w:t>
          </w:r>
          <w:bookmarkEnd w:id="32"/>
        </w:p>
        <w:p w14:paraId="672A92C8" w14:textId="77777777" w:rsidR="0046155E" w:rsidRDefault="0046155E">
          <w:pPr>
            <w:sectPr w:rsidR="0046155E">
              <w:pgSz w:w="11906" w:h="16838"/>
              <w:pgMar w:top="1440" w:right="1077" w:bottom="1440" w:left="1077" w:header="510" w:footer="510" w:gutter="0"/>
              <w:cols w:space="425"/>
              <w:titlePg/>
              <w:docGrid w:type="lines" w:linePitch="312"/>
            </w:sectPr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shd w:val="clear" w:color="auto" w:fill="FFF2CC"/>
            <w:tblLook w:val="04A0" w:firstRow="1" w:lastRow="0" w:firstColumn="1" w:lastColumn="0" w:noHBand="0" w:noVBand="1"/>
          </w:tblPr>
          <w:tblGrid>
            <w:gridCol w:w="9742"/>
          </w:tblGrid>
          <w:tr w:rsidR="0046155E" w14:paraId="322A7923" w14:textId="77777777">
            <w:trPr>
              <w:trHeight w:val="408"/>
            </w:trPr>
            <w:tc>
              <w:tcPr>
                <w:tcW w:w="9742" w:type="dxa"/>
                <w:shd w:val="clear" w:color="auto" w:fill="FFF2CC"/>
              </w:tcPr>
              <w:p w14:paraId="674DE3D6" w14:textId="77777777" w:rsidR="0046155E" w:rsidRDefault="00651E3B">
                <w:pPr>
                  <w:pStyle w:val="a4"/>
                  <w:ind w:left="0"/>
                  <w:rPr>
                    <w:rFonts w:asciiTheme="minorHAnsi" w:eastAsia="微软雅黑" w:hAnsiTheme="minorHAnsi"/>
                    <w:color w:val="0000FF"/>
                    <w:sz w:val="16"/>
                    <w:szCs w:val="16"/>
                    <w:lang w:eastAsia="zh-CN"/>
                  </w:rPr>
                </w:pPr>
                <w:r>
                  <w:rPr>
                    <w:rFonts w:asciiTheme="minorHAnsi" w:eastAsia="微软雅黑" w:hAnsiTheme="minorHAnsi" w:hint="eastAsia"/>
                    <w:color w:val="0000FF"/>
                    <w:sz w:val="16"/>
                    <w:szCs w:val="16"/>
                    <w:lang w:eastAsia="zh-CN"/>
                  </w:rPr>
                  <w:lastRenderedPageBreak/>
                  <w:t>定义系统的其它方面的需求，包括但不限于如下各章节所列的内容</w:t>
                </w:r>
              </w:p>
            </w:tc>
          </w:tr>
        </w:tbl>
        <w:p w14:paraId="2275F8E0" w14:textId="77777777" w:rsidR="0046155E" w:rsidRDefault="00651E3B">
          <w:pPr>
            <w:pStyle w:val="1"/>
          </w:pPr>
          <w:bookmarkStart w:id="33" w:name="_Toc2469"/>
          <w:r>
            <w:rPr>
              <w:rFonts w:hint="eastAsia"/>
            </w:rPr>
            <w:t>SPFM</w:t>
          </w:r>
          <w:r>
            <w:t>/LFM/SPFM</w:t>
          </w:r>
          <w:r>
            <w:rPr>
              <w:rFonts w:hint="eastAsia"/>
            </w:rPr>
            <w:t>的要求</w:t>
          </w:r>
          <w:bookmarkEnd w:id="33"/>
        </w:p>
        <w:p w14:paraId="22D975F4" w14:textId="77777777" w:rsidR="0046155E" w:rsidRDefault="00651E3B">
          <w:pP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</w:pP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细化硬件定量指标的要求</w:t>
          </w:r>
        </w:p>
        <w:tbl>
          <w:tblPr>
            <w:tblStyle w:val="af"/>
            <w:tblW w:w="9944" w:type="dxa"/>
            <w:tblLook w:val="04A0" w:firstRow="1" w:lastRow="0" w:firstColumn="1" w:lastColumn="0" w:noHBand="0" w:noVBand="1"/>
          </w:tblPr>
          <w:tblGrid>
            <w:gridCol w:w="962"/>
            <w:gridCol w:w="2719"/>
            <w:gridCol w:w="2719"/>
            <w:gridCol w:w="1701"/>
            <w:gridCol w:w="1843"/>
          </w:tblGrid>
          <w:tr w:rsidR="0046155E" w14:paraId="375A2593" w14:textId="77777777">
            <w:trPr>
              <w:trHeight w:val="645"/>
            </w:trPr>
            <w:tc>
              <w:tcPr>
                <w:tcW w:w="962" w:type="dxa"/>
                <w:shd w:val="clear" w:color="auto" w:fill="D9D9D9" w:themeFill="background1" w:themeFillShade="D9"/>
                <w:vAlign w:val="center"/>
              </w:tcPr>
              <w:p w14:paraId="0B8EDD8C" w14:textId="77777777" w:rsidR="0046155E" w:rsidRDefault="00651E3B">
                <w:pPr>
                  <w:jc w:val="center"/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SG</w:t>
                </w:r>
                <w:r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-ID</w:t>
                </w:r>
              </w:p>
            </w:tc>
            <w:tc>
              <w:tcPr>
                <w:tcW w:w="2719" w:type="dxa"/>
                <w:shd w:val="clear" w:color="auto" w:fill="D9D9D9" w:themeFill="background1" w:themeFillShade="D9"/>
                <w:vAlign w:val="center"/>
              </w:tcPr>
              <w:p w14:paraId="02D5F76A" w14:textId="77777777" w:rsidR="0046155E" w:rsidRDefault="00651E3B">
                <w:pPr>
                  <w:jc w:val="center"/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ASIL</w:t>
                </w:r>
              </w:p>
            </w:tc>
            <w:tc>
              <w:tcPr>
                <w:tcW w:w="2719" w:type="dxa"/>
                <w:shd w:val="clear" w:color="auto" w:fill="D9D9D9" w:themeFill="background1" w:themeFillShade="D9"/>
                <w:vAlign w:val="center"/>
              </w:tcPr>
              <w:p w14:paraId="65814FC8" w14:textId="77777777" w:rsidR="0046155E" w:rsidRDefault="00651E3B">
                <w:pPr>
                  <w:jc w:val="center"/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SPFM</w:t>
                </w:r>
              </w:p>
            </w:tc>
            <w:tc>
              <w:tcPr>
                <w:tcW w:w="1701" w:type="dxa"/>
                <w:shd w:val="clear" w:color="auto" w:fill="D9D9D9" w:themeFill="background1" w:themeFillShade="D9"/>
                <w:vAlign w:val="center"/>
              </w:tcPr>
              <w:p w14:paraId="2CDEA74B" w14:textId="77777777" w:rsidR="0046155E" w:rsidRDefault="00651E3B">
                <w:pPr>
                  <w:jc w:val="center"/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LFM</w:t>
                </w:r>
              </w:p>
            </w:tc>
            <w:tc>
              <w:tcPr>
                <w:tcW w:w="1843" w:type="dxa"/>
                <w:shd w:val="clear" w:color="auto" w:fill="D9D9D9" w:themeFill="background1" w:themeFillShade="D9"/>
                <w:vAlign w:val="center"/>
              </w:tcPr>
              <w:p w14:paraId="74C4A77C" w14:textId="77777777" w:rsidR="0046155E" w:rsidRDefault="00651E3B">
                <w:pPr>
                  <w:jc w:val="center"/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A6A6A6" w:themeColor="background1" w:themeShade="A6"/>
                    <w:kern w:val="0"/>
                    <w:sz w:val="18"/>
                    <w:szCs w:val="18"/>
                  </w:rPr>
                  <w:t>PMHF</w:t>
                </w:r>
              </w:p>
            </w:tc>
          </w:tr>
          <w:tr w:rsidR="0046155E" w14:paraId="68A25A6A" w14:textId="77777777">
            <w:trPr>
              <w:trHeight w:val="622"/>
            </w:trPr>
            <w:tc>
              <w:tcPr>
                <w:tcW w:w="962" w:type="dxa"/>
                <w:vAlign w:val="center"/>
              </w:tcPr>
              <w:p w14:paraId="1860570A" w14:textId="77777777" w:rsidR="0046155E" w:rsidRDefault="00651E3B">
                <w:pPr>
                  <w:jc w:val="center"/>
                  <w:rPr>
                    <w:rFonts w:ascii="微软雅黑" w:eastAsia="微软雅黑" w:hAnsi="微软雅黑" w:cs="+mn-cs"/>
                    <w:i/>
                    <w:color w:val="00B050"/>
                    <w:kern w:val="0"/>
                    <w:sz w:val="16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00B050"/>
                    <w:kern w:val="0"/>
                    <w:sz w:val="16"/>
                    <w:szCs w:val="18"/>
                  </w:rPr>
                  <w:t>SG01</w:t>
                </w:r>
              </w:p>
            </w:tc>
            <w:tc>
              <w:tcPr>
                <w:tcW w:w="2719" w:type="dxa"/>
                <w:vAlign w:val="center"/>
              </w:tcPr>
              <w:p w14:paraId="42F7DDEB" w14:textId="77777777" w:rsidR="0046155E" w:rsidRDefault="00651E3B">
                <w:pPr>
                  <w:rPr>
                    <w:rFonts w:ascii="微软雅黑" w:eastAsia="微软雅黑" w:hAnsi="微软雅黑" w:cs="+mn-cs"/>
                    <w:i/>
                    <w:color w:val="00B050"/>
                    <w:kern w:val="0"/>
                    <w:sz w:val="16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00B050"/>
                    <w:kern w:val="0"/>
                    <w:sz w:val="16"/>
                    <w:szCs w:val="18"/>
                  </w:rPr>
                  <w:t>ASIL C</w:t>
                </w:r>
              </w:p>
            </w:tc>
            <w:tc>
              <w:tcPr>
                <w:tcW w:w="2719" w:type="dxa"/>
                <w:vAlign w:val="center"/>
              </w:tcPr>
              <w:p w14:paraId="3A095E8F" w14:textId="77777777" w:rsidR="0046155E" w:rsidRDefault="00651E3B">
                <w:pPr>
                  <w:rPr>
                    <w:rFonts w:ascii="微软雅黑" w:eastAsia="微软雅黑" w:hAnsi="微软雅黑" w:cs="+mn-cs"/>
                    <w:i/>
                    <w:color w:val="00B050"/>
                    <w:kern w:val="0"/>
                    <w:sz w:val="16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00B050"/>
                    <w:kern w:val="0"/>
                    <w:sz w:val="16"/>
                    <w:szCs w:val="18"/>
                  </w:rPr>
                  <w:t>97%</w:t>
                </w:r>
              </w:p>
            </w:tc>
            <w:tc>
              <w:tcPr>
                <w:tcW w:w="1701" w:type="dxa"/>
                <w:vAlign w:val="center"/>
              </w:tcPr>
              <w:p w14:paraId="147D53CB" w14:textId="77777777" w:rsidR="0046155E" w:rsidRDefault="00651E3B">
                <w:pPr>
                  <w:rPr>
                    <w:rFonts w:ascii="微软雅黑" w:eastAsia="微软雅黑" w:hAnsi="微软雅黑" w:cs="+mn-cs"/>
                    <w:i/>
                    <w:color w:val="00B050"/>
                    <w:kern w:val="0"/>
                    <w:sz w:val="16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00B050"/>
                    <w:kern w:val="0"/>
                    <w:sz w:val="16"/>
                    <w:szCs w:val="18"/>
                  </w:rPr>
                  <w:t>80%</w:t>
                </w:r>
              </w:p>
            </w:tc>
            <w:tc>
              <w:tcPr>
                <w:tcW w:w="1843" w:type="dxa"/>
                <w:vAlign w:val="center"/>
              </w:tcPr>
              <w:p w14:paraId="27043CEF" w14:textId="77777777" w:rsidR="0046155E" w:rsidRDefault="00651E3B">
                <w:pPr>
                  <w:rPr>
                    <w:rFonts w:ascii="微软雅黑" w:eastAsia="微软雅黑" w:hAnsi="微软雅黑" w:cs="+mn-cs"/>
                    <w:i/>
                    <w:color w:val="00B050"/>
                    <w:kern w:val="0"/>
                    <w:sz w:val="16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00B050"/>
                    <w:kern w:val="0"/>
                    <w:sz w:val="16"/>
                    <w:szCs w:val="18"/>
                  </w:rPr>
                  <w:t>100FIT</w:t>
                </w:r>
              </w:p>
            </w:tc>
          </w:tr>
          <w:tr w:rsidR="0046155E" w14:paraId="40DDC49E" w14:textId="77777777">
            <w:trPr>
              <w:trHeight w:val="311"/>
            </w:trPr>
            <w:tc>
              <w:tcPr>
                <w:tcW w:w="962" w:type="dxa"/>
                <w:vAlign w:val="center"/>
              </w:tcPr>
              <w:p w14:paraId="37737A30" w14:textId="77777777" w:rsidR="0046155E" w:rsidRDefault="00651E3B">
                <w:pPr>
                  <w:rPr>
                    <w:rFonts w:ascii="微软雅黑" w:eastAsia="微软雅黑" w:hAnsi="微软雅黑" w:cs="+mn-cs"/>
                    <w:i/>
                    <w:color w:val="00B050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00B050"/>
                    <w:kern w:val="0"/>
                    <w:sz w:val="18"/>
                    <w:szCs w:val="18"/>
                  </w:rPr>
                  <w:t>...</w:t>
                </w:r>
              </w:p>
            </w:tc>
            <w:tc>
              <w:tcPr>
                <w:tcW w:w="2719" w:type="dxa"/>
                <w:vAlign w:val="center"/>
              </w:tcPr>
              <w:p w14:paraId="64234992" w14:textId="77777777" w:rsidR="0046155E" w:rsidRDefault="00651E3B">
                <w:pPr>
                  <w:rPr>
                    <w:rFonts w:ascii="微软雅黑" w:eastAsia="微软雅黑" w:hAnsi="微软雅黑" w:cs="+mn-cs"/>
                    <w:i/>
                    <w:color w:val="00B050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00B050"/>
                    <w:kern w:val="0"/>
                    <w:sz w:val="18"/>
                    <w:szCs w:val="18"/>
                  </w:rPr>
                  <w:t>...</w:t>
                </w:r>
              </w:p>
            </w:tc>
            <w:tc>
              <w:tcPr>
                <w:tcW w:w="2719" w:type="dxa"/>
                <w:vAlign w:val="center"/>
              </w:tcPr>
              <w:p w14:paraId="38CA407A" w14:textId="77777777" w:rsidR="0046155E" w:rsidRDefault="00651E3B">
                <w:pPr>
                  <w:rPr>
                    <w:rFonts w:ascii="微软雅黑" w:eastAsia="微软雅黑" w:hAnsi="微软雅黑" w:cs="+mn-cs"/>
                    <w:i/>
                    <w:color w:val="00B050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00B050"/>
                    <w:kern w:val="0"/>
                    <w:sz w:val="18"/>
                    <w:szCs w:val="18"/>
                  </w:rPr>
                  <w:t>...</w:t>
                </w:r>
              </w:p>
            </w:tc>
            <w:tc>
              <w:tcPr>
                <w:tcW w:w="1701" w:type="dxa"/>
                <w:vAlign w:val="center"/>
              </w:tcPr>
              <w:p w14:paraId="42186B60" w14:textId="77777777" w:rsidR="0046155E" w:rsidRDefault="00651E3B">
                <w:pPr>
                  <w:rPr>
                    <w:rFonts w:ascii="微软雅黑" w:eastAsia="微软雅黑" w:hAnsi="微软雅黑" w:cs="+mn-cs"/>
                    <w:i/>
                    <w:color w:val="00B050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00B050"/>
                    <w:kern w:val="0"/>
                    <w:sz w:val="18"/>
                    <w:szCs w:val="18"/>
                  </w:rPr>
                  <w:t>...</w:t>
                </w:r>
              </w:p>
            </w:tc>
            <w:tc>
              <w:tcPr>
                <w:tcW w:w="1843" w:type="dxa"/>
                <w:vAlign w:val="center"/>
              </w:tcPr>
              <w:p w14:paraId="3DDC20A9" w14:textId="77777777" w:rsidR="0046155E" w:rsidRDefault="00651E3B">
                <w:pPr>
                  <w:rPr>
                    <w:rFonts w:ascii="微软雅黑" w:eastAsia="微软雅黑" w:hAnsi="微软雅黑" w:cs="+mn-cs"/>
                    <w:i/>
                    <w:color w:val="00B050"/>
                    <w:kern w:val="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+mn-cs" w:hint="eastAsia"/>
                    <w:i/>
                    <w:color w:val="00B050"/>
                    <w:kern w:val="0"/>
                    <w:sz w:val="18"/>
                    <w:szCs w:val="18"/>
                  </w:rPr>
                  <w:t>...</w:t>
                </w:r>
              </w:p>
            </w:tc>
          </w:tr>
        </w:tbl>
        <w:p w14:paraId="16CCB758" w14:textId="77777777" w:rsidR="0046155E" w:rsidRDefault="0046155E"/>
        <w:p w14:paraId="46A26B8F" w14:textId="77777777" w:rsidR="0046155E" w:rsidRDefault="00651E3B">
          <w:pPr>
            <w:pStyle w:val="1"/>
          </w:pPr>
          <w:bookmarkStart w:id="34" w:name="_Toc22699"/>
          <w:r>
            <w:t>电气需求</w:t>
          </w:r>
          <w:r>
            <w:rPr>
              <w:rFonts w:hint="eastAsia"/>
            </w:rPr>
            <w:t xml:space="preserve"> / </w:t>
          </w:r>
          <w:r>
            <w:t>Electrical Requirements</w:t>
          </w:r>
          <w:bookmarkEnd w:id="34"/>
        </w:p>
        <w:p w14:paraId="60051674" w14:textId="77777777" w:rsidR="0046155E" w:rsidRDefault="00651E3B">
          <w:pP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</w:pPr>
          <w: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  <w:t>比如电源的特征</w:t>
          </w: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、</w:t>
          </w:r>
          <w: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  <w:t>工作范围</w:t>
          </w: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、电流、静电流等</w:t>
          </w:r>
        </w:p>
        <w:p w14:paraId="3E3B4140" w14:textId="77777777" w:rsidR="0046155E" w:rsidRDefault="0046155E">
          <w:pP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</w:pPr>
        </w:p>
        <w:p w14:paraId="0242F751" w14:textId="77777777" w:rsidR="0046155E" w:rsidRDefault="00651E3B">
          <w:pPr>
            <w:pStyle w:val="1"/>
          </w:pPr>
          <w:bookmarkStart w:id="35" w:name="_Toc29877"/>
          <w:r>
            <w:rPr>
              <w:rFonts w:hint="eastAsia"/>
            </w:rPr>
            <w:t>机械需求</w:t>
          </w:r>
          <w:r>
            <w:rPr>
              <w:rFonts w:hint="eastAsia"/>
            </w:rPr>
            <w:t xml:space="preserve"> / Mechanical Requirements</w:t>
          </w:r>
          <w:bookmarkEnd w:id="35"/>
        </w:p>
        <w:p w14:paraId="5E168157" w14:textId="77777777" w:rsidR="0046155E" w:rsidRDefault="00651E3B">
          <w:pP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</w:pP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包括比如客户机械接口（客户在安装产品时所使用的产品特性，如： 配套连接器类型和连接器键控、插入力等）、产品外观要求等</w:t>
          </w:r>
        </w:p>
        <w:p w14:paraId="206CD92D" w14:textId="77777777" w:rsidR="0046155E" w:rsidRDefault="0046155E">
          <w:pP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</w:pPr>
        </w:p>
        <w:p w14:paraId="0AD4536A" w14:textId="77777777" w:rsidR="0046155E" w:rsidRDefault="00651E3B">
          <w:pPr>
            <w:pStyle w:val="1"/>
          </w:pPr>
          <w:bookmarkStart w:id="36" w:name="_Toc28019"/>
          <w:r>
            <w:t>客户导向的软件需求</w:t>
          </w:r>
          <w:r>
            <w:rPr>
              <w:rFonts w:hint="eastAsia"/>
            </w:rPr>
            <w:t xml:space="preserve"> / </w:t>
          </w:r>
          <w:r>
            <w:t>Customer Directed Software Requirements</w:t>
          </w:r>
          <w:bookmarkEnd w:id="36"/>
        </w:p>
        <w:p w14:paraId="0E90C89A" w14:textId="77777777" w:rsidR="0046155E" w:rsidRDefault="00651E3B">
          <w:pP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</w:pP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比如：标定（Calibration），配置（Configuration） 产品需求</w:t>
          </w:r>
        </w:p>
        <w:p w14:paraId="636C6D2C" w14:textId="77777777" w:rsidR="0046155E" w:rsidRDefault="0046155E"/>
        <w:p w14:paraId="51A517C9" w14:textId="77777777" w:rsidR="0046155E" w:rsidRDefault="00651E3B">
          <w:pPr>
            <w:pStyle w:val="1"/>
          </w:pPr>
          <w:bookmarkStart w:id="37" w:name="_Toc9241"/>
          <w:r>
            <w:rPr>
              <w:rFonts w:hint="eastAsia"/>
            </w:rPr>
            <w:t>制造需求</w:t>
          </w:r>
          <w:r>
            <w:rPr>
              <w:rFonts w:hint="eastAsia"/>
            </w:rPr>
            <w:t xml:space="preserve"> / </w:t>
          </w:r>
          <w:r>
            <w:t>Manufacturing Requirements</w:t>
          </w:r>
          <w:bookmarkEnd w:id="37"/>
        </w:p>
        <w:p w14:paraId="458E5BF3" w14:textId="77777777" w:rsidR="0046155E" w:rsidRDefault="00651E3B">
          <w:pP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</w:pP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需要结合制造工程，开发阶段识别的制造相关需求。</w:t>
          </w:r>
        </w:p>
        <w:p w14:paraId="016A62A1" w14:textId="77777777" w:rsidR="0046155E" w:rsidRDefault="0046155E"/>
        <w:p w14:paraId="69567CCC" w14:textId="77777777" w:rsidR="0046155E" w:rsidRDefault="00651E3B">
          <w:pPr>
            <w:pStyle w:val="1"/>
          </w:pPr>
          <w:bookmarkStart w:id="38" w:name="_Toc18234"/>
          <w:r>
            <w:rPr>
              <w:rFonts w:hint="eastAsia"/>
            </w:rPr>
            <w:t>诊断</w:t>
          </w:r>
          <w:r>
            <w:t>需求</w:t>
          </w:r>
          <w:r>
            <w:rPr>
              <w:rFonts w:hint="eastAsia"/>
            </w:rPr>
            <w:t xml:space="preserve"> / Di</w:t>
          </w:r>
          <w:r>
            <w:t xml:space="preserve">agnostic </w:t>
          </w:r>
          <w:r>
            <w:rPr>
              <w:rFonts w:hint="eastAsia"/>
            </w:rPr>
            <w:t>Requirements</w:t>
          </w:r>
          <w:bookmarkEnd w:id="38"/>
        </w:p>
        <w:p w14:paraId="35FE94CC" w14:textId="77777777" w:rsidR="0046155E" w:rsidRDefault="0046155E"/>
        <w:p w14:paraId="029F30A0" w14:textId="77777777" w:rsidR="0046155E" w:rsidRDefault="00651E3B">
          <w:pPr>
            <w:pStyle w:val="1"/>
          </w:pPr>
          <w:bookmarkStart w:id="39" w:name="_Toc19339"/>
          <w:r>
            <w:rPr>
              <w:rFonts w:hint="eastAsia"/>
            </w:rPr>
            <w:t>环境</w:t>
          </w:r>
          <w:r>
            <w:t>需求</w:t>
          </w:r>
          <w:r>
            <w:rPr>
              <w:rFonts w:hint="eastAsia"/>
            </w:rPr>
            <w:t xml:space="preserve"> / </w:t>
          </w:r>
          <w:r>
            <w:t xml:space="preserve">Environmental </w:t>
          </w:r>
          <w:r>
            <w:rPr>
              <w:rFonts w:hint="eastAsia"/>
            </w:rPr>
            <w:t>Requirements</w:t>
          </w:r>
          <w:bookmarkEnd w:id="39"/>
        </w:p>
        <w:p w14:paraId="30192DC9" w14:textId="77777777" w:rsidR="0046155E" w:rsidRDefault="00651E3B">
          <w:pP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</w:pPr>
          <w: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  <w:t>包括比如</w:t>
          </w: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：</w:t>
          </w:r>
        </w:p>
        <w:p w14:paraId="50FE52AF" w14:textId="77777777" w:rsidR="0046155E" w:rsidRDefault="00651E3B">
          <w:pP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</w:pP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1）</w:t>
          </w:r>
          <w: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  <w:t>机械</w:t>
          </w: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：振动、冲击、温度、湿度、压力、沙尘、盐雾 、化学等</w:t>
          </w:r>
        </w:p>
        <w:p w14:paraId="47B6EC2D" w14:textId="77777777" w:rsidR="0046155E" w:rsidRDefault="00651E3B">
          <w:pP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</w:pPr>
          <w: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  <w:t>2</w:t>
          </w: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）电气：过压、欠压、ESD等</w:t>
          </w:r>
        </w:p>
        <w:p w14:paraId="4F8F43B4" w14:textId="77777777" w:rsidR="0046155E" w:rsidRDefault="00651E3B">
          <w:pPr>
            <w:pStyle w:val="1"/>
          </w:pPr>
          <w:bookmarkStart w:id="40" w:name="_Toc27819"/>
          <w:r>
            <w:rPr>
              <w:rFonts w:hint="eastAsia"/>
            </w:rPr>
            <w:lastRenderedPageBreak/>
            <w:t>确认</w:t>
          </w:r>
          <w:r>
            <w:t>需求</w:t>
          </w:r>
          <w:r>
            <w:rPr>
              <w:rFonts w:hint="eastAsia"/>
            </w:rPr>
            <w:t xml:space="preserve"> / V</w:t>
          </w:r>
          <w:r>
            <w:t xml:space="preserve">alidation </w:t>
          </w:r>
          <w:r>
            <w:rPr>
              <w:rFonts w:hint="eastAsia"/>
            </w:rPr>
            <w:t>Requirements</w:t>
          </w:r>
          <w:bookmarkEnd w:id="40"/>
        </w:p>
        <w:p w14:paraId="46252390" w14:textId="77777777" w:rsidR="0046155E" w:rsidRDefault="0046155E"/>
        <w:p w14:paraId="19D2169E" w14:textId="77777777" w:rsidR="0046155E" w:rsidRDefault="00651E3B">
          <w:pPr>
            <w:pStyle w:val="1"/>
          </w:pPr>
          <w:bookmarkStart w:id="41" w:name="_Toc22912"/>
          <w:r>
            <w:rPr>
              <w:rFonts w:hint="eastAsia"/>
            </w:rPr>
            <w:t>质量</w:t>
          </w:r>
          <w:r>
            <w:t>需求</w:t>
          </w:r>
          <w:r>
            <w:t xml:space="preserve"> / </w:t>
          </w:r>
          <w:r>
            <w:rPr>
              <w:rFonts w:hint="eastAsia"/>
            </w:rPr>
            <w:t>Qua</w:t>
          </w:r>
          <w:r>
            <w:t>lity Requirements</w:t>
          </w:r>
          <w:bookmarkEnd w:id="41"/>
        </w:p>
        <w:p w14:paraId="2BBA73EE" w14:textId="77777777" w:rsidR="0046155E" w:rsidRDefault="00651E3B">
          <w:pP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</w:pPr>
          <w: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  <w:t>包括比如</w:t>
          </w: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：</w:t>
          </w:r>
        </w:p>
        <w:p w14:paraId="2AFE44B5" w14:textId="77777777" w:rsidR="0046155E" w:rsidRDefault="00651E3B">
          <w:pP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</w:pP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1）运行</w:t>
          </w:r>
          <w: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  <w:t>时质量</w:t>
          </w: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：性能、可靠性、兼容性、安全性等</w:t>
          </w:r>
        </w:p>
        <w:p w14:paraId="779EA606" w14:textId="77777777" w:rsidR="0046155E" w:rsidRDefault="00651E3B">
          <w: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  <w:t>2</w:t>
          </w: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）开发质量：可维护性、可扩展性、可测试性等</w:t>
          </w:r>
        </w:p>
        <w:p w14:paraId="1C541EF4" w14:textId="77777777" w:rsidR="0046155E" w:rsidRDefault="00651E3B">
          <w:pPr>
            <w:pStyle w:val="1"/>
          </w:pPr>
          <w:bookmarkStart w:id="42" w:name="_Toc21268"/>
          <w:r>
            <w:rPr>
              <w:rFonts w:hint="eastAsia"/>
            </w:rPr>
            <w:t>耐久性</w:t>
          </w:r>
          <w:r>
            <w:t>需求</w:t>
          </w:r>
          <w:r>
            <w:t xml:space="preserve"> / Durability Requirements</w:t>
          </w:r>
          <w:bookmarkEnd w:id="42"/>
        </w:p>
        <w:p w14:paraId="62344A55" w14:textId="77777777" w:rsidR="0046155E" w:rsidRDefault="00651E3B">
          <w:pP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</w:pPr>
          <w: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  <w:t>比如</w:t>
          </w: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：产品的设计寿命、可靠性等</w:t>
          </w:r>
        </w:p>
        <w:p w14:paraId="0B149AF7" w14:textId="77777777" w:rsidR="0046155E" w:rsidRDefault="0046155E"/>
        <w:p w14:paraId="3089A16A" w14:textId="77777777" w:rsidR="0046155E" w:rsidRDefault="00651E3B">
          <w:pPr>
            <w:pStyle w:val="1"/>
            <w:rPr>
              <w:rFonts w:cs="Times"/>
            </w:rPr>
          </w:pPr>
          <w:bookmarkStart w:id="43" w:name="_Toc21521"/>
          <w:r>
            <w:rPr>
              <w:rFonts w:hint="eastAsia"/>
            </w:rPr>
            <w:t>维修</w:t>
          </w:r>
          <w:r>
            <w:t>服务需求</w:t>
          </w:r>
          <w:r>
            <w:rPr>
              <w:rFonts w:hint="eastAsia"/>
            </w:rPr>
            <w:t xml:space="preserve"> / </w:t>
          </w:r>
          <w:bookmarkStart w:id="44" w:name="_Toc206806849"/>
          <w:r>
            <w:rPr>
              <w:rFonts w:cs="Times"/>
            </w:rPr>
            <w:t>Serviceability Requirements</w:t>
          </w:r>
          <w:bookmarkEnd w:id="43"/>
          <w:bookmarkEnd w:id="44"/>
        </w:p>
        <w:p w14:paraId="2B023561" w14:textId="77777777" w:rsidR="0046155E" w:rsidRDefault="00651E3B">
          <w:pP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</w:pPr>
          <w: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  <w:t>需要和负责服务的人员共同开发服务相关的需求</w:t>
          </w: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，</w:t>
          </w:r>
          <w: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  <w:t>比如现场编程</w:t>
          </w: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的需求等</w:t>
          </w:r>
        </w:p>
        <w:p w14:paraId="0EC683DD" w14:textId="77777777" w:rsidR="0046155E" w:rsidRDefault="0046155E"/>
        <w:p w14:paraId="70BD5C8C" w14:textId="77777777" w:rsidR="0046155E" w:rsidRDefault="00651E3B">
          <w:pPr>
            <w:pStyle w:val="1"/>
          </w:pPr>
          <w:bookmarkStart w:id="45" w:name="_Toc15906"/>
          <w:r>
            <w:rPr>
              <w:rFonts w:hint="eastAsia"/>
            </w:rPr>
            <w:t>产品报废要求</w:t>
          </w:r>
          <w:r>
            <w:rPr>
              <w:rFonts w:hint="eastAsia"/>
            </w:rPr>
            <w:t xml:space="preserve"> </w:t>
          </w:r>
          <w:r>
            <w:t>/ Decommissioning Requirement</w:t>
          </w:r>
          <w:bookmarkEnd w:id="45"/>
        </w:p>
        <w:p w14:paraId="2B944798" w14:textId="77777777" w:rsidR="0046155E" w:rsidRDefault="0046155E"/>
        <w:p w14:paraId="728B58E0" w14:textId="77777777" w:rsidR="0046155E" w:rsidRDefault="00651E3B">
          <w:pPr>
            <w:pStyle w:val="1"/>
          </w:pPr>
          <w:bookmarkStart w:id="46" w:name="_Toc22084"/>
          <w:r>
            <w:rPr>
              <w:rFonts w:hint="eastAsia"/>
            </w:rPr>
            <w:t>法律约束和标准遵从</w:t>
          </w:r>
          <w:r>
            <w:t xml:space="preserve"> / Legal constraints and Standards Compliance</w:t>
          </w:r>
          <w:bookmarkEnd w:id="46"/>
        </w:p>
        <w:p w14:paraId="66DD6E3A" w14:textId="77777777" w:rsidR="0046155E" w:rsidRDefault="00651E3B">
          <w:pP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</w:pPr>
          <w: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  <w:t>比如</w:t>
          </w: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：产品需要通过XX认证，如CCC认证</w:t>
          </w:r>
        </w:p>
        <w:p w14:paraId="57DA93CA" w14:textId="77777777" w:rsidR="0046155E" w:rsidRDefault="0046155E">
          <w:pP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</w:pPr>
        </w:p>
        <w:p w14:paraId="77649BB9" w14:textId="77777777" w:rsidR="0046155E" w:rsidRDefault="00651E3B">
          <w:pPr>
            <w:pStyle w:val="1"/>
          </w:pPr>
          <w:bookmarkStart w:id="47" w:name="_Toc29324"/>
          <w:r>
            <w:rPr>
              <w:rFonts w:hint="eastAsia"/>
            </w:rPr>
            <w:t>其它需求</w:t>
          </w:r>
          <w:r>
            <w:t xml:space="preserve"> / </w:t>
          </w:r>
          <w:r>
            <w:rPr>
              <w:rFonts w:hint="eastAsia"/>
            </w:rPr>
            <w:t>Other</w:t>
          </w:r>
          <w:r>
            <w:t xml:space="preserve"> Requirements</w:t>
          </w:r>
          <w:bookmarkEnd w:id="47"/>
        </w:p>
        <w:p w14:paraId="69B70543" w14:textId="77777777" w:rsidR="0046155E" w:rsidRDefault="00651E3B">
          <w:pP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</w:pPr>
          <w:r>
            <w:rPr>
              <w:rFonts w:ascii="微软雅黑" w:eastAsia="微软雅黑" w:hAnsi="微软雅黑" w:cs="+mn-cs" w:hint="eastAsia"/>
              <w:i/>
              <w:color w:val="A6A6A6" w:themeColor="background1" w:themeShade="A6"/>
              <w:kern w:val="0"/>
              <w:sz w:val="18"/>
              <w:szCs w:val="18"/>
            </w:rPr>
            <w:t>没有</w:t>
          </w:r>
          <w:r>
            <w:rPr>
              <w:rFonts w:ascii="微软雅黑" w:eastAsia="微软雅黑" w:hAnsi="微软雅黑" w:cs="+mn-cs"/>
              <w:i/>
              <w:color w:val="A6A6A6" w:themeColor="background1" w:themeShade="A6"/>
              <w:kern w:val="0"/>
              <w:sz w:val="18"/>
              <w:szCs w:val="18"/>
            </w:rPr>
            <w:t>包括在如上各章节的其它方面的需求</w:t>
          </w:r>
        </w:p>
        <w:p w14:paraId="2D51BB53" w14:textId="77777777" w:rsidR="0046155E" w:rsidRDefault="0046155E"/>
        <w:p w14:paraId="338C2CC7" w14:textId="77777777" w:rsidR="0046155E" w:rsidRDefault="0046155E"/>
        <w:p w14:paraId="239EAF07" w14:textId="77777777" w:rsidR="0046155E" w:rsidRDefault="00651E3B">
          <w:bookmarkStart w:id="48" w:name="_Toc439080478"/>
          <w:r>
            <w:br w:type="page"/>
          </w:r>
        </w:p>
        <w:p w14:paraId="19AD6621" w14:textId="77777777" w:rsidR="0046155E" w:rsidRDefault="00651E3B">
          <w:pPr>
            <w:pStyle w:val="ad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lastRenderedPageBreak/>
            <w:t>模板变更履历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>
            <w:rPr>
              <w:rFonts w:ascii="Calibri" w:eastAsia="微软雅黑" w:hAnsi="Calibri"/>
              <w:caps w:val="0"/>
              <w:lang w:eastAsia="zh-CN"/>
            </w:rPr>
            <w:t>/ Template Change History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46155E" w14:paraId="40699128" w14:textId="77777777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2C33B783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版本</w:t>
                </w:r>
              </w:p>
              <w:p w14:paraId="5713E6EB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Ve</w:t>
                </w:r>
                <w:r>
                  <w:rPr>
                    <w:rFonts w:eastAsia="黑体" w:cs="Calibri"/>
                    <w:b/>
                  </w:rPr>
                  <w:t>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318EA668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状态</w:t>
                </w:r>
              </w:p>
              <w:p w14:paraId="48929FE0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3C0C21C7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38789B1F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05E3C736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0E5E1905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4AF28359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54A5BF74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75AEA1F9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4788CFAF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66943AB9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5F9DB65A" w14:textId="77777777" w:rsidR="0046155E" w:rsidRDefault="00651E3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46155E" w14:paraId="6D351BF6" w14:textId="77777777">
            <w:trPr>
              <w:trHeight w:val="259"/>
            </w:trPr>
            <w:tc>
              <w:tcPr>
                <w:tcW w:w="870" w:type="dxa"/>
              </w:tcPr>
              <w:p w14:paraId="2CF28C0A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 w:cs="Calibri"/>
                    <w:kern w:val="2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FF333AC" w14:textId="77777777" w:rsidR="0046155E" w:rsidRDefault="0046155E">
                <w:pPr>
                  <w:pStyle w:val="Tabletext"/>
                  <w:rPr>
                    <w:rFonts w:ascii="Calibri" w:eastAsia="微软雅黑" w:hAnsi="Calibri" w:cs="Calibri"/>
                    <w:kern w:val="2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01237BB" w14:textId="77777777" w:rsidR="0046155E" w:rsidRDefault="0046155E">
                <w:pPr>
                  <w:pStyle w:val="Tabletext"/>
                  <w:rPr>
                    <w:rFonts w:ascii="Calibri" w:eastAsia="微软雅黑" w:hAnsi="Calibri" w:cs="Calibri"/>
                    <w:kern w:val="2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35F0F0A7" w14:textId="77777777" w:rsidR="0046155E" w:rsidRDefault="0046155E">
                <w:pPr>
                  <w:pStyle w:val="Tabletext"/>
                  <w:rPr>
                    <w:rFonts w:ascii="Calibri" w:eastAsia="微软雅黑" w:hAnsi="Calibri" w:cs="Calibri"/>
                    <w:kern w:val="2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774D09D6" w14:textId="77777777" w:rsidR="0046155E" w:rsidRDefault="0046155E">
                <w:pPr>
                  <w:pStyle w:val="Tabletext"/>
                  <w:ind w:firstLineChars="100" w:firstLine="200"/>
                  <w:rPr>
                    <w:rFonts w:ascii="Calibri" w:eastAsia="微软雅黑" w:hAnsi="Calibri" w:cs="Calibri"/>
                    <w:kern w:val="2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17F4868" w14:textId="77777777" w:rsidR="0046155E" w:rsidRDefault="0046155E">
                <w:pPr>
                  <w:pStyle w:val="Tabletext"/>
                  <w:rPr>
                    <w:rFonts w:ascii="Calibri" w:eastAsia="微软雅黑" w:hAnsi="Calibri" w:cs="Calibri"/>
                    <w:kern w:val="2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B09ACBF" w14:textId="77777777" w:rsidR="0046155E" w:rsidRDefault="0046155E">
                <w:pPr>
                  <w:pStyle w:val="Tabletext"/>
                  <w:ind w:firstLineChars="200" w:firstLine="400"/>
                  <w:rPr>
                    <w:rFonts w:ascii="Calibri" w:eastAsia="微软雅黑" w:hAnsi="Calibri" w:cs="Calibri"/>
                    <w:kern w:val="2"/>
                    <w:lang w:eastAsia="zh-CN"/>
                  </w:rPr>
                </w:pPr>
              </w:p>
            </w:tc>
          </w:tr>
          <w:tr w:rsidR="0046155E" w14:paraId="4E615237" w14:textId="77777777">
            <w:trPr>
              <w:trHeight w:val="247"/>
            </w:trPr>
            <w:tc>
              <w:tcPr>
                <w:tcW w:w="870" w:type="dxa"/>
              </w:tcPr>
              <w:p w14:paraId="297EA0E2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79EEC2F5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57BA2E6F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C9434DD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7CBCC245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7075D5E9" w14:textId="77777777" w:rsidR="0046155E" w:rsidRDefault="0046155E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739C4DCB" w14:textId="77777777" w:rsidR="0046155E" w:rsidRDefault="0046155E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46155E" w14:paraId="6C4A8CB6" w14:textId="77777777">
            <w:trPr>
              <w:trHeight w:val="246"/>
            </w:trPr>
            <w:tc>
              <w:tcPr>
                <w:tcW w:w="870" w:type="dxa"/>
              </w:tcPr>
              <w:p w14:paraId="069BF05C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2760ADE0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42FB238C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378F7C0A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16965EBB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21BCF045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85A53B7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46155E" w14:paraId="1C8EC00A" w14:textId="77777777">
            <w:trPr>
              <w:trHeight w:val="246"/>
            </w:trPr>
            <w:tc>
              <w:tcPr>
                <w:tcW w:w="870" w:type="dxa"/>
              </w:tcPr>
              <w:p w14:paraId="03051E47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76673C84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71899308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45DA8D39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C688C29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1D5F38A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7ECA551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46155E" w14:paraId="4B69D18E" w14:textId="77777777">
            <w:trPr>
              <w:trHeight w:val="246"/>
            </w:trPr>
            <w:tc>
              <w:tcPr>
                <w:tcW w:w="870" w:type="dxa"/>
              </w:tcPr>
              <w:p w14:paraId="2B69FF2A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C6EBA0D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5EE44100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759E8F00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5EE0EE08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76188CA2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26D819FD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46155E" w14:paraId="2267E896" w14:textId="77777777">
            <w:trPr>
              <w:trHeight w:val="246"/>
            </w:trPr>
            <w:tc>
              <w:tcPr>
                <w:tcW w:w="870" w:type="dxa"/>
              </w:tcPr>
              <w:p w14:paraId="35991BD7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DCDC61F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A3663E2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3A2C006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55AD87BC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7D3D242A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2DA15C8A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46155E" w14:paraId="31B48129" w14:textId="77777777">
            <w:trPr>
              <w:trHeight w:val="246"/>
            </w:trPr>
            <w:tc>
              <w:tcPr>
                <w:tcW w:w="870" w:type="dxa"/>
              </w:tcPr>
              <w:p w14:paraId="07527CCA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028A1100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5BAE8A6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E7BCBE5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E4A0BBE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9B13072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3D9C56A3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46155E" w14:paraId="388241B1" w14:textId="77777777">
            <w:trPr>
              <w:trHeight w:val="246"/>
            </w:trPr>
            <w:tc>
              <w:tcPr>
                <w:tcW w:w="870" w:type="dxa"/>
              </w:tcPr>
              <w:p w14:paraId="74CBC27B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7F0D88D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7DB07A67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7654B1CF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2A363DB9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7DEAAEDB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2F4300CB" w14:textId="77777777" w:rsidR="0046155E" w:rsidRDefault="0046155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781EE3E3" w14:textId="77777777" w:rsidR="0046155E" w:rsidRDefault="0046155E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shd w:val="clear" w:color="auto" w:fill="FFF2CC"/>
            <w:tblLook w:val="04A0" w:firstRow="1" w:lastRow="0" w:firstColumn="1" w:lastColumn="0" w:noHBand="0" w:noVBand="1"/>
          </w:tblPr>
          <w:tblGrid>
            <w:gridCol w:w="9576"/>
          </w:tblGrid>
          <w:tr w:rsidR="0046155E" w14:paraId="6E377D0F" w14:textId="77777777">
            <w:tc>
              <w:tcPr>
                <w:tcW w:w="9576" w:type="dxa"/>
                <w:shd w:val="clear" w:color="auto" w:fill="FFF2CC"/>
              </w:tcPr>
              <w:p w14:paraId="54196B55" w14:textId="77777777" w:rsidR="0046155E" w:rsidRDefault="00651E3B">
                <w:pPr>
                  <w:pStyle w:val="a4"/>
                  <w:ind w:left="0"/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</w:pP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“</w:t>
                </w: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状态</w:t>
                </w: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”</w:t>
                </w: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是指文档状态，如：</w:t>
                </w:r>
                <w:r>
                  <w:rPr>
                    <w:rFonts w:ascii="Calibri" w:eastAsia="微软雅黑" w:hAnsi="Calibri" w:cs="Z@RE3C2.tmp"/>
                    <w:color w:val="0000FF"/>
                    <w:sz w:val="16"/>
                    <w:szCs w:val="18"/>
                    <w:lang w:eastAsia="zh-CN"/>
                  </w:rPr>
                  <w:t>“Draft”, “released”</w:t>
                </w:r>
              </w:p>
            </w:tc>
          </w:tr>
        </w:tbl>
        <w:p w14:paraId="61C598D7" w14:textId="77777777" w:rsidR="0046155E" w:rsidRDefault="0046155E">
          <w:pPr>
            <w:pStyle w:val="a4"/>
            <w:ind w:leftChars="59" w:left="124"/>
            <w:rPr>
              <w:lang w:eastAsia="zh-CN"/>
            </w:rPr>
          </w:pPr>
        </w:p>
        <w:p w14:paraId="74855BA0" w14:textId="77777777" w:rsidR="0046155E" w:rsidRDefault="0046155E"/>
        <w:p w14:paraId="3B18FC11" w14:textId="77777777" w:rsidR="0046155E" w:rsidRDefault="0046155E">
          <w:pPr>
            <w:pStyle w:val="ac"/>
            <w:spacing w:before="0" w:beforeAutospacing="0" w:after="0" w:afterAutospacing="0" w:line="240" w:lineRule="atLeast"/>
            <w:rPr>
              <w:rFonts w:ascii="微软雅黑" w:eastAsia="微软雅黑" w:hAnsi="微软雅黑" w:cs="+mn-cs"/>
              <w:i/>
              <w:color w:val="A6A6A6" w:themeColor="background1" w:themeShade="A6"/>
              <w:sz w:val="20"/>
              <w:szCs w:val="22"/>
              <w:lang w:eastAsia="zh-CN"/>
            </w:rPr>
          </w:pPr>
        </w:p>
        <w:p w14:paraId="488AE43A" w14:textId="77777777" w:rsidR="0046155E" w:rsidRDefault="0046155E">
          <w:pPr>
            <w:pStyle w:val="ac"/>
            <w:spacing w:before="0" w:beforeAutospacing="0" w:after="0" w:afterAutospacing="0" w:line="240" w:lineRule="atLeast"/>
            <w:rPr>
              <w:rFonts w:ascii="微软雅黑" w:eastAsia="微软雅黑" w:hAnsi="微软雅黑" w:cs="+mn-cs"/>
              <w:i/>
              <w:color w:val="A6A6A6" w:themeColor="background1" w:themeShade="A6"/>
              <w:sz w:val="20"/>
              <w:szCs w:val="22"/>
              <w:lang w:eastAsia="zh-CN"/>
            </w:rPr>
          </w:pPr>
        </w:p>
        <w:p w14:paraId="13626CED" w14:textId="77777777" w:rsidR="0046155E" w:rsidRDefault="0046155E"/>
        <w:bookmarkEnd w:id="48"/>
        <w:p w14:paraId="41F96A22" w14:textId="77777777" w:rsidR="0046155E" w:rsidRDefault="0046155E"/>
        <w:bookmarkEnd w:id="2"/>
        <w:p w14:paraId="1869705F" w14:textId="77777777" w:rsidR="0046155E" w:rsidRDefault="0046155E">
          <w:pPr>
            <w:tabs>
              <w:tab w:val="left" w:pos="4140"/>
            </w:tabs>
          </w:pPr>
        </w:p>
        <w:p w14:paraId="2008B412" w14:textId="77777777" w:rsidR="0046155E" w:rsidRDefault="000D1ECD"/>
      </w:sdtContent>
    </w:sdt>
    <w:sectPr w:rsidR="0046155E"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1440" w:right="1077" w:bottom="1440" w:left="1077" w:header="510" w:footer="51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2455E" w14:textId="77777777" w:rsidR="000D1ECD" w:rsidRDefault="000D1ECD">
      <w:r>
        <w:separator/>
      </w:r>
    </w:p>
  </w:endnote>
  <w:endnote w:type="continuationSeparator" w:id="0">
    <w:p w14:paraId="31C95730" w14:textId="77777777" w:rsidR="000D1ECD" w:rsidRDefault="000D1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Z@RE3C2.tmp">
    <w:altName w:val="Arial"/>
    <w:charset w:val="00"/>
    <w:family w:val="swiss"/>
    <w:pitch w:val="default"/>
    <w:sig w:usb0="00000000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+mn-cs">
    <w:altName w:val="Segoe Print"/>
    <w:charset w:val="00"/>
    <w:family w:val="roman"/>
    <w:pitch w:val="default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90595" w14:textId="77777777" w:rsidR="0046155E" w:rsidRDefault="00651E3B">
    <w:pPr>
      <w:pStyle w:val="a8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2018</w:t>
    </w:r>
    <w:r>
      <w:ptab w:relativeTo="margin" w:alignment="right" w:leader="none"/>
    </w:r>
    <w:sdt>
      <w:sdtPr>
        <w:id w:val="1450430880"/>
      </w:sdtPr>
      <w:sdtEndPr/>
      <w:sdtContent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D6C08" w14:textId="77777777" w:rsidR="0046155E" w:rsidRDefault="00651E3B">
    <w:pPr>
      <w:pStyle w:val="a8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2018 </w:t>
    </w:r>
    <w:r>
      <w:ptab w:relativeTo="margin" w:alignment="right" w:leader="none"/>
    </w:r>
    <w:sdt>
      <w:sdtPr>
        <w:id w:val="1366866823"/>
      </w:sdtPr>
      <w:sdtEndPr/>
      <w:sdtContent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D1A9F" w14:textId="77777777" w:rsidR="0046155E" w:rsidRDefault="00651E3B">
    <w:pPr>
      <w:pStyle w:val="a8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2019 SGS-TÜV SAAR GMBH ALL RIGHTS RESERVED</w:t>
    </w:r>
    <w:r>
      <w:ptab w:relativeTo="margin" w:alignment="right" w:leader="none"/>
    </w:r>
    <w:sdt>
      <w:sdtPr>
        <w:id w:val="-785582242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  <w:p w14:paraId="47D2EEBF" w14:textId="77777777" w:rsidR="0046155E" w:rsidRDefault="0046155E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A89BA" w14:textId="77777777" w:rsidR="0046155E" w:rsidRDefault="00651E3B">
    <w:pPr>
      <w:pStyle w:val="a8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</w:t>
    </w:r>
    <w:bookmarkStart w:id="49" w:name="_Hlk9944753"/>
    <w:r>
      <w:rPr>
        <w:sz w:val="20"/>
        <w:szCs w:val="20"/>
      </w:rPr>
      <w:t>2019 SGS-TÜV SAAR GMBH ALL RIGHTS RESERVED</w:t>
    </w:r>
    <w:bookmarkEnd w:id="49"/>
    <w:r>
      <w:ptab w:relativeTo="margin" w:alignment="right" w:leader="none"/>
    </w:r>
    <w:sdt>
      <w:sdtPr>
        <w:id w:val="1423222559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  <w:p w14:paraId="164282C2" w14:textId="77777777" w:rsidR="0046155E" w:rsidRDefault="0046155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5D849" w14:textId="77777777" w:rsidR="000D1ECD" w:rsidRDefault="000D1ECD">
      <w:r>
        <w:separator/>
      </w:r>
    </w:p>
  </w:footnote>
  <w:footnote w:type="continuationSeparator" w:id="0">
    <w:p w14:paraId="2CDCD663" w14:textId="77777777" w:rsidR="000D1ECD" w:rsidRDefault="000D1E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"/>
      <w:tblpPr w:leftFromText="180" w:rightFromText="180" w:vertAnchor="page" w:horzAnchor="page" w:tblpX="2515" w:tblpY="600"/>
      <w:tblOverlap w:val="never"/>
      <w:tblW w:w="836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760"/>
      <w:gridCol w:w="2603"/>
    </w:tblGrid>
    <w:tr w:rsidR="0046155E" w14:paraId="13363279" w14:textId="77777777">
      <w:tc>
        <w:tcPr>
          <w:tcW w:w="5760" w:type="dxa"/>
          <w:vMerge w:val="restart"/>
          <w:vAlign w:val="center"/>
        </w:tcPr>
        <w:p w14:paraId="205B99CB" w14:textId="77777777" w:rsidR="0046155E" w:rsidRDefault="00651E3B">
          <w:pPr>
            <w:pStyle w:val="aa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/>
            </w:rPr>
            <w:t>System Requirements Specification</w:t>
          </w:r>
        </w:p>
      </w:tc>
      <w:tc>
        <w:tcPr>
          <w:tcW w:w="2603" w:type="dxa"/>
          <w:vAlign w:val="center"/>
        </w:tcPr>
        <w:p w14:paraId="7527CED2" w14:textId="259B8EF9" w:rsidR="0046155E" w:rsidRDefault="00651E3B">
          <w:pPr>
            <w:pStyle w:val="aa"/>
            <w:pBdr>
              <w:bottom w:val="none" w:sz="0" w:space="0" w:color="auto"/>
            </w:pBdr>
            <w:jc w:val="both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编号:</w:t>
          </w:r>
          <w:r>
            <w:t xml:space="preserve"> </w:t>
          </w:r>
          <w:r>
            <w:rPr>
              <w:rFonts w:ascii="微软雅黑" w:eastAsia="微软雅黑" w:hAnsi="微软雅黑"/>
            </w:rPr>
            <w:t>SGS-FS-SYS-xx</w:t>
          </w:r>
        </w:p>
      </w:tc>
    </w:tr>
    <w:tr w:rsidR="0046155E" w14:paraId="5A32721E" w14:textId="77777777">
      <w:tc>
        <w:tcPr>
          <w:tcW w:w="5760" w:type="dxa"/>
          <w:vMerge/>
          <w:vAlign w:val="center"/>
        </w:tcPr>
        <w:p w14:paraId="213AF9E4" w14:textId="77777777" w:rsidR="0046155E" w:rsidRDefault="0046155E">
          <w:pPr>
            <w:pStyle w:val="aa"/>
            <w:rPr>
              <w:rFonts w:ascii="微软雅黑" w:eastAsia="微软雅黑" w:hAnsi="微软雅黑"/>
            </w:rPr>
          </w:pPr>
        </w:p>
      </w:tc>
      <w:tc>
        <w:tcPr>
          <w:tcW w:w="2603" w:type="dxa"/>
          <w:vAlign w:val="center"/>
        </w:tcPr>
        <w:p w14:paraId="6E916090" w14:textId="77777777" w:rsidR="0046155E" w:rsidRDefault="00651E3B">
          <w:pPr>
            <w:pStyle w:val="aa"/>
            <w:jc w:val="both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 xml:space="preserve">版本 </w:t>
          </w:r>
          <w:r>
            <w:rPr>
              <w:rFonts w:ascii="微软雅黑" w:eastAsia="微软雅黑" w:hAnsi="微软雅黑"/>
            </w:rPr>
            <w:t>V0.1</w:t>
          </w:r>
        </w:p>
      </w:tc>
    </w:tr>
  </w:tbl>
  <w:p w14:paraId="55C32D6A" w14:textId="77777777" w:rsidR="003D1164" w:rsidRPr="00EF0797" w:rsidRDefault="003D1164" w:rsidP="003D1164">
    <w:pPr>
      <w:ind w:left="142"/>
      <w:rPr>
        <w:b/>
        <w:color w:val="000000"/>
        <w:sz w:val="16"/>
        <w:szCs w:val="16"/>
        <w:lang w:eastAsia="zh-TW"/>
      </w:rPr>
    </w:pPr>
    <w:r>
      <w:rPr>
        <w:b/>
        <w:noProof/>
        <w:color w:val="000000"/>
        <w:sz w:val="16"/>
        <w:szCs w:val="16"/>
      </w:rPr>
      <w:drawing>
        <wp:anchor distT="0" distB="0" distL="114300" distR="114300" simplePos="0" relativeHeight="251669504" behindDoc="1" locked="0" layoutInCell="1" allowOverlap="1" wp14:anchorId="3BB20BFC" wp14:editId="40B9B386">
          <wp:simplePos x="0" y="0"/>
          <wp:positionH relativeFrom="column">
            <wp:posOffset>-66675</wp:posOffset>
          </wp:positionH>
          <wp:positionV relativeFrom="paragraph">
            <wp:posOffset>-41662</wp:posOffset>
          </wp:positionV>
          <wp:extent cx="1575435" cy="700405"/>
          <wp:effectExtent l="0" t="0" r="5715" b="4445"/>
          <wp:wrapNone/>
          <wp:docPr id="9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5435" cy="700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C50C1D6" w14:textId="69EC8CC3" w:rsidR="0046155E" w:rsidRDefault="0046155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"/>
      <w:tblpPr w:leftFromText="180" w:rightFromText="180" w:vertAnchor="text" w:horzAnchor="page" w:tblpX="2560" w:tblpYSpec="bottom"/>
      <w:tblOverlap w:val="never"/>
      <w:tblW w:w="836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96"/>
      <w:gridCol w:w="2267"/>
    </w:tblGrid>
    <w:tr w:rsidR="0046155E" w14:paraId="512A7AB8" w14:textId="77777777" w:rsidTr="00B910C2">
      <w:tc>
        <w:tcPr>
          <w:tcW w:w="6096" w:type="dxa"/>
          <w:vMerge w:val="restart"/>
        </w:tcPr>
        <w:p w14:paraId="1B333D93" w14:textId="24F2C669" w:rsidR="0046155E" w:rsidRDefault="00B910C2">
          <w:pPr>
            <w:pStyle w:val="aa"/>
            <w:pBdr>
              <w:bottom w:val="none" w:sz="0" w:space="0" w:color="auto"/>
            </w:pBdr>
            <w:jc w:val="both"/>
            <w:rPr>
              <w:rFonts w:ascii="微软雅黑" w:eastAsia="微软雅黑" w:hAnsi="微软雅黑"/>
            </w:rPr>
          </w:pPr>
          <w:r>
            <w:rPr>
              <w:b/>
              <w:noProof/>
              <w:color w:val="000000"/>
              <w:sz w:val="16"/>
              <w:szCs w:val="16"/>
            </w:rPr>
            <w:drawing>
              <wp:anchor distT="0" distB="0" distL="114300" distR="114300" simplePos="0" relativeHeight="251665408" behindDoc="0" locked="0" layoutInCell="1" allowOverlap="1" wp14:anchorId="0D83BCF0" wp14:editId="44D961DA">
                <wp:simplePos x="0" y="0"/>
                <wp:positionH relativeFrom="column">
                  <wp:posOffset>-1089052</wp:posOffset>
                </wp:positionH>
                <wp:positionV relativeFrom="paragraph">
                  <wp:posOffset>-77608</wp:posOffset>
                </wp:positionV>
                <wp:extent cx="1575435" cy="700405"/>
                <wp:effectExtent l="0" t="0" r="5715" b="4445"/>
                <wp:wrapNone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5435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51E3B">
            <w:rPr>
              <w:rFonts w:ascii="微软雅黑" w:eastAsia="微软雅黑" w:hAnsi="微软雅黑"/>
            </w:rPr>
            <w:t xml:space="preserve">           System Requirements Specification</w:t>
          </w:r>
        </w:p>
      </w:tc>
      <w:tc>
        <w:tcPr>
          <w:tcW w:w="2267" w:type="dxa"/>
          <w:vAlign w:val="center"/>
        </w:tcPr>
        <w:p w14:paraId="17CDE72D" w14:textId="3412D945" w:rsidR="0046155E" w:rsidRDefault="00651E3B">
          <w:pPr>
            <w:pStyle w:val="aa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编号:</w:t>
          </w:r>
          <w:r>
            <w:t xml:space="preserve"> </w:t>
          </w:r>
          <w:r>
            <w:rPr>
              <w:rFonts w:ascii="微软雅黑" w:eastAsia="微软雅黑" w:hAnsi="微软雅黑"/>
            </w:rPr>
            <w:t>SGS</w:t>
          </w:r>
          <w:r w:rsidR="003D1164">
            <w:rPr>
              <w:rFonts w:ascii="微软雅黑" w:eastAsia="微软雅黑" w:hAnsi="微软雅黑"/>
            </w:rPr>
            <w:t xml:space="preserve"> </w:t>
          </w:r>
          <w:r>
            <w:rPr>
              <w:rFonts w:ascii="微软雅黑" w:eastAsia="微软雅黑" w:hAnsi="微软雅黑"/>
            </w:rPr>
            <w:t>-FS-SYS-xx</w:t>
          </w:r>
        </w:p>
      </w:tc>
    </w:tr>
    <w:tr w:rsidR="0046155E" w14:paraId="0E5FE4A1" w14:textId="77777777" w:rsidTr="00B910C2">
      <w:tc>
        <w:tcPr>
          <w:tcW w:w="6096" w:type="dxa"/>
          <w:vMerge/>
        </w:tcPr>
        <w:p w14:paraId="65B2C8B9" w14:textId="77777777" w:rsidR="0046155E" w:rsidRDefault="0046155E">
          <w:pPr>
            <w:pStyle w:val="aa"/>
            <w:rPr>
              <w:rFonts w:ascii="微软雅黑" w:eastAsia="微软雅黑" w:hAnsi="微软雅黑"/>
            </w:rPr>
          </w:pPr>
        </w:p>
      </w:tc>
      <w:tc>
        <w:tcPr>
          <w:tcW w:w="2267" w:type="dxa"/>
          <w:vAlign w:val="center"/>
        </w:tcPr>
        <w:p w14:paraId="16CB3FEB" w14:textId="77777777" w:rsidR="0046155E" w:rsidRDefault="00651E3B">
          <w:pPr>
            <w:pStyle w:val="aa"/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 xml:space="preserve">版本 </w:t>
          </w:r>
          <w:r>
            <w:rPr>
              <w:rFonts w:ascii="微软雅黑" w:eastAsia="微软雅黑" w:hAnsi="微软雅黑"/>
            </w:rPr>
            <w:t>V0.1</w:t>
          </w:r>
        </w:p>
      </w:tc>
    </w:tr>
  </w:tbl>
  <w:p w14:paraId="0FD2A831" w14:textId="744C9C41" w:rsidR="0046155E" w:rsidRDefault="0046155E" w:rsidP="00B910C2">
    <w:pPr>
      <w:tabs>
        <w:tab w:val="left" w:pos="2904"/>
      </w:tabs>
    </w:pPr>
  </w:p>
  <w:p w14:paraId="1F8B2004" w14:textId="77777777" w:rsidR="0046155E" w:rsidRDefault="0046155E">
    <w:pPr>
      <w:tabs>
        <w:tab w:val="left" w:pos="2904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"/>
      <w:tblW w:w="8080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712"/>
      <w:gridCol w:w="2368"/>
    </w:tblGrid>
    <w:tr w:rsidR="0046155E" w14:paraId="13BC4B85" w14:textId="77777777">
      <w:trPr>
        <w:trHeight w:val="503"/>
      </w:trPr>
      <w:tc>
        <w:tcPr>
          <w:tcW w:w="5712" w:type="dxa"/>
          <w:vMerge w:val="restart"/>
          <w:vAlign w:val="center"/>
        </w:tcPr>
        <w:p w14:paraId="70CFA164" w14:textId="77777777" w:rsidR="0046155E" w:rsidRDefault="00651E3B">
          <w:pPr>
            <w:pStyle w:val="aa"/>
            <w:pBdr>
              <w:bottom w:val="none" w:sz="0" w:space="0" w:color="auto"/>
            </w:pBdr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/>
            </w:rPr>
            <w:t>HW Safety Requirements Specification</w:t>
          </w:r>
        </w:p>
      </w:tc>
      <w:tc>
        <w:tcPr>
          <w:tcW w:w="2368" w:type="dxa"/>
          <w:vAlign w:val="center"/>
        </w:tcPr>
        <w:p w14:paraId="686F5FD5" w14:textId="77777777" w:rsidR="0046155E" w:rsidRDefault="00651E3B">
          <w:pPr>
            <w:pStyle w:val="aa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  <w:sz w:val="16"/>
            </w:rPr>
            <w:t>编号：</w:t>
          </w:r>
          <w:r>
            <w:rPr>
              <w:rFonts w:ascii="微软雅黑" w:eastAsia="微软雅黑" w:hAnsi="微软雅黑"/>
              <w:sz w:val="16"/>
            </w:rPr>
            <w:t>SGS-TÜV-FS-HW-xx</w:t>
          </w:r>
        </w:p>
      </w:tc>
    </w:tr>
    <w:tr w:rsidR="0046155E" w14:paraId="088C2D9F" w14:textId="77777777">
      <w:trPr>
        <w:trHeight w:val="282"/>
      </w:trPr>
      <w:tc>
        <w:tcPr>
          <w:tcW w:w="5712" w:type="dxa"/>
          <w:vMerge/>
        </w:tcPr>
        <w:p w14:paraId="39A9D853" w14:textId="77777777" w:rsidR="0046155E" w:rsidRDefault="0046155E">
          <w:pPr>
            <w:pStyle w:val="aa"/>
            <w:rPr>
              <w:rFonts w:ascii="微软雅黑" w:eastAsia="微软雅黑" w:hAnsi="微软雅黑"/>
              <w:sz w:val="16"/>
            </w:rPr>
          </w:pPr>
        </w:p>
      </w:tc>
      <w:tc>
        <w:tcPr>
          <w:tcW w:w="2368" w:type="dxa"/>
          <w:vAlign w:val="center"/>
        </w:tcPr>
        <w:p w14:paraId="43DCCC08" w14:textId="77777777" w:rsidR="0046155E" w:rsidRDefault="00651E3B">
          <w:pPr>
            <w:pStyle w:val="aa"/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  <w:sz w:val="16"/>
            </w:rPr>
            <w:t>版本：Ver</w:t>
          </w:r>
          <w:r>
            <w:rPr>
              <w:rFonts w:ascii="微软雅黑" w:eastAsia="微软雅黑" w:hAnsi="微软雅黑"/>
              <w:sz w:val="16"/>
            </w:rPr>
            <w:t>. 0.1</w:t>
          </w:r>
        </w:p>
      </w:tc>
    </w:tr>
  </w:tbl>
  <w:p w14:paraId="04BED0A8" w14:textId="77777777" w:rsidR="0046155E" w:rsidRDefault="00651E3B">
    <w:r>
      <w:rPr>
        <w:noProof/>
      </w:rPr>
      <w:drawing>
        <wp:anchor distT="0" distB="0" distL="114300" distR="114300" simplePos="0" relativeHeight="251661312" behindDoc="1" locked="0" layoutInCell="1" allowOverlap="1" wp14:anchorId="3974208F" wp14:editId="3711ECBC">
          <wp:simplePos x="0" y="0"/>
          <wp:positionH relativeFrom="column">
            <wp:posOffset>-3810</wp:posOffset>
          </wp:positionH>
          <wp:positionV relativeFrom="paragraph">
            <wp:posOffset>-616585</wp:posOffset>
          </wp:positionV>
          <wp:extent cx="668655" cy="548005"/>
          <wp:effectExtent l="0" t="0" r="0" b="508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8655" cy="5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75770BC" w14:textId="77777777" w:rsidR="0046155E" w:rsidRDefault="0046155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D5E13" w14:textId="77777777" w:rsidR="0046155E" w:rsidRDefault="00651E3B">
    <w:pPr>
      <w:tabs>
        <w:tab w:val="left" w:pos="2904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45B3B985" wp14:editId="1AE0F943">
          <wp:simplePos x="0" y="0"/>
          <wp:positionH relativeFrom="column">
            <wp:posOffset>1905</wp:posOffset>
          </wp:positionH>
          <wp:positionV relativeFrom="paragraph">
            <wp:posOffset>0</wp:posOffset>
          </wp:positionV>
          <wp:extent cx="668655" cy="548005"/>
          <wp:effectExtent l="0" t="0" r="0" b="508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1169" cy="54975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43C73FEE" wp14:editId="4DEC56F7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668655" cy="522605"/>
          <wp:effectExtent l="0" t="0" r="0" b="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586" t="11562" r="12673" b="18298"/>
                  <a:stretch>
                    <a:fillRect/>
                  </a:stretch>
                </pic:blipFill>
                <pic:spPr>
                  <a:xfrm>
                    <a:off x="0" y="0"/>
                    <a:ext cx="668655" cy="522594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tab/>
    </w:r>
  </w:p>
  <w:tbl>
    <w:tblPr>
      <w:tblStyle w:val="af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8"/>
      <w:gridCol w:w="2835"/>
    </w:tblGrid>
    <w:tr w:rsidR="0046155E" w14:paraId="1AB15FE0" w14:textId="77777777">
      <w:tc>
        <w:tcPr>
          <w:tcW w:w="5528" w:type="dxa"/>
          <w:vMerge w:val="restart"/>
          <w:vAlign w:val="center"/>
        </w:tcPr>
        <w:p w14:paraId="0B8EE569" w14:textId="77777777" w:rsidR="0046155E" w:rsidRDefault="00651E3B">
          <w:pPr>
            <w:pStyle w:val="aa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/>
            </w:rPr>
            <w:t>HW Safety Requirements Specification</w:t>
          </w:r>
        </w:p>
      </w:tc>
      <w:tc>
        <w:tcPr>
          <w:tcW w:w="2835" w:type="dxa"/>
          <w:vAlign w:val="center"/>
        </w:tcPr>
        <w:p w14:paraId="0403A3D9" w14:textId="77777777" w:rsidR="0046155E" w:rsidRDefault="00651E3B">
          <w:pPr>
            <w:pStyle w:val="aa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SGS-TÜV-FS-HW-XX</w:t>
          </w:r>
        </w:p>
      </w:tc>
    </w:tr>
    <w:tr w:rsidR="0046155E" w14:paraId="454E9660" w14:textId="77777777">
      <w:tc>
        <w:tcPr>
          <w:tcW w:w="5528" w:type="dxa"/>
          <w:vMerge/>
        </w:tcPr>
        <w:p w14:paraId="21B7D604" w14:textId="77777777" w:rsidR="0046155E" w:rsidRDefault="0046155E">
          <w:pPr>
            <w:pStyle w:val="aa"/>
            <w:rPr>
              <w:rFonts w:ascii="微软雅黑" w:eastAsia="微软雅黑" w:hAnsi="微软雅黑"/>
            </w:rPr>
          </w:pPr>
        </w:p>
      </w:tc>
      <w:tc>
        <w:tcPr>
          <w:tcW w:w="2835" w:type="dxa"/>
          <w:vAlign w:val="center"/>
        </w:tcPr>
        <w:p w14:paraId="249A0F6D" w14:textId="77777777" w:rsidR="0046155E" w:rsidRDefault="00651E3B">
          <w:pPr>
            <w:pStyle w:val="aa"/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版本：Ver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72EBA92E" w14:textId="77777777" w:rsidR="0046155E" w:rsidRDefault="0046155E">
    <w:pPr>
      <w:tabs>
        <w:tab w:val="left" w:pos="2904"/>
      </w:tabs>
    </w:pPr>
  </w:p>
  <w:p w14:paraId="55C62E6A" w14:textId="77777777" w:rsidR="0046155E" w:rsidRDefault="0046155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9566D"/>
    <w:multiLevelType w:val="singleLevel"/>
    <w:tmpl w:val="2969566D"/>
    <w:lvl w:ilvl="0">
      <w:start w:val="1"/>
      <w:numFmt w:val="bullet"/>
      <w:pStyle w:val="BodyTextRequirement"/>
      <w:lvlText w:val=""/>
      <w:lvlJc w:val="left"/>
      <w:pPr>
        <w:tabs>
          <w:tab w:val="left" w:pos="720"/>
        </w:tabs>
        <w:ind w:left="454" w:hanging="454"/>
      </w:pPr>
      <w:rPr>
        <w:rFonts w:ascii="Wingdings" w:hAnsi="Wingdings" w:hint="default"/>
      </w:rPr>
    </w:lvl>
  </w:abstractNum>
  <w:abstractNum w:abstractNumId="1" w15:restartNumberingAfterBreak="0">
    <w:nsid w:val="31541E7B"/>
    <w:multiLevelType w:val="multilevel"/>
    <w:tmpl w:val="31541E7B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17"/>
        </w:tabs>
        <w:ind w:left="717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3D3B4540"/>
    <w:multiLevelType w:val="multilevel"/>
    <w:tmpl w:val="3D3B4540"/>
    <w:lvl w:ilvl="0">
      <w:numFmt w:val="bullet"/>
      <w:lvlText w:val="-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41635E6"/>
    <w:multiLevelType w:val="multilevel"/>
    <w:tmpl w:val="741635E6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CF"/>
    <w:rsid w:val="00006633"/>
    <w:rsid w:val="0004361D"/>
    <w:rsid w:val="00075E9B"/>
    <w:rsid w:val="00080904"/>
    <w:rsid w:val="00081622"/>
    <w:rsid w:val="00082ED0"/>
    <w:rsid w:val="00083CB7"/>
    <w:rsid w:val="00092AB1"/>
    <w:rsid w:val="00095956"/>
    <w:rsid w:val="000A1AB2"/>
    <w:rsid w:val="000A348C"/>
    <w:rsid w:val="000B0982"/>
    <w:rsid w:val="000C4312"/>
    <w:rsid w:val="000D05F2"/>
    <w:rsid w:val="000D1ECD"/>
    <w:rsid w:val="000D2167"/>
    <w:rsid w:val="000E7357"/>
    <w:rsid w:val="000F24CF"/>
    <w:rsid w:val="000F4E5D"/>
    <w:rsid w:val="00100B1E"/>
    <w:rsid w:val="001032EE"/>
    <w:rsid w:val="001033E3"/>
    <w:rsid w:val="00104F89"/>
    <w:rsid w:val="001053FE"/>
    <w:rsid w:val="0011082A"/>
    <w:rsid w:val="001262AD"/>
    <w:rsid w:val="001267FB"/>
    <w:rsid w:val="00127C9B"/>
    <w:rsid w:val="00143546"/>
    <w:rsid w:val="00143CBC"/>
    <w:rsid w:val="00145C97"/>
    <w:rsid w:val="00150605"/>
    <w:rsid w:val="0015089E"/>
    <w:rsid w:val="00150F96"/>
    <w:rsid w:val="00165537"/>
    <w:rsid w:val="00170408"/>
    <w:rsid w:val="001727A3"/>
    <w:rsid w:val="00172F06"/>
    <w:rsid w:val="00182337"/>
    <w:rsid w:val="001864E9"/>
    <w:rsid w:val="00190743"/>
    <w:rsid w:val="001A2C8A"/>
    <w:rsid w:val="001A4902"/>
    <w:rsid w:val="001A5D54"/>
    <w:rsid w:val="001B7D6F"/>
    <w:rsid w:val="001C0B74"/>
    <w:rsid w:val="001C3B65"/>
    <w:rsid w:val="001C477C"/>
    <w:rsid w:val="001C52A7"/>
    <w:rsid w:val="001D1396"/>
    <w:rsid w:val="001D7669"/>
    <w:rsid w:val="001E234E"/>
    <w:rsid w:val="001E6364"/>
    <w:rsid w:val="00203098"/>
    <w:rsid w:val="00205BB1"/>
    <w:rsid w:val="002154FF"/>
    <w:rsid w:val="002171D7"/>
    <w:rsid w:val="00222102"/>
    <w:rsid w:val="002353F6"/>
    <w:rsid w:val="00244B8E"/>
    <w:rsid w:val="002531C6"/>
    <w:rsid w:val="002532BD"/>
    <w:rsid w:val="00257DF8"/>
    <w:rsid w:val="00263DE5"/>
    <w:rsid w:val="002773F3"/>
    <w:rsid w:val="00284652"/>
    <w:rsid w:val="00287EE8"/>
    <w:rsid w:val="002919FE"/>
    <w:rsid w:val="00295C55"/>
    <w:rsid w:val="00295C65"/>
    <w:rsid w:val="002B4CD9"/>
    <w:rsid w:val="002C2FC7"/>
    <w:rsid w:val="002C3C01"/>
    <w:rsid w:val="002D0D78"/>
    <w:rsid w:val="002E6D12"/>
    <w:rsid w:val="002F02BE"/>
    <w:rsid w:val="002F2063"/>
    <w:rsid w:val="003124C0"/>
    <w:rsid w:val="00313FFF"/>
    <w:rsid w:val="0031744C"/>
    <w:rsid w:val="00322375"/>
    <w:rsid w:val="0032560C"/>
    <w:rsid w:val="00333247"/>
    <w:rsid w:val="0033731C"/>
    <w:rsid w:val="00355591"/>
    <w:rsid w:val="0036375F"/>
    <w:rsid w:val="0036421C"/>
    <w:rsid w:val="003649E9"/>
    <w:rsid w:val="00377855"/>
    <w:rsid w:val="00381B59"/>
    <w:rsid w:val="003944D6"/>
    <w:rsid w:val="00396FAD"/>
    <w:rsid w:val="003A3341"/>
    <w:rsid w:val="003A3DFB"/>
    <w:rsid w:val="003A6866"/>
    <w:rsid w:val="003B68BF"/>
    <w:rsid w:val="003C1F7E"/>
    <w:rsid w:val="003C3CF5"/>
    <w:rsid w:val="003C4CD0"/>
    <w:rsid w:val="003C6951"/>
    <w:rsid w:val="003D1164"/>
    <w:rsid w:val="003D7FA8"/>
    <w:rsid w:val="003E58B5"/>
    <w:rsid w:val="003F08F2"/>
    <w:rsid w:val="003F2FCF"/>
    <w:rsid w:val="003F6B84"/>
    <w:rsid w:val="003F772F"/>
    <w:rsid w:val="00403BEA"/>
    <w:rsid w:val="00412884"/>
    <w:rsid w:val="00412CAC"/>
    <w:rsid w:val="00424167"/>
    <w:rsid w:val="00431DBA"/>
    <w:rsid w:val="00432840"/>
    <w:rsid w:val="00435AA5"/>
    <w:rsid w:val="00436A9D"/>
    <w:rsid w:val="00453B66"/>
    <w:rsid w:val="004601D4"/>
    <w:rsid w:val="0046155E"/>
    <w:rsid w:val="004722DC"/>
    <w:rsid w:val="004723D6"/>
    <w:rsid w:val="004727F2"/>
    <w:rsid w:val="004750CF"/>
    <w:rsid w:val="0047709A"/>
    <w:rsid w:val="00482C61"/>
    <w:rsid w:val="00486123"/>
    <w:rsid w:val="004A2B28"/>
    <w:rsid w:val="004A40B6"/>
    <w:rsid w:val="004A617E"/>
    <w:rsid w:val="004C0894"/>
    <w:rsid w:val="004C7463"/>
    <w:rsid w:val="004D336F"/>
    <w:rsid w:val="004D42E0"/>
    <w:rsid w:val="004D4F83"/>
    <w:rsid w:val="004E5BC7"/>
    <w:rsid w:val="004E5CD9"/>
    <w:rsid w:val="004F195D"/>
    <w:rsid w:val="004F2CAC"/>
    <w:rsid w:val="00501A4B"/>
    <w:rsid w:val="005154F3"/>
    <w:rsid w:val="00517208"/>
    <w:rsid w:val="0052435C"/>
    <w:rsid w:val="00536F02"/>
    <w:rsid w:val="00554C91"/>
    <w:rsid w:val="0055606A"/>
    <w:rsid w:val="00560AAB"/>
    <w:rsid w:val="00561FA0"/>
    <w:rsid w:val="005712B1"/>
    <w:rsid w:val="00571747"/>
    <w:rsid w:val="00572958"/>
    <w:rsid w:val="00576A2F"/>
    <w:rsid w:val="005816AE"/>
    <w:rsid w:val="00582159"/>
    <w:rsid w:val="0058529C"/>
    <w:rsid w:val="005858F4"/>
    <w:rsid w:val="005B1228"/>
    <w:rsid w:val="005B78EE"/>
    <w:rsid w:val="005D273A"/>
    <w:rsid w:val="005D5050"/>
    <w:rsid w:val="005E2C3F"/>
    <w:rsid w:val="005E4876"/>
    <w:rsid w:val="005E4DD2"/>
    <w:rsid w:val="005F31CD"/>
    <w:rsid w:val="006124A6"/>
    <w:rsid w:val="00620A73"/>
    <w:rsid w:val="00624ED7"/>
    <w:rsid w:val="00630A11"/>
    <w:rsid w:val="006461E8"/>
    <w:rsid w:val="0064620E"/>
    <w:rsid w:val="00651E3B"/>
    <w:rsid w:val="00651FB7"/>
    <w:rsid w:val="006520F5"/>
    <w:rsid w:val="00653E04"/>
    <w:rsid w:val="006541DE"/>
    <w:rsid w:val="00655B32"/>
    <w:rsid w:val="006566D7"/>
    <w:rsid w:val="006578A0"/>
    <w:rsid w:val="00672E8B"/>
    <w:rsid w:val="006750CA"/>
    <w:rsid w:val="00677559"/>
    <w:rsid w:val="006931F0"/>
    <w:rsid w:val="006A06A7"/>
    <w:rsid w:val="006A2DCF"/>
    <w:rsid w:val="006A33DE"/>
    <w:rsid w:val="006A3CDF"/>
    <w:rsid w:val="006A5482"/>
    <w:rsid w:val="006B6DDF"/>
    <w:rsid w:val="006C008E"/>
    <w:rsid w:val="006C1F57"/>
    <w:rsid w:val="006C3732"/>
    <w:rsid w:val="006C76C1"/>
    <w:rsid w:val="006D0396"/>
    <w:rsid w:val="006D279C"/>
    <w:rsid w:val="006E715B"/>
    <w:rsid w:val="006F224D"/>
    <w:rsid w:val="00706841"/>
    <w:rsid w:val="007119C1"/>
    <w:rsid w:val="00712134"/>
    <w:rsid w:val="0071405F"/>
    <w:rsid w:val="007254CA"/>
    <w:rsid w:val="0074067F"/>
    <w:rsid w:val="00751943"/>
    <w:rsid w:val="00751DBB"/>
    <w:rsid w:val="00753270"/>
    <w:rsid w:val="00756E40"/>
    <w:rsid w:val="00761454"/>
    <w:rsid w:val="00774C94"/>
    <w:rsid w:val="007751F7"/>
    <w:rsid w:val="00776245"/>
    <w:rsid w:val="00792D57"/>
    <w:rsid w:val="00793C0C"/>
    <w:rsid w:val="00793EB8"/>
    <w:rsid w:val="00795ED4"/>
    <w:rsid w:val="007A0651"/>
    <w:rsid w:val="007A1B49"/>
    <w:rsid w:val="007A273D"/>
    <w:rsid w:val="007A370A"/>
    <w:rsid w:val="007A387B"/>
    <w:rsid w:val="007A7EF4"/>
    <w:rsid w:val="007B758E"/>
    <w:rsid w:val="007C19D0"/>
    <w:rsid w:val="007C2577"/>
    <w:rsid w:val="007C4051"/>
    <w:rsid w:val="007C4A75"/>
    <w:rsid w:val="007C766D"/>
    <w:rsid w:val="007D001C"/>
    <w:rsid w:val="007D7F4D"/>
    <w:rsid w:val="007E1FFC"/>
    <w:rsid w:val="007F067D"/>
    <w:rsid w:val="007F2334"/>
    <w:rsid w:val="007F265D"/>
    <w:rsid w:val="007F484F"/>
    <w:rsid w:val="007F4985"/>
    <w:rsid w:val="007F7EE2"/>
    <w:rsid w:val="00807B25"/>
    <w:rsid w:val="008128A6"/>
    <w:rsid w:val="008139CC"/>
    <w:rsid w:val="00813FAB"/>
    <w:rsid w:val="00815651"/>
    <w:rsid w:val="00820D3C"/>
    <w:rsid w:val="008248CB"/>
    <w:rsid w:val="00827156"/>
    <w:rsid w:val="00827C5E"/>
    <w:rsid w:val="0083463B"/>
    <w:rsid w:val="00840AB3"/>
    <w:rsid w:val="00841672"/>
    <w:rsid w:val="00846A68"/>
    <w:rsid w:val="00850524"/>
    <w:rsid w:val="00852C09"/>
    <w:rsid w:val="008549F1"/>
    <w:rsid w:val="00866DC2"/>
    <w:rsid w:val="00870A8B"/>
    <w:rsid w:val="008733FC"/>
    <w:rsid w:val="00884641"/>
    <w:rsid w:val="00896705"/>
    <w:rsid w:val="008A1147"/>
    <w:rsid w:val="008A73EC"/>
    <w:rsid w:val="008C01B5"/>
    <w:rsid w:val="008C02CC"/>
    <w:rsid w:val="008C1404"/>
    <w:rsid w:val="008C7705"/>
    <w:rsid w:val="008D0378"/>
    <w:rsid w:val="008D763F"/>
    <w:rsid w:val="008F06AA"/>
    <w:rsid w:val="008F3819"/>
    <w:rsid w:val="008F5C66"/>
    <w:rsid w:val="00920276"/>
    <w:rsid w:val="00923074"/>
    <w:rsid w:val="0093257E"/>
    <w:rsid w:val="009403CB"/>
    <w:rsid w:val="00943BAF"/>
    <w:rsid w:val="00946A57"/>
    <w:rsid w:val="0095348A"/>
    <w:rsid w:val="00954C9C"/>
    <w:rsid w:val="0096070A"/>
    <w:rsid w:val="009712D0"/>
    <w:rsid w:val="00972994"/>
    <w:rsid w:val="00993B97"/>
    <w:rsid w:val="009A3ADC"/>
    <w:rsid w:val="009B7851"/>
    <w:rsid w:val="009C088C"/>
    <w:rsid w:val="009C5911"/>
    <w:rsid w:val="009D34C1"/>
    <w:rsid w:val="009D6F1D"/>
    <w:rsid w:val="009E08BC"/>
    <w:rsid w:val="009F13CA"/>
    <w:rsid w:val="009F6E7C"/>
    <w:rsid w:val="00A058A8"/>
    <w:rsid w:val="00A1043D"/>
    <w:rsid w:val="00A21065"/>
    <w:rsid w:val="00A2577F"/>
    <w:rsid w:val="00A3130A"/>
    <w:rsid w:val="00A32157"/>
    <w:rsid w:val="00A34B26"/>
    <w:rsid w:val="00A357DD"/>
    <w:rsid w:val="00A3700F"/>
    <w:rsid w:val="00A46F44"/>
    <w:rsid w:val="00A5065B"/>
    <w:rsid w:val="00A57BE3"/>
    <w:rsid w:val="00A65D8D"/>
    <w:rsid w:val="00A877A6"/>
    <w:rsid w:val="00A912BD"/>
    <w:rsid w:val="00AA040B"/>
    <w:rsid w:val="00AB1089"/>
    <w:rsid w:val="00AB2DD6"/>
    <w:rsid w:val="00AB3807"/>
    <w:rsid w:val="00AB7322"/>
    <w:rsid w:val="00AB7381"/>
    <w:rsid w:val="00AB74F0"/>
    <w:rsid w:val="00AC41F7"/>
    <w:rsid w:val="00AC5EFA"/>
    <w:rsid w:val="00AC6547"/>
    <w:rsid w:val="00AD2974"/>
    <w:rsid w:val="00AD77B0"/>
    <w:rsid w:val="00AE3B59"/>
    <w:rsid w:val="00AF6D78"/>
    <w:rsid w:val="00B05345"/>
    <w:rsid w:val="00B0601B"/>
    <w:rsid w:val="00B12444"/>
    <w:rsid w:val="00B163F2"/>
    <w:rsid w:val="00B16629"/>
    <w:rsid w:val="00B236CF"/>
    <w:rsid w:val="00B24D34"/>
    <w:rsid w:val="00B36DEA"/>
    <w:rsid w:val="00B66B25"/>
    <w:rsid w:val="00B71F4F"/>
    <w:rsid w:val="00B81648"/>
    <w:rsid w:val="00B8356B"/>
    <w:rsid w:val="00B910C2"/>
    <w:rsid w:val="00B95BBA"/>
    <w:rsid w:val="00BA2AB7"/>
    <w:rsid w:val="00BB61C6"/>
    <w:rsid w:val="00BC1EC9"/>
    <w:rsid w:val="00BC620F"/>
    <w:rsid w:val="00BD0947"/>
    <w:rsid w:val="00BD127B"/>
    <w:rsid w:val="00BE22CF"/>
    <w:rsid w:val="00BE2E0D"/>
    <w:rsid w:val="00C064B6"/>
    <w:rsid w:val="00C06CBB"/>
    <w:rsid w:val="00C12A43"/>
    <w:rsid w:val="00C137DC"/>
    <w:rsid w:val="00C14C05"/>
    <w:rsid w:val="00C1674A"/>
    <w:rsid w:val="00C22C8F"/>
    <w:rsid w:val="00C266C5"/>
    <w:rsid w:val="00C26DEF"/>
    <w:rsid w:val="00C4266D"/>
    <w:rsid w:val="00C54191"/>
    <w:rsid w:val="00C54873"/>
    <w:rsid w:val="00C63F37"/>
    <w:rsid w:val="00C6444A"/>
    <w:rsid w:val="00C6477B"/>
    <w:rsid w:val="00C668FB"/>
    <w:rsid w:val="00C72C24"/>
    <w:rsid w:val="00C7580D"/>
    <w:rsid w:val="00C83C5F"/>
    <w:rsid w:val="00C9329F"/>
    <w:rsid w:val="00CB209A"/>
    <w:rsid w:val="00CC0CF2"/>
    <w:rsid w:val="00CD6BD7"/>
    <w:rsid w:val="00CE4BD0"/>
    <w:rsid w:val="00CF0B4E"/>
    <w:rsid w:val="00CF1C51"/>
    <w:rsid w:val="00D055E8"/>
    <w:rsid w:val="00D24F69"/>
    <w:rsid w:val="00D3621D"/>
    <w:rsid w:val="00D419CD"/>
    <w:rsid w:val="00D6149A"/>
    <w:rsid w:val="00D63826"/>
    <w:rsid w:val="00D6399F"/>
    <w:rsid w:val="00D71AF8"/>
    <w:rsid w:val="00D73672"/>
    <w:rsid w:val="00D747F3"/>
    <w:rsid w:val="00D76F54"/>
    <w:rsid w:val="00D86A76"/>
    <w:rsid w:val="00DA276C"/>
    <w:rsid w:val="00DA6648"/>
    <w:rsid w:val="00DB640E"/>
    <w:rsid w:val="00DC37F7"/>
    <w:rsid w:val="00DD117A"/>
    <w:rsid w:val="00DE720D"/>
    <w:rsid w:val="00DF392A"/>
    <w:rsid w:val="00DF75B5"/>
    <w:rsid w:val="00E1097D"/>
    <w:rsid w:val="00E17B50"/>
    <w:rsid w:val="00E260DA"/>
    <w:rsid w:val="00E268DB"/>
    <w:rsid w:val="00E26C11"/>
    <w:rsid w:val="00E41404"/>
    <w:rsid w:val="00E41472"/>
    <w:rsid w:val="00E4271C"/>
    <w:rsid w:val="00E520FA"/>
    <w:rsid w:val="00E55A73"/>
    <w:rsid w:val="00E56066"/>
    <w:rsid w:val="00E57320"/>
    <w:rsid w:val="00E65D39"/>
    <w:rsid w:val="00E6790A"/>
    <w:rsid w:val="00E7017E"/>
    <w:rsid w:val="00E7329E"/>
    <w:rsid w:val="00E917A1"/>
    <w:rsid w:val="00EB4E61"/>
    <w:rsid w:val="00EB7E7E"/>
    <w:rsid w:val="00EC32B9"/>
    <w:rsid w:val="00EC7136"/>
    <w:rsid w:val="00EE0A52"/>
    <w:rsid w:val="00EE0C5C"/>
    <w:rsid w:val="00EE0D1B"/>
    <w:rsid w:val="00EE226C"/>
    <w:rsid w:val="00F043E7"/>
    <w:rsid w:val="00F06E54"/>
    <w:rsid w:val="00F3022B"/>
    <w:rsid w:val="00F34A2F"/>
    <w:rsid w:val="00F41D96"/>
    <w:rsid w:val="00F44143"/>
    <w:rsid w:val="00F44287"/>
    <w:rsid w:val="00F4618B"/>
    <w:rsid w:val="00F521A1"/>
    <w:rsid w:val="00F5408C"/>
    <w:rsid w:val="00F72FAB"/>
    <w:rsid w:val="00F739D0"/>
    <w:rsid w:val="00F8679F"/>
    <w:rsid w:val="00FA0963"/>
    <w:rsid w:val="00FA0C11"/>
    <w:rsid w:val="00FA19C1"/>
    <w:rsid w:val="00FA52D3"/>
    <w:rsid w:val="00FC12EC"/>
    <w:rsid w:val="00FC1475"/>
    <w:rsid w:val="00FC5BA7"/>
    <w:rsid w:val="00FC71E9"/>
    <w:rsid w:val="00FC7F81"/>
    <w:rsid w:val="00FF48BA"/>
    <w:rsid w:val="09040CDB"/>
    <w:rsid w:val="0A7B2FB7"/>
    <w:rsid w:val="0C6C1005"/>
    <w:rsid w:val="0FCA1A56"/>
    <w:rsid w:val="0FD80032"/>
    <w:rsid w:val="117D68B3"/>
    <w:rsid w:val="15D85B1E"/>
    <w:rsid w:val="1FA97332"/>
    <w:rsid w:val="226C500A"/>
    <w:rsid w:val="25FA62CC"/>
    <w:rsid w:val="261B53F1"/>
    <w:rsid w:val="26792791"/>
    <w:rsid w:val="26D82C60"/>
    <w:rsid w:val="26D8427E"/>
    <w:rsid w:val="2BD573A2"/>
    <w:rsid w:val="3627310D"/>
    <w:rsid w:val="39885363"/>
    <w:rsid w:val="3A3E4582"/>
    <w:rsid w:val="3AC95386"/>
    <w:rsid w:val="3C9F6C1E"/>
    <w:rsid w:val="3D1A695A"/>
    <w:rsid w:val="419D4A86"/>
    <w:rsid w:val="4CB81A5D"/>
    <w:rsid w:val="53422453"/>
    <w:rsid w:val="63967DF2"/>
    <w:rsid w:val="6C89231F"/>
    <w:rsid w:val="764600B3"/>
    <w:rsid w:val="77CE623E"/>
    <w:rsid w:val="795D1F6F"/>
    <w:rsid w:val="7FBE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32552B"/>
  <w15:docId w15:val="{0E4D0B22-BDFC-4206-B088-4F3CAF949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等线" w:hAnsi="Calibri"/>
      <w:kern w:val="2"/>
      <w:sz w:val="21"/>
      <w:szCs w:val="22"/>
    </w:rPr>
  </w:style>
  <w:style w:type="paragraph" w:styleId="1">
    <w:name w:val="heading 1"/>
    <w:basedOn w:val="a0"/>
    <w:next w:val="a"/>
    <w:link w:val="10"/>
    <w:qFormat/>
    <w:pPr>
      <w:keepNext/>
      <w:widowControl/>
      <w:numPr>
        <w:numId w:val="1"/>
      </w:numPr>
      <w:spacing w:before="180" w:after="120"/>
      <w:ind w:firstLineChars="0" w:firstLine="0"/>
      <w:jc w:val="left"/>
      <w:outlineLvl w:val="0"/>
    </w:pPr>
    <w:rPr>
      <w:rFonts w:eastAsia="微软雅黑" w:cs="Calibri"/>
      <w:b/>
      <w:sz w:val="24"/>
      <w:szCs w:val="24"/>
    </w:rPr>
  </w:style>
  <w:style w:type="paragraph" w:styleId="2">
    <w:name w:val="heading 2"/>
    <w:basedOn w:val="a0"/>
    <w:next w:val="a"/>
    <w:link w:val="20"/>
    <w:unhideWhenUsed/>
    <w:qFormat/>
    <w:pPr>
      <w:numPr>
        <w:ilvl w:val="1"/>
        <w:numId w:val="1"/>
      </w:numPr>
      <w:spacing w:afterLines="10" w:after="31"/>
      <w:ind w:firstLineChars="0" w:firstLine="0"/>
      <w:jc w:val="left"/>
      <w:outlineLvl w:val="1"/>
    </w:pPr>
    <w:rPr>
      <w:b/>
      <w:sz w:val="2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outlineLvl w:val="2"/>
    </w:pPr>
    <w:rPr>
      <w:bCs/>
      <w:sz w:val="22"/>
      <w:szCs w:val="32"/>
    </w:rPr>
  </w:style>
  <w:style w:type="paragraph" w:styleId="4">
    <w:name w:val="heading 4"/>
    <w:basedOn w:val="a"/>
    <w:next w:val="a"/>
    <w:link w:val="40"/>
    <w:qFormat/>
    <w:pPr>
      <w:keepNext/>
      <w:widowControl/>
      <w:numPr>
        <w:ilvl w:val="3"/>
        <w:numId w:val="1"/>
      </w:numPr>
      <w:tabs>
        <w:tab w:val="left" w:pos="1152"/>
      </w:tabs>
      <w:spacing w:before="120" w:after="60"/>
      <w:outlineLvl w:val="3"/>
    </w:pPr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paragraph" w:styleId="5">
    <w:name w:val="heading 5"/>
    <w:basedOn w:val="a"/>
    <w:next w:val="a"/>
    <w:link w:val="50"/>
    <w:qFormat/>
    <w:pPr>
      <w:widowControl/>
      <w:numPr>
        <w:ilvl w:val="4"/>
        <w:numId w:val="1"/>
      </w:numPr>
      <w:spacing w:before="60" w:after="60"/>
      <w:outlineLvl w:val="4"/>
    </w:pPr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paragraph" w:styleId="6">
    <w:name w:val="heading 6"/>
    <w:basedOn w:val="a"/>
    <w:next w:val="a"/>
    <w:link w:val="60"/>
    <w:qFormat/>
    <w:pPr>
      <w:widowControl/>
      <w:numPr>
        <w:ilvl w:val="5"/>
        <w:numId w:val="1"/>
      </w:numPr>
      <w:spacing w:before="60" w:after="60"/>
      <w:outlineLvl w:val="5"/>
    </w:pPr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paragraph" w:styleId="7">
    <w:name w:val="heading 7"/>
    <w:basedOn w:val="a"/>
    <w:next w:val="a"/>
    <w:link w:val="70"/>
    <w:qFormat/>
    <w:pPr>
      <w:widowControl/>
      <w:numPr>
        <w:ilvl w:val="6"/>
        <w:numId w:val="1"/>
      </w:numPr>
      <w:spacing w:before="60" w:after="60"/>
      <w:outlineLvl w:val="6"/>
    </w:pPr>
    <w:rPr>
      <w:rFonts w:ascii="Arial" w:eastAsia="宋体" w:hAnsi="Arial" w:cs="Times New Roman"/>
      <w:b/>
      <w:kern w:val="0"/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pPr>
      <w:widowControl/>
      <w:numPr>
        <w:ilvl w:val="7"/>
        <w:numId w:val="1"/>
      </w:numPr>
      <w:spacing w:before="60" w:after="60"/>
      <w:outlineLvl w:val="7"/>
    </w:pPr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paragraph" w:styleId="9">
    <w:name w:val="heading 9"/>
    <w:basedOn w:val="a"/>
    <w:next w:val="a"/>
    <w:link w:val="90"/>
    <w:qFormat/>
    <w:pPr>
      <w:widowControl/>
      <w:numPr>
        <w:ilvl w:val="8"/>
        <w:numId w:val="1"/>
      </w:numPr>
      <w:spacing w:before="240" w:after="60"/>
      <w:outlineLvl w:val="8"/>
    </w:pPr>
    <w:rPr>
      <w:rFonts w:ascii="Arial" w:eastAsia="宋体" w:hAnsi="Arial" w:cs="Arial"/>
      <w:kern w:val="0"/>
      <w:sz w:val="22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pPr>
      <w:ind w:firstLineChars="200" w:firstLine="420"/>
    </w:pPr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a4">
    <w:name w:val="Body Text"/>
    <w:basedOn w:val="a"/>
    <w:link w:val="a5"/>
    <w:qFormat/>
    <w:pPr>
      <w:widowControl/>
      <w:spacing w:before="60" w:after="120"/>
      <w:ind w:left="576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420"/>
        <w:tab w:val="right" w:leader="dot" w:pos="9742"/>
      </w:tabs>
      <w:spacing w:before="120" w:after="120"/>
      <w:jc w:val="left"/>
    </w:pPr>
    <w:rPr>
      <w:rFonts w:eastAsiaTheme="minorHAnsi"/>
      <w:b/>
      <w:bCs/>
      <w:caps/>
      <w:sz w:val="24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eastAsiaTheme="minorHAnsi"/>
      <w:sz w:val="18"/>
      <w:szCs w:val="18"/>
    </w:rPr>
  </w:style>
  <w:style w:type="paragraph" w:styleId="ac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ad">
    <w:name w:val="Title"/>
    <w:basedOn w:val="a"/>
    <w:link w:val="ae"/>
    <w:qFormat/>
    <w:pPr>
      <w:widowControl/>
      <w:spacing w:before="180" w:after="120"/>
      <w:jc w:val="center"/>
    </w:pPr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table" w:styleId="af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qFormat/>
    <w:rPr>
      <w:color w:val="0563C1" w:themeColor="hyperlink"/>
      <w:u w:val="single"/>
    </w:rPr>
  </w:style>
  <w:style w:type="paragraph" w:styleId="af1">
    <w:name w:val="No Spacing"/>
    <w:link w:val="af2"/>
    <w:uiPriority w:val="1"/>
    <w:qFormat/>
    <w:rPr>
      <w:sz w:val="22"/>
      <w:szCs w:val="22"/>
    </w:rPr>
  </w:style>
  <w:style w:type="character" w:customStyle="1" w:styleId="af2">
    <w:name w:val="无间隔 字符"/>
    <w:basedOn w:val="a1"/>
    <w:link w:val="af1"/>
    <w:uiPriority w:val="1"/>
    <w:qFormat/>
    <w:rPr>
      <w:kern w:val="0"/>
      <w:sz w:val="22"/>
    </w:rPr>
  </w:style>
  <w:style w:type="character" w:customStyle="1" w:styleId="ab">
    <w:name w:val="页眉 字符"/>
    <w:basedOn w:val="a1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qFormat/>
    <w:rPr>
      <w:sz w:val="18"/>
      <w:szCs w:val="18"/>
    </w:rPr>
  </w:style>
  <w:style w:type="character" w:customStyle="1" w:styleId="10">
    <w:name w:val="标题 1 字符"/>
    <w:basedOn w:val="a1"/>
    <w:link w:val="1"/>
    <w:qFormat/>
    <w:rPr>
      <w:rFonts w:ascii="Calibri" w:eastAsia="微软雅黑" w:hAnsi="Calibri" w:cs="Calibri"/>
      <w:b/>
      <w:sz w:val="24"/>
      <w:szCs w:val="24"/>
    </w:rPr>
  </w:style>
  <w:style w:type="character" w:customStyle="1" w:styleId="20">
    <w:name w:val="标题 2 字符"/>
    <w:basedOn w:val="a1"/>
    <w:link w:val="2"/>
    <w:qFormat/>
    <w:rPr>
      <w:rFonts w:ascii="Calibri" w:eastAsia="等线" w:hAnsi="Calibri"/>
      <w:b/>
      <w:sz w:val="22"/>
    </w:rPr>
  </w:style>
  <w:style w:type="character" w:customStyle="1" w:styleId="30">
    <w:name w:val="标题 3 字符"/>
    <w:basedOn w:val="a1"/>
    <w:link w:val="3"/>
    <w:qFormat/>
    <w:rPr>
      <w:rFonts w:ascii="Calibri" w:eastAsia="等线" w:hAnsi="Calibri"/>
      <w:bCs/>
      <w:sz w:val="22"/>
      <w:szCs w:val="32"/>
    </w:rPr>
  </w:style>
  <w:style w:type="character" w:customStyle="1" w:styleId="ae">
    <w:name w:val="标题 字符"/>
    <w:basedOn w:val="a1"/>
    <w:link w:val="ad"/>
    <w:qFormat/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paragraph" w:customStyle="1" w:styleId="tabletxt">
    <w:name w:val="tabletxt"/>
    <w:basedOn w:val="a"/>
    <w:qFormat/>
    <w:pPr>
      <w:widowControl/>
      <w:autoSpaceDE w:val="0"/>
      <w:autoSpaceDN w:val="0"/>
      <w:adjustRightInd w:val="0"/>
      <w:spacing w:before="20" w:after="20"/>
    </w:pPr>
    <w:rPr>
      <w:rFonts w:ascii="Times New Roman" w:eastAsia="宋体" w:hAnsi="Times New Roman" w:cs="Arial"/>
      <w:kern w:val="0"/>
      <w:sz w:val="20"/>
      <w:szCs w:val="20"/>
      <w:lang w:eastAsia="en-US"/>
    </w:rPr>
  </w:style>
  <w:style w:type="character" w:customStyle="1" w:styleId="a5">
    <w:name w:val="正文文本 字符"/>
    <w:basedOn w:val="a1"/>
    <w:link w:val="a4"/>
    <w:qFormat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abletext">
    <w:name w:val="Tabletext"/>
    <w:basedOn w:val="a"/>
    <w:qFormat/>
    <w:pPr>
      <w:keepLines/>
      <w:spacing w:line="240" w:lineRule="atLeas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4"/>
    <w:qFormat/>
    <w:pPr>
      <w:spacing w:after="120" w:line="240" w:lineRule="atLeast"/>
      <w:ind w:left="576"/>
    </w:pPr>
    <w:rPr>
      <w:rFonts w:ascii="Times New Roman" w:eastAsia="宋体" w:hAnsi="Times New Roman" w:cs="Times New Roman"/>
      <w:i/>
      <w:color w:val="0000FF"/>
      <w:kern w:val="0"/>
      <w:sz w:val="24"/>
      <w:szCs w:val="20"/>
      <w:lang w:eastAsia="en-US"/>
    </w:rPr>
  </w:style>
  <w:style w:type="character" w:customStyle="1" w:styleId="40">
    <w:name w:val="标题 4 字符"/>
    <w:basedOn w:val="a1"/>
    <w:link w:val="4"/>
    <w:qFormat/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character" w:customStyle="1" w:styleId="50">
    <w:name w:val="标题 5 字符"/>
    <w:basedOn w:val="a1"/>
    <w:link w:val="5"/>
    <w:qFormat/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character" w:customStyle="1" w:styleId="60">
    <w:name w:val="标题 6 字符"/>
    <w:basedOn w:val="a1"/>
    <w:link w:val="6"/>
    <w:qFormat/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character" w:customStyle="1" w:styleId="70">
    <w:name w:val="标题 7 字符"/>
    <w:basedOn w:val="a1"/>
    <w:link w:val="7"/>
    <w:qFormat/>
    <w:rPr>
      <w:rFonts w:ascii="Arial" w:eastAsia="宋体" w:hAnsi="Arial" w:cs="Times New Roman"/>
      <w:b/>
      <w:kern w:val="0"/>
      <w:sz w:val="24"/>
      <w:szCs w:val="24"/>
      <w:lang w:eastAsia="en-US"/>
    </w:rPr>
  </w:style>
  <w:style w:type="character" w:customStyle="1" w:styleId="80">
    <w:name w:val="标题 8 字符"/>
    <w:basedOn w:val="a1"/>
    <w:link w:val="8"/>
    <w:qFormat/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1"/>
    <w:link w:val="9"/>
    <w:qFormat/>
    <w:rPr>
      <w:rFonts w:ascii="Arial" w:eastAsia="宋体" w:hAnsi="Arial" w:cs="Arial"/>
      <w:kern w:val="0"/>
      <w:sz w:val="22"/>
      <w:lang w:eastAsia="en-US"/>
    </w:rPr>
  </w:style>
  <w:style w:type="table" w:customStyle="1" w:styleId="11">
    <w:name w:val="网格型1"/>
    <w:basedOn w:val="a2"/>
    <w:uiPriority w:val="59"/>
    <w:qFormat/>
    <w:rPr>
      <w:rFonts w:ascii="Calibri" w:eastAsia="宋体" w:hAnsi="Calibri" w:cs="Times New Roman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Titel">
    <w:name w:val="Tabelle Titel"/>
    <w:basedOn w:val="a"/>
    <w:link w:val="TabelleTitelZchn"/>
    <w:qFormat/>
    <w:pPr>
      <w:keepLines/>
      <w:widowControl/>
      <w:spacing w:before="40" w:after="40"/>
      <w:jc w:val="left"/>
    </w:pPr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customStyle="1" w:styleId="TabelleSIL">
    <w:name w:val="TabelleSIL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eastAsia="MS Mincho" w:hAnsi="Arial" w:cs="Arial"/>
      <w:kern w:val="0"/>
      <w:sz w:val="18"/>
      <w:szCs w:val="18"/>
      <w:lang w:val="en-GB" w:eastAsia="en-US" w:bidi="he-IL"/>
    </w:rPr>
  </w:style>
  <w:style w:type="paragraph" w:customStyle="1" w:styleId="TabelleText">
    <w:name w:val="TabelleText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rFonts w:ascii="Arial" w:eastAsia="MS Mincho" w:hAnsi="Arial" w:cs="Times New Roman"/>
      <w:kern w:val="0"/>
      <w:sz w:val="18"/>
      <w:szCs w:val="18"/>
      <w:lang w:val="en-GB" w:eastAsia="en-US"/>
    </w:rPr>
  </w:style>
  <w:style w:type="character" w:customStyle="1" w:styleId="TabelleTitelZchn">
    <w:name w:val="Tabelle Titel Zchn"/>
    <w:link w:val="TabelleTitel"/>
    <w:qFormat/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character" w:customStyle="1" w:styleId="a7">
    <w:name w:val="批注框文本 字符"/>
    <w:basedOn w:val="a1"/>
    <w:link w:val="a6"/>
    <w:uiPriority w:val="99"/>
    <w:semiHidden/>
    <w:qFormat/>
    <w:rPr>
      <w:rFonts w:ascii="Calibri" w:eastAsia="等线" w:hAnsi="Calibri"/>
      <w:sz w:val="18"/>
      <w:szCs w:val="18"/>
    </w:rPr>
  </w:style>
  <w:style w:type="paragraph" w:customStyle="1" w:styleId="BodyTextRequirement">
    <w:name w:val="BodyTextRequirement"/>
    <w:basedOn w:val="a4"/>
    <w:next w:val="a4"/>
    <w:qFormat/>
    <w:pPr>
      <w:numPr>
        <w:numId w:val="2"/>
      </w:numPr>
      <w:tabs>
        <w:tab w:val="clear" w:pos="720"/>
        <w:tab w:val="left" w:pos="0"/>
      </w:tabs>
      <w:spacing w:before="0"/>
      <w:ind w:left="0" w:hanging="680"/>
      <w:jc w:val="left"/>
    </w:pPr>
    <w:rPr>
      <w:rFonts w:ascii="Arial" w:hAnsi="Arial"/>
      <w:sz w:val="22"/>
      <w:szCs w:val="20"/>
      <w:lang w:eastAsia="de-D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af3">
    <w:name w:val="Placeholder Text"/>
    <w:basedOn w:val="a1"/>
    <w:uiPriority w:val="99"/>
    <w:semiHidden/>
    <w:qFormat/>
    <w:rPr>
      <w:color w:val="808080"/>
    </w:rPr>
  </w:style>
  <w:style w:type="character" w:customStyle="1" w:styleId="high-light-bg4">
    <w:name w:val="high-light-bg4"/>
    <w:basedOn w:val="a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2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68EF27CD824CFA8A0E3C47E4CD32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7656592-596E-4A00-8054-E819E044513D}"/>
      </w:docPartPr>
      <w:docPartBody>
        <w:p w:rsidR="00FD4E09" w:rsidRDefault="005E58C6">
          <w:pPr>
            <w:pStyle w:val="B768EF27CD824CFA8A0E3C47E4CD327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Z@RE3C2.tmp">
    <w:altName w:val="Arial"/>
    <w:charset w:val="00"/>
    <w:family w:val="swiss"/>
    <w:pitch w:val="default"/>
    <w:sig w:usb0="00000000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+mn-cs">
    <w:altName w:val="Segoe Print"/>
    <w:charset w:val="00"/>
    <w:family w:val="roman"/>
    <w:pitch w:val="default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E8"/>
    <w:rsid w:val="000326E9"/>
    <w:rsid w:val="000F5B40"/>
    <w:rsid w:val="001018AD"/>
    <w:rsid w:val="0010419C"/>
    <w:rsid w:val="00106B0A"/>
    <w:rsid w:val="00166BEB"/>
    <w:rsid w:val="00220F9C"/>
    <w:rsid w:val="00232144"/>
    <w:rsid w:val="0023274F"/>
    <w:rsid w:val="00376A5F"/>
    <w:rsid w:val="0039764F"/>
    <w:rsid w:val="003D2012"/>
    <w:rsid w:val="004041F0"/>
    <w:rsid w:val="00407FFC"/>
    <w:rsid w:val="00431F82"/>
    <w:rsid w:val="00434F21"/>
    <w:rsid w:val="00523D4B"/>
    <w:rsid w:val="00555E50"/>
    <w:rsid w:val="005E58C6"/>
    <w:rsid w:val="006A0DAD"/>
    <w:rsid w:val="0077490A"/>
    <w:rsid w:val="007B19E8"/>
    <w:rsid w:val="00821CA9"/>
    <w:rsid w:val="00A61762"/>
    <w:rsid w:val="00A74607"/>
    <w:rsid w:val="00AA4FB9"/>
    <w:rsid w:val="00AB64B1"/>
    <w:rsid w:val="00AD5C6A"/>
    <w:rsid w:val="00C2673F"/>
    <w:rsid w:val="00CC6AD2"/>
    <w:rsid w:val="00CE13D9"/>
    <w:rsid w:val="00D20FBF"/>
    <w:rsid w:val="00E876C4"/>
    <w:rsid w:val="00EB0838"/>
    <w:rsid w:val="00EB1F6B"/>
    <w:rsid w:val="00F02EAA"/>
    <w:rsid w:val="00F22F6F"/>
    <w:rsid w:val="00F26472"/>
    <w:rsid w:val="00F54B1B"/>
    <w:rsid w:val="00F839A2"/>
    <w:rsid w:val="00FD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768EF27CD824CFA8A0E3C47E4CD3271">
    <w:name w:val="B768EF27CD824CFA8A0E3C47E4CD3271"/>
    <w:qFormat/>
    <w:pPr>
      <w:widowControl w:val="0"/>
      <w:jc w:val="both"/>
    </w:pPr>
    <w:rPr>
      <w:kern w:val="2"/>
      <w:sz w:val="21"/>
      <w:szCs w:val="22"/>
    </w:rPr>
  </w:style>
  <w:style w:type="character" w:styleId="a3">
    <w:name w:val="Placeholder Text"/>
    <w:basedOn w:val="a0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9c470-8cc5-4cb0-8926-c8b00f08f3a4">
      <Terms xmlns="http://schemas.microsoft.com/office/infopath/2007/PartnerControls"/>
    </lcf76f155ced4ddcb4097134ff3c332f>
    <TaxCatchAll xmlns="915e5a57-654a-464a-ad05-afc3651800e3" xsi:nil="true"/>
  </documentManagement>
</p:properties>
</file>

<file path=customXml/item2.xml><?xml version="1.0" encoding="utf-8"?>
<?mso-contentType ?>
<FormTemplates xmlns="http://schemas.microsoft.com/sharepoint/v3/contenttype/form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ACE285CC33549A60295CD3E937279" ma:contentTypeVersion="16" ma:contentTypeDescription="Create a new document." ma:contentTypeScope="" ma:versionID="2a2cb3083b24cc8105119acbbfba0f29">
  <xsd:schema xmlns:xsd="http://www.w3.org/2001/XMLSchema" xmlns:xs="http://www.w3.org/2001/XMLSchema" xmlns:p="http://schemas.microsoft.com/office/2006/metadata/properties" xmlns:ns2="6ae9c470-8cc5-4cb0-8926-c8b00f08f3a4" xmlns:ns3="915e5a57-654a-464a-ad05-afc3651800e3" targetNamespace="http://schemas.microsoft.com/office/2006/metadata/properties" ma:root="true" ma:fieldsID="31512586bbc714b5cfb9d1204f0281ff" ns2:_="" ns3:_="">
    <xsd:import namespace="6ae9c470-8cc5-4cb0-8926-c8b00f08f3a4"/>
    <xsd:import namespace="915e5a57-654a-464a-ad05-afc365180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9c470-8cc5-4cb0-8926-c8b00f08f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219a01-8d24-4c9e-a527-0b9dc3552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5a57-654a-464a-ad05-afc3651800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974fee-06c1-40de-8f6c-3f4759ed597e}" ma:internalName="TaxCatchAll" ma:showField="CatchAllData" ma:web="915e5a57-654a-464a-ad05-afc365180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0A559-20E1-4D73-9B5B-D2B3A6DBA7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E94D873-B0E5-4AB0-A6D6-952208CE29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BF5D2E-AA13-43E8-8AD9-8F1AC7F5F6E8}"/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CF4F2AC2-9A56-483D-B5E4-1933834E2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1234</Words>
  <Characters>7034</Characters>
  <Application>Microsoft Office Word</Application>
  <DocSecurity>0</DocSecurity>
  <Lines>58</Lines>
  <Paragraphs>16</Paragraphs>
  <ScaleCrop>false</ScaleCrop>
  <Company/>
  <LinksUpToDate>false</LinksUpToDate>
  <CharactersWithSpaces>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系统需求规范                           System Requirements Specification</dc:title>
  <dc:creator>Wang, Erin (Shanghai)</dc:creator>
  <cp:lastModifiedBy>黄 超</cp:lastModifiedBy>
  <cp:revision>261</cp:revision>
  <cp:lastPrinted>2019-03-17T04:03:00Z</cp:lastPrinted>
  <dcterms:created xsi:type="dcterms:W3CDTF">2019-05-28T05:47:00Z</dcterms:created>
  <dcterms:modified xsi:type="dcterms:W3CDTF">2022-03-25T06:17:00Z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0x0101005EEACE285CC33549A60295CD3E937279</vt:lpwstr>
  </property>
  <property fmtid="{D5CDD505-2E9C-101B-9397-08002B2CF9AE}" pid="3" name="KSOProductBuildVer">
    <vt:lpwstr>2052-11.1.0.11365</vt:lpwstr>
  </property>
  <property fmtid="{D5CDD505-2E9C-101B-9397-08002B2CF9AE}" pid="4" name="ICV">
    <vt:lpwstr>84FF788D1CB24B85A1DB19EF89541CB0</vt:lpwstr>
  </property>
</Properties>
</file>