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138474806"/>
      </w:sdtPr>
      <w:sdtEndPr/>
      <w:sdtContent>
        <w:p w14:paraId="22EB1007" w14:textId="77777777" w:rsidR="00556D75" w:rsidRDefault="00556D75"/>
        <w:tbl>
          <w:tblPr>
            <w:tblpPr w:leftFromText="187" w:rightFromText="187" w:vertAnchor="page" w:horzAnchor="margin" w:tblpXSpec="center" w:tblpY="5329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790"/>
          </w:tblGrid>
          <w:tr w:rsidR="00556D75" w14:paraId="5F6D3BAB" w14:textId="77777777">
            <w:tc>
              <w:tcPr>
                <w:tcW w:w="7790" w:type="dxa"/>
              </w:tcPr>
              <w:sdt>
                <w:sdtPr>
                  <w:rPr>
                    <w:rFonts w:ascii="微软雅黑" w:eastAsia="微软雅黑" w:hAnsi="微软雅黑" w:cs="Times New Roman" w:hint="eastAsia"/>
                    <w:sz w:val="36"/>
                    <w:szCs w:val="72"/>
                  </w:rPr>
                  <w:alias w:val="标题"/>
                  <w:id w:val="13406919"/>
                  <w:placeholder>
                    <w:docPart w:val="B768EF27CD824CFA8A0E3C47E4CD3271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2ED29364" w14:textId="77777777" w:rsidR="00556D75" w:rsidRDefault="00103322">
                    <w:pPr>
                      <w:pStyle w:val="af1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>软硬件测试规范                           HW-SW Integration Test Specification</w:t>
                    </w:r>
                  </w:p>
                </w:sdtContent>
              </w:sdt>
            </w:tc>
          </w:tr>
        </w:tbl>
        <w:tbl>
          <w:tblPr>
            <w:tblpPr w:leftFromText="180" w:rightFromText="180" w:horzAnchor="margin" w:tblpY="300"/>
            <w:tblW w:w="9779" w:type="dxa"/>
            <w:tblLook w:val="04A0" w:firstRow="1" w:lastRow="0" w:firstColumn="1" w:lastColumn="0" w:noHBand="0" w:noVBand="1"/>
          </w:tblPr>
          <w:tblGrid>
            <w:gridCol w:w="3416"/>
            <w:gridCol w:w="3448"/>
            <w:gridCol w:w="2915"/>
          </w:tblGrid>
          <w:tr w:rsidR="00556D75" w14:paraId="3A71984B" w14:textId="77777777">
            <w:trPr>
              <w:trHeight w:val="458"/>
            </w:trPr>
            <w:tc>
              <w:tcPr>
                <w:tcW w:w="3416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noWrap/>
                <w:vAlign w:val="center"/>
              </w:tcPr>
              <w:p w14:paraId="7C96EEE0" w14:textId="0765D868" w:rsidR="00556D75" w:rsidRDefault="002D5FF9">
                <w:pPr>
                  <w:jc w:val="center"/>
                  <w:rPr>
                    <w:rFonts w:ascii="微软雅黑" w:eastAsia="微软雅黑" w:hAnsi="微软雅黑" w:cs="宋体"/>
                    <w:b/>
                    <w:color w:val="000000"/>
                    <w:sz w:val="18"/>
                    <w:szCs w:val="18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692BBE1C" wp14:editId="4E291814">
                      <wp:extent cx="1085850" cy="481661"/>
                      <wp:effectExtent l="0" t="0" r="0" b="0"/>
                      <wp:docPr id="2" name="Picture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F2650AB-B47D-4366-AFEE-3CB9D3FABED4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1">
                                <a:extLst>
                                  <a:ext uri="{FF2B5EF4-FFF2-40B4-BE49-F238E27FC236}">
                                    <a16:creationId xmlns:a16="http://schemas.microsoft.com/office/drawing/2014/main" id="{0F2650AB-B47D-4366-AFEE-3CB9D3FABED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5850" cy="481661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344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45570CD3" w14:textId="77777777" w:rsidR="00556D75" w:rsidRDefault="00103322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文件编号 / Document ID</w:t>
                </w:r>
              </w:p>
            </w:tc>
            <w:tc>
              <w:tcPr>
                <w:tcW w:w="2915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3793C176" w14:textId="3FF49800" w:rsidR="00556D75" w:rsidRDefault="00103322">
                <w:pP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SGS-</w:t>
                </w:r>
                <w:r w:rsidR="002D5FF9"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 xml:space="preserve"> </w:t>
                </w: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FS-</w:t>
                </w:r>
                <w:r>
                  <w:rPr>
                    <w:rFonts w:ascii="微软雅黑" w:eastAsia="微软雅黑" w:hAnsi="微软雅黑" w:cs="宋体" w:hint="eastAsia"/>
                    <w:color w:val="ED7D31" w:themeColor="accent2"/>
                    <w:sz w:val="18"/>
                    <w:szCs w:val="18"/>
                  </w:rPr>
                  <w:t>SYS</w:t>
                </w: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-XX</w:t>
                </w:r>
              </w:p>
            </w:tc>
          </w:tr>
          <w:tr w:rsidR="00556D75" w14:paraId="7771D36A" w14:textId="77777777">
            <w:trPr>
              <w:trHeight w:val="245"/>
            </w:trPr>
            <w:tc>
              <w:tcPr>
                <w:tcW w:w="0" w:type="auto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</w:tcPr>
              <w:p w14:paraId="32EC5994" w14:textId="77777777" w:rsidR="00556D75" w:rsidRDefault="00556D75">
                <w:pPr>
                  <w:jc w:val="left"/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344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30353E8F" w14:textId="77777777" w:rsidR="00556D75" w:rsidRDefault="00103322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密级 / Confidentiality </w:t>
                </w:r>
              </w:p>
            </w:tc>
            <w:tc>
              <w:tcPr>
                <w:tcW w:w="291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05ADCBD8" w14:textId="77777777" w:rsidR="00556D75" w:rsidRDefault="00103322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　</w:t>
                </w:r>
              </w:p>
            </w:tc>
          </w:tr>
        </w:tbl>
        <w:tbl>
          <w:tblPr>
            <w:tblpPr w:leftFromText="180" w:rightFromText="180" w:vertAnchor="text" w:horzAnchor="page" w:tblpXSpec="center" w:tblpY="7041"/>
            <w:tblW w:w="5702" w:type="dxa"/>
            <w:tblLook w:val="04A0" w:firstRow="1" w:lastRow="0" w:firstColumn="1" w:lastColumn="0" w:noHBand="0" w:noVBand="1"/>
          </w:tblPr>
          <w:tblGrid>
            <w:gridCol w:w="2862"/>
            <w:gridCol w:w="2840"/>
          </w:tblGrid>
          <w:tr w:rsidR="00556D75" w14:paraId="12F296E4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4C88151" w14:textId="77777777" w:rsidR="00556D75" w:rsidRDefault="00103322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项目名 / Project Name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7B15EB58" w14:textId="77777777" w:rsidR="00556D75" w:rsidRDefault="00556D75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556D75" w14:paraId="76498046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7F936F7B" w14:textId="77777777" w:rsidR="00556D75" w:rsidRDefault="00103322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项目编号 / Project ID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5628CCE6" w14:textId="77777777" w:rsidR="00556D75" w:rsidRDefault="00556D75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556D75" w14:paraId="2876F97D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7CCAECC5" w14:textId="77777777" w:rsidR="00556D75" w:rsidRDefault="00103322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编制 / Author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0FEA3EC6" w14:textId="77777777" w:rsidR="00556D75" w:rsidRDefault="00556D75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556D75" w14:paraId="6C54ED0C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774DF5CA" w14:textId="77777777" w:rsidR="00556D75" w:rsidRDefault="00103322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审核 / Reviewer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04DB4E3B" w14:textId="77777777" w:rsidR="00556D75" w:rsidRDefault="00556D75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556D75" w14:paraId="25E16900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116C75E" w14:textId="77777777" w:rsidR="00556D75" w:rsidRDefault="00103322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批准 / Approver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31EB2B1B" w14:textId="77777777" w:rsidR="00556D75" w:rsidRDefault="00556D75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556D75" w14:paraId="1F08E806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5385F5B2" w14:textId="77777777" w:rsidR="00556D75" w:rsidRDefault="00103322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日期 / Date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552F9F8E" w14:textId="77777777" w:rsidR="00556D75" w:rsidRDefault="00556D75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556D75" w14:paraId="63F4E376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33B9F510" w14:textId="77777777" w:rsidR="00556D75" w:rsidRDefault="00103322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版本 / Version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7FFB3A34" w14:textId="77777777" w:rsidR="00556D75" w:rsidRDefault="00556D75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556D75" w14:paraId="09CEEE4F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4C70866" w14:textId="77777777" w:rsidR="00556D75" w:rsidRDefault="00103322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发布范围 / </w:t>
                </w:r>
                <w:r>
                  <w:rPr>
                    <w:rFonts w:ascii="微软雅黑" w:eastAsia="微软雅黑" w:hAnsi="微软雅黑" w:cs="宋体"/>
                    <w:color w:val="000000"/>
                  </w:rPr>
                  <w:t>Distribution list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229A056D" w14:textId="77777777" w:rsidR="00556D75" w:rsidRDefault="00556D75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</w:tbl>
        <w:p w14:paraId="6298F9A8" w14:textId="77777777" w:rsidR="00556D75" w:rsidRDefault="00103322">
          <w:r>
            <w:br w:type="page"/>
          </w:r>
        </w:p>
        <w:p w14:paraId="21AE7B46" w14:textId="77777777" w:rsidR="00556D75" w:rsidRDefault="00103322">
          <w:pPr>
            <w:pBdr>
              <w:bottom w:val="single" w:sz="4" w:space="1" w:color="0070C0"/>
            </w:pBdr>
            <w:spacing w:before="360" w:after="120"/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</w:pP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lastRenderedPageBreak/>
            <w:t>注意</w:t>
          </w: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t xml:space="preserve"> / Notice:</w:t>
          </w:r>
        </w:p>
        <w:p w14:paraId="3DBBECB8" w14:textId="77777777" w:rsidR="00556D75" w:rsidRDefault="00103322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本文档的目的是帮助作者制作满足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相关要求的工作产品</w:t>
          </w:r>
        </w:p>
        <w:p w14:paraId="6D7522D6" w14:textId="77777777" w:rsidR="00556D75" w:rsidRDefault="00103322">
          <w:pPr>
            <w:pStyle w:val="af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This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document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 is aimed to assist the author to develop work products in compliance with the corresponding requirements in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SO26262.</w:t>
          </w:r>
        </w:p>
        <w:p w14:paraId="41C65D55" w14:textId="77777777" w:rsidR="00556D75" w:rsidRDefault="00103322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left="539"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通过本模板所创建的工作产品不能认为其一定会自动满足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的要求</w:t>
          </w:r>
        </w:p>
        <w:p w14:paraId="71F76DCD" w14:textId="77777777" w:rsidR="00556D75" w:rsidRDefault="00103322">
          <w:pPr>
            <w:pStyle w:val="af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The work products generated via this template cannot be treated as </w:t>
          </w:r>
          <w:proofErr w:type="gramStart"/>
          <w:r>
            <w:rPr>
              <w:rFonts w:asciiTheme="minorHAnsi" w:eastAsia="微软雅黑" w:hAnsiTheme="minorHAnsi" w:cstheme="minorHAnsi"/>
              <w:color w:val="0070C0"/>
            </w:rPr>
            <w:t>are in compliance with</w:t>
          </w:r>
          <w:proofErr w:type="gramEnd"/>
          <w:r>
            <w:rPr>
              <w:rFonts w:asciiTheme="minorHAnsi" w:eastAsia="微软雅黑" w:hAnsiTheme="minorHAnsi" w:cstheme="minorHAnsi"/>
              <w:color w:val="0070C0"/>
            </w:rPr>
            <w:t xml:space="preserve"> requirements of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 automatically.</w:t>
          </w:r>
        </w:p>
        <w:p w14:paraId="3C3C4F34" w14:textId="77777777" w:rsidR="00556D75" w:rsidRDefault="00103322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本文档内容仅供参考</w:t>
          </w:r>
        </w:p>
        <w:p w14:paraId="70B74FEF" w14:textId="77777777" w:rsidR="00556D75" w:rsidRDefault="00103322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T</w:t>
          </w:r>
          <w:r>
            <w:rPr>
              <w:rFonts w:asciiTheme="minorHAnsi" w:eastAsia="微软雅黑" w:hAnsiTheme="minorHAnsi" w:cstheme="minorHAnsi"/>
              <w:color w:val="0070C0"/>
            </w:rPr>
            <w:t>he content of this document is for reference only</w:t>
          </w:r>
        </w:p>
        <w:p w14:paraId="3ED57F58" w14:textId="55692A77" w:rsidR="002D5FF9" w:rsidRDefault="002D5FF9" w:rsidP="002D5FF9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bookmarkStart w:id="0" w:name="_Hlk9944951"/>
          <w:r>
            <w:rPr>
              <w:rFonts w:asciiTheme="minorHAnsi" w:eastAsia="微软雅黑" w:hAnsiTheme="minorHAnsi" w:cstheme="minorHAnsi" w:hint="eastAsia"/>
              <w:color w:val="0070C0"/>
            </w:rPr>
            <w:t>如有问题，请和我们联系：</w:t>
          </w:r>
          <w:r w:rsidR="005A7CAE">
            <w:rPr>
              <w:rFonts w:asciiTheme="minorHAnsi" w:eastAsia="微软雅黑" w:hAnsiTheme="minorHAnsi" w:cstheme="minorHAnsi" w:hint="eastAsia"/>
              <w:color w:val="0070C0"/>
            </w:rPr>
            <w:t>chad.huang@sgs.com</w:t>
          </w:r>
        </w:p>
        <w:p w14:paraId="1F832312" w14:textId="784C62CB" w:rsidR="002D5FF9" w:rsidRDefault="002D5FF9" w:rsidP="002D5FF9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please contact with us via </w:t>
          </w:r>
          <w:r w:rsidR="005A7CAE">
            <w:rPr>
              <w:rFonts w:asciiTheme="minorHAnsi" w:eastAsia="微软雅黑" w:hAnsiTheme="minorHAnsi" w:cstheme="minorHAnsi" w:hint="eastAsia"/>
              <w:color w:val="0070C0"/>
            </w:rPr>
            <w:t>chad.huang@sgs.com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 if any question.</w:t>
          </w:r>
        </w:p>
        <w:p w14:paraId="027234E9" w14:textId="77777777" w:rsidR="00556D75" w:rsidRDefault="00103322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b/>
              <w:color w:val="ED7D31" w:themeColor="accent2"/>
            </w:rPr>
          </w:pPr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此模板知识产权归通</w:t>
          </w:r>
          <w:proofErr w:type="gramStart"/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</w:t>
          </w:r>
          <w:proofErr w:type="gramEnd"/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标准技术服务（上海）有限公司所有，仅限该咨询项目使用。未经书面许可，禁止打印、复印、转发</w:t>
          </w:r>
        </w:p>
        <w:bookmarkEnd w:id="0"/>
        <w:p w14:paraId="726480C5" w14:textId="77777777" w:rsidR="00556D75" w:rsidRDefault="00556D75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14ACFEC3" w14:textId="77777777" w:rsidR="00556D75" w:rsidRDefault="00556D75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4BB64D70" w14:textId="77777777" w:rsidR="00556D75" w:rsidRDefault="00556D75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2BC5B049" w14:textId="77777777" w:rsidR="00556D75" w:rsidRDefault="00556D75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5A0897E4" w14:textId="77777777" w:rsidR="00556D75" w:rsidRDefault="00556D75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16B7E896" w14:textId="77777777" w:rsidR="00556D75" w:rsidRDefault="00103322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br w:type="page"/>
          </w:r>
        </w:p>
        <w:p w14:paraId="28628568" w14:textId="77777777" w:rsidR="00556D75" w:rsidRDefault="00103322">
          <w:pPr>
            <w:pStyle w:val="ac"/>
            <w:rPr>
              <w:rFonts w:ascii="Calibri" w:eastAsia="微软雅黑" w:hAnsi="Calibri"/>
              <w:caps w:val="0"/>
              <w:lang w:eastAsia="zh-CN"/>
            </w:rPr>
          </w:pPr>
          <w:r>
            <w:rPr>
              <w:rFonts w:ascii="Calibri" w:eastAsia="微软雅黑" w:hAnsi="Calibri" w:hint="eastAsia"/>
              <w:caps w:val="0"/>
              <w:lang w:eastAsia="zh-CN"/>
            </w:rPr>
            <w:lastRenderedPageBreak/>
            <w:t>变更履历</w:t>
          </w:r>
          <w:r>
            <w:rPr>
              <w:rFonts w:ascii="Calibri" w:eastAsia="微软雅黑" w:hAnsi="Calibri" w:hint="eastAsia"/>
              <w:caps w:val="0"/>
              <w:lang w:eastAsia="zh-CN"/>
            </w:rPr>
            <w:t xml:space="preserve"> </w:t>
          </w:r>
          <w:r>
            <w:rPr>
              <w:rFonts w:ascii="Calibri" w:eastAsia="微软雅黑" w:hAnsi="Calibri"/>
              <w:caps w:val="0"/>
              <w:lang w:eastAsia="zh-CN"/>
            </w:rPr>
            <w:t>/ Change History</w:t>
          </w:r>
        </w:p>
        <w:tbl>
          <w:tblPr>
            <w:tblW w:w="946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870"/>
            <w:gridCol w:w="924"/>
            <w:gridCol w:w="1291"/>
            <w:gridCol w:w="1418"/>
            <w:gridCol w:w="1275"/>
            <w:gridCol w:w="1560"/>
            <w:gridCol w:w="2126"/>
          </w:tblGrid>
          <w:tr w:rsidR="00556D75" w14:paraId="338F2873" w14:textId="77777777">
            <w:trPr>
              <w:trHeight w:val="263"/>
            </w:trPr>
            <w:tc>
              <w:tcPr>
                <w:tcW w:w="870" w:type="dxa"/>
                <w:shd w:val="clear" w:color="auto" w:fill="D9D9D9"/>
              </w:tcPr>
              <w:p w14:paraId="66A4A21F" w14:textId="77777777" w:rsidR="00556D75" w:rsidRDefault="0010332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版本</w:t>
                </w:r>
              </w:p>
              <w:p w14:paraId="54EC7A11" w14:textId="77777777" w:rsidR="00556D75" w:rsidRDefault="0010332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Ve</w:t>
                </w:r>
                <w:r>
                  <w:rPr>
                    <w:rFonts w:eastAsia="黑体" w:cs="Calibri"/>
                    <w:b/>
                  </w:rPr>
                  <w:t>rsion</w:t>
                </w:r>
              </w:p>
            </w:tc>
            <w:tc>
              <w:tcPr>
                <w:tcW w:w="924" w:type="dxa"/>
                <w:shd w:val="clear" w:color="auto" w:fill="D9D9D9"/>
              </w:tcPr>
              <w:p w14:paraId="0F13D338" w14:textId="77777777" w:rsidR="00556D75" w:rsidRDefault="0010332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状态</w:t>
                </w:r>
              </w:p>
              <w:p w14:paraId="069AB42F" w14:textId="77777777" w:rsidR="00556D75" w:rsidRDefault="0010332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Status</w:t>
                </w:r>
              </w:p>
            </w:tc>
            <w:tc>
              <w:tcPr>
                <w:tcW w:w="1291" w:type="dxa"/>
                <w:shd w:val="clear" w:color="auto" w:fill="D9D9D9"/>
              </w:tcPr>
              <w:p w14:paraId="77FF2252" w14:textId="77777777" w:rsidR="00556D75" w:rsidRDefault="0010332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编制人</w:t>
                </w:r>
              </w:p>
              <w:p w14:paraId="11D4AD49" w14:textId="77777777" w:rsidR="00556D75" w:rsidRDefault="0010332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Author</w:t>
                </w:r>
              </w:p>
            </w:tc>
            <w:tc>
              <w:tcPr>
                <w:tcW w:w="1418" w:type="dxa"/>
                <w:shd w:val="clear" w:color="auto" w:fill="D9D9D9"/>
              </w:tcPr>
              <w:p w14:paraId="270888FC" w14:textId="77777777" w:rsidR="00556D75" w:rsidRDefault="0010332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编制日期</w:t>
                </w:r>
              </w:p>
              <w:p w14:paraId="0D7BFF9F" w14:textId="77777777" w:rsidR="00556D75" w:rsidRDefault="0010332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Date</w:t>
                </w:r>
              </w:p>
            </w:tc>
            <w:tc>
              <w:tcPr>
                <w:tcW w:w="1275" w:type="dxa"/>
                <w:shd w:val="clear" w:color="auto" w:fill="D9D9D9"/>
              </w:tcPr>
              <w:p w14:paraId="690A2298" w14:textId="77777777" w:rsidR="00556D75" w:rsidRDefault="0010332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批准人</w:t>
                </w:r>
              </w:p>
              <w:p w14:paraId="44DE0506" w14:textId="77777777" w:rsidR="00556D75" w:rsidRDefault="0010332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Approver</w:t>
                </w:r>
              </w:p>
            </w:tc>
            <w:tc>
              <w:tcPr>
                <w:tcW w:w="1560" w:type="dxa"/>
                <w:shd w:val="clear" w:color="auto" w:fill="D9D9D9"/>
              </w:tcPr>
              <w:p w14:paraId="14738EEC" w14:textId="77777777" w:rsidR="00556D75" w:rsidRDefault="0010332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批准日期</w:t>
                </w:r>
              </w:p>
              <w:p w14:paraId="303EC21C" w14:textId="77777777" w:rsidR="00556D75" w:rsidRDefault="0010332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 Date</w:t>
                </w:r>
              </w:p>
            </w:tc>
            <w:tc>
              <w:tcPr>
                <w:tcW w:w="2126" w:type="dxa"/>
                <w:shd w:val="clear" w:color="auto" w:fill="D9D9D9"/>
              </w:tcPr>
              <w:p w14:paraId="72A985DC" w14:textId="77777777" w:rsidR="00556D75" w:rsidRDefault="0010332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内容描述</w:t>
                </w:r>
              </w:p>
              <w:p w14:paraId="6C813305" w14:textId="77777777" w:rsidR="00556D75" w:rsidRDefault="00103322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Description</w:t>
                </w:r>
              </w:p>
            </w:tc>
          </w:tr>
          <w:tr w:rsidR="00556D75" w14:paraId="0874CD39" w14:textId="77777777">
            <w:trPr>
              <w:trHeight w:val="259"/>
            </w:trPr>
            <w:tc>
              <w:tcPr>
                <w:tcW w:w="870" w:type="dxa"/>
              </w:tcPr>
              <w:p w14:paraId="160F9155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E471D47" w14:textId="77777777" w:rsidR="00556D75" w:rsidRDefault="00556D75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393B1DDC" w14:textId="77777777" w:rsidR="00556D75" w:rsidRDefault="00556D75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2BF55E82" w14:textId="77777777" w:rsidR="00556D75" w:rsidRDefault="00556D75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7F37760B" w14:textId="77777777" w:rsidR="00556D75" w:rsidRDefault="00556D75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0DB87584" w14:textId="77777777" w:rsidR="00556D75" w:rsidRDefault="00556D75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7881039E" w14:textId="77777777" w:rsidR="00556D75" w:rsidRDefault="00556D75">
                <w:pPr>
                  <w:pStyle w:val="Tabletext"/>
                  <w:ind w:firstLineChars="200" w:firstLine="4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556D75" w14:paraId="4CC0EDDF" w14:textId="77777777">
            <w:trPr>
              <w:trHeight w:val="247"/>
            </w:trPr>
            <w:tc>
              <w:tcPr>
                <w:tcW w:w="870" w:type="dxa"/>
              </w:tcPr>
              <w:p w14:paraId="03F1AAE6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935ECF4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54D03DB5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53DC2643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3FB4CC8E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560" w:type="dxa"/>
              </w:tcPr>
              <w:p w14:paraId="161832DD" w14:textId="77777777" w:rsidR="00556D75" w:rsidRDefault="00556D75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39640281" w14:textId="77777777" w:rsidR="00556D75" w:rsidRDefault="00556D75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556D75" w14:paraId="3D0D99C3" w14:textId="77777777">
            <w:trPr>
              <w:trHeight w:val="246"/>
            </w:trPr>
            <w:tc>
              <w:tcPr>
                <w:tcW w:w="870" w:type="dxa"/>
              </w:tcPr>
              <w:p w14:paraId="20726A24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05EB0A8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2BAC051C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014CC21E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75" w:type="dxa"/>
              </w:tcPr>
              <w:p w14:paraId="78BF9C30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69D7CC7B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6CC7768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556D75" w14:paraId="043A41EA" w14:textId="77777777">
            <w:trPr>
              <w:trHeight w:val="246"/>
            </w:trPr>
            <w:tc>
              <w:tcPr>
                <w:tcW w:w="870" w:type="dxa"/>
              </w:tcPr>
              <w:p w14:paraId="4DD0A488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5844D550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91" w:type="dxa"/>
              </w:tcPr>
              <w:p w14:paraId="63B84B15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418" w:type="dxa"/>
              </w:tcPr>
              <w:p w14:paraId="3025497C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2180E042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6827FF05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16F41C0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556D75" w14:paraId="550D0309" w14:textId="77777777">
            <w:trPr>
              <w:trHeight w:val="246"/>
            </w:trPr>
            <w:tc>
              <w:tcPr>
                <w:tcW w:w="870" w:type="dxa"/>
              </w:tcPr>
              <w:p w14:paraId="49FF5558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379F8AB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5945A0F2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5F3C422C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25C37F28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57F1EDF5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7742B454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556D75" w14:paraId="07EB355D" w14:textId="77777777">
            <w:trPr>
              <w:trHeight w:val="246"/>
            </w:trPr>
            <w:tc>
              <w:tcPr>
                <w:tcW w:w="870" w:type="dxa"/>
              </w:tcPr>
              <w:p w14:paraId="6F3A484F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29F4E8F3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33997BA2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2228C906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1B4B67C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5CC97B93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3896B003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556D75" w14:paraId="487C3C86" w14:textId="77777777">
            <w:trPr>
              <w:trHeight w:val="246"/>
            </w:trPr>
            <w:tc>
              <w:tcPr>
                <w:tcW w:w="870" w:type="dxa"/>
              </w:tcPr>
              <w:p w14:paraId="656AF531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534D52C8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586DB7C5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042FD6BD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3A4DBFCA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53C38BE3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FDA65B3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556D75" w14:paraId="24C0496A" w14:textId="77777777">
            <w:trPr>
              <w:trHeight w:val="246"/>
            </w:trPr>
            <w:tc>
              <w:tcPr>
                <w:tcW w:w="870" w:type="dxa"/>
              </w:tcPr>
              <w:p w14:paraId="612AB8DE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3F0314D5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744316B4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4CCAE3BD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E8F9650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05864DF0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C689F9F" w14:textId="77777777" w:rsidR="00556D75" w:rsidRDefault="00556D7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</w:tbl>
        <w:p w14:paraId="7FCD3940" w14:textId="77777777" w:rsidR="00556D75" w:rsidRDefault="00556D75">
          <w:pPr>
            <w:pStyle w:val="InfoBlue"/>
            <w:ind w:leftChars="59" w:left="124"/>
            <w:rPr>
              <w:rFonts w:ascii="Calibri" w:eastAsia="微软雅黑" w:hAnsi="Calibri"/>
              <w:i w:val="0"/>
              <w:lang w:eastAsia="zh-CN"/>
            </w:rPr>
          </w:pPr>
        </w:p>
        <w:p w14:paraId="7F1A52F8" w14:textId="77777777" w:rsidR="00556D75" w:rsidRDefault="00556D75">
          <w:pPr>
            <w:pStyle w:val="a3"/>
            <w:ind w:leftChars="59" w:left="124"/>
            <w:rPr>
              <w:lang w:eastAsia="zh-CN"/>
            </w:rPr>
          </w:pPr>
        </w:p>
        <w:p w14:paraId="2FEDE4B6" w14:textId="77777777" w:rsidR="00556D75" w:rsidRDefault="00556D75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546BF441" w14:textId="77777777" w:rsidR="00556D75" w:rsidRDefault="00103322">
          <w:r>
            <w:br w:type="page"/>
          </w:r>
        </w:p>
        <w:p w14:paraId="4C864F28" w14:textId="77777777" w:rsidR="00556D75" w:rsidRDefault="00E53E62"/>
      </w:sdtContent>
    </w:sdt>
    <w:p w14:paraId="5797A0CC" w14:textId="77777777" w:rsidR="00556D75" w:rsidRDefault="00103322">
      <w:pPr>
        <w:pBdr>
          <w:bottom w:val="single" w:sz="12" w:space="1" w:color="auto"/>
        </w:pBdr>
        <w:rPr>
          <w:b/>
          <w:szCs w:val="24"/>
        </w:rPr>
      </w:pPr>
      <w:r>
        <w:rPr>
          <w:rFonts w:hint="eastAsia"/>
          <w:b/>
          <w:sz w:val="28"/>
        </w:rPr>
        <w:t>目录</w:t>
      </w:r>
      <w:r>
        <w:rPr>
          <w:b/>
          <w:sz w:val="28"/>
        </w:rPr>
        <w:t xml:space="preserve"> / Table of Contents</w:t>
      </w:r>
    </w:p>
    <w:p w14:paraId="6F00A832" w14:textId="77777777" w:rsidR="00556D75" w:rsidRDefault="00103322">
      <w:pPr>
        <w:pStyle w:val="TOC1"/>
        <w:tabs>
          <w:tab w:val="clear" w:pos="420"/>
          <w:tab w:val="clear" w:pos="9742"/>
          <w:tab w:val="right" w:leader="dot" w:pos="9752"/>
        </w:tabs>
      </w:pPr>
      <w:r>
        <w:rPr>
          <w:sz w:val="22"/>
        </w:rPr>
        <w:fldChar w:fldCharType="begin"/>
      </w:r>
      <w:r>
        <w:rPr>
          <w:sz w:val="22"/>
        </w:rPr>
        <w:instrText xml:space="preserve"> TOC \o "1-3" \h \z \u </w:instrText>
      </w:r>
      <w:r>
        <w:rPr>
          <w:sz w:val="22"/>
        </w:rPr>
        <w:fldChar w:fldCharType="separate"/>
      </w:r>
      <w:hyperlink w:anchor="_Toc12252" w:history="1">
        <w:r>
          <w:t xml:space="preserve">1 </w:t>
        </w:r>
        <w:r>
          <w:rPr>
            <w:rFonts w:hint="eastAsia"/>
          </w:rPr>
          <w:t>概要</w:t>
        </w:r>
        <w:r>
          <w:t>说明</w:t>
        </w:r>
        <w:r>
          <w:rPr>
            <w:rFonts w:hint="eastAsia"/>
          </w:rPr>
          <w:t xml:space="preserve"> </w:t>
        </w:r>
        <w:r>
          <w:t>/ General Information</w:t>
        </w:r>
        <w:r>
          <w:tab/>
        </w:r>
        <w:r>
          <w:fldChar w:fldCharType="begin"/>
        </w:r>
        <w:r>
          <w:instrText xml:space="preserve"> PAGEREF _Toc12252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07416A32" w14:textId="77777777" w:rsidR="00556D75" w:rsidRDefault="00E53E62">
      <w:pPr>
        <w:pStyle w:val="TOC2"/>
        <w:tabs>
          <w:tab w:val="right" w:leader="dot" w:pos="9752"/>
        </w:tabs>
      </w:pPr>
      <w:hyperlink w:anchor="_Toc5119" w:history="1">
        <w:r w:rsidR="00103322">
          <w:rPr>
            <w:rFonts w:ascii="Times New Roman" w:hAnsi="Times New Roman"/>
            <w:szCs w:val="24"/>
          </w:rPr>
          <w:t xml:space="preserve">1.1 </w:t>
        </w:r>
        <w:r w:rsidR="00103322">
          <w:rPr>
            <w:rFonts w:hint="eastAsia"/>
          </w:rPr>
          <w:t>文档</w:t>
        </w:r>
        <w:r w:rsidR="00103322">
          <w:t>目的</w:t>
        </w:r>
        <w:r w:rsidR="00103322">
          <w:rPr>
            <w:rFonts w:hint="eastAsia"/>
          </w:rPr>
          <w:t xml:space="preserve"> /</w:t>
        </w:r>
        <w:r w:rsidR="00103322">
          <w:t xml:space="preserve"> Document Purpose</w:t>
        </w:r>
        <w:r w:rsidR="00103322">
          <w:tab/>
        </w:r>
        <w:r w:rsidR="00103322">
          <w:fldChar w:fldCharType="begin"/>
        </w:r>
        <w:r w:rsidR="00103322">
          <w:instrText xml:space="preserve"> PAGEREF _Toc5119 \h </w:instrText>
        </w:r>
        <w:r w:rsidR="00103322">
          <w:fldChar w:fldCharType="separate"/>
        </w:r>
        <w:r w:rsidR="00103322">
          <w:t>5</w:t>
        </w:r>
        <w:r w:rsidR="00103322">
          <w:fldChar w:fldCharType="end"/>
        </w:r>
      </w:hyperlink>
    </w:p>
    <w:p w14:paraId="7393C685" w14:textId="77777777" w:rsidR="00556D75" w:rsidRDefault="00E53E62">
      <w:pPr>
        <w:pStyle w:val="TOC2"/>
        <w:tabs>
          <w:tab w:val="right" w:leader="dot" w:pos="9752"/>
        </w:tabs>
      </w:pPr>
      <w:hyperlink w:anchor="_Toc17045" w:history="1">
        <w:r w:rsidR="00103322">
          <w:rPr>
            <w:rFonts w:ascii="Times New Roman" w:hAnsi="Times New Roman"/>
            <w:szCs w:val="24"/>
          </w:rPr>
          <w:t xml:space="preserve">1.2 </w:t>
        </w:r>
        <w:r w:rsidR="00103322">
          <w:rPr>
            <w:rFonts w:hint="eastAsia"/>
          </w:rPr>
          <w:t>输入</w:t>
        </w:r>
        <w:r w:rsidR="00103322">
          <w:t>文档</w:t>
        </w:r>
        <w:r w:rsidR="00103322">
          <w:rPr>
            <w:rFonts w:hint="eastAsia"/>
          </w:rPr>
          <w:t xml:space="preserve"> </w:t>
        </w:r>
        <w:r w:rsidR="00103322">
          <w:t>/ Input Document</w:t>
        </w:r>
        <w:r w:rsidR="00103322">
          <w:tab/>
        </w:r>
        <w:r w:rsidR="00103322">
          <w:fldChar w:fldCharType="begin"/>
        </w:r>
        <w:r w:rsidR="00103322">
          <w:instrText xml:space="preserve"> PAGEREF _Toc17045 \h </w:instrText>
        </w:r>
        <w:r w:rsidR="00103322">
          <w:fldChar w:fldCharType="separate"/>
        </w:r>
        <w:r w:rsidR="00103322">
          <w:t>5</w:t>
        </w:r>
        <w:r w:rsidR="00103322">
          <w:fldChar w:fldCharType="end"/>
        </w:r>
      </w:hyperlink>
    </w:p>
    <w:p w14:paraId="0733CBAA" w14:textId="77777777" w:rsidR="00556D75" w:rsidRDefault="00E53E62">
      <w:pPr>
        <w:pStyle w:val="TOC2"/>
        <w:tabs>
          <w:tab w:val="right" w:leader="dot" w:pos="9752"/>
        </w:tabs>
      </w:pPr>
      <w:hyperlink w:anchor="_Toc26374" w:history="1">
        <w:r w:rsidR="00103322">
          <w:rPr>
            <w:rFonts w:ascii="Times New Roman" w:hAnsi="Times New Roman"/>
            <w:szCs w:val="24"/>
          </w:rPr>
          <w:t xml:space="preserve">1.3 </w:t>
        </w:r>
        <w:r w:rsidR="00103322">
          <w:rPr>
            <w:rFonts w:hint="eastAsia"/>
          </w:rPr>
          <w:t>参考</w:t>
        </w:r>
        <w:r w:rsidR="00103322">
          <w:t>文档</w:t>
        </w:r>
        <w:r w:rsidR="00103322">
          <w:rPr>
            <w:rFonts w:hint="eastAsia"/>
          </w:rPr>
          <w:t xml:space="preserve"> </w:t>
        </w:r>
        <w:r w:rsidR="00103322">
          <w:t xml:space="preserve">/ </w:t>
        </w:r>
        <w:r w:rsidR="00103322">
          <w:rPr>
            <w:rFonts w:hint="eastAsia"/>
          </w:rPr>
          <w:t>Re</w:t>
        </w:r>
        <w:r w:rsidR="00103322">
          <w:t>ference Document</w:t>
        </w:r>
        <w:r w:rsidR="00103322">
          <w:tab/>
        </w:r>
        <w:r w:rsidR="00103322">
          <w:fldChar w:fldCharType="begin"/>
        </w:r>
        <w:r w:rsidR="00103322">
          <w:instrText xml:space="preserve"> PAGEREF _Toc26374 \h </w:instrText>
        </w:r>
        <w:r w:rsidR="00103322">
          <w:fldChar w:fldCharType="separate"/>
        </w:r>
        <w:r w:rsidR="00103322">
          <w:t>5</w:t>
        </w:r>
        <w:r w:rsidR="00103322">
          <w:fldChar w:fldCharType="end"/>
        </w:r>
      </w:hyperlink>
    </w:p>
    <w:p w14:paraId="6918E93C" w14:textId="77777777" w:rsidR="00556D75" w:rsidRDefault="00E53E62">
      <w:pPr>
        <w:pStyle w:val="TOC2"/>
        <w:tabs>
          <w:tab w:val="right" w:leader="dot" w:pos="9752"/>
        </w:tabs>
      </w:pPr>
      <w:hyperlink w:anchor="_Toc25990" w:history="1">
        <w:r w:rsidR="00103322">
          <w:rPr>
            <w:rFonts w:ascii="Times New Roman" w:hAnsi="Times New Roman"/>
            <w:szCs w:val="24"/>
          </w:rPr>
          <w:t xml:space="preserve">1.4 </w:t>
        </w:r>
        <w:r w:rsidR="00103322">
          <w:rPr>
            <w:rFonts w:hint="eastAsia"/>
          </w:rPr>
          <w:t>术语和缩略</w:t>
        </w:r>
        <w:r w:rsidR="00103322">
          <w:t>语</w:t>
        </w:r>
        <w:r w:rsidR="00103322">
          <w:rPr>
            <w:rFonts w:hint="eastAsia"/>
          </w:rPr>
          <w:t xml:space="preserve"> / Terms and </w:t>
        </w:r>
        <w:r w:rsidR="00103322">
          <w:t>Abbreviation</w:t>
        </w:r>
        <w:r w:rsidR="00103322">
          <w:tab/>
        </w:r>
        <w:r w:rsidR="00103322">
          <w:fldChar w:fldCharType="begin"/>
        </w:r>
        <w:r w:rsidR="00103322">
          <w:instrText xml:space="preserve"> PAGEREF _Toc25990 \h </w:instrText>
        </w:r>
        <w:r w:rsidR="00103322">
          <w:fldChar w:fldCharType="separate"/>
        </w:r>
        <w:r w:rsidR="00103322">
          <w:t>5</w:t>
        </w:r>
        <w:r w:rsidR="00103322">
          <w:fldChar w:fldCharType="end"/>
        </w:r>
      </w:hyperlink>
    </w:p>
    <w:p w14:paraId="7BB890A3" w14:textId="77777777" w:rsidR="00556D75" w:rsidRDefault="00E53E62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28990" w:history="1">
        <w:r w:rsidR="00103322">
          <w:t xml:space="preserve">2 </w:t>
        </w:r>
        <w:r w:rsidR="00103322">
          <w:rPr>
            <w:rFonts w:hint="eastAsia"/>
          </w:rPr>
          <w:t>基于需求的测试</w:t>
        </w:r>
        <w:r w:rsidR="00103322">
          <w:rPr>
            <w:rFonts w:hint="eastAsia"/>
          </w:rPr>
          <w:t xml:space="preserve"> / </w:t>
        </w:r>
        <w:r w:rsidR="00103322">
          <w:t>Requirement-based Test</w:t>
        </w:r>
        <w:r w:rsidR="00103322">
          <w:tab/>
        </w:r>
        <w:r w:rsidR="00103322">
          <w:fldChar w:fldCharType="begin"/>
        </w:r>
        <w:r w:rsidR="00103322">
          <w:instrText xml:space="preserve"> PAGEREF _Toc28990 \h </w:instrText>
        </w:r>
        <w:r w:rsidR="00103322">
          <w:fldChar w:fldCharType="separate"/>
        </w:r>
        <w:r w:rsidR="00103322">
          <w:t>6</w:t>
        </w:r>
        <w:r w:rsidR="00103322">
          <w:fldChar w:fldCharType="end"/>
        </w:r>
      </w:hyperlink>
    </w:p>
    <w:p w14:paraId="7291C85B" w14:textId="77777777" w:rsidR="00556D75" w:rsidRDefault="00E53E62">
      <w:pPr>
        <w:pStyle w:val="TOC2"/>
        <w:tabs>
          <w:tab w:val="right" w:leader="dot" w:pos="9752"/>
        </w:tabs>
      </w:pPr>
      <w:hyperlink w:anchor="_Toc6239" w:history="1">
        <w:r w:rsidR="00103322">
          <w:rPr>
            <w:rFonts w:ascii="Times New Roman" w:hAnsi="Times New Roman"/>
            <w:szCs w:val="24"/>
          </w:rPr>
          <w:t xml:space="preserve">2.1 </w:t>
        </w:r>
        <w:r w:rsidR="00103322">
          <w:t>Test Case for REQ-X (REQ ID)</w:t>
        </w:r>
        <w:r w:rsidR="00103322">
          <w:tab/>
        </w:r>
        <w:r w:rsidR="00103322">
          <w:fldChar w:fldCharType="begin"/>
        </w:r>
        <w:r w:rsidR="00103322">
          <w:instrText xml:space="preserve"> PAGEREF _Toc6239 \h </w:instrText>
        </w:r>
        <w:r w:rsidR="00103322">
          <w:fldChar w:fldCharType="separate"/>
        </w:r>
        <w:r w:rsidR="00103322">
          <w:t>6</w:t>
        </w:r>
        <w:r w:rsidR="00103322">
          <w:fldChar w:fldCharType="end"/>
        </w:r>
      </w:hyperlink>
    </w:p>
    <w:p w14:paraId="5DC030BC" w14:textId="77777777" w:rsidR="00556D75" w:rsidRDefault="00E53E62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25678" w:history="1">
        <w:r w:rsidR="00103322">
          <w:t xml:space="preserve">3 </w:t>
        </w:r>
        <w:r w:rsidR="00103322">
          <w:rPr>
            <w:rFonts w:hint="eastAsia"/>
          </w:rPr>
          <w:t>故障注入测试</w:t>
        </w:r>
        <w:r w:rsidR="00103322">
          <w:rPr>
            <w:rFonts w:hint="eastAsia"/>
          </w:rPr>
          <w:t xml:space="preserve"> / </w:t>
        </w:r>
        <w:r w:rsidR="00103322">
          <w:t>Fault Injection Test</w:t>
        </w:r>
        <w:r w:rsidR="00103322">
          <w:tab/>
        </w:r>
        <w:r w:rsidR="00103322">
          <w:fldChar w:fldCharType="begin"/>
        </w:r>
        <w:r w:rsidR="00103322">
          <w:instrText xml:space="preserve"> PAGEREF _Toc25678 \h </w:instrText>
        </w:r>
        <w:r w:rsidR="00103322">
          <w:fldChar w:fldCharType="separate"/>
        </w:r>
        <w:r w:rsidR="00103322">
          <w:t>6</w:t>
        </w:r>
        <w:r w:rsidR="00103322">
          <w:fldChar w:fldCharType="end"/>
        </w:r>
      </w:hyperlink>
    </w:p>
    <w:p w14:paraId="311A88DF" w14:textId="77777777" w:rsidR="00556D75" w:rsidRDefault="00E53E62">
      <w:pPr>
        <w:pStyle w:val="TOC2"/>
        <w:tabs>
          <w:tab w:val="right" w:leader="dot" w:pos="9752"/>
        </w:tabs>
      </w:pPr>
      <w:hyperlink w:anchor="_Toc7164" w:history="1">
        <w:r w:rsidR="00103322">
          <w:rPr>
            <w:rFonts w:ascii="Times New Roman" w:hAnsi="Times New Roman"/>
            <w:szCs w:val="24"/>
          </w:rPr>
          <w:t xml:space="preserve">3.1 </w:t>
        </w:r>
        <w:r w:rsidR="00103322">
          <w:t>Test Case for REQ-X (REQ ID if applicable)</w:t>
        </w:r>
        <w:r w:rsidR="00103322">
          <w:tab/>
        </w:r>
        <w:r w:rsidR="00103322">
          <w:fldChar w:fldCharType="begin"/>
        </w:r>
        <w:r w:rsidR="00103322">
          <w:instrText xml:space="preserve"> PAGEREF _Toc7164 \h </w:instrText>
        </w:r>
        <w:r w:rsidR="00103322">
          <w:fldChar w:fldCharType="separate"/>
        </w:r>
        <w:r w:rsidR="00103322">
          <w:t>6</w:t>
        </w:r>
        <w:r w:rsidR="00103322">
          <w:fldChar w:fldCharType="end"/>
        </w:r>
      </w:hyperlink>
    </w:p>
    <w:p w14:paraId="62018E0E" w14:textId="77777777" w:rsidR="00556D75" w:rsidRDefault="00E53E62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17452" w:history="1">
        <w:r w:rsidR="00103322">
          <w:t xml:space="preserve">4 </w:t>
        </w:r>
        <w:r w:rsidR="00103322">
          <w:rPr>
            <w:rFonts w:hint="eastAsia"/>
          </w:rPr>
          <w:t>背靠背测试</w:t>
        </w:r>
        <w:r w:rsidR="00103322">
          <w:rPr>
            <w:rFonts w:hint="eastAsia"/>
          </w:rPr>
          <w:t xml:space="preserve"> / </w:t>
        </w:r>
        <w:r w:rsidR="00103322">
          <w:t>Back-to-Back Test</w:t>
        </w:r>
        <w:r w:rsidR="00103322">
          <w:tab/>
        </w:r>
        <w:r w:rsidR="00103322">
          <w:fldChar w:fldCharType="begin"/>
        </w:r>
        <w:r w:rsidR="00103322">
          <w:instrText xml:space="preserve"> PAGEREF _Toc17452 \h </w:instrText>
        </w:r>
        <w:r w:rsidR="00103322">
          <w:fldChar w:fldCharType="separate"/>
        </w:r>
        <w:r w:rsidR="00103322">
          <w:t>7</w:t>
        </w:r>
        <w:r w:rsidR="00103322">
          <w:fldChar w:fldCharType="end"/>
        </w:r>
      </w:hyperlink>
    </w:p>
    <w:p w14:paraId="70B38E04" w14:textId="77777777" w:rsidR="00556D75" w:rsidRDefault="00E53E62">
      <w:pPr>
        <w:pStyle w:val="TOC2"/>
        <w:tabs>
          <w:tab w:val="right" w:leader="dot" w:pos="9752"/>
        </w:tabs>
      </w:pPr>
      <w:hyperlink w:anchor="_Toc14560" w:history="1">
        <w:r w:rsidR="00103322">
          <w:rPr>
            <w:rFonts w:ascii="Times New Roman" w:hAnsi="Times New Roman"/>
            <w:szCs w:val="24"/>
          </w:rPr>
          <w:t xml:space="preserve">4.1 </w:t>
        </w:r>
        <w:r w:rsidR="00103322">
          <w:t>Test Case for REQ-X (REQ ID if applicable)</w:t>
        </w:r>
        <w:r w:rsidR="00103322">
          <w:tab/>
        </w:r>
        <w:r w:rsidR="00103322">
          <w:fldChar w:fldCharType="begin"/>
        </w:r>
        <w:r w:rsidR="00103322">
          <w:instrText xml:space="preserve"> PAGEREF _Toc14560 \h </w:instrText>
        </w:r>
        <w:r w:rsidR="00103322">
          <w:fldChar w:fldCharType="separate"/>
        </w:r>
        <w:r w:rsidR="00103322">
          <w:t>7</w:t>
        </w:r>
        <w:r w:rsidR="00103322">
          <w:fldChar w:fldCharType="end"/>
        </w:r>
      </w:hyperlink>
    </w:p>
    <w:p w14:paraId="335C34FA" w14:textId="77777777" w:rsidR="00556D75" w:rsidRDefault="00E53E62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16942" w:history="1">
        <w:r w:rsidR="00103322">
          <w:t xml:space="preserve">5 </w:t>
        </w:r>
        <w:r w:rsidR="00103322">
          <w:rPr>
            <w:rFonts w:hint="eastAsia"/>
          </w:rPr>
          <w:t>性能测试</w:t>
        </w:r>
        <w:r w:rsidR="00103322">
          <w:rPr>
            <w:rFonts w:hint="eastAsia"/>
          </w:rPr>
          <w:t xml:space="preserve"> / </w:t>
        </w:r>
        <w:r w:rsidR="00103322">
          <w:t>Performance Test</w:t>
        </w:r>
        <w:r w:rsidR="00103322">
          <w:tab/>
        </w:r>
        <w:r w:rsidR="00103322">
          <w:fldChar w:fldCharType="begin"/>
        </w:r>
        <w:r w:rsidR="00103322">
          <w:instrText xml:space="preserve"> PAGEREF _Toc16942 \h </w:instrText>
        </w:r>
        <w:r w:rsidR="00103322">
          <w:fldChar w:fldCharType="separate"/>
        </w:r>
        <w:r w:rsidR="00103322">
          <w:t>8</w:t>
        </w:r>
        <w:r w:rsidR="00103322">
          <w:fldChar w:fldCharType="end"/>
        </w:r>
      </w:hyperlink>
    </w:p>
    <w:p w14:paraId="736928AB" w14:textId="77777777" w:rsidR="00556D75" w:rsidRDefault="00E53E62">
      <w:pPr>
        <w:pStyle w:val="TOC2"/>
        <w:tabs>
          <w:tab w:val="right" w:leader="dot" w:pos="9752"/>
        </w:tabs>
      </w:pPr>
      <w:hyperlink w:anchor="_Toc8821" w:history="1">
        <w:r w:rsidR="00103322">
          <w:rPr>
            <w:rFonts w:ascii="Times New Roman" w:hAnsi="Times New Roman"/>
            <w:szCs w:val="24"/>
          </w:rPr>
          <w:t xml:space="preserve">5.1 </w:t>
        </w:r>
        <w:r w:rsidR="00103322">
          <w:t>Test Case for PI-X (performance indicator)</w:t>
        </w:r>
        <w:r w:rsidR="00103322">
          <w:tab/>
        </w:r>
        <w:r w:rsidR="00103322">
          <w:fldChar w:fldCharType="begin"/>
        </w:r>
        <w:r w:rsidR="00103322">
          <w:instrText xml:space="preserve"> PAGEREF _Toc8821 \h </w:instrText>
        </w:r>
        <w:r w:rsidR="00103322">
          <w:fldChar w:fldCharType="separate"/>
        </w:r>
        <w:r w:rsidR="00103322">
          <w:t>8</w:t>
        </w:r>
        <w:r w:rsidR="00103322">
          <w:fldChar w:fldCharType="end"/>
        </w:r>
      </w:hyperlink>
    </w:p>
    <w:p w14:paraId="244A1DC3" w14:textId="77777777" w:rsidR="00556D75" w:rsidRDefault="00E53E62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13754" w:history="1">
        <w:r w:rsidR="00103322">
          <w:t xml:space="preserve">6 </w:t>
        </w:r>
        <w:r w:rsidR="00103322">
          <w:rPr>
            <w:rFonts w:hint="eastAsia"/>
          </w:rPr>
          <w:t>接口测试</w:t>
        </w:r>
        <w:r w:rsidR="00103322">
          <w:rPr>
            <w:rFonts w:hint="eastAsia"/>
          </w:rPr>
          <w:t xml:space="preserve"> / </w:t>
        </w:r>
        <w:r w:rsidR="00103322">
          <w:t>Interface Test</w:t>
        </w:r>
        <w:r w:rsidR="00103322">
          <w:tab/>
        </w:r>
        <w:r w:rsidR="00103322">
          <w:fldChar w:fldCharType="begin"/>
        </w:r>
        <w:r w:rsidR="00103322">
          <w:instrText xml:space="preserve"> PAGEREF _Toc13754 \h </w:instrText>
        </w:r>
        <w:r w:rsidR="00103322">
          <w:fldChar w:fldCharType="separate"/>
        </w:r>
        <w:r w:rsidR="00103322">
          <w:t>8</w:t>
        </w:r>
        <w:r w:rsidR="00103322">
          <w:fldChar w:fldCharType="end"/>
        </w:r>
      </w:hyperlink>
    </w:p>
    <w:p w14:paraId="4A647C35" w14:textId="77777777" w:rsidR="00556D75" w:rsidRDefault="00E53E62">
      <w:pPr>
        <w:pStyle w:val="TOC2"/>
        <w:tabs>
          <w:tab w:val="right" w:leader="dot" w:pos="9752"/>
        </w:tabs>
      </w:pPr>
      <w:hyperlink w:anchor="_Toc9615" w:history="1">
        <w:r w:rsidR="00103322">
          <w:rPr>
            <w:rFonts w:ascii="Times New Roman" w:hAnsi="Times New Roman"/>
            <w:szCs w:val="24"/>
          </w:rPr>
          <w:t xml:space="preserve">6.1 </w:t>
        </w:r>
        <w:r w:rsidR="00103322">
          <w:t>Test Case for IF-X (interface ID)</w:t>
        </w:r>
        <w:r w:rsidR="00103322">
          <w:tab/>
        </w:r>
        <w:r w:rsidR="00103322">
          <w:fldChar w:fldCharType="begin"/>
        </w:r>
        <w:r w:rsidR="00103322">
          <w:instrText xml:space="preserve"> PAGEREF _Toc9615 \h </w:instrText>
        </w:r>
        <w:r w:rsidR="00103322">
          <w:fldChar w:fldCharType="separate"/>
        </w:r>
        <w:r w:rsidR="00103322">
          <w:t>8</w:t>
        </w:r>
        <w:r w:rsidR="00103322">
          <w:fldChar w:fldCharType="end"/>
        </w:r>
      </w:hyperlink>
    </w:p>
    <w:p w14:paraId="0BFDEA34" w14:textId="77777777" w:rsidR="00556D75" w:rsidRDefault="00E53E62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18256" w:history="1">
        <w:r w:rsidR="00103322">
          <w:t xml:space="preserve">7 </w:t>
        </w:r>
        <w:r w:rsidR="00103322">
          <w:rPr>
            <w:rFonts w:hint="eastAsia"/>
          </w:rPr>
          <w:t>故障猜测测试</w:t>
        </w:r>
        <w:r w:rsidR="00103322">
          <w:rPr>
            <w:rFonts w:hint="eastAsia"/>
          </w:rPr>
          <w:t xml:space="preserve"> / </w:t>
        </w:r>
        <w:r w:rsidR="00103322">
          <w:t>Error Guessing Test</w:t>
        </w:r>
        <w:r w:rsidR="00103322">
          <w:tab/>
        </w:r>
        <w:r w:rsidR="00103322">
          <w:fldChar w:fldCharType="begin"/>
        </w:r>
        <w:r w:rsidR="00103322">
          <w:instrText xml:space="preserve"> PAGEREF _Toc18256 \h </w:instrText>
        </w:r>
        <w:r w:rsidR="00103322">
          <w:fldChar w:fldCharType="separate"/>
        </w:r>
        <w:r w:rsidR="00103322">
          <w:t>9</w:t>
        </w:r>
        <w:r w:rsidR="00103322">
          <w:fldChar w:fldCharType="end"/>
        </w:r>
      </w:hyperlink>
    </w:p>
    <w:p w14:paraId="270E846A" w14:textId="77777777" w:rsidR="00556D75" w:rsidRDefault="00E53E62">
      <w:pPr>
        <w:pStyle w:val="TOC2"/>
        <w:tabs>
          <w:tab w:val="right" w:leader="dot" w:pos="9752"/>
        </w:tabs>
      </w:pPr>
      <w:hyperlink w:anchor="_Toc962" w:history="1">
        <w:r w:rsidR="00103322">
          <w:rPr>
            <w:rFonts w:ascii="Times New Roman" w:hAnsi="Times New Roman"/>
            <w:szCs w:val="24"/>
          </w:rPr>
          <w:t xml:space="preserve">7.1 </w:t>
        </w:r>
        <w:r w:rsidR="00103322">
          <w:t>Test Case for EG-X (Guessed error ID)</w:t>
        </w:r>
        <w:r w:rsidR="00103322">
          <w:tab/>
        </w:r>
        <w:r w:rsidR="00103322">
          <w:fldChar w:fldCharType="begin"/>
        </w:r>
        <w:r w:rsidR="00103322">
          <w:instrText xml:space="preserve"> PAGEREF _Toc962 \h </w:instrText>
        </w:r>
        <w:r w:rsidR="00103322">
          <w:fldChar w:fldCharType="separate"/>
        </w:r>
        <w:r w:rsidR="00103322">
          <w:t>9</w:t>
        </w:r>
        <w:r w:rsidR="00103322">
          <w:fldChar w:fldCharType="end"/>
        </w:r>
      </w:hyperlink>
    </w:p>
    <w:p w14:paraId="72FAA0D5" w14:textId="77777777" w:rsidR="00556D75" w:rsidRDefault="00E53E62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18687" w:history="1">
        <w:r w:rsidR="00103322">
          <w:t xml:space="preserve">8 </w:t>
        </w:r>
        <w:r w:rsidR="00103322">
          <w:rPr>
            <w:rFonts w:hint="eastAsia"/>
          </w:rPr>
          <w:t>资源使用测试</w:t>
        </w:r>
        <w:r w:rsidR="00103322">
          <w:rPr>
            <w:rFonts w:hint="eastAsia"/>
          </w:rPr>
          <w:t xml:space="preserve"> / </w:t>
        </w:r>
        <w:r w:rsidR="00103322">
          <w:t>Resource Usage Test</w:t>
        </w:r>
        <w:r w:rsidR="00103322">
          <w:tab/>
        </w:r>
        <w:r w:rsidR="00103322">
          <w:fldChar w:fldCharType="begin"/>
        </w:r>
        <w:r w:rsidR="00103322">
          <w:instrText xml:space="preserve"> PAGEREF _Toc18687 \h </w:instrText>
        </w:r>
        <w:r w:rsidR="00103322">
          <w:fldChar w:fldCharType="separate"/>
        </w:r>
        <w:r w:rsidR="00103322">
          <w:t>9</w:t>
        </w:r>
        <w:r w:rsidR="00103322">
          <w:fldChar w:fldCharType="end"/>
        </w:r>
      </w:hyperlink>
    </w:p>
    <w:p w14:paraId="13F912C7" w14:textId="77777777" w:rsidR="00556D75" w:rsidRDefault="00E53E62">
      <w:pPr>
        <w:pStyle w:val="TOC2"/>
        <w:tabs>
          <w:tab w:val="right" w:leader="dot" w:pos="9752"/>
        </w:tabs>
      </w:pPr>
      <w:hyperlink w:anchor="_Toc10878" w:history="1">
        <w:r w:rsidR="00103322">
          <w:rPr>
            <w:rFonts w:ascii="Times New Roman" w:hAnsi="Times New Roman"/>
            <w:szCs w:val="24"/>
          </w:rPr>
          <w:t xml:space="preserve">8.1 </w:t>
        </w:r>
        <w:r w:rsidR="00103322">
          <w:t>Test Case for RSC-X (Resource ID)</w:t>
        </w:r>
        <w:r w:rsidR="00103322">
          <w:tab/>
        </w:r>
        <w:r w:rsidR="00103322">
          <w:fldChar w:fldCharType="begin"/>
        </w:r>
        <w:r w:rsidR="00103322">
          <w:instrText xml:space="preserve"> PAGEREF _Toc10878 \h </w:instrText>
        </w:r>
        <w:r w:rsidR="00103322">
          <w:fldChar w:fldCharType="separate"/>
        </w:r>
        <w:r w:rsidR="00103322">
          <w:t>9</w:t>
        </w:r>
        <w:r w:rsidR="00103322">
          <w:fldChar w:fldCharType="end"/>
        </w:r>
      </w:hyperlink>
    </w:p>
    <w:p w14:paraId="55521876" w14:textId="77777777" w:rsidR="00556D75" w:rsidRDefault="00E53E62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20368" w:history="1">
        <w:r w:rsidR="00103322">
          <w:t xml:space="preserve">9 </w:t>
        </w:r>
        <w:r w:rsidR="00103322">
          <w:rPr>
            <w:rFonts w:hint="eastAsia"/>
          </w:rPr>
          <w:t>压力测试</w:t>
        </w:r>
        <w:r w:rsidR="00103322">
          <w:rPr>
            <w:rFonts w:hint="eastAsia"/>
          </w:rPr>
          <w:t xml:space="preserve"> / </w:t>
        </w:r>
        <w:r w:rsidR="00103322">
          <w:t>Stress Test</w:t>
        </w:r>
        <w:r w:rsidR="00103322">
          <w:tab/>
        </w:r>
        <w:r w:rsidR="00103322">
          <w:fldChar w:fldCharType="begin"/>
        </w:r>
        <w:r w:rsidR="00103322">
          <w:instrText xml:space="preserve"> PAGEREF _Toc20368 \h </w:instrText>
        </w:r>
        <w:r w:rsidR="00103322">
          <w:fldChar w:fldCharType="separate"/>
        </w:r>
        <w:r w:rsidR="00103322">
          <w:t>10</w:t>
        </w:r>
        <w:r w:rsidR="00103322">
          <w:fldChar w:fldCharType="end"/>
        </w:r>
      </w:hyperlink>
    </w:p>
    <w:p w14:paraId="49813B3C" w14:textId="77777777" w:rsidR="00556D75" w:rsidRDefault="00E53E62">
      <w:pPr>
        <w:pStyle w:val="TOC2"/>
        <w:tabs>
          <w:tab w:val="right" w:leader="dot" w:pos="9752"/>
        </w:tabs>
      </w:pPr>
      <w:hyperlink w:anchor="_Toc11291" w:history="1">
        <w:r w:rsidR="00103322">
          <w:rPr>
            <w:rFonts w:ascii="Times New Roman" w:hAnsi="Times New Roman"/>
            <w:szCs w:val="24"/>
          </w:rPr>
          <w:t xml:space="preserve">9.1 </w:t>
        </w:r>
        <w:r w:rsidR="00103322">
          <w:t>Test Case for STRS-X (Stress performance indicator)</w:t>
        </w:r>
        <w:r w:rsidR="00103322">
          <w:tab/>
        </w:r>
        <w:r w:rsidR="00103322">
          <w:fldChar w:fldCharType="begin"/>
        </w:r>
        <w:r w:rsidR="00103322">
          <w:instrText xml:space="preserve"> PAGEREF _Toc11291 \h </w:instrText>
        </w:r>
        <w:r w:rsidR="00103322">
          <w:fldChar w:fldCharType="separate"/>
        </w:r>
        <w:r w:rsidR="00103322">
          <w:t>10</w:t>
        </w:r>
        <w:r w:rsidR="00103322">
          <w:fldChar w:fldCharType="end"/>
        </w:r>
      </w:hyperlink>
    </w:p>
    <w:p w14:paraId="7DCA5ADD" w14:textId="77777777" w:rsidR="00556D75" w:rsidRDefault="00103322">
      <w:r>
        <w:fldChar w:fldCharType="end"/>
      </w:r>
    </w:p>
    <w:p w14:paraId="570CC9F8" w14:textId="77777777" w:rsidR="00556D75" w:rsidRDefault="00556D75"/>
    <w:p w14:paraId="20AD0856" w14:textId="77777777" w:rsidR="00556D75" w:rsidRDefault="00556D75"/>
    <w:p w14:paraId="29258B88" w14:textId="77777777" w:rsidR="00556D75" w:rsidRDefault="00103322">
      <w:pPr>
        <w:rPr>
          <w:sz w:val="24"/>
          <w:szCs w:val="24"/>
        </w:rPr>
      </w:pPr>
      <w:r>
        <w:br w:type="page"/>
      </w:r>
    </w:p>
    <w:p w14:paraId="2066B467" w14:textId="77777777" w:rsidR="00556D75" w:rsidRDefault="00103322">
      <w:pPr>
        <w:pStyle w:val="1"/>
      </w:pPr>
      <w:bookmarkStart w:id="1" w:name="_Toc512252621"/>
      <w:bookmarkStart w:id="2" w:name="_Toc12252"/>
      <w:bookmarkStart w:id="3" w:name="_Toc512244351"/>
      <w:r>
        <w:rPr>
          <w:rFonts w:hint="eastAsia"/>
        </w:rPr>
        <w:lastRenderedPageBreak/>
        <w:t>概要</w:t>
      </w:r>
      <w:r>
        <w:t>说明</w:t>
      </w:r>
      <w:r>
        <w:rPr>
          <w:rFonts w:hint="eastAsia"/>
        </w:rPr>
        <w:t xml:space="preserve"> </w:t>
      </w:r>
      <w:r>
        <w:t xml:space="preserve">/ General </w:t>
      </w:r>
      <w:bookmarkEnd w:id="1"/>
      <w:r>
        <w:t>Information</w:t>
      </w:r>
      <w:bookmarkEnd w:id="2"/>
    </w:p>
    <w:p w14:paraId="1F239EA6" w14:textId="77777777" w:rsidR="00556D75" w:rsidRDefault="00103322">
      <w:pPr>
        <w:pStyle w:val="2"/>
      </w:pPr>
      <w:bookmarkStart w:id="4" w:name="_Toc512252622"/>
      <w:bookmarkStart w:id="5" w:name="_Toc5119"/>
      <w:r>
        <w:rPr>
          <w:rFonts w:hint="eastAsia"/>
        </w:rPr>
        <w:t>文档</w:t>
      </w:r>
      <w:r>
        <w:t>目的</w:t>
      </w:r>
      <w:r>
        <w:rPr>
          <w:rFonts w:hint="eastAsia"/>
        </w:rPr>
        <w:t xml:space="preserve"> /</w:t>
      </w:r>
      <w:r>
        <w:t xml:space="preserve"> Document Purpose</w:t>
      </w:r>
      <w:bookmarkEnd w:id="4"/>
      <w:bookmarkEnd w:id="5"/>
    </w:p>
    <w:p w14:paraId="348A07DE" w14:textId="77777777" w:rsidR="00556D75" w:rsidRDefault="00556D75">
      <w:pPr>
        <w:ind w:firstLine="420"/>
        <w:rPr>
          <w:color w:val="00B050"/>
        </w:rPr>
      </w:pPr>
    </w:p>
    <w:p w14:paraId="2E5CA704" w14:textId="77777777" w:rsidR="00556D75" w:rsidRDefault="00556D75">
      <w:pPr>
        <w:ind w:leftChars="59" w:left="124"/>
      </w:pPr>
    </w:p>
    <w:p w14:paraId="3380165A" w14:textId="77777777" w:rsidR="00556D75" w:rsidRDefault="00103322">
      <w:pPr>
        <w:pStyle w:val="2"/>
      </w:pPr>
      <w:bookmarkStart w:id="6" w:name="_Toc512252623"/>
      <w:bookmarkStart w:id="7" w:name="_Toc17045"/>
      <w:r>
        <w:rPr>
          <w:rFonts w:hint="eastAsia"/>
        </w:rPr>
        <w:t>输入</w:t>
      </w:r>
      <w:r>
        <w:t>文档</w:t>
      </w:r>
      <w:r>
        <w:rPr>
          <w:rFonts w:hint="eastAsia"/>
        </w:rPr>
        <w:t xml:space="preserve"> </w:t>
      </w:r>
      <w:r>
        <w:t>/ Input Document</w:t>
      </w:r>
      <w:bookmarkEnd w:id="6"/>
      <w:bookmarkEnd w:id="7"/>
    </w:p>
    <w:p w14:paraId="53E642A0" w14:textId="77777777" w:rsidR="00556D75" w:rsidRDefault="00556D75"/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556D75" w14:paraId="77360DF2" w14:textId="77777777">
        <w:tc>
          <w:tcPr>
            <w:tcW w:w="1242" w:type="dxa"/>
            <w:shd w:val="clear" w:color="auto" w:fill="F2F2F2" w:themeFill="background1" w:themeFillShade="F2"/>
          </w:tcPr>
          <w:p w14:paraId="4396DC5A" w14:textId="77777777" w:rsidR="00556D75" w:rsidRDefault="0010332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  <w:p w14:paraId="0D903593" w14:textId="77777777" w:rsidR="00556D75" w:rsidRDefault="0010332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706409D0" w14:textId="77777777" w:rsidR="00556D75" w:rsidRDefault="0010332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</w:t>
            </w:r>
            <w:r>
              <w:rPr>
                <w:rFonts w:eastAsia="黑体" w:cs="Calibri"/>
                <w:b/>
              </w:rPr>
              <w:t>名称</w:t>
            </w:r>
          </w:p>
          <w:p w14:paraId="48D9605B" w14:textId="77777777" w:rsidR="00556D75" w:rsidRDefault="0010332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6525D32" w14:textId="77777777" w:rsidR="00556D75" w:rsidRDefault="0010332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文档版本</w:t>
            </w:r>
          </w:p>
          <w:p w14:paraId="30CE34B6" w14:textId="77777777" w:rsidR="00556D75" w:rsidRDefault="0010332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 w:themeFill="background1" w:themeFillShade="F2"/>
          </w:tcPr>
          <w:p w14:paraId="71C8F305" w14:textId="77777777" w:rsidR="00556D75" w:rsidRDefault="0010332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文档日期</w:t>
            </w:r>
          </w:p>
          <w:p w14:paraId="451FFCE7" w14:textId="77777777" w:rsidR="00556D75" w:rsidRDefault="0010332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556D75" w14:paraId="20315D0D" w14:textId="77777777">
        <w:tc>
          <w:tcPr>
            <w:tcW w:w="1242" w:type="dxa"/>
            <w:shd w:val="clear" w:color="auto" w:fill="auto"/>
          </w:tcPr>
          <w:p w14:paraId="6FC1E98F" w14:textId="77777777" w:rsidR="00556D75" w:rsidRDefault="0010332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820" w:type="dxa"/>
            <w:shd w:val="clear" w:color="auto" w:fill="auto"/>
          </w:tcPr>
          <w:p w14:paraId="7D29FB79" w14:textId="77777777" w:rsidR="00556D75" w:rsidRDefault="00556D75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4EA139C8" w14:textId="77777777" w:rsidR="00556D75" w:rsidRDefault="00556D75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1A328BFE" w14:textId="77777777" w:rsidR="00556D75" w:rsidRDefault="00556D75">
            <w:pPr>
              <w:rPr>
                <w:szCs w:val="21"/>
              </w:rPr>
            </w:pPr>
          </w:p>
        </w:tc>
      </w:tr>
      <w:tr w:rsidR="00556D75" w14:paraId="3AB17D11" w14:textId="77777777">
        <w:tc>
          <w:tcPr>
            <w:tcW w:w="1242" w:type="dxa"/>
            <w:shd w:val="clear" w:color="auto" w:fill="auto"/>
          </w:tcPr>
          <w:p w14:paraId="20CB8408" w14:textId="77777777" w:rsidR="00556D75" w:rsidRDefault="0010332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4820" w:type="dxa"/>
            <w:shd w:val="clear" w:color="auto" w:fill="auto"/>
          </w:tcPr>
          <w:p w14:paraId="3A94E53F" w14:textId="77777777" w:rsidR="00556D75" w:rsidRDefault="00556D75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7D2B8085" w14:textId="77777777" w:rsidR="00556D75" w:rsidRDefault="00556D75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08EE57F8" w14:textId="77777777" w:rsidR="00556D75" w:rsidRDefault="00556D75">
            <w:pPr>
              <w:rPr>
                <w:szCs w:val="21"/>
              </w:rPr>
            </w:pPr>
          </w:p>
        </w:tc>
      </w:tr>
      <w:tr w:rsidR="00556D75" w14:paraId="05677A8F" w14:textId="77777777">
        <w:tc>
          <w:tcPr>
            <w:tcW w:w="1242" w:type="dxa"/>
            <w:shd w:val="clear" w:color="auto" w:fill="auto"/>
          </w:tcPr>
          <w:p w14:paraId="4617C2F4" w14:textId="77777777" w:rsidR="00556D75" w:rsidRDefault="0010332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4820" w:type="dxa"/>
            <w:shd w:val="clear" w:color="auto" w:fill="auto"/>
          </w:tcPr>
          <w:p w14:paraId="189ED2F3" w14:textId="77777777" w:rsidR="00556D75" w:rsidRDefault="00556D75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200F729F" w14:textId="77777777" w:rsidR="00556D75" w:rsidRDefault="00556D75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0BACF609" w14:textId="77777777" w:rsidR="00556D75" w:rsidRDefault="00556D75">
            <w:pPr>
              <w:rPr>
                <w:szCs w:val="21"/>
              </w:rPr>
            </w:pPr>
          </w:p>
        </w:tc>
      </w:tr>
      <w:tr w:rsidR="00556D75" w14:paraId="09993117" w14:textId="77777777">
        <w:tc>
          <w:tcPr>
            <w:tcW w:w="1242" w:type="dxa"/>
            <w:shd w:val="clear" w:color="auto" w:fill="auto"/>
          </w:tcPr>
          <w:p w14:paraId="6DD577C5" w14:textId="77777777" w:rsidR="00556D75" w:rsidRDefault="0010332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4820" w:type="dxa"/>
            <w:shd w:val="clear" w:color="auto" w:fill="auto"/>
          </w:tcPr>
          <w:p w14:paraId="3160A6C5" w14:textId="77777777" w:rsidR="00556D75" w:rsidRDefault="00556D75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63EAA41D" w14:textId="77777777" w:rsidR="00556D75" w:rsidRDefault="00556D75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3BA6D07D" w14:textId="77777777" w:rsidR="00556D75" w:rsidRDefault="00556D75">
            <w:pPr>
              <w:rPr>
                <w:szCs w:val="21"/>
              </w:rPr>
            </w:pPr>
          </w:p>
        </w:tc>
      </w:tr>
    </w:tbl>
    <w:p w14:paraId="54FD057D" w14:textId="77777777" w:rsidR="00556D75" w:rsidRDefault="00556D75">
      <w:pPr>
        <w:ind w:leftChars="59" w:left="124"/>
      </w:pPr>
    </w:p>
    <w:p w14:paraId="09C866DA" w14:textId="77777777" w:rsidR="00556D75" w:rsidRDefault="00103322">
      <w:pPr>
        <w:pStyle w:val="2"/>
      </w:pPr>
      <w:bookmarkStart w:id="8" w:name="_Toc512252624"/>
      <w:bookmarkStart w:id="9" w:name="_Toc26374"/>
      <w:r>
        <w:rPr>
          <w:rFonts w:hint="eastAsia"/>
        </w:rPr>
        <w:t>参考</w:t>
      </w:r>
      <w:r>
        <w:t>文档</w:t>
      </w:r>
      <w:r>
        <w:rPr>
          <w:rFonts w:hint="eastAsia"/>
        </w:rPr>
        <w:t xml:space="preserve"> </w:t>
      </w:r>
      <w:r>
        <w:t xml:space="preserve">/ </w:t>
      </w:r>
      <w:r>
        <w:rPr>
          <w:rFonts w:hint="eastAsia"/>
        </w:rPr>
        <w:t>Re</w:t>
      </w:r>
      <w:r>
        <w:t>ference Document</w:t>
      </w:r>
      <w:bookmarkEnd w:id="8"/>
      <w:bookmarkEnd w:id="9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556D75" w14:paraId="6BF05CF7" w14:textId="77777777">
        <w:tc>
          <w:tcPr>
            <w:tcW w:w="1242" w:type="dxa"/>
            <w:shd w:val="clear" w:color="auto" w:fill="F2F2F2"/>
          </w:tcPr>
          <w:p w14:paraId="681E75E3" w14:textId="77777777" w:rsidR="00556D75" w:rsidRDefault="0010332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  <w:p w14:paraId="739D643F" w14:textId="77777777" w:rsidR="00556D75" w:rsidRDefault="0010332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/>
          </w:tcPr>
          <w:p w14:paraId="781BBC78" w14:textId="77777777" w:rsidR="00556D75" w:rsidRDefault="0010332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</w:t>
            </w:r>
            <w:r>
              <w:rPr>
                <w:rFonts w:eastAsia="黑体" w:cs="Calibri"/>
                <w:b/>
              </w:rPr>
              <w:t>名称</w:t>
            </w:r>
          </w:p>
          <w:p w14:paraId="5B1A43E6" w14:textId="77777777" w:rsidR="00556D75" w:rsidRDefault="0010332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/>
          </w:tcPr>
          <w:p w14:paraId="19ABB595" w14:textId="77777777" w:rsidR="00556D75" w:rsidRDefault="0010332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文档版本</w:t>
            </w:r>
          </w:p>
          <w:p w14:paraId="6B61E599" w14:textId="77777777" w:rsidR="00556D75" w:rsidRDefault="0010332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/>
          </w:tcPr>
          <w:p w14:paraId="25B221EF" w14:textId="77777777" w:rsidR="00556D75" w:rsidRDefault="0010332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文档日期</w:t>
            </w:r>
          </w:p>
          <w:p w14:paraId="3DCC9156" w14:textId="77777777" w:rsidR="00556D75" w:rsidRDefault="0010332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556D75" w14:paraId="3BC69410" w14:textId="77777777">
        <w:tc>
          <w:tcPr>
            <w:tcW w:w="1242" w:type="dxa"/>
            <w:shd w:val="clear" w:color="auto" w:fill="auto"/>
          </w:tcPr>
          <w:p w14:paraId="7F2B6FEE" w14:textId="77777777" w:rsidR="00556D75" w:rsidRDefault="0010332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820" w:type="dxa"/>
            <w:shd w:val="clear" w:color="auto" w:fill="auto"/>
          </w:tcPr>
          <w:p w14:paraId="4071F592" w14:textId="77777777" w:rsidR="00556D75" w:rsidRDefault="0010332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SO26262-</w:t>
            </w: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:2018</w:t>
            </w:r>
          </w:p>
        </w:tc>
        <w:tc>
          <w:tcPr>
            <w:tcW w:w="1701" w:type="dxa"/>
            <w:shd w:val="clear" w:color="auto" w:fill="auto"/>
          </w:tcPr>
          <w:p w14:paraId="6EE6C278" w14:textId="77777777" w:rsidR="00556D75" w:rsidRDefault="00556D75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25BF6D08" w14:textId="77777777" w:rsidR="00556D75" w:rsidRDefault="00556D75">
            <w:pPr>
              <w:rPr>
                <w:szCs w:val="21"/>
              </w:rPr>
            </w:pPr>
          </w:p>
        </w:tc>
      </w:tr>
    </w:tbl>
    <w:p w14:paraId="4C2B0094" w14:textId="77777777" w:rsidR="00556D75" w:rsidRDefault="00556D75">
      <w:pPr>
        <w:ind w:leftChars="59" w:left="124"/>
      </w:pPr>
    </w:p>
    <w:p w14:paraId="28C214A5" w14:textId="77777777" w:rsidR="00556D75" w:rsidRDefault="00103322">
      <w:pPr>
        <w:pStyle w:val="2"/>
      </w:pPr>
      <w:bookmarkStart w:id="10" w:name="_Toc512252625"/>
      <w:bookmarkStart w:id="11" w:name="_Toc25990"/>
      <w:r>
        <w:rPr>
          <w:rFonts w:hint="eastAsia"/>
        </w:rPr>
        <w:t>术语和缩略</w:t>
      </w:r>
      <w:r>
        <w:t>语</w:t>
      </w:r>
      <w:r>
        <w:rPr>
          <w:rFonts w:hint="eastAsia"/>
        </w:rPr>
        <w:t xml:space="preserve"> / Terms and </w:t>
      </w:r>
      <w:r>
        <w:t>Abbreviation</w:t>
      </w:r>
      <w:bookmarkEnd w:id="10"/>
      <w:bookmarkEnd w:id="11"/>
    </w:p>
    <w:tbl>
      <w:tblPr>
        <w:tblW w:w="9464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5954"/>
      </w:tblGrid>
      <w:tr w:rsidR="00556D75" w14:paraId="526E4D4C" w14:textId="77777777">
        <w:trPr>
          <w:trHeight w:val="325"/>
        </w:trPr>
        <w:tc>
          <w:tcPr>
            <w:tcW w:w="3510" w:type="dxa"/>
            <w:shd w:val="clear" w:color="auto" w:fill="F2F2F2"/>
          </w:tcPr>
          <w:p w14:paraId="389EC07A" w14:textId="77777777" w:rsidR="00556D75" w:rsidRDefault="0010332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术语</w:t>
            </w:r>
            <w:r>
              <w:rPr>
                <w:rFonts w:eastAsia="黑体" w:cs="Calibri" w:hint="eastAsia"/>
                <w:b/>
              </w:rPr>
              <w:t>/</w:t>
            </w:r>
            <w:r>
              <w:rPr>
                <w:rFonts w:eastAsia="黑体" w:cs="Calibri" w:hint="eastAsia"/>
                <w:b/>
              </w:rPr>
              <w:t>缩略</w:t>
            </w:r>
            <w:r>
              <w:rPr>
                <w:rFonts w:eastAsia="黑体" w:cs="Calibri"/>
                <w:b/>
              </w:rPr>
              <w:t>语</w:t>
            </w:r>
          </w:p>
          <w:p w14:paraId="3D4AED8D" w14:textId="77777777" w:rsidR="00556D75" w:rsidRDefault="0010332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Terms and Abbreviation</w:t>
            </w:r>
          </w:p>
        </w:tc>
        <w:tc>
          <w:tcPr>
            <w:tcW w:w="5954" w:type="dxa"/>
            <w:shd w:val="clear" w:color="auto" w:fill="F2F2F2"/>
          </w:tcPr>
          <w:p w14:paraId="7E87FCE8" w14:textId="77777777" w:rsidR="00556D75" w:rsidRDefault="0010332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描述</w:t>
            </w:r>
          </w:p>
          <w:p w14:paraId="41FE4372" w14:textId="77777777" w:rsidR="00556D75" w:rsidRDefault="00103322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Description</w:t>
            </w:r>
          </w:p>
        </w:tc>
      </w:tr>
      <w:tr w:rsidR="00556D75" w14:paraId="42CFD601" w14:textId="77777777">
        <w:tc>
          <w:tcPr>
            <w:tcW w:w="3510" w:type="dxa"/>
            <w:shd w:val="clear" w:color="auto" w:fill="auto"/>
          </w:tcPr>
          <w:p w14:paraId="6C983120" w14:textId="77777777" w:rsidR="00556D75" w:rsidRDefault="00556D75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25A194A2" w14:textId="77777777" w:rsidR="00556D75" w:rsidRDefault="00556D75">
            <w:pPr>
              <w:rPr>
                <w:szCs w:val="21"/>
              </w:rPr>
            </w:pPr>
          </w:p>
        </w:tc>
      </w:tr>
      <w:tr w:rsidR="00556D75" w14:paraId="525C9350" w14:textId="77777777">
        <w:tc>
          <w:tcPr>
            <w:tcW w:w="3510" w:type="dxa"/>
            <w:shd w:val="clear" w:color="auto" w:fill="auto"/>
          </w:tcPr>
          <w:p w14:paraId="3A51C552" w14:textId="77777777" w:rsidR="00556D75" w:rsidRDefault="00556D75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6E0BB646" w14:textId="77777777" w:rsidR="00556D75" w:rsidRDefault="00556D75">
            <w:pPr>
              <w:rPr>
                <w:szCs w:val="21"/>
              </w:rPr>
            </w:pPr>
          </w:p>
        </w:tc>
      </w:tr>
      <w:tr w:rsidR="00556D75" w14:paraId="3C020F42" w14:textId="77777777">
        <w:tc>
          <w:tcPr>
            <w:tcW w:w="3510" w:type="dxa"/>
            <w:shd w:val="clear" w:color="auto" w:fill="auto"/>
          </w:tcPr>
          <w:p w14:paraId="448C55E1" w14:textId="77777777" w:rsidR="00556D75" w:rsidRDefault="00556D75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56C76F34" w14:textId="77777777" w:rsidR="00556D75" w:rsidRDefault="00556D75">
            <w:pPr>
              <w:rPr>
                <w:szCs w:val="21"/>
              </w:rPr>
            </w:pPr>
          </w:p>
        </w:tc>
      </w:tr>
      <w:tr w:rsidR="00556D75" w14:paraId="0A7C89ED" w14:textId="77777777">
        <w:tc>
          <w:tcPr>
            <w:tcW w:w="3510" w:type="dxa"/>
            <w:shd w:val="clear" w:color="auto" w:fill="auto"/>
          </w:tcPr>
          <w:p w14:paraId="361029FF" w14:textId="77777777" w:rsidR="00556D75" w:rsidRDefault="00556D75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2527FF5E" w14:textId="77777777" w:rsidR="00556D75" w:rsidRDefault="00556D75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556D75" w14:paraId="50E6DA02" w14:textId="77777777">
        <w:tc>
          <w:tcPr>
            <w:tcW w:w="3510" w:type="dxa"/>
            <w:shd w:val="clear" w:color="auto" w:fill="auto"/>
          </w:tcPr>
          <w:p w14:paraId="66C3F53A" w14:textId="77777777" w:rsidR="00556D75" w:rsidRDefault="00556D75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06A3B1C0" w14:textId="77777777" w:rsidR="00556D75" w:rsidRDefault="00556D75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556D75" w14:paraId="360D2044" w14:textId="77777777">
        <w:tc>
          <w:tcPr>
            <w:tcW w:w="3510" w:type="dxa"/>
            <w:shd w:val="clear" w:color="auto" w:fill="auto"/>
          </w:tcPr>
          <w:p w14:paraId="43464E9A" w14:textId="77777777" w:rsidR="00556D75" w:rsidRDefault="00556D75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7B42358B" w14:textId="77777777" w:rsidR="00556D75" w:rsidRDefault="00556D75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556D75" w14:paraId="34F3ACB0" w14:textId="77777777">
        <w:tc>
          <w:tcPr>
            <w:tcW w:w="3510" w:type="dxa"/>
            <w:shd w:val="clear" w:color="auto" w:fill="auto"/>
          </w:tcPr>
          <w:p w14:paraId="309B9377" w14:textId="77777777" w:rsidR="00556D75" w:rsidRDefault="00556D75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5B751000" w14:textId="77777777" w:rsidR="00556D75" w:rsidRDefault="00556D75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556D75" w14:paraId="49286C82" w14:textId="77777777">
        <w:tc>
          <w:tcPr>
            <w:tcW w:w="3510" w:type="dxa"/>
            <w:shd w:val="clear" w:color="auto" w:fill="auto"/>
          </w:tcPr>
          <w:p w14:paraId="0334A9DE" w14:textId="77777777" w:rsidR="00556D75" w:rsidRDefault="00556D75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6655988" w14:textId="77777777" w:rsidR="00556D75" w:rsidRDefault="00556D75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556D75" w14:paraId="65D5D08B" w14:textId="77777777">
        <w:tc>
          <w:tcPr>
            <w:tcW w:w="3510" w:type="dxa"/>
            <w:shd w:val="clear" w:color="auto" w:fill="auto"/>
          </w:tcPr>
          <w:p w14:paraId="2ED78740" w14:textId="77777777" w:rsidR="00556D75" w:rsidRDefault="00556D75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D6C7BCB" w14:textId="77777777" w:rsidR="00556D75" w:rsidRDefault="00556D75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556D75" w14:paraId="67AF80FF" w14:textId="77777777">
        <w:tc>
          <w:tcPr>
            <w:tcW w:w="3510" w:type="dxa"/>
            <w:shd w:val="clear" w:color="auto" w:fill="auto"/>
          </w:tcPr>
          <w:p w14:paraId="56AE4E5E" w14:textId="77777777" w:rsidR="00556D75" w:rsidRDefault="00556D75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78015F3C" w14:textId="77777777" w:rsidR="00556D75" w:rsidRDefault="00556D75">
            <w:pPr>
              <w:rPr>
                <w:rStyle w:val="high-light-bg4"/>
                <w:rFonts w:ascii="Arial" w:hAnsi="Arial" w:cs="Arial"/>
              </w:rPr>
            </w:pPr>
          </w:p>
        </w:tc>
      </w:tr>
    </w:tbl>
    <w:p w14:paraId="52F4AEBF" w14:textId="77777777" w:rsidR="00556D75" w:rsidRDefault="00556D75">
      <w:pPr>
        <w:pStyle w:val="a3"/>
        <w:ind w:left="0"/>
        <w:rPr>
          <w:rFonts w:ascii="Calibri" w:eastAsia="微软雅黑" w:hAnsi="Calibri"/>
          <w:sz w:val="22"/>
          <w:szCs w:val="22"/>
          <w:lang w:eastAsia="zh-CN"/>
        </w:rPr>
      </w:pPr>
    </w:p>
    <w:p w14:paraId="0FE0B5BF" w14:textId="77777777" w:rsidR="00556D75" w:rsidRDefault="00103322">
      <w:r>
        <w:br w:type="page"/>
      </w:r>
      <w:bookmarkEnd w:id="3"/>
    </w:p>
    <w:p w14:paraId="3AA92A7E" w14:textId="77777777" w:rsidR="00556D75" w:rsidRDefault="00556D75"/>
    <w:p w14:paraId="06CFEFE8" w14:textId="77777777" w:rsidR="00556D75" w:rsidRDefault="00556D75"/>
    <w:p w14:paraId="7233395F" w14:textId="77777777" w:rsidR="00556D75" w:rsidRDefault="00103322">
      <w:pPr>
        <w:pStyle w:val="1"/>
      </w:pPr>
      <w:bookmarkStart w:id="12" w:name="_Toc55662751"/>
      <w:bookmarkStart w:id="13" w:name="_Toc28990"/>
      <w:r>
        <w:rPr>
          <w:rFonts w:hint="eastAsia"/>
        </w:rPr>
        <w:t>基于需求的测试</w:t>
      </w:r>
      <w:r>
        <w:rPr>
          <w:rFonts w:hint="eastAsia"/>
        </w:rPr>
        <w:t xml:space="preserve"> / </w:t>
      </w:r>
      <w:r>
        <w:t>Requirement-based Test</w:t>
      </w:r>
      <w:bookmarkEnd w:id="12"/>
      <w:bookmarkEnd w:id="13"/>
    </w:p>
    <w:p w14:paraId="322CE427" w14:textId="77777777" w:rsidR="00556D75" w:rsidRDefault="00103322">
      <w:pPr>
        <w:pStyle w:val="2"/>
      </w:pPr>
      <w:bookmarkStart w:id="14" w:name="_Toc55662752"/>
      <w:bookmarkStart w:id="15" w:name="_Toc6239"/>
      <w:r>
        <w:t>Test Case for REQ-X (REQ ID)</w:t>
      </w:r>
      <w:bookmarkEnd w:id="14"/>
      <w:bookmarkEnd w:id="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556D75" w14:paraId="5C585216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7F3982B5" w14:textId="77777777" w:rsidR="00556D75" w:rsidRDefault="00103322">
            <w:pPr>
              <w:rPr>
                <w:b/>
              </w:rPr>
            </w:pPr>
            <w:r>
              <w:rPr>
                <w:b/>
              </w:rPr>
              <w:t>REQ-T01_REQ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556D75" w14:paraId="3D8C6076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43520B68" w14:textId="77777777" w:rsidR="00556D75" w:rsidRDefault="00103322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556D75" w14:paraId="10679D62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4D5D53E0" w14:textId="77777777" w:rsidR="00556D75" w:rsidRDefault="00556D75">
            <w:pPr>
              <w:rPr>
                <w:b/>
              </w:rPr>
            </w:pPr>
          </w:p>
        </w:tc>
      </w:tr>
      <w:tr w:rsidR="00556D75" w14:paraId="071D96C5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720D6661" w14:textId="77777777" w:rsidR="00556D75" w:rsidRDefault="00103322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556D75" w14:paraId="16B9E853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152DBD0A" w14:textId="77777777" w:rsidR="00556D75" w:rsidRDefault="00556D75"/>
        </w:tc>
      </w:tr>
      <w:tr w:rsidR="00556D75" w14:paraId="60FC7709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75127AC3" w14:textId="77777777" w:rsidR="00556D75" w:rsidRDefault="00103322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556D75" w14:paraId="5F8966B4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506F7932" w14:textId="77777777" w:rsidR="00556D75" w:rsidRDefault="00556D75">
            <w:pPr>
              <w:rPr>
                <w:color w:val="A6A6A6"/>
              </w:rPr>
            </w:pPr>
          </w:p>
        </w:tc>
      </w:tr>
      <w:tr w:rsidR="00556D75" w14:paraId="6F92A027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3535E4AD" w14:textId="77777777" w:rsidR="00556D75" w:rsidRDefault="00103322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556D75" w14:paraId="77882327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6716FA2B" w14:textId="77777777" w:rsidR="00556D75" w:rsidRDefault="00556D75">
            <w:pPr>
              <w:rPr>
                <w:b/>
              </w:rPr>
            </w:pPr>
          </w:p>
        </w:tc>
      </w:tr>
      <w:tr w:rsidR="00556D75" w14:paraId="33653C5D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3CB97FB6" w14:textId="77777777" w:rsidR="00556D75" w:rsidRDefault="00103322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556D75" w14:paraId="485B99DC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4DC98E0E" w14:textId="77777777" w:rsidR="00556D75" w:rsidRDefault="00556D75">
            <w:pPr>
              <w:rPr>
                <w:b/>
              </w:rPr>
            </w:pPr>
          </w:p>
        </w:tc>
      </w:tr>
      <w:tr w:rsidR="00556D75" w14:paraId="5DC6833F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7D2A608A" w14:textId="77777777" w:rsidR="00556D75" w:rsidRDefault="00103322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556D75" w14:paraId="2D477474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23A5DE22" w14:textId="77777777" w:rsidR="00556D75" w:rsidRDefault="00556D75">
            <w:pPr>
              <w:rPr>
                <w:i/>
                <w:color w:val="8EAADB"/>
              </w:rPr>
            </w:pPr>
          </w:p>
        </w:tc>
      </w:tr>
      <w:tr w:rsidR="00556D75" w14:paraId="46C2EA80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294B3F2A" w14:textId="77777777" w:rsidR="00556D75" w:rsidRDefault="00103322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556D75" w14:paraId="42F1FAB1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3EAB0BD7" w14:textId="77777777" w:rsidR="00556D75" w:rsidRDefault="00556D75">
            <w:pPr>
              <w:rPr>
                <w:i/>
              </w:rPr>
            </w:pPr>
          </w:p>
        </w:tc>
      </w:tr>
      <w:tr w:rsidR="00556D75" w14:paraId="0B43AB5C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582B2BFF" w14:textId="77777777" w:rsidR="00556D75" w:rsidRDefault="00103322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556D75" w14:paraId="436BA5AD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3E11941B" w14:textId="77777777" w:rsidR="00556D75" w:rsidRDefault="00103322">
            <w:pPr>
              <w:rPr>
                <w:i/>
                <w:color w:val="8EAADB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Clarify the available options and their priority to handle abnormal test result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</w:tbl>
    <w:p w14:paraId="13BFBDD5" w14:textId="77777777" w:rsidR="00556D75" w:rsidRDefault="00556D75">
      <w:pPr>
        <w:rPr>
          <w:iCs/>
          <w:color w:val="0000FF"/>
          <w:sz w:val="20"/>
        </w:rPr>
      </w:pPr>
    </w:p>
    <w:p w14:paraId="3DE26201" w14:textId="77777777" w:rsidR="00556D75" w:rsidRDefault="00556D75">
      <w:pPr>
        <w:rPr>
          <w:i/>
          <w:color w:val="0000FF"/>
          <w:sz w:val="20"/>
        </w:rPr>
      </w:pPr>
    </w:p>
    <w:p w14:paraId="30D6A119" w14:textId="77777777" w:rsidR="00556D75" w:rsidRDefault="00103322">
      <w:pPr>
        <w:pStyle w:val="1"/>
      </w:pPr>
      <w:bookmarkStart w:id="16" w:name="_Toc55662753"/>
      <w:bookmarkStart w:id="17" w:name="_Toc25678"/>
      <w:r>
        <w:rPr>
          <w:rFonts w:hint="eastAsia"/>
        </w:rPr>
        <w:t>故障注入测试</w:t>
      </w:r>
      <w:r>
        <w:rPr>
          <w:rFonts w:hint="eastAsia"/>
        </w:rPr>
        <w:t xml:space="preserve"> / </w:t>
      </w:r>
      <w:r>
        <w:t>Fault Injection Test</w:t>
      </w:r>
      <w:bookmarkEnd w:id="16"/>
      <w:bookmarkEnd w:id="17"/>
    </w:p>
    <w:p w14:paraId="34EF02AA" w14:textId="77777777" w:rsidR="00556D75" w:rsidRDefault="00103322">
      <w:pPr>
        <w:pStyle w:val="2"/>
      </w:pPr>
      <w:bookmarkStart w:id="18" w:name="_Toc55662754"/>
      <w:bookmarkStart w:id="19" w:name="_Toc7164"/>
      <w:r>
        <w:t>Test Case for REQ-X (REQ ID if applicable)</w:t>
      </w:r>
      <w:bookmarkEnd w:id="18"/>
      <w:bookmarkEnd w:id="1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7791"/>
      </w:tblGrid>
      <w:tr w:rsidR="00556D75" w14:paraId="2B1FB146" w14:textId="77777777">
        <w:trPr>
          <w:gridAfter w:val="1"/>
          <w:wAfter w:w="7791" w:type="dxa"/>
        </w:trPr>
        <w:tc>
          <w:tcPr>
            <w:tcW w:w="1951" w:type="dxa"/>
            <w:shd w:val="clear" w:color="auto" w:fill="002060"/>
          </w:tcPr>
          <w:p w14:paraId="504611A4" w14:textId="77777777" w:rsidR="00556D75" w:rsidRDefault="00103322">
            <w:pPr>
              <w:rPr>
                <w:b/>
              </w:rPr>
            </w:pPr>
            <w:r>
              <w:rPr>
                <w:b/>
              </w:rPr>
              <w:t>FIT-T01_REQ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556D75" w14:paraId="355EF28A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79E08518" w14:textId="77777777" w:rsidR="00556D75" w:rsidRDefault="00103322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556D75" w14:paraId="7CC8C456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168B65B0" w14:textId="77777777" w:rsidR="00556D75" w:rsidRDefault="00556D75">
            <w:pPr>
              <w:rPr>
                <w:b/>
              </w:rPr>
            </w:pPr>
          </w:p>
        </w:tc>
      </w:tr>
      <w:tr w:rsidR="00556D75" w14:paraId="37489C49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3D21084F" w14:textId="77777777" w:rsidR="00556D75" w:rsidRDefault="00103322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556D75" w14:paraId="6128E1C2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77A07156" w14:textId="77777777" w:rsidR="00556D75" w:rsidRDefault="00556D75"/>
        </w:tc>
      </w:tr>
      <w:tr w:rsidR="00556D75" w14:paraId="09A54DB0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7869B081" w14:textId="77777777" w:rsidR="00556D75" w:rsidRDefault="00103322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556D75" w14:paraId="52EBA563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25A20020" w14:textId="77777777" w:rsidR="00556D75" w:rsidRDefault="00556D75">
            <w:pPr>
              <w:rPr>
                <w:color w:val="A6A6A6"/>
              </w:rPr>
            </w:pPr>
          </w:p>
        </w:tc>
      </w:tr>
      <w:tr w:rsidR="00556D75" w14:paraId="4284E86B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3534B808" w14:textId="77777777" w:rsidR="00556D75" w:rsidRDefault="00103322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556D75" w14:paraId="2E086E7C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7FD51EB8" w14:textId="77777777" w:rsidR="00556D75" w:rsidRDefault="00556D75">
            <w:pPr>
              <w:rPr>
                <w:b/>
              </w:rPr>
            </w:pPr>
          </w:p>
        </w:tc>
      </w:tr>
      <w:tr w:rsidR="00556D75" w14:paraId="0B0AE075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1483456B" w14:textId="77777777" w:rsidR="00556D75" w:rsidRDefault="00103322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556D75" w14:paraId="4574F6DF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3B51A007" w14:textId="77777777" w:rsidR="00556D75" w:rsidRDefault="00556D75">
            <w:pPr>
              <w:rPr>
                <w:b/>
              </w:rPr>
            </w:pPr>
          </w:p>
        </w:tc>
      </w:tr>
      <w:tr w:rsidR="00556D75" w14:paraId="469B4A74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332FAA0C" w14:textId="77777777" w:rsidR="00556D75" w:rsidRDefault="00103322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556D75" w14:paraId="3BA1CD53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4E84118A" w14:textId="77777777" w:rsidR="00556D75" w:rsidRDefault="00556D75">
            <w:pPr>
              <w:rPr>
                <w:i/>
                <w:color w:val="8EAADB"/>
              </w:rPr>
            </w:pPr>
          </w:p>
        </w:tc>
      </w:tr>
      <w:tr w:rsidR="00556D75" w14:paraId="6C92E7D7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494EBC19" w14:textId="77777777" w:rsidR="00556D75" w:rsidRDefault="00103322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556D75" w14:paraId="3CFAA7FB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5AD51E5C" w14:textId="77777777" w:rsidR="00556D75" w:rsidRDefault="00556D75">
            <w:pPr>
              <w:rPr>
                <w:i/>
              </w:rPr>
            </w:pPr>
          </w:p>
        </w:tc>
      </w:tr>
      <w:tr w:rsidR="00556D75" w14:paraId="02A360A8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770B2BFC" w14:textId="77777777" w:rsidR="00556D75" w:rsidRDefault="00103322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556D75" w14:paraId="6594208E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50BFB51E" w14:textId="77777777" w:rsidR="00556D75" w:rsidRDefault="00556D75">
            <w:pPr>
              <w:rPr>
                <w:i/>
                <w:color w:val="8EAADB"/>
              </w:rPr>
            </w:pPr>
          </w:p>
        </w:tc>
      </w:tr>
    </w:tbl>
    <w:p w14:paraId="7EB1E490" w14:textId="77777777" w:rsidR="00556D75" w:rsidRDefault="00556D75"/>
    <w:p w14:paraId="099A679F" w14:textId="77777777" w:rsidR="00556D75" w:rsidRDefault="00103322">
      <w:pPr>
        <w:pStyle w:val="1"/>
      </w:pPr>
      <w:bookmarkStart w:id="20" w:name="_Toc55662755"/>
      <w:bookmarkStart w:id="21" w:name="_Toc17452"/>
      <w:r>
        <w:rPr>
          <w:rFonts w:hint="eastAsia"/>
        </w:rPr>
        <w:t>背靠背测试</w:t>
      </w:r>
      <w:r>
        <w:rPr>
          <w:rFonts w:hint="eastAsia"/>
        </w:rPr>
        <w:t xml:space="preserve"> / </w:t>
      </w:r>
      <w:r>
        <w:t>Back-to-Back Test</w:t>
      </w:r>
      <w:bookmarkEnd w:id="20"/>
      <w:bookmarkEnd w:id="21"/>
    </w:p>
    <w:p w14:paraId="0385E341" w14:textId="77777777" w:rsidR="00556D75" w:rsidRDefault="00103322">
      <w:pPr>
        <w:pStyle w:val="2"/>
      </w:pPr>
      <w:bookmarkStart w:id="22" w:name="_Toc55662756"/>
      <w:bookmarkStart w:id="23" w:name="_Toc14560"/>
      <w:r>
        <w:t>Test Case for REQ-X (REQ ID if applicable)</w:t>
      </w:r>
      <w:bookmarkEnd w:id="22"/>
      <w:bookmarkEnd w:id="2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556D75" w14:paraId="43570DA3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426BF9B3" w14:textId="77777777" w:rsidR="00556D75" w:rsidRDefault="00103322">
            <w:pPr>
              <w:rPr>
                <w:b/>
              </w:rPr>
            </w:pPr>
            <w:r>
              <w:rPr>
                <w:b/>
              </w:rPr>
              <w:t>BCK-T01_REQ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556D75" w14:paraId="559D5BB3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7DB2F63C" w14:textId="77777777" w:rsidR="00556D75" w:rsidRDefault="00103322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556D75" w14:paraId="2637012F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10D3BE44" w14:textId="77777777" w:rsidR="00556D75" w:rsidRDefault="00556D75">
            <w:pPr>
              <w:rPr>
                <w:b/>
              </w:rPr>
            </w:pPr>
          </w:p>
        </w:tc>
      </w:tr>
      <w:tr w:rsidR="00556D75" w14:paraId="3E995D6D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273530AE" w14:textId="77777777" w:rsidR="00556D75" w:rsidRDefault="00103322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556D75" w14:paraId="0B04468A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1CA1ECC0" w14:textId="77777777" w:rsidR="00556D75" w:rsidRDefault="00556D75"/>
        </w:tc>
      </w:tr>
      <w:tr w:rsidR="00556D75" w14:paraId="713DB627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3E12C5DE" w14:textId="77777777" w:rsidR="00556D75" w:rsidRDefault="00103322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556D75" w14:paraId="7F906F5C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6781F492" w14:textId="77777777" w:rsidR="00556D75" w:rsidRDefault="00556D75">
            <w:pPr>
              <w:rPr>
                <w:color w:val="A6A6A6"/>
              </w:rPr>
            </w:pPr>
          </w:p>
        </w:tc>
      </w:tr>
      <w:tr w:rsidR="00556D75" w14:paraId="079D28A2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630D12F5" w14:textId="77777777" w:rsidR="00556D75" w:rsidRDefault="00103322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556D75" w14:paraId="4EC43459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332C8A59" w14:textId="77777777" w:rsidR="00556D75" w:rsidRDefault="00556D75">
            <w:pPr>
              <w:rPr>
                <w:b/>
              </w:rPr>
            </w:pPr>
          </w:p>
        </w:tc>
      </w:tr>
      <w:tr w:rsidR="00556D75" w14:paraId="57FEECF0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58192720" w14:textId="77777777" w:rsidR="00556D75" w:rsidRDefault="00103322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556D75" w14:paraId="191C43C3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69D485C2" w14:textId="77777777" w:rsidR="00556D75" w:rsidRDefault="00556D75">
            <w:pPr>
              <w:rPr>
                <w:b/>
              </w:rPr>
            </w:pPr>
          </w:p>
        </w:tc>
      </w:tr>
      <w:tr w:rsidR="00556D75" w14:paraId="465C1112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6C6052F9" w14:textId="77777777" w:rsidR="00556D75" w:rsidRDefault="00103322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556D75" w14:paraId="21B92E6F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5507A7B2" w14:textId="77777777" w:rsidR="00556D75" w:rsidRDefault="00556D75">
            <w:pPr>
              <w:rPr>
                <w:i/>
                <w:color w:val="8EAADB"/>
              </w:rPr>
            </w:pPr>
          </w:p>
        </w:tc>
      </w:tr>
      <w:tr w:rsidR="00556D75" w14:paraId="54C0B2A4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583718D6" w14:textId="77777777" w:rsidR="00556D75" w:rsidRDefault="00103322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556D75" w14:paraId="244E21E3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7F9222CD" w14:textId="77777777" w:rsidR="00556D75" w:rsidRDefault="00556D75">
            <w:pPr>
              <w:rPr>
                <w:i/>
              </w:rPr>
            </w:pPr>
          </w:p>
        </w:tc>
      </w:tr>
      <w:tr w:rsidR="00556D75" w14:paraId="3CD9A741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6476CE6A" w14:textId="77777777" w:rsidR="00556D75" w:rsidRDefault="00103322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556D75" w14:paraId="59D8913F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04F22DED" w14:textId="77777777" w:rsidR="00556D75" w:rsidRDefault="00556D75">
            <w:pPr>
              <w:rPr>
                <w:i/>
                <w:color w:val="8EAADB"/>
              </w:rPr>
            </w:pPr>
          </w:p>
        </w:tc>
      </w:tr>
    </w:tbl>
    <w:p w14:paraId="644907E9" w14:textId="77777777" w:rsidR="00556D75" w:rsidRDefault="00556D75"/>
    <w:p w14:paraId="60C1504E" w14:textId="77777777" w:rsidR="00556D75" w:rsidRDefault="00103322">
      <w:pPr>
        <w:pStyle w:val="1"/>
      </w:pPr>
      <w:bookmarkStart w:id="24" w:name="_Toc55662757"/>
      <w:bookmarkStart w:id="25" w:name="_Toc16942"/>
      <w:r>
        <w:rPr>
          <w:rFonts w:hint="eastAsia"/>
        </w:rPr>
        <w:lastRenderedPageBreak/>
        <w:t>性能测试</w:t>
      </w:r>
      <w:r>
        <w:rPr>
          <w:rFonts w:hint="eastAsia"/>
        </w:rPr>
        <w:t xml:space="preserve"> / </w:t>
      </w:r>
      <w:r>
        <w:t>Performance Test</w:t>
      </w:r>
      <w:bookmarkEnd w:id="24"/>
      <w:bookmarkEnd w:id="25"/>
    </w:p>
    <w:p w14:paraId="7332B84B" w14:textId="77777777" w:rsidR="00556D75" w:rsidRDefault="00103322">
      <w:pPr>
        <w:pStyle w:val="2"/>
      </w:pPr>
      <w:bookmarkStart w:id="26" w:name="_Toc55662758"/>
      <w:bookmarkStart w:id="27" w:name="_Toc8821"/>
      <w:r>
        <w:t>Test Case for PI-X (performance indicator)</w:t>
      </w:r>
      <w:bookmarkEnd w:id="26"/>
      <w:bookmarkEnd w:id="2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556D75" w14:paraId="37881B41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7BD50E07" w14:textId="77777777" w:rsidR="00556D75" w:rsidRDefault="00103322">
            <w:pPr>
              <w:rPr>
                <w:b/>
              </w:rPr>
            </w:pPr>
            <w:r>
              <w:rPr>
                <w:b/>
              </w:rPr>
              <w:t>PRF-T01_PI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556D75" w14:paraId="05615AA6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7B8A5810" w14:textId="77777777" w:rsidR="00556D75" w:rsidRDefault="00103322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556D75" w14:paraId="485174AD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02DF3719" w14:textId="77777777" w:rsidR="00556D75" w:rsidRDefault="00556D75">
            <w:pPr>
              <w:rPr>
                <w:b/>
              </w:rPr>
            </w:pPr>
          </w:p>
        </w:tc>
      </w:tr>
      <w:tr w:rsidR="00556D75" w14:paraId="307887C5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77F5EC56" w14:textId="77777777" w:rsidR="00556D75" w:rsidRDefault="00103322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556D75" w14:paraId="036711CF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1AFD5308" w14:textId="77777777" w:rsidR="00556D75" w:rsidRDefault="00556D75"/>
        </w:tc>
      </w:tr>
      <w:tr w:rsidR="00556D75" w14:paraId="66F7D05E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2422D2A5" w14:textId="77777777" w:rsidR="00556D75" w:rsidRDefault="00103322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556D75" w14:paraId="722A4C79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4C018A7A" w14:textId="77777777" w:rsidR="00556D75" w:rsidRDefault="00556D75">
            <w:pPr>
              <w:rPr>
                <w:color w:val="A6A6A6"/>
              </w:rPr>
            </w:pPr>
          </w:p>
        </w:tc>
      </w:tr>
      <w:tr w:rsidR="00556D75" w14:paraId="25754001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5BC4BC36" w14:textId="77777777" w:rsidR="00556D75" w:rsidRDefault="00103322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556D75" w14:paraId="15E63F06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1E253EC8" w14:textId="77777777" w:rsidR="00556D75" w:rsidRDefault="00556D75">
            <w:pPr>
              <w:rPr>
                <w:b/>
              </w:rPr>
            </w:pPr>
          </w:p>
        </w:tc>
      </w:tr>
      <w:tr w:rsidR="00556D75" w14:paraId="234228C4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3D0C7DC8" w14:textId="77777777" w:rsidR="00556D75" w:rsidRDefault="00103322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556D75" w14:paraId="18BF9DED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3C22A924" w14:textId="77777777" w:rsidR="00556D75" w:rsidRDefault="00556D75">
            <w:pPr>
              <w:rPr>
                <w:b/>
              </w:rPr>
            </w:pPr>
          </w:p>
        </w:tc>
      </w:tr>
      <w:tr w:rsidR="00556D75" w14:paraId="2DA4A822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0A1A4A65" w14:textId="77777777" w:rsidR="00556D75" w:rsidRDefault="00103322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556D75" w14:paraId="58596108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20D2F6F9" w14:textId="77777777" w:rsidR="00556D75" w:rsidRDefault="00556D75">
            <w:pPr>
              <w:rPr>
                <w:i/>
                <w:color w:val="8EAADB"/>
              </w:rPr>
            </w:pPr>
          </w:p>
        </w:tc>
      </w:tr>
      <w:tr w:rsidR="00556D75" w14:paraId="4253EDD7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77EC610B" w14:textId="77777777" w:rsidR="00556D75" w:rsidRDefault="00103322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556D75" w14:paraId="058D3344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28D81AE9" w14:textId="77777777" w:rsidR="00556D75" w:rsidRDefault="00556D75">
            <w:pPr>
              <w:rPr>
                <w:i/>
              </w:rPr>
            </w:pPr>
          </w:p>
        </w:tc>
      </w:tr>
      <w:tr w:rsidR="00556D75" w14:paraId="7F9E16EE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14F46A48" w14:textId="77777777" w:rsidR="00556D75" w:rsidRDefault="00103322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556D75" w14:paraId="0A058125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6EE2B34D" w14:textId="77777777" w:rsidR="00556D75" w:rsidRDefault="00556D75">
            <w:pPr>
              <w:rPr>
                <w:i/>
                <w:color w:val="8EAADB"/>
              </w:rPr>
            </w:pPr>
          </w:p>
        </w:tc>
      </w:tr>
    </w:tbl>
    <w:p w14:paraId="103818C6" w14:textId="77777777" w:rsidR="00556D75" w:rsidRDefault="00556D75"/>
    <w:p w14:paraId="531B1D79" w14:textId="77777777" w:rsidR="00556D75" w:rsidRDefault="00103322">
      <w:pPr>
        <w:pStyle w:val="1"/>
      </w:pPr>
      <w:bookmarkStart w:id="28" w:name="_Toc55662759"/>
      <w:bookmarkStart w:id="29" w:name="_Toc13754"/>
      <w:r>
        <w:rPr>
          <w:rFonts w:hint="eastAsia"/>
        </w:rPr>
        <w:t>接口测试</w:t>
      </w:r>
      <w:r>
        <w:rPr>
          <w:rFonts w:hint="eastAsia"/>
        </w:rPr>
        <w:t xml:space="preserve"> / </w:t>
      </w:r>
      <w:r>
        <w:t>Interface Test</w:t>
      </w:r>
      <w:bookmarkEnd w:id="28"/>
      <w:bookmarkEnd w:id="29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556D75" w14:paraId="794136AC" w14:textId="77777777">
        <w:tc>
          <w:tcPr>
            <w:tcW w:w="9576" w:type="dxa"/>
            <w:shd w:val="clear" w:color="auto" w:fill="FFF2CC"/>
          </w:tcPr>
          <w:p w14:paraId="524697FA" w14:textId="77777777" w:rsidR="00556D75" w:rsidRDefault="00103322">
            <w:pPr>
              <w:pStyle w:val="a3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包括外部接口测试、内部接口测试以及接口的一致性检查</w:t>
            </w:r>
          </w:p>
        </w:tc>
      </w:tr>
    </w:tbl>
    <w:p w14:paraId="55DB510E" w14:textId="77777777" w:rsidR="00556D75" w:rsidRDefault="00556D75"/>
    <w:p w14:paraId="59C16791" w14:textId="77777777" w:rsidR="00556D75" w:rsidRDefault="00103322">
      <w:pPr>
        <w:pStyle w:val="2"/>
      </w:pPr>
      <w:bookmarkStart w:id="30" w:name="_Toc55662760"/>
      <w:bookmarkStart w:id="31" w:name="_Toc9615"/>
      <w:r>
        <w:t>Test Case for IF-X (interface ID)</w:t>
      </w:r>
      <w:bookmarkEnd w:id="30"/>
      <w:bookmarkEnd w:id="3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556D75" w14:paraId="355C07CE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6BAF0B93" w14:textId="77777777" w:rsidR="00556D75" w:rsidRDefault="00103322">
            <w:pPr>
              <w:rPr>
                <w:b/>
              </w:rPr>
            </w:pPr>
            <w:r>
              <w:rPr>
                <w:b/>
              </w:rPr>
              <w:t>IFT-T01_IF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556D75" w14:paraId="0504A9B3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26A437FD" w14:textId="77777777" w:rsidR="00556D75" w:rsidRDefault="00103322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556D75" w14:paraId="4D57D659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1EEEE1C4" w14:textId="77777777" w:rsidR="00556D75" w:rsidRDefault="00556D75">
            <w:pPr>
              <w:rPr>
                <w:b/>
              </w:rPr>
            </w:pPr>
          </w:p>
        </w:tc>
      </w:tr>
      <w:tr w:rsidR="00556D75" w14:paraId="1366E2C3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3DC6EC60" w14:textId="77777777" w:rsidR="00556D75" w:rsidRDefault="00103322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556D75" w14:paraId="043EBD99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6D161C0B" w14:textId="77777777" w:rsidR="00556D75" w:rsidRDefault="00556D75"/>
        </w:tc>
      </w:tr>
      <w:tr w:rsidR="00556D75" w14:paraId="69C07DFB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75FC43C3" w14:textId="77777777" w:rsidR="00556D75" w:rsidRDefault="00103322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556D75" w14:paraId="674ED49A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18AE06FD" w14:textId="77777777" w:rsidR="00556D75" w:rsidRDefault="00556D75">
            <w:pPr>
              <w:rPr>
                <w:color w:val="A6A6A6"/>
              </w:rPr>
            </w:pPr>
          </w:p>
        </w:tc>
      </w:tr>
      <w:tr w:rsidR="00556D75" w14:paraId="488C3528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563EF6BB" w14:textId="77777777" w:rsidR="00556D75" w:rsidRDefault="00103322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556D75" w14:paraId="40A4A9E9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45E01579" w14:textId="77777777" w:rsidR="00556D75" w:rsidRDefault="00556D75">
            <w:pPr>
              <w:rPr>
                <w:b/>
              </w:rPr>
            </w:pPr>
          </w:p>
        </w:tc>
      </w:tr>
      <w:tr w:rsidR="00556D75" w14:paraId="792CA7E9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08171927" w14:textId="77777777" w:rsidR="00556D75" w:rsidRDefault="00103322">
            <w:r>
              <w:rPr>
                <w:rFonts w:hint="eastAsia"/>
                <w:b/>
              </w:rPr>
              <w:lastRenderedPageBreak/>
              <w:t>I</w:t>
            </w:r>
            <w:r>
              <w:rPr>
                <w:b/>
              </w:rPr>
              <w:t>nput Data</w:t>
            </w:r>
          </w:p>
        </w:tc>
      </w:tr>
      <w:tr w:rsidR="00556D75" w14:paraId="49419EE5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41327F12" w14:textId="77777777" w:rsidR="00556D75" w:rsidRDefault="00556D75">
            <w:pPr>
              <w:rPr>
                <w:b/>
              </w:rPr>
            </w:pPr>
          </w:p>
        </w:tc>
      </w:tr>
      <w:tr w:rsidR="00556D75" w14:paraId="52BDDD16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75798A5C" w14:textId="77777777" w:rsidR="00556D75" w:rsidRDefault="00103322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556D75" w14:paraId="5EEE4E94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58D783F6" w14:textId="77777777" w:rsidR="00556D75" w:rsidRDefault="00556D75">
            <w:pPr>
              <w:rPr>
                <w:i/>
                <w:color w:val="8EAADB"/>
              </w:rPr>
            </w:pPr>
          </w:p>
        </w:tc>
      </w:tr>
      <w:tr w:rsidR="00556D75" w14:paraId="589826F0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77497847" w14:textId="77777777" w:rsidR="00556D75" w:rsidRDefault="00103322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556D75" w14:paraId="7CA36F8D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601ABBCC" w14:textId="77777777" w:rsidR="00556D75" w:rsidRDefault="00556D75">
            <w:pPr>
              <w:rPr>
                <w:i/>
              </w:rPr>
            </w:pPr>
          </w:p>
        </w:tc>
      </w:tr>
      <w:tr w:rsidR="00556D75" w14:paraId="5C2D1CAC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24FB6A63" w14:textId="77777777" w:rsidR="00556D75" w:rsidRDefault="00103322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556D75" w14:paraId="48371873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49B1E1FA" w14:textId="77777777" w:rsidR="00556D75" w:rsidRDefault="00556D75">
            <w:pPr>
              <w:rPr>
                <w:i/>
                <w:color w:val="8EAADB"/>
              </w:rPr>
            </w:pPr>
          </w:p>
        </w:tc>
      </w:tr>
    </w:tbl>
    <w:p w14:paraId="04B1CB73" w14:textId="77777777" w:rsidR="00556D75" w:rsidRDefault="00556D75"/>
    <w:p w14:paraId="33D69BD2" w14:textId="77777777" w:rsidR="00556D75" w:rsidRDefault="00103322">
      <w:pPr>
        <w:pStyle w:val="1"/>
      </w:pPr>
      <w:bookmarkStart w:id="32" w:name="_Toc55662761"/>
      <w:bookmarkStart w:id="33" w:name="_Toc18256"/>
      <w:r>
        <w:rPr>
          <w:rFonts w:hint="eastAsia"/>
        </w:rPr>
        <w:t>故障猜测测试</w:t>
      </w:r>
      <w:r>
        <w:rPr>
          <w:rFonts w:hint="eastAsia"/>
        </w:rPr>
        <w:t xml:space="preserve"> / </w:t>
      </w:r>
      <w:r>
        <w:t>Error Guessing Test</w:t>
      </w:r>
      <w:bookmarkEnd w:id="32"/>
      <w:bookmarkEnd w:id="33"/>
    </w:p>
    <w:p w14:paraId="4B24A519" w14:textId="77777777" w:rsidR="00556D75" w:rsidRDefault="00103322">
      <w:pPr>
        <w:pStyle w:val="2"/>
      </w:pPr>
      <w:bookmarkStart w:id="34" w:name="_Toc55662762"/>
      <w:bookmarkStart w:id="35" w:name="_Toc962"/>
      <w:r>
        <w:t>Test Case for EG-X (Guessed error ID)</w:t>
      </w:r>
      <w:bookmarkEnd w:id="34"/>
      <w:bookmarkEnd w:id="3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556D75" w14:paraId="11BF58FE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57DE99CE" w14:textId="77777777" w:rsidR="00556D75" w:rsidRDefault="00103322">
            <w:pPr>
              <w:rPr>
                <w:b/>
              </w:rPr>
            </w:pPr>
            <w:r>
              <w:rPr>
                <w:b/>
              </w:rPr>
              <w:t>EGT-T01_EG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556D75" w14:paraId="61FCB832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74C5C3FD" w14:textId="77777777" w:rsidR="00556D75" w:rsidRDefault="00103322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556D75" w14:paraId="42C25CA8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37333699" w14:textId="77777777" w:rsidR="00556D75" w:rsidRDefault="00556D75">
            <w:pPr>
              <w:rPr>
                <w:b/>
              </w:rPr>
            </w:pPr>
          </w:p>
        </w:tc>
      </w:tr>
      <w:tr w:rsidR="00556D75" w14:paraId="26BC8577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3569610A" w14:textId="77777777" w:rsidR="00556D75" w:rsidRDefault="00103322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556D75" w14:paraId="53D521B2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2958EEFD" w14:textId="77777777" w:rsidR="00556D75" w:rsidRDefault="00556D75"/>
        </w:tc>
      </w:tr>
      <w:tr w:rsidR="00556D75" w14:paraId="23D6DDB9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327A95F0" w14:textId="77777777" w:rsidR="00556D75" w:rsidRDefault="00103322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556D75" w14:paraId="23F6A701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0504CB44" w14:textId="77777777" w:rsidR="00556D75" w:rsidRDefault="00556D75">
            <w:pPr>
              <w:rPr>
                <w:color w:val="A6A6A6"/>
              </w:rPr>
            </w:pPr>
          </w:p>
        </w:tc>
      </w:tr>
      <w:tr w:rsidR="00556D75" w14:paraId="464CBA6A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487186C9" w14:textId="77777777" w:rsidR="00556D75" w:rsidRDefault="00103322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556D75" w14:paraId="5721F112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089855D8" w14:textId="77777777" w:rsidR="00556D75" w:rsidRDefault="00556D75">
            <w:pPr>
              <w:rPr>
                <w:b/>
              </w:rPr>
            </w:pPr>
          </w:p>
        </w:tc>
      </w:tr>
      <w:tr w:rsidR="00556D75" w14:paraId="07869F9E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4C2A22D2" w14:textId="77777777" w:rsidR="00556D75" w:rsidRDefault="00103322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556D75" w14:paraId="4D55FC0B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52A63542" w14:textId="77777777" w:rsidR="00556D75" w:rsidRDefault="00556D75">
            <w:pPr>
              <w:rPr>
                <w:b/>
              </w:rPr>
            </w:pPr>
          </w:p>
        </w:tc>
      </w:tr>
      <w:tr w:rsidR="00556D75" w14:paraId="4E3B9E04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76B30E61" w14:textId="77777777" w:rsidR="00556D75" w:rsidRDefault="00103322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556D75" w14:paraId="42704DAD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6029E62E" w14:textId="77777777" w:rsidR="00556D75" w:rsidRDefault="00556D75">
            <w:pPr>
              <w:rPr>
                <w:i/>
                <w:color w:val="8EAADB"/>
              </w:rPr>
            </w:pPr>
          </w:p>
        </w:tc>
      </w:tr>
      <w:tr w:rsidR="00556D75" w14:paraId="3CD7F4F1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6960ACF4" w14:textId="77777777" w:rsidR="00556D75" w:rsidRDefault="00103322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556D75" w14:paraId="005C275A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43DC9565" w14:textId="77777777" w:rsidR="00556D75" w:rsidRDefault="00556D75">
            <w:pPr>
              <w:rPr>
                <w:i/>
              </w:rPr>
            </w:pPr>
          </w:p>
        </w:tc>
      </w:tr>
      <w:tr w:rsidR="00556D75" w14:paraId="3E755455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6A5E4B22" w14:textId="77777777" w:rsidR="00556D75" w:rsidRDefault="00103322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556D75" w14:paraId="16E03F3D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36312835" w14:textId="77777777" w:rsidR="00556D75" w:rsidRDefault="00556D75">
            <w:pPr>
              <w:rPr>
                <w:i/>
                <w:color w:val="8EAADB"/>
              </w:rPr>
            </w:pPr>
          </w:p>
        </w:tc>
      </w:tr>
    </w:tbl>
    <w:p w14:paraId="33E6D3AA" w14:textId="77777777" w:rsidR="00556D75" w:rsidRDefault="00556D75"/>
    <w:p w14:paraId="3952E5B1" w14:textId="77777777" w:rsidR="00556D75" w:rsidRDefault="00103322">
      <w:pPr>
        <w:pStyle w:val="1"/>
      </w:pPr>
      <w:bookmarkStart w:id="36" w:name="_Toc55662763"/>
      <w:bookmarkStart w:id="37" w:name="_Toc18687"/>
      <w:r>
        <w:rPr>
          <w:rFonts w:hint="eastAsia"/>
        </w:rPr>
        <w:t>资源使用测试</w:t>
      </w:r>
      <w:r>
        <w:rPr>
          <w:rFonts w:hint="eastAsia"/>
        </w:rPr>
        <w:t xml:space="preserve"> / </w:t>
      </w:r>
      <w:r>
        <w:t>Resource Usage Test</w:t>
      </w:r>
      <w:bookmarkEnd w:id="36"/>
      <w:bookmarkEnd w:id="37"/>
    </w:p>
    <w:p w14:paraId="3C429556" w14:textId="77777777" w:rsidR="00556D75" w:rsidRDefault="00103322">
      <w:pPr>
        <w:pStyle w:val="2"/>
      </w:pPr>
      <w:bookmarkStart w:id="38" w:name="_Toc55662764"/>
      <w:bookmarkStart w:id="39" w:name="_Toc10878"/>
      <w:r>
        <w:t>Test Case for RSC-X (Resource ID)</w:t>
      </w:r>
      <w:bookmarkEnd w:id="38"/>
      <w:bookmarkEnd w:id="3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556D75" w14:paraId="68834004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6167DC82" w14:textId="77777777" w:rsidR="00556D75" w:rsidRDefault="00103322">
            <w:pPr>
              <w:rPr>
                <w:b/>
              </w:rPr>
            </w:pPr>
            <w:r>
              <w:rPr>
                <w:b/>
              </w:rPr>
              <w:t>RUT-T01_RSC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556D75" w14:paraId="24C165C1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0E3BBCA9" w14:textId="77777777" w:rsidR="00556D75" w:rsidRDefault="00103322">
            <w:r>
              <w:rPr>
                <w:rFonts w:hint="eastAsia"/>
                <w:b/>
              </w:rPr>
              <w:lastRenderedPageBreak/>
              <w:t>T</w:t>
            </w:r>
            <w:r>
              <w:rPr>
                <w:b/>
              </w:rPr>
              <w:t>est Objective</w:t>
            </w:r>
          </w:p>
        </w:tc>
      </w:tr>
      <w:tr w:rsidR="00556D75" w14:paraId="287E7D6A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2A696618" w14:textId="77777777" w:rsidR="00556D75" w:rsidRDefault="00556D75">
            <w:pPr>
              <w:rPr>
                <w:b/>
              </w:rPr>
            </w:pPr>
          </w:p>
        </w:tc>
      </w:tr>
      <w:tr w:rsidR="00556D75" w14:paraId="2434B0BF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179E050E" w14:textId="77777777" w:rsidR="00556D75" w:rsidRDefault="00103322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556D75" w14:paraId="405176F2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146D4DE1" w14:textId="77777777" w:rsidR="00556D75" w:rsidRDefault="00556D75"/>
        </w:tc>
      </w:tr>
      <w:tr w:rsidR="00556D75" w14:paraId="75853FB8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104D0353" w14:textId="77777777" w:rsidR="00556D75" w:rsidRDefault="00103322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556D75" w14:paraId="258B9300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13EA7B5E" w14:textId="77777777" w:rsidR="00556D75" w:rsidRDefault="00556D75">
            <w:pPr>
              <w:rPr>
                <w:color w:val="A6A6A6"/>
              </w:rPr>
            </w:pPr>
          </w:p>
        </w:tc>
      </w:tr>
      <w:tr w:rsidR="00556D75" w14:paraId="0895FC04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76933645" w14:textId="77777777" w:rsidR="00556D75" w:rsidRDefault="00103322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556D75" w14:paraId="65E52B14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7CF1DE2C" w14:textId="77777777" w:rsidR="00556D75" w:rsidRDefault="00556D75">
            <w:pPr>
              <w:rPr>
                <w:b/>
              </w:rPr>
            </w:pPr>
          </w:p>
        </w:tc>
      </w:tr>
      <w:tr w:rsidR="00556D75" w14:paraId="13685672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23B28A17" w14:textId="77777777" w:rsidR="00556D75" w:rsidRDefault="00103322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556D75" w14:paraId="504ADCCA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24C90ED6" w14:textId="77777777" w:rsidR="00556D75" w:rsidRDefault="00556D75">
            <w:pPr>
              <w:rPr>
                <w:b/>
              </w:rPr>
            </w:pPr>
          </w:p>
        </w:tc>
      </w:tr>
      <w:tr w:rsidR="00556D75" w14:paraId="5701B38C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6305224C" w14:textId="77777777" w:rsidR="00556D75" w:rsidRDefault="00103322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556D75" w14:paraId="19D67A2B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7751D7F3" w14:textId="77777777" w:rsidR="00556D75" w:rsidRDefault="00556D75">
            <w:pPr>
              <w:rPr>
                <w:i/>
                <w:color w:val="8EAADB"/>
              </w:rPr>
            </w:pPr>
          </w:p>
        </w:tc>
      </w:tr>
      <w:tr w:rsidR="00556D75" w14:paraId="720BB3F5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541984E2" w14:textId="77777777" w:rsidR="00556D75" w:rsidRDefault="00103322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556D75" w14:paraId="142CBC7A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4603A062" w14:textId="77777777" w:rsidR="00556D75" w:rsidRDefault="00556D75">
            <w:pPr>
              <w:rPr>
                <w:i/>
              </w:rPr>
            </w:pPr>
          </w:p>
        </w:tc>
      </w:tr>
      <w:tr w:rsidR="00556D75" w14:paraId="302A13D4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134744E0" w14:textId="77777777" w:rsidR="00556D75" w:rsidRDefault="00103322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556D75" w14:paraId="232CCAAE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5947664F" w14:textId="77777777" w:rsidR="00556D75" w:rsidRDefault="00556D75">
            <w:pPr>
              <w:rPr>
                <w:iCs/>
                <w:color w:val="8EAADB"/>
              </w:rPr>
            </w:pPr>
          </w:p>
        </w:tc>
      </w:tr>
    </w:tbl>
    <w:p w14:paraId="086830DC" w14:textId="77777777" w:rsidR="00556D75" w:rsidRDefault="00556D75"/>
    <w:p w14:paraId="20270B84" w14:textId="77777777" w:rsidR="00556D75" w:rsidRDefault="00103322">
      <w:pPr>
        <w:pStyle w:val="1"/>
      </w:pPr>
      <w:bookmarkStart w:id="40" w:name="_Toc55662765"/>
      <w:bookmarkStart w:id="41" w:name="_Toc20368"/>
      <w:r>
        <w:rPr>
          <w:rFonts w:hint="eastAsia"/>
        </w:rPr>
        <w:t>压力测试</w:t>
      </w:r>
      <w:r>
        <w:rPr>
          <w:rFonts w:hint="eastAsia"/>
        </w:rPr>
        <w:t xml:space="preserve"> / </w:t>
      </w:r>
      <w:r>
        <w:t>Stress Test</w:t>
      </w:r>
      <w:bookmarkEnd w:id="40"/>
      <w:bookmarkEnd w:id="41"/>
    </w:p>
    <w:p w14:paraId="14F18526" w14:textId="77777777" w:rsidR="00556D75" w:rsidRDefault="00103322">
      <w:pPr>
        <w:pStyle w:val="2"/>
      </w:pPr>
      <w:bookmarkStart w:id="42" w:name="_Toc55662766"/>
      <w:bookmarkStart w:id="43" w:name="_Toc11291"/>
      <w:r>
        <w:t>Test Case for STRS-X (Stress performance indicator)</w:t>
      </w:r>
      <w:bookmarkEnd w:id="42"/>
      <w:bookmarkEnd w:id="4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556D75" w14:paraId="2638099C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108DAD24" w14:textId="77777777" w:rsidR="00556D75" w:rsidRDefault="00103322">
            <w:pPr>
              <w:rPr>
                <w:b/>
              </w:rPr>
            </w:pPr>
            <w:r>
              <w:rPr>
                <w:b/>
              </w:rPr>
              <w:t>SRT-T01_STRS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556D75" w14:paraId="6A53D244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4ED55CBE" w14:textId="77777777" w:rsidR="00556D75" w:rsidRDefault="00103322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556D75" w14:paraId="6E9EB313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2CB67477" w14:textId="77777777" w:rsidR="00556D75" w:rsidRDefault="00556D75">
            <w:pPr>
              <w:rPr>
                <w:b/>
              </w:rPr>
            </w:pPr>
          </w:p>
        </w:tc>
      </w:tr>
      <w:tr w:rsidR="00556D75" w14:paraId="5757F0C4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5948C26F" w14:textId="77777777" w:rsidR="00556D75" w:rsidRDefault="00103322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556D75" w14:paraId="522A0DB9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63BC843D" w14:textId="77777777" w:rsidR="00556D75" w:rsidRDefault="00556D75"/>
        </w:tc>
      </w:tr>
      <w:tr w:rsidR="00556D75" w14:paraId="40329A6B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325D4BD3" w14:textId="77777777" w:rsidR="00556D75" w:rsidRDefault="00103322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556D75" w14:paraId="69682739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705AE09F" w14:textId="77777777" w:rsidR="00556D75" w:rsidRDefault="00556D75">
            <w:pPr>
              <w:rPr>
                <w:color w:val="A6A6A6"/>
              </w:rPr>
            </w:pPr>
          </w:p>
        </w:tc>
      </w:tr>
      <w:tr w:rsidR="00556D75" w14:paraId="648C4343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5BB5B276" w14:textId="77777777" w:rsidR="00556D75" w:rsidRDefault="00103322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556D75" w14:paraId="5A2C67D3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73FD5ED8" w14:textId="77777777" w:rsidR="00556D75" w:rsidRDefault="00556D75">
            <w:pPr>
              <w:rPr>
                <w:b/>
              </w:rPr>
            </w:pPr>
          </w:p>
        </w:tc>
      </w:tr>
      <w:tr w:rsidR="00556D75" w14:paraId="013033C3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7497DE18" w14:textId="77777777" w:rsidR="00556D75" w:rsidRDefault="00103322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556D75" w14:paraId="42484E34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313E68D4" w14:textId="77777777" w:rsidR="00556D75" w:rsidRDefault="00556D75">
            <w:pPr>
              <w:rPr>
                <w:b/>
              </w:rPr>
            </w:pPr>
          </w:p>
        </w:tc>
      </w:tr>
      <w:tr w:rsidR="00556D75" w14:paraId="223D23FC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6AED0747" w14:textId="77777777" w:rsidR="00556D75" w:rsidRDefault="00103322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556D75" w14:paraId="1C62E82A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1E9A3152" w14:textId="77777777" w:rsidR="00556D75" w:rsidRDefault="00556D75">
            <w:pPr>
              <w:rPr>
                <w:i/>
                <w:color w:val="8EAADB"/>
              </w:rPr>
            </w:pPr>
          </w:p>
        </w:tc>
      </w:tr>
      <w:tr w:rsidR="00556D75" w14:paraId="2B349AA4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197150C7" w14:textId="77777777" w:rsidR="00556D75" w:rsidRDefault="00103322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556D75" w14:paraId="2B8C7872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1C1D4FD6" w14:textId="77777777" w:rsidR="00556D75" w:rsidRDefault="00556D75">
            <w:pPr>
              <w:rPr>
                <w:i/>
              </w:rPr>
            </w:pPr>
          </w:p>
        </w:tc>
      </w:tr>
      <w:tr w:rsidR="00556D75" w14:paraId="507B8684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46F56DA1" w14:textId="77777777" w:rsidR="00556D75" w:rsidRDefault="00103322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556D75" w14:paraId="29438286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2DE4454E" w14:textId="77777777" w:rsidR="00556D75" w:rsidRDefault="00556D75">
            <w:pPr>
              <w:rPr>
                <w:i/>
                <w:color w:val="8EAADB"/>
              </w:rPr>
            </w:pPr>
          </w:p>
        </w:tc>
      </w:tr>
    </w:tbl>
    <w:p w14:paraId="1DF32992" w14:textId="77777777" w:rsidR="00556D75" w:rsidRDefault="00556D75">
      <w:pPr>
        <w:pStyle w:val="2"/>
        <w:numPr>
          <w:ilvl w:val="1"/>
          <w:numId w:val="0"/>
        </w:numPr>
      </w:pPr>
    </w:p>
    <w:sectPr w:rsidR="00556D75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40" w:right="1077" w:bottom="1440" w:left="1077" w:header="510" w:footer="51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EC930" w14:textId="77777777" w:rsidR="00E53E62" w:rsidRDefault="00E53E62">
      <w:r>
        <w:separator/>
      </w:r>
    </w:p>
  </w:endnote>
  <w:endnote w:type="continuationSeparator" w:id="0">
    <w:p w14:paraId="13343B4F" w14:textId="77777777" w:rsidR="00E53E62" w:rsidRDefault="00E53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B2203" w14:textId="77777777" w:rsidR="00556D75" w:rsidRDefault="00103322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2019 SGS-TÜV SAAR GMBH ALL RIGHTS RESERVED</w:t>
    </w:r>
    <w:r>
      <w:ptab w:relativeTo="margin" w:alignment="right" w:leader="none"/>
    </w:r>
    <w:sdt>
      <w:sdtPr>
        <w:id w:val="-785582242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D8DD4" w14:textId="77777777" w:rsidR="00556D75" w:rsidRDefault="00103322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</w:t>
    </w:r>
    <w:bookmarkStart w:id="44" w:name="_Hlk9944753"/>
    <w:r>
      <w:rPr>
        <w:sz w:val="20"/>
        <w:szCs w:val="20"/>
      </w:rPr>
      <w:t>2019 SGS-TÜV SAAR GMBH ALL RIGHTS RESERVED</w:t>
    </w:r>
    <w:bookmarkEnd w:id="44"/>
    <w:r>
      <w:ptab w:relativeTo="margin" w:alignment="right" w:leader="none"/>
    </w:r>
    <w:sdt>
      <w:sdtPr>
        <w:id w:val="1423222559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AA69C8" w14:textId="77777777" w:rsidR="00E53E62" w:rsidRDefault="00E53E62">
      <w:r>
        <w:separator/>
      </w:r>
    </w:p>
  </w:footnote>
  <w:footnote w:type="continuationSeparator" w:id="0">
    <w:p w14:paraId="417E1782" w14:textId="77777777" w:rsidR="00E53E62" w:rsidRDefault="00E53E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8080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1"/>
      <w:gridCol w:w="2729"/>
    </w:tblGrid>
    <w:tr w:rsidR="00556D75" w14:paraId="571DD08F" w14:textId="77777777">
      <w:trPr>
        <w:trHeight w:val="503"/>
      </w:trPr>
      <w:tc>
        <w:tcPr>
          <w:tcW w:w="5351" w:type="dxa"/>
          <w:vMerge w:val="restart"/>
          <w:vAlign w:val="center"/>
        </w:tcPr>
        <w:p w14:paraId="7913AFC0" w14:textId="00920E8E" w:rsidR="00556D75" w:rsidRDefault="002D5FF9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  <w:sz w:val="16"/>
            </w:rPr>
          </w:pPr>
          <w:r>
            <w:rPr>
              <w:noProof/>
            </w:rPr>
            <w:drawing>
              <wp:anchor distT="0" distB="0" distL="114300" distR="114300" simplePos="0" relativeHeight="251664384" behindDoc="1" locked="0" layoutInCell="1" allowOverlap="1" wp14:anchorId="1CE630F9" wp14:editId="4245F0FA">
                <wp:simplePos x="0" y="0"/>
                <wp:positionH relativeFrom="column">
                  <wp:posOffset>-697865</wp:posOffset>
                </wp:positionH>
                <wp:positionV relativeFrom="paragraph">
                  <wp:posOffset>-77470</wp:posOffset>
                </wp:positionV>
                <wp:extent cx="1085850" cy="481330"/>
                <wp:effectExtent l="0" t="0" r="0" b="0"/>
                <wp:wrapNone/>
                <wp:docPr id="6" name="Pictur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F2650AB-B47D-4366-AFEE-3CB9D3FABED4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>
                          <a:extLst>
                            <a:ext uri="{FF2B5EF4-FFF2-40B4-BE49-F238E27FC236}">
                              <a16:creationId xmlns:a16="http://schemas.microsoft.com/office/drawing/2014/main" id="{0F2650AB-B47D-4366-AFEE-3CB9D3FABED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4813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103322">
            <w:rPr>
              <w:rFonts w:ascii="微软雅黑" w:eastAsia="微软雅黑" w:hAnsi="微软雅黑"/>
            </w:rPr>
            <w:t>HW-SW Integration</w:t>
          </w:r>
          <w:r w:rsidR="00103322">
            <w:rPr>
              <w:rFonts w:ascii="微软雅黑" w:eastAsia="微软雅黑" w:hAnsi="微软雅黑" w:hint="eastAsia"/>
            </w:rPr>
            <w:t xml:space="preserve"> T</w:t>
          </w:r>
          <w:r w:rsidR="00103322">
            <w:rPr>
              <w:rFonts w:ascii="微软雅黑" w:eastAsia="微软雅黑" w:hAnsi="微软雅黑"/>
            </w:rPr>
            <w:t xml:space="preserve">est </w:t>
          </w:r>
          <w:r w:rsidR="00103322">
            <w:rPr>
              <w:rFonts w:ascii="微软雅黑" w:eastAsia="微软雅黑" w:hAnsi="微软雅黑" w:hint="eastAsia"/>
            </w:rPr>
            <w:t>Specification</w:t>
          </w:r>
        </w:p>
      </w:tc>
      <w:tc>
        <w:tcPr>
          <w:tcW w:w="2729" w:type="dxa"/>
          <w:vAlign w:val="center"/>
        </w:tcPr>
        <w:p w14:paraId="034A5EA7" w14:textId="2C81066F" w:rsidR="00556D75" w:rsidRDefault="00103322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/>
            </w:rPr>
            <w:t>SGS</w:t>
          </w:r>
          <w:r w:rsidR="002D5FF9">
            <w:rPr>
              <w:rFonts w:ascii="微软雅黑" w:eastAsia="微软雅黑" w:hAnsi="微软雅黑"/>
            </w:rPr>
            <w:t xml:space="preserve"> </w:t>
          </w:r>
          <w:r>
            <w:rPr>
              <w:rFonts w:ascii="微软雅黑" w:eastAsia="微软雅黑" w:hAnsi="微软雅黑"/>
            </w:rPr>
            <w:t>-FS-</w:t>
          </w:r>
          <w:r>
            <w:rPr>
              <w:rFonts w:ascii="微软雅黑" w:eastAsia="微软雅黑" w:hAnsi="微软雅黑" w:hint="eastAsia"/>
            </w:rPr>
            <w:t>SYS</w:t>
          </w:r>
          <w:r>
            <w:rPr>
              <w:rFonts w:ascii="微软雅黑" w:eastAsia="微软雅黑" w:hAnsi="微软雅黑"/>
            </w:rPr>
            <w:t>-XX</w:t>
          </w:r>
        </w:p>
      </w:tc>
    </w:tr>
    <w:tr w:rsidR="00556D75" w14:paraId="30CFD272" w14:textId="77777777">
      <w:trPr>
        <w:trHeight w:val="282"/>
      </w:trPr>
      <w:tc>
        <w:tcPr>
          <w:tcW w:w="5351" w:type="dxa"/>
          <w:vMerge/>
        </w:tcPr>
        <w:p w14:paraId="2DD6D804" w14:textId="77777777" w:rsidR="00556D75" w:rsidRDefault="00556D75">
          <w:pPr>
            <w:pStyle w:val="a9"/>
            <w:rPr>
              <w:rFonts w:ascii="微软雅黑" w:eastAsia="微软雅黑" w:hAnsi="微软雅黑"/>
              <w:sz w:val="16"/>
            </w:rPr>
          </w:pPr>
        </w:p>
      </w:tc>
      <w:tc>
        <w:tcPr>
          <w:tcW w:w="2729" w:type="dxa"/>
          <w:vAlign w:val="center"/>
        </w:tcPr>
        <w:p w14:paraId="2629E8AC" w14:textId="77777777" w:rsidR="00556D75" w:rsidRDefault="00103322">
          <w:pPr>
            <w:pStyle w:val="a9"/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版本：Ver</w:t>
          </w:r>
          <w:r>
            <w:rPr>
              <w:rFonts w:ascii="微软雅黑" w:eastAsia="微软雅黑" w:hAnsi="微软雅黑"/>
            </w:rPr>
            <w:t xml:space="preserve"> 0.1</w:t>
          </w:r>
        </w:p>
      </w:tc>
    </w:tr>
  </w:tbl>
  <w:p w14:paraId="2FC92F97" w14:textId="44B8CCB5" w:rsidR="00556D75" w:rsidRDefault="00556D7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8AD2A" w14:textId="3C2924D9" w:rsidR="00556D75" w:rsidRDefault="002D5FF9">
    <w:pPr>
      <w:tabs>
        <w:tab w:val="left" w:pos="2904"/>
      </w:tabs>
    </w:pPr>
    <w:r>
      <w:rPr>
        <w:noProof/>
      </w:rPr>
      <w:drawing>
        <wp:anchor distT="0" distB="0" distL="114300" distR="114300" simplePos="0" relativeHeight="251662336" behindDoc="1" locked="0" layoutInCell="1" allowOverlap="1" wp14:anchorId="11777523" wp14:editId="24206859">
          <wp:simplePos x="0" y="0"/>
          <wp:positionH relativeFrom="column">
            <wp:posOffset>95416</wp:posOffset>
          </wp:positionH>
          <wp:positionV relativeFrom="paragraph">
            <wp:posOffset>137077</wp:posOffset>
          </wp:positionV>
          <wp:extent cx="1085850" cy="481661"/>
          <wp:effectExtent l="0" t="0" r="0" b="0"/>
          <wp:wrapNone/>
          <wp:docPr id="4" name="Picture 1">
            <a:extLst xmlns:a="http://schemas.openxmlformats.org/drawingml/2006/main">
              <a:ext uri="{FF2B5EF4-FFF2-40B4-BE49-F238E27FC236}">
                <a16:creationId xmlns:a16="http://schemas.microsoft.com/office/drawing/2014/main" id="{0F2650AB-B47D-4366-AFEE-3CB9D3FABED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">
                    <a:extLst>
                      <a:ext uri="{FF2B5EF4-FFF2-40B4-BE49-F238E27FC236}">
                        <a16:creationId xmlns:a16="http://schemas.microsoft.com/office/drawing/2014/main" id="{0F2650AB-B47D-4366-AFEE-3CB9D3FABED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481661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  <w:r w:rsidR="00103322">
      <w:tab/>
    </w:r>
  </w:p>
  <w:tbl>
    <w:tblPr>
      <w:tblStyle w:val="ae"/>
      <w:tblW w:w="8363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8"/>
      <w:gridCol w:w="2835"/>
    </w:tblGrid>
    <w:tr w:rsidR="00556D75" w14:paraId="14B6CBA9" w14:textId="77777777">
      <w:tc>
        <w:tcPr>
          <w:tcW w:w="5528" w:type="dxa"/>
          <w:vMerge w:val="restart"/>
          <w:vAlign w:val="center"/>
        </w:tcPr>
        <w:p w14:paraId="5057FB40" w14:textId="77777777" w:rsidR="00556D75" w:rsidRDefault="00103322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/>
            </w:rPr>
            <w:t>HW-SW Integration</w:t>
          </w:r>
          <w:r>
            <w:rPr>
              <w:rFonts w:ascii="微软雅黑" w:eastAsia="微软雅黑" w:hAnsi="微软雅黑" w:hint="eastAsia"/>
            </w:rPr>
            <w:t xml:space="preserve"> T</w:t>
          </w:r>
          <w:r>
            <w:rPr>
              <w:rFonts w:ascii="微软雅黑" w:eastAsia="微软雅黑" w:hAnsi="微软雅黑"/>
            </w:rPr>
            <w:t xml:space="preserve">est </w:t>
          </w:r>
          <w:r>
            <w:rPr>
              <w:rFonts w:ascii="微软雅黑" w:eastAsia="微软雅黑" w:hAnsi="微软雅黑" w:hint="eastAsia"/>
            </w:rPr>
            <w:t>Specification</w:t>
          </w:r>
        </w:p>
      </w:tc>
      <w:tc>
        <w:tcPr>
          <w:tcW w:w="2835" w:type="dxa"/>
          <w:vAlign w:val="center"/>
        </w:tcPr>
        <w:p w14:paraId="5A4E9BAB" w14:textId="33D1BCA1" w:rsidR="00556D75" w:rsidRDefault="00103322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/>
            </w:rPr>
            <w:t>SGS</w:t>
          </w:r>
          <w:r w:rsidR="002D5FF9">
            <w:rPr>
              <w:rFonts w:ascii="微软雅黑" w:eastAsia="微软雅黑" w:hAnsi="微软雅黑"/>
            </w:rPr>
            <w:t xml:space="preserve"> </w:t>
          </w:r>
          <w:r>
            <w:rPr>
              <w:rFonts w:ascii="微软雅黑" w:eastAsia="微软雅黑" w:hAnsi="微软雅黑"/>
            </w:rPr>
            <w:t>-FS-</w:t>
          </w:r>
          <w:r>
            <w:rPr>
              <w:rFonts w:ascii="微软雅黑" w:eastAsia="微软雅黑" w:hAnsi="微软雅黑" w:hint="eastAsia"/>
            </w:rPr>
            <w:t>SYS</w:t>
          </w:r>
          <w:r>
            <w:rPr>
              <w:rFonts w:ascii="微软雅黑" w:eastAsia="微软雅黑" w:hAnsi="微软雅黑"/>
            </w:rPr>
            <w:t>-XX</w:t>
          </w:r>
        </w:p>
      </w:tc>
    </w:tr>
    <w:tr w:rsidR="00556D75" w14:paraId="2C3C9FB5" w14:textId="77777777">
      <w:tc>
        <w:tcPr>
          <w:tcW w:w="5528" w:type="dxa"/>
          <w:vMerge/>
        </w:tcPr>
        <w:p w14:paraId="43AFD262" w14:textId="77777777" w:rsidR="00556D75" w:rsidRDefault="00556D75">
          <w:pPr>
            <w:pStyle w:val="a9"/>
            <w:rPr>
              <w:rFonts w:ascii="微软雅黑" w:eastAsia="微软雅黑" w:hAnsi="微软雅黑"/>
            </w:rPr>
          </w:pPr>
        </w:p>
      </w:tc>
      <w:tc>
        <w:tcPr>
          <w:tcW w:w="2835" w:type="dxa"/>
          <w:vAlign w:val="center"/>
        </w:tcPr>
        <w:p w14:paraId="4B26D816" w14:textId="77777777" w:rsidR="00556D75" w:rsidRDefault="00103322">
          <w:pPr>
            <w:pStyle w:val="a9"/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版本：Ver</w:t>
          </w:r>
          <w:r>
            <w:rPr>
              <w:rFonts w:ascii="微软雅黑" w:eastAsia="微软雅黑" w:hAnsi="微软雅黑"/>
            </w:rPr>
            <w:t xml:space="preserve"> 0.1</w:t>
          </w:r>
        </w:p>
      </w:tc>
    </w:tr>
  </w:tbl>
  <w:p w14:paraId="2CC7A2D2" w14:textId="77777777" w:rsidR="00556D75" w:rsidRDefault="00556D75">
    <w:pPr>
      <w:tabs>
        <w:tab w:val="left" w:pos="29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9566D"/>
    <w:multiLevelType w:val="singleLevel"/>
    <w:tmpl w:val="2969566D"/>
    <w:lvl w:ilvl="0">
      <w:start w:val="1"/>
      <w:numFmt w:val="bullet"/>
      <w:pStyle w:val="BodyTextRequirement"/>
      <w:lvlText w:val=""/>
      <w:lvlJc w:val="left"/>
      <w:pPr>
        <w:tabs>
          <w:tab w:val="left" w:pos="720"/>
        </w:tabs>
        <w:ind w:left="454" w:hanging="454"/>
      </w:pPr>
      <w:rPr>
        <w:rFonts w:ascii="Wingdings" w:hAnsi="Wingdings" w:hint="default"/>
      </w:rPr>
    </w:lvl>
  </w:abstractNum>
  <w:abstractNum w:abstractNumId="1" w15:restartNumberingAfterBreak="0">
    <w:nsid w:val="31541E7B"/>
    <w:multiLevelType w:val="multilevel"/>
    <w:tmpl w:val="31541E7B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717"/>
        </w:tabs>
        <w:ind w:left="717" w:hanging="576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741635E6"/>
    <w:multiLevelType w:val="multilevel"/>
    <w:tmpl w:val="741635E6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6CF"/>
    <w:rsid w:val="00006633"/>
    <w:rsid w:val="0004361D"/>
    <w:rsid w:val="00075E9B"/>
    <w:rsid w:val="00080904"/>
    <w:rsid w:val="00081622"/>
    <w:rsid w:val="00082ED0"/>
    <w:rsid w:val="00083CB7"/>
    <w:rsid w:val="00092AB1"/>
    <w:rsid w:val="00095956"/>
    <w:rsid w:val="000A348C"/>
    <w:rsid w:val="000B0982"/>
    <w:rsid w:val="000C4312"/>
    <w:rsid w:val="000D05F2"/>
    <w:rsid w:val="000D2167"/>
    <w:rsid w:val="000E7357"/>
    <w:rsid w:val="000F24CF"/>
    <w:rsid w:val="000F4E5D"/>
    <w:rsid w:val="00100B1E"/>
    <w:rsid w:val="001032EE"/>
    <w:rsid w:val="00103322"/>
    <w:rsid w:val="001033E3"/>
    <w:rsid w:val="00104F89"/>
    <w:rsid w:val="001053FE"/>
    <w:rsid w:val="0011082A"/>
    <w:rsid w:val="001262AD"/>
    <w:rsid w:val="001267FB"/>
    <w:rsid w:val="00127C9B"/>
    <w:rsid w:val="00143546"/>
    <w:rsid w:val="00143CBC"/>
    <w:rsid w:val="00145C97"/>
    <w:rsid w:val="0015089E"/>
    <w:rsid w:val="00150F96"/>
    <w:rsid w:val="00165537"/>
    <w:rsid w:val="00170408"/>
    <w:rsid w:val="001727A3"/>
    <w:rsid w:val="00172F06"/>
    <w:rsid w:val="00182337"/>
    <w:rsid w:val="001864E9"/>
    <w:rsid w:val="00190743"/>
    <w:rsid w:val="001A2C8A"/>
    <w:rsid w:val="001A4902"/>
    <w:rsid w:val="001A5D54"/>
    <w:rsid w:val="001B7D6F"/>
    <w:rsid w:val="001C0B74"/>
    <w:rsid w:val="001C3B65"/>
    <w:rsid w:val="001C477C"/>
    <w:rsid w:val="001C52A7"/>
    <w:rsid w:val="001D1396"/>
    <w:rsid w:val="001D7669"/>
    <w:rsid w:val="001E234E"/>
    <w:rsid w:val="001E6364"/>
    <w:rsid w:val="00203098"/>
    <w:rsid w:val="00205BB1"/>
    <w:rsid w:val="002154FF"/>
    <w:rsid w:val="002171D7"/>
    <w:rsid w:val="00222102"/>
    <w:rsid w:val="002353F6"/>
    <w:rsid w:val="00244B8E"/>
    <w:rsid w:val="002531C6"/>
    <w:rsid w:val="002532BD"/>
    <w:rsid w:val="00257DF8"/>
    <w:rsid w:val="00263DE5"/>
    <w:rsid w:val="002773F3"/>
    <w:rsid w:val="00284652"/>
    <w:rsid w:val="00287EE8"/>
    <w:rsid w:val="002919FE"/>
    <w:rsid w:val="00295C55"/>
    <w:rsid w:val="00295C65"/>
    <w:rsid w:val="002B4CD9"/>
    <w:rsid w:val="002C2FC7"/>
    <w:rsid w:val="002C3C01"/>
    <w:rsid w:val="002D0D78"/>
    <w:rsid w:val="002D5FF9"/>
    <w:rsid w:val="002E6D12"/>
    <w:rsid w:val="002F02BE"/>
    <w:rsid w:val="002F2063"/>
    <w:rsid w:val="003124C0"/>
    <w:rsid w:val="00313FFF"/>
    <w:rsid w:val="0031744C"/>
    <w:rsid w:val="00322375"/>
    <w:rsid w:val="0032560C"/>
    <w:rsid w:val="00333247"/>
    <w:rsid w:val="0033731C"/>
    <w:rsid w:val="00355591"/>
    <w:rsid w:val="0036375F"/>
    <w:rsid w:val="0036421C"/>
    <w:rsid w:val="003649E9"/>
    <w:rsid w:val="00377855"/>
    <w:rsid w:val="00381B59"/>
    <w:rsid w:val="003944D6"/>
    <w:rsid w:val="00396FAD"/>
    <w:rsid w:val="003A3341"/>
    <w:rsid w:val="003A3DFB"/>
    <w:rsid w:val="003A6866"/>
    <w:rsid w:val="003B68BF"/>
    <w:rsid w:val="003C1F7E"/>
    <w:rsid w:val="003C3CF5"/>
    <w:rsid w:val="003C4CD0"/>
    <w:rsid w:val="003C6951"/>
    <w:rsid w:val="003D7FA8"/>
    <w:rsid w:val="003E58B5"/>
    <w:rsid w:val="003F08F2"/>
    <w:rsid w:val="003F2FCF"/>
    <w:rsid w:val="003F6B84"/>
    <w:rsid w:val="003F772F"/>
    <w:rsid w:val="00403BEA"/>
    <w:rsid w:val="00412884"/>
    <w:rsid w:val="00412CAC"/>
    <w:rsid w:val="00424167"/>
    <w:rsid w:val="00432840"/>
    <w:rsid w:val="00435AA5"/>
    <w:rsid w:val="00436A9D"/>
    <w:rsid w:val="00453B66"/>
    <w:rsid w:val="004601D4"/>
    <w:rsid w:val="004722DC"/>
    <w:rsid w:val="004723D6"/>
    <w:rsid w:val="004727F2"/>
    <w:rsid w:val="004750CF"/>
    <w:rsid w:val="0047709A"/>
    <w:rsid w:val="00482C61"/>
    <w:rsid w:val="00486123"/>
    <w:rsid w:val="004A2B28"/>
    <w:rsid w:val="004A40B6"/>
    <w:rsid w:val="004A617E"/>
    <w:rsid w:val="004C0894"/>
    <w:rsid w:val="004C7463"/>
    <w:rsid w:val="004D336F"/>
    <w:rsid w:val="004D42E0"/>
    <w:rsid w:val="004D4F83"/>
    <w:rsid w:val="004E5BC7"/>
    <w:rsid w:val="004E5CD9"/>
    <w:rsid w:val="004F195D"/>
    <w:rsid w:val="004F2CAC"/>
    <w:rsid w:val="00501A4B"/>
    <w:rsid w:val="005154F3"/>
    <w:rsid w:val="00517208"/>
    <w:rsid w:val="0052435C"/>
    <w:rsid w:val="00536F02"/>
    <w:rsid w:val="00554C91"/>
    <w:rsid w:val="0055606A"/>
    <w:rsid w:val="00556D75"/>
    <w:rsid w:val="00560AAB"/>
    <w:rsid w:val="00561FA0"/>
    <w:rsid w:val="005712B1"/>
    <w:rsid w:val="00571747"/>
    <w:rsid w:val="00572958"/>
    <w:rsid w:val="005816AE"/>
    <w:rsid w:val="00582159"/>
    <w:rsid w:val="0058529C"/>
    <w:rsid w:val="005858F4"/>
    <w:rsid w:val="005A7CAE"/>
    <w:rsid w:val="005B1228"/>
    <w:rsid w:val="005B78EE"/>
    <w:rsid w:val="005D5050"/>
    <w:rsid w:val="005E2C3F"/>
    <w:rsid w:val="005E4876"/>
    <w:rsid w:val="005E4DD2"/>
    <w:rsid w:val="005F31CD"/>
    <w:rsid w:val="006124A6"/>
    <w:rsid w:val="00620A73"/>
    <w:rsid w:val="00624ED7"/>
    <w:rsid w:val="00630A11"/>
    <w:rsid w:val="006461E8"/>
    <w:rsid w:val="0064620E"/>
    <w:rsid w:val="00651FB7"/>
    <w:rsid w:val="006520F5"/>
    <w:rsid w:val="00653E04"/>
    <w:rsid w:val="006541DE"/>
    <w:rsid w:val="00655B32"/>
    <w:rsid w:val="006566D7"/>
    <w:rsid w:val="006578A0"/>
    <w:rsid w:val="00672E8B"/>
    <w:rsid w:val="006750CA"/>
    <w:rsid w:val="00677559"/>
    <w:rsid w:val="006931F0"/>
    <w:rsid w:val="006A06A7"/>
    <w:rsid w:val="006A2DCF"/>
    <w:rsid w:val="006A33DE"/>
    <w:rsid w:val="006A3CDF"/>
    <w:rsid w:val="006A5482"/>
    <w:rsid w:val="006B6DDF"/>
    <w:rsid w:val="006C008E"/>
    <w:rsid w:val="006C1F57"/>
    <w:rsid w:val="006C3732"/>
    <w:rsid w:val="006C76C1"/>
    <w:rsid w:val="006D0396"/>
    <w:rsid w:val="006D279C"/>
    <w:rsid w:val="006E715B"/>
    <w:rsid w:val="006F224D"/>
    <w:rsid w:val="00706841"/>
    <w:rsid w:val="007119C1"/>
    <w:rsid w:val="00712134"/>
    <w:rsid w:val="0071405F"/>
    <w:rsid w:val="007254CA"/>
    <w:rsid w:val="0074067F"/>
    <w:rsid w:val="00751943"/>
    <w:rsid w:val="00751DBB"/>
    <w:rsid w:val="00753270"/>
    <w:rsid w:val="00756E40"/>
    <w:rsid w:val="00761454"/>
    <w:rsid w:val="007751F7"/>
    <w:rsid w:val="00776245"/>
    <w:rsid w:val="00792D57"/>
    <w:rsid w:val="00793C0C"/>
    <w:rsid w:val="00793EB8"/>
    <w:rsid w:val="00795ED4"/>
    <w:rsid w:val="007A0651"/>
    <w:rsid w:val="007A1B49"/>
    <w:rsid w:val="007A273D"/>
    <w:rsid w:val="007A370A"/>
    <w:rsid w:val="007A387B"/>
    <w:rsid w:val="007A7EF4"/>
    <w:rsid w:val="007B758E"/>
    <w:rsid w:val="007C19D0"/>
    <w:rsid w:val="007C2577"/>
    <w:rsid w:val="007C4051"/>
    <w:rsid w:val="007C766D"/>
    <w:rsid w:val="007D001C"/>
    <w:rsid w:val="007D7F4D"/>
    <w:rsid w:val="007E1FFC"/>
    <w:rsid w:val="007F067D"/>
    <w:rsid w:val="007F2334"/>
    <w:rsid w:val="007F265D"/>
    <w:rsid w:val="007F484F"/>
    <w:rsid w:val="007F4985"/>
    <w:rsid w:val="007F7EE2"/>
    <w:rsid w:val="00807B25"/>
    <w:rsid w:val="008128A6"/>
    <w:rsid w:val="00813FAB"/>
    <w:rsid w:val="00815651"/>
    <w:rsid w:val="00820D3C"/>
    <w:rsid w:val="008248CB"/>
    <w:rsid w:val="00827156"/>
    <w:rsid w:val="00827C5E"/>
    <w:rsid w:val="0083463B"/>
    <w:rsid w:val="00840AB3"/>
    <w:rsid w:val="00841672"/>
    <w:rsid w:val="00846A68"/>
    <w:rsid w:val="00850524"/>
    <w:rsid w:val="00852C09"/>
    <w:rsid w:val="008549F1"/>
    <w:rsid w:val="00866DC2"/>
    <w:rsid w:val="00870A8B"/>
    <w:rsid w:val="008733FC"/>
    <w:rsid w:val="00884641"/>
    <w:rsid w:val="00896705"/>
    <w:rsid w:val="008A1147"/>
    <w:rsid w:val="008A73EC"/>
    <w:rsid w:val="008C02CC"/>
    <w:rsid w:val="008C1404"/>
    <w:rsid w:val="008C7705"/>
    <w:rsid w:val="008D0378"/>
    <w:rsid w:val="008D763F"/>
    <w:rsid w:val="008F06AA"/>
    <w:rsid w:val="008F3819"/>
    <w:rsid w:val="008F5C66"/>
    <w:rsid w:val="00920276"/>
    <w:rsid w:val="00923074"/>
    <w:rsid w:val="009403CB"/>
    <w:rsid w:val="00943BAF"/>
    <w:rsid w:val="00946A57"/>
    <w:rsid w:val="0095348A"/>
    <w:rsid w:val="00954C9C"/>
    <w:rsid w:val="0096070A"/>
    <w:rsid w:val="009712D0"/>
    <w:rsid w:val="00972994"/>
    <w:rsid w:val="00993B97"/>
    <w:rsid w:val="009A3ADC"/>
    <w:rsid w:val="009B7851"/>
    <w:rsid w:val="009C088C"/>
    <w:rsid w:val="009C5911"/>
    <w:rsid w:val="009D34C1"/>
    <w:rsid w:val="009D6F1D"/>
    <w:rsid w:val="009E08BC"/>
    <w:rsid w:val="009F13CA"/>
    <w:rsid w:val="009F6E7C"/>
    <w:rsid w:val="00A058A8"/>
    <w:rsid w:val="00A1043D"/>
    <w:rsid w:val="00A21065"/>
    <w:rsid w:val="00A2577F"/>
    <w:rsid w:val="00A3130A"/>
    <w:rsid w:val="00A32157"/>
    <w:rsid w:val="00A34B26"/>
    <w:rsid w:val="00A357DD"/>
    <w:rsid w:val="00A3700F"/>
    <w:rsid w:val="00A46F44"/>
    <w:rsid w:val="00A5065B"/>
    <w:rsid w:val="00A57BE3"/>
    <w:rsid w:val="00A65D8D"/>
    <w:rsid w:val="00A877A6"/>
    <w:rsid w:val="00A912BD"/>
    <w:rsid w:val="00AA040B"/>
    <w:rsid w:val="00AB1089"/>
    <w:rsid w:val="00AB2DD6"/>
    <w:rsid w:val="00AB3807"/>
    <w:rsid w:val="00AB7322"/>
    <w:rsid w:val="00AB7381"/>
    <w:rsid w:val="00AB74F0"/>
    <w:rsid w:val="00AC41F7"/>
    <w:rsid w:val="00AC5EFA"/>
    <w:rsid w:val="00AC6547"/>
    <w:rsid w:val="00AD2974"/>
    <w:rsid w:val="00AD77B0"/>
    <w:rsid w:val="00AE3B59"/>
    <w:rsid w:val="00AF6D78"/>
    <w:rsid w:val="00B05345"/>
    <w:rsid w:val="00B0601B"/>
    <w:rsid w:val="00B12444"/>
    <w:rsid w:val="00B163F2"/>
    <w:rsid w:val="00B16629"/>
    <w:rsid w:val="00B236CF"/>
    <w:rsid w:val="00B24D34"/>
    <w:rsid w:val="00B36DEA"/>
    <w:rsid w:val="00B71F4F"/>
    <w:rsid w:val="00B81648"/>
    <w:rsid w:val="00B8356B"/>
    <w:rsid w:val="00B95BBA"/>
    <w:rsid w:val="00BA2AB7"/>
    <w:rsid w:val="00BB61C6"/>
    <w:rsid w:val="00BC1EC9"/>
    <w:rsid w:val="00BD0947"/>
    <w:rsid w:val="00BD127B"/>
    <w:rsid w:val="00BE22CF"/>
    <w:rsid w:val="00BE2E0D"/>
    <w:rsid w:val="00C064B6"/>
    <w:rsid w:val="00C06CBB"/>
    <w:rsid w:val="00C12A43"/>
    <w:rsid w:val="00C137DC"/>
    <w:rsid w:val="00C14C05"/>
    <w:rsid w:val="00C1674A"/>
    <w:rsid w:val="00C22C8F"/>
    <w:rsid w:val="00C266C5"/>
    <w:rsid w:val="00C26DEF"/>
    <w:rsid w:val="00C4266D"/>
    <w:rsid w:val="00C54191"/>
    <w:rsid w:val="00C54873"/>
    <w:rsid w:val="00C63F37"/>
    <w:rsid w:val="00C6444A"/>
    <w:rsid w:val="00C6477B"/>
    <w:rsid w:val="00C668FB"/>
    <w:rsid w:val="00C72C24"/>
    <w:rsid w:val="00C7580D"/>
    <w:rsid w:val="00C83C5F"/>
    <w:rsid w:val="00C9329F"/>
    <w:rsid w:val="00CC0CF2"/>
    <w:rsid w:val="00CD6BD7"/>
    <w:rsid w:val="00CE4BD0"/>
    <w:rsid w:val="00CF0B4E"/>
    <w:rsid w:val="00CF1C51"/>
    <w:rsid w:val="00D055E8"/>
    <w:rsid w:val="00D24F69"/>
    <w:rsid w:val="00D3621D"/>
    <w:rsid w:val="00D419CD"/>
    <w:rsid w:val="00D6149A"/>
    <w:rsid w:val="00D63826"/>
    <w:rsid w:val="00D6399F"/>
    <w:rsid w:val="00D71AF8"/>
    <w:rsid w:val="00D73672"/>
    <w:rsid w:val="00D747F3"/>
    <w:rsid w:val="00D76F54"/>
    <w:rsid w:val="00D86A76"/>
    <w:rsid w:val="00DA276C"/>
    <w:rsid w:val="00DA6648"/>
    <w:rsid w:val="00DB640E"/>
    <w:rsid w:val="00DC37F7"/>
    <w:rsid w:val="00DD117A"/>
    <w:rsid w:val="00DE720D"/>
    <w:rsid w:val="00DF392A"/>
    <w:rsid w:val="00DF75B5"/>
    <w:rsid w:val="00E1097D"/>
    <w:rsid w:val="00E17B50"/>
    <w:rsid w:val="00E260DA"/>
    <w:rsid w:val="00E268DB"/>
    <w:rsid w:val="00E26C11"/>
    <w:rsid w:val="00E41404"/>
    <w:rsid w:val="00E41472"/>
    <w:rsid w:val="00E4271C"/>
    <w:rsid w:val="00E520FA"/>
    <w:rsid w:val="00E53E62"/>
    <w:rsid w:val="00E55A73"/>
    <w:rsid w:val="00E56066"/>
    <w:rsid w:val="00E57320"/>
    <w:rsid w:val="00E65D39"/>
    <w:rsid w:val="00E6790A"/>
    <w:rsid w:val="00E7017E"/>
    <w:rsid w:val="00E7329E"/>
    <w:rsid w:val="00E917A1"/>
    <w:rsid w:val="00EB4E61"/>
    <w:rsid w:val="00EB7E7E"/>
    <w:rsid w:val="00EC32B9"/>
    <w:rsid w:val="00EC7136"/>
    <w:rsid w:val="00EE0A52"/>
    <w:rsid w:val="00EE0C5C"/>
    <w:rsid w:val="00EE0D1B"/>
    <w:rsid w:val="00EE226C"/>
    <w:rsid w:val="00F043E7"/>
    <w:rsid w:val="00F06E54"/>
    <w:rsid w:val="00F3022B"/>
    <w:rsid w:val="00F34A2F"/>
    <w:rsid w:val="00F41D96"/>
    <w:rsid w:val="00F44143"/>
    <w:rsid w:val="00F44287"/>
    <w:rsid w:val="00F4618B"/>
    <w:rsid w:val="00F521A1"/>
    <w:rsid w:val="00F5408C"/>
    <w:rsid w:val="00F72FAB"/>
    <w:rsid w:val="00F739D0"/>
    <w:rsid w:val="00F8679F"/>
    <w:rsid w:val="00FA0963"/>
    <w:rsid w:val="00FA0C11"/>
    <w:rsid w:val="00FA19C1"/>
    <w:rsid w:val="00FA52D3"/>
    <w:rsid w:val="00FC12EC"/>
    <w:rsid w:val="00FC1475"/>
    <w:rsid w:val="00FC5BA7"/>
    <w:rsid w:val="00FC71E9"/>
    <w:rsid w:val="00FC7F81"/>
    <w:rsid w:val="00FF48BA"/>
    <w:rsid w:val="0FBC7598"/>
    <w:rsid w:val="1009139A"/>
    <w:rsid w:val="11AF005F"/>
    <w:rsid w:val="1C955EF9"/>
    <w:rsid w:val="348C4E6B"/>
    <w:rsid w:val="35E55921"/>
    <w:rsid w:val="3930139E"/>
    <w:rsid w:val="42407EE3"/>
    <w:rsid w:val="471A45C8"/>
    <w:rsid w:val="4B7122DD"/>
    <w:rsid w:val="528648C0"/>
    <w:rsid w:val="53422453"/>
    <w:rsid w:val="5F8F32C2"/>
    <w:rsid w:val="60E70C20"/>
    <w:rsid w:val="6EE75EE4"/>
    <w:rsid w:val="76475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18B0DF"/>
  <w15:docId w15:val="{D5FF6E82-C531-493D-8EEA-FB6D0537D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等线" w:hAnsi="Calibr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widowControl/>
      <w:numPr>
        <w:numId w:val="1"/>
      </w:numPr>
      <w:spacing w:before="180" w:after="120"/>
      <w:ind w:firstLine="0"/>
      <w:jc w:val="left"/>
      <w:outlineLvl w:val="0"/>
    </w:pPr>
    <w:rPr>
      <w:rFonts w:eastAsia="微软雅黑" w:cs="Calibri"/>
      <w:b/>
      <w:sz w:val="24"/>
      <w:szCs w:val="24"/>
    </w:rPr>
  </w:style>
  <w:style w:type="paragraph" w:styleId="2">
    <w:name w:val="heading 2"/>
    <w:basedOn w:val="a"/>
    <w:next w:val="a"/>
    <w:link w:val="20"/>
    <w:unhideWhenUsed/>
    <w:qFormat/>
    <w:pPr>
      <w:numPr>
        <w:ilvl w:val="1"/>
        <w:numId w:val="1"/>
      </w:numPr>
      <w:spacing w:afterLines="10" w:after="31"/>
      <w:ind w:firstLine="0"/>
      <w:jc w:val="left"/>
      <w:outlineLvl w:val="1"/>
    </w:pPr>
    <w:rPr>
      <w:b/>
      <w:sz w:val="2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outlineLvl w:val="2"/>
    </w:pPr>
    <w:rPr>
      <w:bCs/>
      <w:sz w:val="22"/>
      <w:szCs w:val="32"/>
    </w:rPr>
  </w:style>
  <w:style w:type="paragraph" w:styleId="4">
    <w:name w:val="heading 4"/>
    <w:basedOn w:val="a"/>
    <w:next w:val="a"/>
    <w:link w:val="40"/>
    <w:qFormat/>
    <w:pPr>
      <w:keepNext/>
      <w:widowControl/>
      <w:numPr>
        <w:ilvl w:val="3"/>
        <w:numId w:val="1"/>
      </w:numPr>
      <w:tabs>
        <w:tab w:val="left" w:pos="1152"/>
      </w:tabs>
      <w:spacing w:before="120" w:after="60"/>
      <w:outlineLvl w:val="3"/>
    </w:pPr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paragraph" w:styleId="5">
    <w:name w:val="heading 5"/>
    <w:basedOn w:val="a"/>
    <w:next w:val="a"/>
    <w:link w:val="50"/>
    <w:qFormat/>
    <w:pPr>
      <w:widowControl/>
      <w:numPr>
        <w:ilvl w:val="4"/>
        <w:numId w:val="1"/>
      </w:numPr>
      <w:spacing w:before="60" w:after="60"/>
      <w:outlineLvl w:val="4"/>
    </w:pPr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paragraph" w:styleId="6">
    <w:name w:val="heading 6"/>
    <w:basedOn w:val="a"/>
    <w:next w:val="a"/>
    <w:link w:val="60"/>
    <w:qFormat/>
    <w:pPr>
      <w:widowControl/>
      <w:numPr>
        <w:ilvl w:val="5"/>
        <w:numId w:val="1"/>
      </w:numPr>
      <w:spacing w:before="60" w:after="60"/>
      <w:outlineLvl w:val="5"/>
    </w:pPr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paragraph" w:styleId="7">
    <w:name w:val="heading 7"/>
    <w:basedOn w:val="a"/>
    <w:next w:val="a"/>
    <w:link w:val="70"/>
    <w:qFormat/>
    <w:pPr>
      <w:widowControl/>
      <w:numPr>
        <w:ilvl w:val="6"/>
        <w:numId w:val="1"/>
      </w:numPr>
      <w:spacing w:before="60" w:after="60"/>
      <w:outlineLvl w:val="6"/>
    </w:pPr>
    <w:rPr>
      <w:rFonts w:ascii="Arial" w:eastAsia="宋体" w:hAnsi="Arial" w:cs="Times New Roman"/>
      <w:b/>
      <w:kern w:val="0"/>
      <w:sz w:val="24"/>
      <w:szCs w:val="24"/>
      <w:lang w:eastAsia="en-US"/>
    </w:rPr>
  </w:style>
  <w:style w:type="paragraph" w:styleId="8">
    <w:name w:val="heading 8"/>
    <w:basedOn w:val="a"/>
    <w:next w:val="a"/>
    <w:link w:val="80"/>
    <w:qFormat/>
    <w:pPr>
      <w:widowControl/>
      <w:numPr>
        <w:ilvl w:val="7"/>
        <w:numId w:val="1"/>
      </w:numPr>
      <w:spacing w:before="60" w:after="60"/>
      <w:outlineLvl w:val="7"/>
    </w:pPr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paragraph" w:styleId="9">
    <w:name w:val="heading 9"/>
    <w:basedOn w:val="a"/>
    <w:next w:val="a"/>
    <w:link w:val="90"/>
    <w:qFormat/>
    <w:pPr>
      <w:widowControl/>
      <w:numPr>
        <w:ilvl w:val="8"/>
        <w:numId w:val="1"/>
      </w:numPr>
      <w:spacing w:before="240" w:after="60"/>
      <w:outlineLvl w:val="8"/>
    </w:pPr>
    <w:rPr>
      <w:rFonts w:ascii="Arial" w:eastAsia="宋体" w:hAnsi="Arial" w:cs="Arial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eastAsiaTheme="minorHAnsi"/>
      <w:sz w:val="18"/>
      <w:szCs w:val="18"/>
    </w:rPr>
  </w:style>
  <w:style w:type="paragraph" w:styleId="a3">
    <w:name w:val="Body Text"/>
    <w:basedOn w:val="a"/>
    <w:link w:val="a4"/>
    <w:qFormat/>
    <w:pPr>
      <w:widowControl/>
      <w:spacing w:before="60" w:after="120"/>
      <w:ind w:left="576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eastAsia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eastAsiaTheme="minorHAnsi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left" w:pos="420"/>
        <w:tab w:val="right" w:leader="dot" w:pos="9742"/>
      </w:tabs>
      <w:spacing w:before="120" w:after="120"/>
      <w:jc w:val="left"/>
    </w:pPr>
    <w:rPr>
      <w:rFonts w:eastAsiaTheme="minorHAnsi"/>
      <w:b/>
      <w:bCs/>
      <w:caps/>
      <w:sz w:val="24"/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="63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eastAsia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eastAsiaTheme="minorHAnsi"/>
      <w:sz w:val="18"/>
      <w:szCs w:val="18"/>
    </w:rPr>
  </w:style>
  <w:style w:type="paragraph" w:styleId="ab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ac">
    <w:name w:val="Title"/>
    <w:basedOn w:val="a"/>
    <w:link w:val="ad"/>
    <w:qFormat/>
    <w:pPr>
      <w:widowControl/>
      <w:spacing w:before="180" w:after="120"/>
      <w:jc w:val="center"/>
    </w:pPr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table" w:styleId="ae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styleId="af1">
    <w:name w:val="No Spacing"/>
    <w:link w:val="af2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kern w:val="0"/>
      <w:sz w:val="22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Calibri" w:eastAsia="微软雅黑" w:hAnsi="Calibri" w:cs="Calibri"/>
      <w:b/>
      <w:sz w:val="24"/>
      <w:szCs w:val="24"/>
    </w:rPr>
  </w:style>
  <w:style w:type="character" w:customStyle="1" w:styleId="20">
    <w:name w:val="标题 2 字符"/>
    <w:basedOn w:val="a0"/>
    <w:link w:val="2"/>
    <w:qFormat/>
    <w:rPr>
      <w:rFonts w:ascii="Calibri" w:eastAsia="等线" w:hAnsi="Calibri"/>
      <w:b/>
      <w:sz w:val="22"/>
    </w:rPr>
  </w:style>
  <w:style w:type="character" w:customStyle="1" w:styleId="30">
    <w:name w:val="标题 3 字符"/>
    <w:basedOn w:val="a0"/>
    <w:link w:val="3"/>
    <w:qFormat/>
    <w:rPr>
      <w:rFonts w:ascii="Calibri" w:eastAsia="等线" w:hAnsi="Calibri"/>
      <w:bCs/>
      <w:sz w:val="22"/>
      <w:szCs w:val="32"/>
    </w:rPr>
  </w:style>
  <w:style w:type="character" w:customStyle="1" w:styleId="ad">
    <w:name w:val="标题 字符"/>
    <w:basedOn w:val="a0"/>
    <w:link w:val="ac"/>
    <w:qFormat/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paragraph" w:customStyle="1" w:styleId="tabletxt">
    <w:name w:val="tabletxt"/>
    <w:basedOn w:val="a"/>
    <w:qFormat/>
    <w:pPr>
      <w:widowControl/>
      <w:autoSpaceDE w:val="0"/>
      <w:autoSpaceDN w:val="0"/>
      <w:adjustRightInd w:val="0"/>
      <w:spacing w:before="20" w:after="20"/>
    </w:pPr>
    <w:rPr>
      <w:rFonts w:ascii="Times New Roman" w:eastAsia="宋体" w:hAnsi="Times New Roman" w:cs="Arial"/>
      <w:kern w:val="0"/>
      <w:sz w:val="20"/>
      <w:szCs w:val="20"/>
      <w:lang w:eastAsia="en-US"/>
    </w:rPr>
  </w:style>
  <w:style w:type="character" w:customStyle="1" w:styleId="a4">
    <w:name w:val="正文文本 字符"/>
    <w:basedOn w:val="a0"/>
    <w:link w:val="a3"/>
    <w:qFormat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customStyle="1" w:styleId="Tabletext">
    <w:name w:val="Tabletext"/>
    <w:basedOn w:val="a"/>
    <w:qFormat/>
    <w:pPr>
      <w:keepLines/>
      <w:spacing w:line="240" w:lineRule="atLeast"/>
      <w:jc w:val="left"/>
    </w:pPr>
    <w:rPr>
      <w:rFonts w:ascii="Arial" w:eastAsia="宋体" w:hAnsi="Arial" w:cs="Times New Roman"/>
      <w:kern w:val="0"/>
      <w:sz w:val="20"/>
      <w:szCs w:val="20"/>
      <w:lang w:eastAsia="en-US"/>
    </w:rPr>
  </w:style>
  <w:style w:type="paragraph" w:customStyle="1" w:styleId="InfoBlue">
    <w:name w:val="InfoBlue"/>
    <w:basedOn w:val="a"/>
    <w:next w:val="a3"/>
    <w:qFormat/>
    <w:pPr>
      <w:spacing w:after="120" w:line="240" w:lineRule="atLeast"/>
      <w:ind w:left="576"/>
    </w:pPr>
    <w:rPr>
      <w:rFonts w:ascii="Times New Roman" w:eastAsia="宋体" w:hAnsi="Times New Roman" w:cs="Times New Roman"/>
      <w:i/>
      <w:color w:val="0000FF"/>
      <w:kern w:val="0"/>
      <w:sz w:val="24"/>
      <w:szCs w:val="20"/>
      <w:lang w:eastAsia="en-US"/>
    </w:rPr>
  </w:style>
  <w:style w:type="character" w:customStyle="1" w:styleId="40">
    <w:name w:val="标题 4 字符"/>
    <w:basedOn w:val="a0"/>
    <w:link w:val="4"/>
    <w:qFormat/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character" w:customStyle="1" w:styleId="50">
    <w:name w:val="标题 5 字符"/>
    <w:basedOn w:val="a0"/>
    <w:link w:val="5"/>
    <w:qFormat/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character" w:customStyle="1" w:styleId="60">
    <w:name w:val="标题 6 字符"/>
    <w:basedOn w:val="a0"/>
    <w:link w:val="6"/>
    <w:qFormat/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character" w:customStyle="1" w:styleId="70">
    <w:name w:val="标题 7 字符"/>
    <w:basedOn w:val="a0"/>
    <w:link w:val="7"/>
    <w:qFormat/>
    <w:rPr>
      <w:rFonts w:ascii="Arial" w:eastAsia="宋体" w:hAnsi="Arial" w:cs="Times New Roman"/>
      <w:b/>
      <w:kern w:val="0"/>
      <w:sz w:val="24"/>
      <w:szCs w:val="24"/>
      <w:lang w:eastAsia="en-US"/>
    </w:rPr>
  </w:style>
  <w:style w:type="character" w:customStyle="1" w:styleId="80">
    <w:name w:val="标题 8 字符"/>
    <w:basedOn w:val="a0"/>
    <w:link w:val="8"/>
    <w:qFormat/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0"/>
    <w:link w:val="9"/>
    <w:qFormat/>
    <w:rPr>
      <w:rFonts w:ascii="Arial" w:eastAsia="宋体" w:hAnsi="Arial" w:cs="Arial"/>
      <w:kern w:val="0"/>
      <w:sz w:val="22"/>
      <w:lang w:eastAsia="en-US"/>
    </w:rPr>
  </w:style>
  <w:style w:type="table" w:customStyle="1" w:styleId="11">
    <w:name w:val="网格型1"/>
    <w:basedOn w:val="a1"/>
    <w:uiPriority w:val="59"/>
    <w:qFormat/>
    <w:rPr>
      <w:rFonts w:ascii="Calibri" w:hAnsi="Calibri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Titel">
    <w:name w:val="Tabelle Titel"/>
    <w:basedOn w:val="a"/>
    <w:link w:val="TabelleTitelZchn"/>
    <w:qFormat/>
    <w:pPr>
      <w:keepLines/>
      <w:widowControl/>
      <w:spacing w:before="40" w:after="40"/>
      <w:jc w:val="left"/>
    </w:pPr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paragraph" w:customStyle="1" w:styleId="TabelleSIL">
    <w:name w:val="TabelleSIL"/>
    <w:basedOn w:val="a"/>
    <w:qFormat/>
    <w:pPr>
      <w:keepLines/>
      <w:widowControl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eastAsia="MS Mincho" w:hAnsi="Arial" w:cs="Arial"/>
      <w:kern w:val="0"/>
      <w:sz w:val="18"/>
      <w:szCs w:val="18"/>
      <w:lang w:val="en-GB" w:eastAsia="en-US" w:bidi="he-IL"/>
    </w:rPr>
  </w:style>
  <w:style w:type="paragraph" w:customStyle="1" w:styleId="TabelleText">
    <w:name w:val="TabelleText"/>
    <w:basedOn w:val="a"/>
    <w:qFormat/>
    <w:pPr>
      <w:keepLines/>
      <w:widowControl/>
      <w:overflowPunct w:val="0"/>
      <w:autoSpaceDE w:val="0"/>
      <w:autoSpaceDN w:val="0"/>
      <w:adjustRightInd w:val="0"/>
      <w:spacing w:before="60" w:after="60"/>
      <w:jc w:val="left"/>
      <w:textAlignment w:val="baseline"/>
    </w:pPr>
    <w:rPr>
      <w:rFonts w:ascii="Arial" w:eastAsia="MS Mincho" w:hAnsi="Arial" w:cs="Times New Roman"/>
      <w:kern w:val="0"/>
      <w:sz w:val="18"/>
      <w:szCs w:val="18"/>
      <w:lang w:val="en-GB" w:eastAsia="en-US"/>
    </w:rPr>
  </w:style>
  <w:style w:type="character" w:customStyle="1" w:styleId="TabelleTitelZchn">
    <w:name w:val="Tabelle Titel Zchn"/>
    <w:link w:val="TabelleTitel"/>
    <w:qFormat/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Calibri" w:eastAsia="等线" w:hAnsi="Calibri"/>
      <w:sz w:val="18"/>
      <w:szCs w:val="18"/>
    </w:rPr>
  </w:style>
  <w:style w:type="paragraph" w:customStyle="1" w:styleId="BodyTextRequirement">
    <w:name w:val="BodyTextRequirement"/>
    <w:basedOn w:val="a3"/>
    <w:next w:val="a3"/>
    <w:qFormat/>
    <w:pPr>
      <w:numPr>
        <w:numId w:val="2"/>
      </w:numPr>
      <w:tabs>
        <w:tab w:val="clear" w:pos="720"/>
        <w:tab w:val="left" w:pos="0"/>
      </w:tabs>
      <w:spacing w:before="0"/>
      <w:ind w:left="0" w:hanging="680"/>
      <w:jc w:val="left"/>
    </w:pPr>
    <w:rPr>
      <w:rFonts w:ascii="Arial" w:hAnsi="Arial"/>
      <w:sz w:val="22"/>
      <w:szCs w:val="20"/>
      <w:lang w:eastAsia="de-DE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styleId="af3">
    <w:name w:val="Placeholder Text"/>
    <w:basedOn w:val="a0"/>
    <w:uiPriority w:val="99"/>
    <w:semiHidden/>
    <w:qFormat/>
    <w:rPr>
      <w:color w:val="808080"/>
    </w:rPr>
  </w:style>
  <w:style w:type="character" w:customStyle="1" w:styleId="high-light-bg4">
    <w:name w:val="high-light-bg4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768EF27CD824CFA8A0E3C47E4CD327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7656592-596E-4A00-8054-E819E044513D}"/>
      </w:docPartPr>
      <w:docPartBody>
        <w:p w:rsidR="007327CD" w:rsidRDefault="00634953">
          <w:pPr>
            <w:pStyle w:val="B768EF27CD824CFA8A0E3C47E4CD3271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9E8"/>
    <w:rsid w:val="000326E9"/>
    <w:rsid w:val="000F5B40"/>
    <w:rsid w:val="001018AD"/>
    <w:rsid w:val="0010419C"/>
    <w:rsid w:val="00106B0A"/>
    <w:rsid w:val="00166BEB"/>
    <w:rsid w:val="00232144"/>
    <w:rsid w:val="0023274F"/>
    <w:rsid w:val="00376A5F"/>
    <w:rsid w:val="0039764F"/>
    <w:rsid w:val="003D2012"/>
    <w:rsid w:val="004041F0"/>
    <w:rsid w:val="00407FFC"/>
    <w:rsid w:val="00431F82"/>
    <w:rsid w:val="00434F21"/>
    <w:rsid w:val="00523D4B"/>
    <w:rsid w:val="00555E50"/>
    <w:rsid w:val="00634953"/>
    <w:rsid w:val="007327CD"/>
    <w:rsid w:val="0077490A"/>
    <w:rsid w:val="007B19E8"/>
    <w:rsid w:val="00821CA9"/>
    <w:rsid w:val="00A61762"/>
    <w:rsid w:val="00A74607"/>
    <w:rsid w:val="00AA4FB9"/>
    <w:rsid w:val="00AD5C6A"/>
    <w:rsid w:val="00C2673F"/>
    <w:rsid w:val="00CE13D9"/>
    <w:rsid w:val="00D20FBF"/>
    <w:rsid w:val="00D342F8"/>
    <w:rsid w:val="00E876C4"/>
    <w:rsid w:val="00EB0838"/>
    <w:rsid w:val="00EB1F6B"/>
    <w:rsid w:val="00F02EAA"/>
    <w:rsid w:val="00F22F6F"/>
    <w:rsid w:val="00F26472"/>
    <w:rsid w:val="00F54B1B"/>
    <w:rsid w:val="00F8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768EF27CD824CFA8A0E3C47E4CD3271">
    <w:name w:val="B768EF27CD824CFA8A0E3C47E4CD3271"/>
    <w:qFormat/>
    <w:pPr>
      <w:widowControl w:val="0"/>
      <w:jc w:val="both"/>
    </w:pPr>
    <w:rPr>
      <w:kern w:val="2"/>
      <w:sz w:val="21"/>
      <w:szCs w:val="22"/>
    </w:rPr>
  </w:style>
  <w:style w:type="character" w:styleId="a3">
    <w:name w:val="Placeholder Text"/>
    <w:basedOn w:val="a0"/>
    <w:uiPriority w:val="99"/>
    <w:semiHidden/>
    <w:qFormat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EACE285CC33549A60295CD3E937279" ma:contentTypeVersion="16" ma:contentTypeDescription="Create a new document." ma:contentTypeScope="" ma:versionID="2a2cb3083b24cc8105119acbbfba0f29">
  <xsd:schema xmlns:xsd="http://www.w3.org/2001/XMLSchema" xmlns:xs="http://www.w3.org/2001/XMLSchema" xmlns:p="http://schemas.microsoft.com/office/2006/metadata/properties" xmlns:ns2="6ae9c470-8cc5-4cb0-8926-c8b00f08f3a4" xmlns:ns3="915e5a57-654a-464a-ad05-afc3651800e3" targetNamespace="http://schemas.microsoft.com/office/2006/metadata/properties" ma:root="true" ma:fieldsID="31512586bbc714b5cfb9d1204f0281ff" ns2:_="" ns3:_="">
    <xsd:import namespace="6ae9c470-8cc5-4cb0-8926-c8b00f08f3a4"/>
    <xsd:import namespace="915e5a57-654a-464a-ad05-afc3651800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9c470-8cc5-4cb0-8926-c8b00f08f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a219a01-8d24-4c9e-a527-0b9dc35522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e5a57-654a-464a-ad05-afc3651800e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974fee-06c1-40de-8f6c-3f4759ed597e}" ma:internalName="TaxCatchAll" ma:showField="CatchAllData" ma:web="915e5a57-654a-464a-ad05-afc3651800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e9c470-8cc5-4cb0-8926-c8b00f08f3a4">
      <Terms xmlns="http://schemas.microsoft.com/office/infopath/2007/PartnerControls"/>
    </lcf76f155ced4ddcb4097134ff3c332f>
    <TaxCatchAll xmlns="915e5a57-654a-464a-ad05-afc3651800e3" xsi:nil="true"/>
  </documentManagement>
</p:properties>
</file>

<file path=customXml/item5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CF4F2AC2-9A56-483D-B5E4-1933834E2C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571FF4-4780-4360-B4B3-4163F810EBAD}"/>
</file>

<file path=customXml/itemProps3.xml><?xml version="1.0" encoding="utf-8"?>
<ds:datastoreItem xmlns:ds="http://schemas.openxmlformats.org/officeDocument/2006/customXml" ds:itemID="{7E94D873-B0E5-4AB0-A6D6-952208CE29E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BC0A559-20E1-4D73-9B5B-D2B3A6DBA70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830</Words>
  <Characters>4736</Characters>
  <Application>Microsoft Office Word</Application>
  <DocSecurity>0</DocSecurity>
  <Lines>39</Lines>
  <Paragraphs>11</Paragraphs>
  <ScaleCrop>false</ScaleCrop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软硬件测试规范                           HW-SW Integration Test Specification</dc:title>
  <dc:creator>Wang, Erin (Shanghai)</dc:creator>
  <cp:lastModifiedBy>黄 超</cp:lastModifiedBy>
  <cp:revision>251</cp:revision>
  <cp:lastPrinted>2019-03-17T04:03:00Z</cp:lastPrinted>
  <dcterms:created xsi:type="dcterms:W3CDTF">2019-05-28T05:47:00Z</dcterms:created>
  <dcterms:modified xsi:type="dcterms:W3CDTF">2022-03-08T01:39:00Z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0x0101005EEACE285CC33549A60295CD3E937279</vt:lpwstr>
  </property>
  <property fmtid="{D5CDD505-2E9C-101B-9397-08002B2CF9AE}" pid="3" name="KSOProductBuildVer">
    <vt:lpwstr>2052-11.1.0.11365</vt:lpwstr>
  </property>
  <property fmtid="{D5CDD505-2E9C-101B-9397-08002B2CF9AE}" pid="4" name="ICV">
    <vt:lpwstr>84FF788D1CB24B85A1DB19EF89541CB0</vt:lpwstr>
  </property>
</Properties>
</file>