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071C1849" w14:textId="77777777" w:rsidR="004860AC" w:rsidRDefault="004860AC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4860AC" w14:paraId="31E15EDE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BDC6A28" w14:textId="77777777" w:rsidR="004860AC" w:rsidRDefault="00B765FA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软硬件集成测试报告                           HW-SW Integration Test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4860AC" w14:paraId="75BDC965" w14:textId="77777777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2E01386D" w14:textId="684802BE" w:rsidR="004860AC" w:rsidRDefault="006C36B7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2D9E1DA6" wp14:editId="25E42EFD">
                      <wp:extent cx="1085850" cy="481661"/>
                      <wp:effectExtent l="0" t="0" r="0" b="0"/>
                      <wp:docPr id="4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5850" cy="48166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FDE75E6" w14:textId="77777777" w:rsidR="004860AC" w:rsidRDefault="00B765FA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45E03A0" w14:textId="4061FA76" w:rsidR="004860AC" w:rsidRDefault="00B765FA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</w:t>
                </w:r>
                <w:r w:rsidR="006C36B7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4860AC" w14:paraId="6F5E71D2" w14:textId="77777777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0CE41158" w14:textId="77777777" w:rsidR="004860AC" w:rsidRDefault="004860AC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47A14F1" w14:textId="77777777" w:rsidR="004860AC" w:rsidRDefault="00B765FA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A822F53" w14:textId="77777777" w:rsidR="004860AC" w:rsidRDefault="00B765FA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4860AC" w14:paraId="4C2DDEB1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5416A12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98EF3DB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671E424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6C506BE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FA063B8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35EF2B9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EE0FBEE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82D890A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3E8D2F73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367E2FF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37C31BF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1CFBAD18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962180F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341C3A7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1C2BD51B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E2C39DF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1B51D25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29D2572D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89B3D48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68AE725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4860AC" w14:paraId="30C5DFAA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5671FEF" w14:textId="77777777" w:rsidR="004860AC" w:rsidRDefault="00B765FA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040CB58" w14:textId="77777777" w:rsidR="004860AC" w:rsidRDefault="004860AC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222376E" w14:textId="77777777" w:rsidR="004860AC" w:rsidRDefault="00B765FA">
          <w:r>
            <w:br w:type="page"/>
          </w:r>
        </w:p>
        <w:p w14:paraId="65B5330D" w14:textId="77777777" w:rsidR="004860AC" w:rsidRDefault="00B765FA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73746D7C" w14:textId="77777777" w:rsidR="004860AC" w:rsidRDefault="00B765FA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5499203D" w14:textId="77777777" w:rsidR="004860AC" w:rsidRDefault="00B765FA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1176971C" w14:textId="77777777" w:rsidR="004860AC" w:rsidRDefault="00B765FA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0D8FC393" w14:textId="77777777" w:rsidR="004860AC" w:rsidRDefault="00B765FA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5F4E8CEE" w14:textId="77777777" w:rsidR="004860AC" w:rsidRDefault="00B765FA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63817EF2" w14:textId="77777777" w:rsidR="004860AC" w:rsidRDefault="00B765FA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3524BC38" w14:textId="209BB28F" w:rsidR="006C36B7" w:rsidRDefault="006C36B7" w:rsidP="006C36B7">
          <w:pPr>
            <w:pStyle w:val="af0"/>
            <w:widowControl/>
            <w:numPr>
              <w:ilvl w:val="0"/>
              <w:numId w:val="4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58385D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</w:p>
        <w:p w14:paraId="5D557F77" w14:textId="432272F3" w:rsidR="006C36B7" w:rsidRDefault="006C36B7" w:rsidP="006C36B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please contact with us via</w:t>
          </w:r>
          <w:r w:rsidR="0058385D">
            <w:rPr>
              <w:rFonts w:asciiTheme="minorHAnsi" w:eastAsia="微软雅黑" w:hAnsiTheme="minorHAnsi" w:cstheme="minorHAnsi"/>
              <w:color w:val="0070C0"/>
            </w:rPr>
            <w:t xml:space="preserve"> </w:t>
          </w:r>
          <w:r w:rsidR="0058385D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 xml:space="preserve"> if any question.</w:t>
          </w:r>
        </w:p>
        <w:p w14:paraId="1B536830" w14:textId="77777777" w:rsidR="004860AC" w:rsidRDefault="00B765FA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69D0BE38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81E60CF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0749F59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11CB02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6A5F5F9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7DA4106" w14:textId="77777777" w:rsidR="004860AC" w:rsidRDefault="00B765FA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AFD6ED9" w14:textId="77777777" w:rsidR="004860AC" w:rsidRDefault="00B765FA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4860AC" w14:paraId="728127F7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17927BB6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69A0B8C6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5DD84F5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2E427C9A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47B2F25E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3708D27F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8801D83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5F92074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15ED145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D8EF058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6FA76D95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0523D2A9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4A5555AA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46C44468" w14:textId="77777777" w:rsidR="004860AC" w:rsidRDefault="00B765FA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4860AC" w14:paraId="0FA363B3" w14:textId="77777777">
            <w:trPr>
              <w:trHeight w:val="259"/>
            </w:trPr>
            <w:tc>
              <w:tcPr>
                <w:tcW w:w="870" w:type="dxa"/>
              </w:tcPr>
              <w:p w14:paraId="5FE714EE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F1AE55F" w14:textId="77777777" w:rsidR="004860AC" w:rsidRDefault="004860A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5DE5178" w14:textId="77777777" w:rsidR="004860AC" w:rsidRDefault="004860A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CE827E9" w14:textId="77777777" w:rsidR="004860AC" w:rsidRDefault="004860A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14FDBC7" w14:textId="77777777" w:rsidR="004860AC" w:rsidRDefault="004860A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FAF3BBB" w14:textId="77777777" w:rsidR="004860AC" w:rsidRDefault="004860A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09357FD" w14:textId="77777777" w:rsidR="004860AC" w:rsidRDefault="004860AC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860AC" w14:paraId="146E99D5" w14:textId="77777777">
            <w:trPr>
              <w:trHeight w:val="247"/>
            </w:trPr>
            <w:tc>
              <w:tcPr>
                <w:tcW w:w="870" w:type="dxa"/>
              </w:tcPr>
              <w:p w14:paraId="0A3474E4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974FE69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850C2BC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D4B6FCE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20CEC95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4DCD330" w14:textId="77777777" w:rsidR="004860AC" w:rsidRDefault="004860A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69EC816" w14:textId="77777777" w:rsidR="004860AC" w:rsidRDefault="004860A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860AC" w14:paraId="65EF622A" w14:textId="77777777">
            <w:trPr>
              <w:trHeight w:val="246"/>
            </w:trPr>
            <w:tc>
              <w:tcPr>
                <w:tcW w:w="870" w:type="dxa"/>
              </w:tcPr>
              <w:p w14:paraId="72104FC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D259F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ED33C1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8B61275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4BEED7F6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4DFE0D2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BC093B5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860AC" w14:paraId="7F8D9DC5" w14:textId="77777777">
            <w:trPr>
              <w:trHeight w:val="246"/>
            </w:trPr>
            <w:tc>
              <w:tcPr>
                <w:tcW w:w="870" w:type="dxa"/>
              </w:tcPr>
              <w:p w14:paraId="2B95D62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E464BEC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59DB72D3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52D0FD8A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69B7EC2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65ABA56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AB3142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860AC" w14:paraId="7C2287D9" w14:textId="77777777">
            <w:trPr>
              <w:trHeight w:val="246"/>
            </w:trPr>
            <w:tc>
              <w:tcPr>
                <w:tcW w:w="870" w:type="dxa"/>
              </w:tcPr>
              <w:p w14:paraId="76EA84E0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DF87E63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155CE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ADC73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F07CDEA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973754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D680F5F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860AC" w14:paraId="42A724E6" w14:textId="77777777">
            <w:trPr>
              <w:trHeight w:val="246"/>
            </w:trPr>
            <w:tc>
              <w:tcPr>
                <w:tcW w:w="870" w:type="dxa"/>
              </w:tcPr>
              <w:p w14:paraId="53C295F4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AFF90DF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965B60B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E05A7B9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A005B58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ABD119E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2599B4A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860AC" w14:paraId="7B8E6D9B" w14:textId="77777777">
            <w:trPr>
              <w:trHeight w:val="246"/>
            </w:trPr>
            <w:tc>
              <w:tcPr>
                <w:tcW w:w="870" w:type="dxa"/>
              </w:tcPr>
              <w:p w14:paraId="213F5C2F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6C02C47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6F51EB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AA69210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33E6D04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CE9205F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68BC842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860AC" w14:paraId="5911004C" w14:textId="77777777">
            <w:trPr>
              <w:trHeight w:val="246"/>
            </w:trPr>
            <w:tc>
              <w:tcPr>
                <w:tcW w:w="870" w:type="dxa"/>
              </w:tcPr>
              <w:p w14:paraId="220FC726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257CFC0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DC9D584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310D77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827822C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EB98874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EB4CC5D" w14:textId="77777777" w:rsidR="004860AC" w:rsidRDefault="004860A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7C454EC1" w14:textId="77777777" w:rsidR="004860AC" w:rsidRDefault="004860AC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09EB3894" w14:textId="77777777" w:rsidR="004860AC" w:rsidRDefault="004860AC">
          <w:pPr>
            <w:pStyle w:val="a3"/>
            <w:ind w:leftChars="59" w:left="124"/>
            <w:rPr>
              <w:lang w:eastAsia="zh-CN"/>
            </w:rPr>
          </w:pPr>
        </w:p>
        <w:p w14:paraId="1FE63FFD" w14:textId="77777777" w:rsidR="004860AC" w:rsidRDefault="004860A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F31858E" w14:textId="77777777" w:rsidR="004860AC" w:rsidRDefault="00B765FA">
          <w:r>
            <w:br w:type="page"/>
          </w:r>
        </w:p>
        <w:p w14:paraId="09DD7EB8" w14:textId="77777777" w:rsidR="004860AC" w:rsidRDefault="00E85897"/>
      </w:sdtContent>
    </w:sdt>
    <w:p w14:paraId="1152FC10" w14:textId="77777777" w:rsidR="004860AC" w:rsidRDefault="00B765FA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379CB387" w14:textId="77777777" w:rsidR="004860AC" w:rsidRDefault="00B765FA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1992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_Toc21992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1A000FC" w14:textId="77777777" w:rsidR="004860AC" w:rsidRDefault="00E85897">
      <w:pPr>
        <w:pStyle w:val="TOC2"/>
        <w:tabs>
          <w:tab w:val="right" w:leader="dot" w:pos="9752"/>
        </w:tabs>
      </w:pPr>
      <w:hyperlink w:anchor="_Toc13886" w:history="1">
        <w:r w:rsidR="00B765FA">
          <w:rPr>
            <w:rFonts w:ascii="Times New Roman" w:hAnsi="Times New Roman"/>
            <w:szCs w:val="24"/>
          </w:rPr>
          <w:t xml:space="preserve">1.1 </w:t>
        </w:r>
        <w:r w:rsidR="00B765FA">
          <w:rPr>
            <w:rFonts w:hint="eastAsia"/>
          </w:rPr>
          <w:t>文档</w:t>
        </w:r>
        <w:r w:rsidR="00B765FA">
          <w:t>目的</w:t>
        </w:r>
        <w:r w:rsidR="00B765FA">
          <w:rPr>
            <w:rFonts w:hint="eastAsia"/>
          </w:rPr>
          <w:t xml:space="preserve"> /</w:t>
        </w:r>
        <w:r w:rsidR="00B765FA">
          <w:t xml:space="preserve"> Document Purpose</w:t>
        </w:r>
        <w:r w:rsidR="00B765FA">
          <w:tab/>
        </w:r>
        <w:r w:rsidR="00B765FA">
          <w:fldChar w:fldCharType="begin"/>
        </w:r>
        <w:r w:rsidR="00B765FA">
          <w:instrText xml:space="preserve"> PAGEREF _Toc13886 \h </w:instrText>
        </w:r>
        <w:r w:rsidR="00B765FA">
          <w:fldChar w:fldCharType="separate"/>
        </w:r>
        <w:r w:rsidR="00B765FA">
          <w:t>5</w:t>
        </w:r>
        <w:r w:rsidR="00B765FA">
          <w:fldChar w:fldCharType="end"/>
        </w:r>
      </w:hyperlink>
    </w:p>
    <w:p w14:paraId="42528D34" w14:textId="77777777" w:rsidR="004860AC" w:rsidRDefault="00E85897">
      <w:pPr>
        <w:pStyle w:val="TOC2"/>
        <w:tabs>
          <w:tab w:val="right" w:leader="dot" w:pos="9752"/>
        </w:tabs>
      </w:pPr>
      <w:hyperlink w:anchor="_Toc23981" w:history="1">
        <w:r w:rsidR="00B765FA">
          <w:rPr>
            <w:rFonts w:ascii="Times New Roman" w:hAnsi="Times New Roman"/>
            <w:szCs w:val="24"/>
          </w:rPr>
          <w:t xml:space="preserve">1.2 </w:t>
        </w:r>
        <w:r w:rsidR="00B765FA">
          <w:rPr>
            <w:rFonts w:hint="eastAsia"/>
          </w:rPr>
          <w:t>输入</w:t>
        </w:r>
        <w:r w:rsidR="00B765FA">
          <w:t>文档</w:t>
        </w:r>
        <w:r w:rsidR="00B765FA">
          <w:rPr>
            <w:rFonts w:hint="eastAsia"/>
          </w:rPr>
          <w:t xml:space="preserve"> </w:t>
        </w:r>
        <w:r w:rsidR="00B765FA">
          <w:t>/ Input Document</w:t>
        </w:r>
        <w:r w:rsidR="00B765FA">
          <w:tab/>
        </w:r>
        <w:r w:rsidR="00B765FA">
          <w:fldChar w:fldCharType="begin"/>
        </w:r>
        <w:r w:rsidR="00B765FA">
          <w:instrText xml:space="preserve"> PAGEREF _Toc23981 \h </w:instrText>
        </w:r>
        <w:r w:rsidR="00B765FA">
          <w:fldChar w:fldCharType="separate"/>
        </w:r>
        <w:r w:rsidR="00B765FA">
          <w:t>5</w:t>
        </w:r>
        <w:r w:rsidR="00B765FA">
          <w:fldChar w:fldCharType="end"/>
        </w:r>
      </w:hyperlink>
    </w:p>
    <w:p w14:paraId="73FFCC91" w14:textId="77777777" w:rsidR="004860AC" w:rsidRDefault="00E85897">
      <w:pPr>
        <w:pStyle w:val="TOC2"/>
        <w:tabs>
          <w:tab w:val="right" w:leader="dot" w:pos="9752"/>
        </w:tabs>
      </w:pPr>
      <w:hyperlink w:anchor="_Toc21312" w:history="1">
        <w:r w:rsidR="00B765FA">
          <w:rPr>
            <w:rFonts w:ascii="Times New Roman" w:hAnsi="Times New Roman"/>
            <w:szCs w:val="24"/>
          </w:rPr>
          <w:t xml:space="preserve">1.3 </w:t>
        </w:r>
        <w:r w:rsidR="00B765FA">
          <w:rPr>
            <w:rFonts w:hint="eastAsia"/>
          </w:rPr>
          <w:t>参考</w:t>
        </w:r>
        <w:r w:rsidR="00B765FA">
          <w:t>文档</w:t>
        </w:r>
        <w:r w:rsidR="00B765FA">
          <w:rPr>
            <w:rFonts w:hint="eastAsia"/>
          </w:rPr>
          <w:t xml:space="preserve"> </w:t>
        </w:r>
        <w:r w:rsidR="00B765FA">
          <w:t xml:space="preserve">/ </w:t>
        </w:r>
        <w:r w:rsidR="00B765FA">
          <w:rPr>
            <w:rFonts w:hint="eastAsia"/>
          </w:rPr>
          <w:t>Re</w:t>
        </w:r>
        <w:r w:rsidR="00B765FA">
          <w:t>ference Document</w:t>
        </w:r>
        <w:r w:rsidR="00B765FA">
          <w:tab/>
        </w:r>
        <w:r w:rsidR="00B765FA">
          <w:fldChar w:fldCharType="begin"/>
        </w:r>
        <w:r w:rsidR="00B765FA">
          <w:instrText xml:space="preserve"> PAGEREF _Toc21312 \h </w:instrText>
        </w:r>
        <w:r w:rsidR="00B765FA">
          <w:fldChar w:fldCharType="separate"/>
        </w:r>
        <w:r w:rsidR="00B765FA">
          <w:t>5</w:t>
        </w:r>
        <w:r w:rsidR="00B765FA">
          <w:fldChar w:fldCharType="end"/>
        </w:r>
      </w:hyperlink>
    </w:p>
    <w:p w14:paraId="3757DE39" w14:textId="77777777" w:rsidR="004860AC" w:rsidRDefault="00E85897">
      <w:pPr>
        <w:pStyle w:val="TOC2"/>
        <w:tabs>
          <w:tab w:val="right" w:leader="dot" w:pos="9752"/>
        </w:tabs>
      </w:pPr>
      <w:hyperlink w:anchor="_Toc8019" w:history="1">
        <w:r w:rsidR="00B765FA">
          <w:rPr>
            <w:rFonts w:ascii="Times New Roman" w:hAnsi="Times New Roman"/>
            <w:szCs w:val="24"/>
          </w:rPr>
          <w:t xml:space="preserve">1.4 </w:t>
        </w:r>
        <w:r w:rsidR="00B765FA">
          <w:rPr>
            <w:rFonts w:hint="eastAsia"/>
          </w:rPr>
          <w:t>术语和缩略</w:t>
        </w:r>
        <w:r w:rsidR="00B765FA">
          <w:t>语</w:t>
        </w:r>
        <w:r w:rsidR="00B765FA">
          <w:rPr>
            <w:rFonts w:hint="eastAsia"/>
          </w:rPr>
          <w:t xml:space="preserve"> / Terms and </w:t>
        </w:r>
        <w:r w:rsidR="00B765FA">
          <w:t>Abbreviation</w:t>
        </w:r>
        <w:r w:rsidR="00B765FA">
          <w:tab/>
        </w:r>
        <w:r w:rsidR="00B765FA">
          <w:fldChar w:fldCharType="begin"/>
        </w:r>
        <w:r w:rsidR="00B765FA">
          <w:instrText xml:space="preserve"> PAGEREF _Toc8019 \h </w:instrText>
        </w:r>
        <w:r w:rsidR="00B765FA">
          <w:fldChar w:fldCharType="separate"/>
        </w:r>
        <w:r w:rsidR="00B765FA">
          <w:t>5</w:t>
        </w:r>
        <w:r w:rsidR="00B765FA">
          <w:fldChar w:fldCharType="end"/>
        </w:r>
      </w:hyperlink>
    </w:p>
    <w:p w14:paraId="40F4FAD0" w14:textId="77777777" w:rsidR="004860AC" w:rsidRDefault="00E85897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063" w:history="1">
        <w:r w:rsidR="00B765FA">
          <w:t>2 Object Under Test</w:t>
        </w:r>
        <w:r w:rsidR="00B765FA">
          <w:tab/>
        </w:r>
        <w:r w:rsidR="00B765FA">
          <w:fldChar w:fldCharType="begin"/>
        </w:r>
        <w:r w:rsidR="00B765FA">
          <w:instrText xml:space="preserve"> PAGEREF _Toc9063 \h </w:instrText>
        </w:r>
        <w:r w:rsidR="00B765FA">
          <w:fldChar w:fldCharType="separate"/>
        </w:r>
        <w:r w:rsidR="00B765FA">
          <w:t>6</w:t>
        </w:r>
        <w:r w:rsidR="00B765FA">
          <w:fldChar w:fldCharType="end"/>
        </w:r>
      </w:hyperlink>
    </w:p>
    <w:p w14:paraId="1146C9B1" w14:textId="77777777" w:rsidR="004860AC" w:rsidRDefault="00E85897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1046" w:history="1">
        <w:r w:rsidR="00B765FA">
          <w:t xml:space="preserve">3 </w:t>
        </w:r>
        <w:r w:rsidR="00B765FA">
          <w:rPr>
            <w:rFonts w:hint="eastAsia"/>
          </w:rPr>
          <w:t>T</w:t>
        </w:r>
        <w:r w:rsidR="00B765FA">
          <w:t>est Results</w:t>
        </w:r>
        <w:r w:rsidR="00B765FA">
          <w:tab/>
        </w:r>
        <w:r w:rsidR="00B765FA">
          <w:fldChar w:fldCharType="begin"/>
        </w:r>
        <w:r w:rsidR="00B765FA">
          <w:instrText xml:space="preserve"> PAGEREF _Toc21046 \h </w:instrText>
        </w:r>
        <w:r w:rsidR="00B765FA">
          <w:fldChar w:fldCharType="separate"/>
        </w:r>
        <w:r w:rsidR="00B765FA">
          <w:t>6</w:t>
        </w:r>
        <w:r w:rsidR="00B765FA">
          <w:fldChar w:fldCharType="end"/>
        </w:r>
      </w:hyperlink>
    </w:p>
    <w:p w14:paraId="63B453C1" w14:textId="77777777" w:rsidR="004860AC" w:rsidRDefault="00E85897">
      <w:pPr>
        <w:pStyle w:val="TOC2"/>
        <w:tabs>
          <w:tab w:val="right" w:leader="dot" w:pos="9752"/>
        </w:tabs>
      </w:pPr>
      <w:hyperlink w:anchor="_Toc30933" w:history="1">
        <w:r w:rsidR="00B765FA">
          <w:rPr>
            <w:rFonts w:ascii="Times New Roman" w:hAnsi="Times New Roman"/>
            <w:szCs w:val="24"/>
          </w:rPr>
          <w:t xml:space="preserve">3.1 </w:t>
        </w:r>
        <w:r w:rsidR="00B765FA">
          <w:t>Requirement-based Test</w:t>
        </w:r>
        <w:r w:rsidR="00B765FA">
          <w:tab/>
        </w:r>
        <w:r w:rsidR="00B765FA">
          <w:fldChar w:fldCharType="begin"/>
        </w:r>
        <w:r w:rsidR="00B765FA">
          <w:instrText xml:space="preserve"> PAGEREF _Toc30933 \h </w:instrText>
        </w:r>
        <w:r w:rsidR="00B765FA">
          <w:fldChar w:fldCharType="separate"/>
        </w:r>
        <w:r w:rsidR="00B765FA">
          <w:t>6</w:t>
        </w:r>
        <w:r w:rsidR="00B765FA">
          <w:fldChar w:fldCharType="end"/>
        </w:r>
      </w:hyperlink>
    </w:p>
    <w:p w14:paraId="17FE05C2" w14:textId="77777777" w:rsidR="004860AC" w:rsidRDefault="00E85897">
      <w:pPr>
        <w:pStyle w:val="TOC3"/>
        <w:tabs>
          <w:tab w:val="right" w:leader="dot" w:pos="9752"/>
        </w:tabs>
      </w:pPr>
      <w:hyperlink w:anchor="_Toc32575" w:history="1">
        <w:r w:rsidR="00B765FA">
          <w:t>3.1.1 Test Case for REQ-X (REQ ID)</w:t>
        </w:r>
        <w:r w:rsidR="00B765FA">
          <w:tab/>
        </w:r>
        <w:r w:rsidR="00B765FA">
          <w:fldChar w:fldCharType="begin"/>
        </w:r>
        <w:r w:rsidR="00B765FA">
          <w:instrText xml:space="preserve"> PAGEREF _Toc32575 \h </w:instrText>
        </w:r>
        <w:r w:rsidR="00B765FA">
          <w:fldChar w:fldCharType="separate"/>
        </w:r>
        <w:r w:rsidR="00B765FA">
          <w:t>6</w:t>
        </w:r>
        <w:r w:rsidR="00B765FA">
          <w:fldChar w:fldCharType="end"/>
        </w:r>
      </w:hyperlink>
    </w:p>
    <w:p w14:paraId="072F9382" w14:textId="77777777" w:rsidR="004860AC" w:rsidRDefault="00E85897">
      <w:pPr>
        <w:pStyle w:val="TOC2"/>
        <w:tabs>
          <w:tab w:val="right" w:leader="dot" w:pos="9752"/>
        </w:tabs>
      </w:pPr>
      <w:hyperlink w:anchor="_Toc736" w:history="1">
        <w:r w:rsidR="00B765FA">
          <w:rPr>
            <w:rFonts w:ascii="Times New Roman" w:hAnsi="Times New Roman"/>
            <w:szCs w:val="24"/>
          </w:rPr>
          <w:t xml:space="preserve">3.2 </w:t>
        </w:r>
        <w:r w:rsidR="00B765FA">
          <w:t>Fault Injection Test</w:t>
        </w:r>
        <w:r w:rsidR="00B765FA">
          <w:tab/>
        </w:r>
        <w:r w:rsidR="00B765FA">
          <w:fldChar w:fldCharType="begin"/>
        </w:r>
        <w:r w:rsidR="00B765FA">
          <w:instrText xml:space="preserve"> PAGEREF _Toc736 \h </w:instrText>
        </w:r>
        <w:r w:rsidR="00B765FA">
          <w:fldChar w:fldCharType="separate"/>
        </w:r>
        <w:r w:rsidR="00B765FA">
          <w:t>7</w:t>
        </w:r>
        <w:r w:rsidR="00B765FA">
          <w:fldChar w:fldCharType="end"/>
        </w:r>
      </w:hyperlink>
    </w:p>
    <w:p w14:paraId="473AA643" w14:textId="77777777" w:rsidR="004860AC" w:rsidRDefault="00E85897">
      <w:pPr>
        <w:pStyle w:val="TOC3"/>
        <w:tabs>
          <w:tab w:val="right" w:leader="dot" w:pos="9752"/>
        </w:tabs>
      </w:pPr>
      <w:hyperlink w:anchor="_Toc25167" w:history="1">
        <w:r w:rsidR="00B765FA">
          <w:t>3.2.1 Test Case for REQ-X (REQ ID if applicable)</w:t>
        </w:r>
        <w:r w:rsidR="00B765FA">
          <w:tab/>
        </w:r>
        <w:r w:rsidR="00B765FA">
          <w:fldChar w:fldCharType="begin"/>
        </w:r>
        <w:r w:rsidR="00B765FA">
          <w:instrText xml:space="preserve"> PAGEREF _Toc25167 \h </w:instrText>
        </w:r>
        <w:r w:rsidR="00B765FA">
          <w:fldChar w:fldCharType="separate"/>
        </w:r>
        <w:r w:rsidR="00B765FA">
          <w:t>7</w:t>
        </w:r>
        <w:r w:rsidR="00B765FA">
          <w:fldChar w:fldCharType="end"/>
        </w:r>
      </w:hyperlink>
    </w:p>
    <w:p w14:paraId="30092F7C" w14:textId="77777777" w:rsidR="004860AC" w:rsidRDefault="00E85897">
      <w:pPr>
        <w:pStyle w:val="TOC2"/>
        <w:tabs>
          <w:tab w:val="right" w:leader="dot" w:pos="9752"/>
        </w:tabs>
      </w:pPr>
      <w:hyperlink w:anchor="_Toc14394" w:history="1">
        <w:r w:rsidR="00B765FA">
          <w:rPr>
            <w:rFonts w:ascii="Times New Roman" w:hAnsi="Times New Roman"/>
            <w:szCs w:val="24"/>
          </w:rPr>
          <w:t xml:space="preserve">3.3 </w:t>
        </w:r>
        <w:r w:rsidR="00B765FA">
          <w:t>Back-to-Back Test</w:t>
        </w:r>
        <w:r w:rsidR="00B765FA">
          <w:tab/>
        </w:r>
        <w:r w:rsidR="00B765FA">
          <w:fldChar w:fldCharType="begin"/>
        </w:r>
        <w:r w:rsidR="00B765FA">
          <w:instrText xml:space="preserve"> PAGEREF _Toc14394 \h </w:instrText>
        </w:r>
        <w:r w:rsidR="00B765FA">
          <w:fldChar w:fldCharType="separate"/>
        </w:r>
        <w:r w:rsidR="00B765FA">
          <w:t>8</w:t>
        </w:r>
        <w:r w:rsidR="00B765FA">
          <w:fldChar w:fldCharType="end"/>
        </w:r>
      </w:hyperlink>
    </w:p>
    <w:p w14:paraId="6B6F6509" w14:textId="77777777" w:rsidR="004860AC" w:rsidRDefault="00E85897">
      <w:pPr>
        <w:pStyle w:val="TOC3"/>
        <w:tabs>
          <w:tab w:val="right" w:leader="dot" w:pos="9752"/>
        </w:tabs>
      </w:pPr>
      <w:hyperlink w:anchor="_Toc68" w:history="1">
        <w:r w:rsidR="00B765FA">
          <w:t>3.3.1 Test Case for REQ-X (REQ ID if applicable)</w:t>
        </w:r>
        <w:r w:rsidR="00B765FA">
          <w:tab/>
        </w:r>
        <w:r w:rsidR="00B765FA">
          <w:fldChar w:fldCharType="begin"/>
        </w:r>
        <w:r w:rsidR="00B765FA">
          <w:instrText xml:space="preserve"> PAGEREF _Toc68 \h </w:instrText>
        </w:r>
        <w:r w:rsidR="00B765FA">
          <w:fldChar w:fldCharType="separate"/>
        </w:r>
        <w:r w:rsidR="00B765FA">
          <w:t>8</w:t>
        </w:r>
        <w:r w:rsidR="00B765FA">
          <w:fldChar w:fldCharType="end"/>
        </w:r>
      </w:hyperlink>
    </w:p>
    <w:p w14:paraId="2B8404EE" w14:textId="77777777" w:rsidR="004860AC" w:rsidRDefault="00E85897">
      <w:pPr>
        <w:pStyle w:val="TOC2"/>
        <w:tabs>
          <w:tab w:val="right" w:leader="dot" w:pos="9752"/>
        </w:tabs>
      </w:pPr>
      <w:hyperlink w:anchor="_Toc6005" w:history="1">
        <w:r w:rsidR="00B765FA">
          <w:rPr>
            <w:rFonts w:ascii="Times New Roman" w:hAnsi="Times New Roman"/>
            <w:szCs w:val="24"/>
          </w:rPr>
          <w:t xml:space="preserve">3.4 </w:t>
        </w:r>
        <w:r w:rsidR="00B765FA">
          <w:t>Performance Test</w:t>
        </w:r>
        <w:r w:rsidR="00B765FA">
          <w:tab/>
        </w:r>
        <w:r w:rsidR="00B765FA">
          <w:fldChar w:fldCharType="begin"/>
        </w:r>
        <w:r w:rsidR="00B765FA">
          <w:instrText xml:space="preserve"> PAGEREF _Toc6005 \h </w:instrText>
        </w:r>
        <w:r w:rsidR="00B765FA">
          <w:fldChar w:fldCharType="separate"/>
        </w:r>
        <w:r w:rsidR="00B765FA">
          <w:t>8</w:t>
        </w:r>
        <w:r w:rsidR="00B765FA">
          <w:fldChar w:fldCharType="end"/>
        </w:r>
      </w:hyperlink>
    </w:p>
    <w:p w14:paraId="02BDDF47" w14:textId="77777777" w:rsidR="004860AC" w:rsidRDefault="00E85897">
      <w:pPr>
        <w:pStyle w:val="TOC3"/>
        <w:tabs>
          <w:tab w:val="right" w:leader="dot" w:pos="9752"/>
        </w:tabs>
      </w:pPr>
      <w:hyperlink w:anchor="_Toc24041" w:history="1">
        <w:r w:rsidR="00B765FA">
          <w:t>3.4.1 Test Case for PI-X (performance indicator)</w:t>
        </w:r>
        <w:r w:rsidR="00B765FA">
          <w:tab/>
        </w:r>
        <w:r w:rsidR="00B765FA">
          <w:fldChar w:fldCharType="begin"/>
        </w:r>
        <w:r w:rsidR="00B765FA">
          <w:instrText xml:space="preserve"> PAGEREF _Toc24041 \h </w:instrText>
        </w:r>
        <w:r w:rsidR="00B765FA">
          <w:fldChar w:fldCharType="separate"/>
        </w:r>
        <w:r w:rsidR="00B765FA">
          <w:t>8</w:t>
        </w:r>
        <w:r w:rsidR="00B765FA">
          <w:fldChar w:fldCharType="end"/>
        </w:r>
      </w:hyperlink>
    </w:p>
    <w:p w14:paraId="492B5ED7" w14:textId="77777777" w:rsidR="004860AC" w:rsidRDefault="00E85897">
      <w:pPr>
        <w:pStyle w:val="TOC2"/>
        <w:tabs>
          <w:tab w:val="right" w:leader="dot" w:pos="9752"/>
        </w:tabs>
      </w:pPr>
      <w:hyperlink w:anchor="_Toc6312" w:history="1">
        <w:r w:rsidR="00B765FA">
          <w:rPr>
            <w:rFonts w:ascii="Times New Roman" w:hAnsi="Times New Roman"/>
            <w:szCs w:val="24"/>
          </w:rPr>
          <w:t xml:space="preserve">3.5 </w:t>
        </w:r>
        <w:r w:rsidR="00B765FA">
          <w:t>Interface Test</w:t>
        </w:r>
        <w:r w:rsidR="00B765FA">
          <w:tab/>
        </w:r>
        <w:r w:rsidR="00B765FA">
          <w:fldChar w:fldCharType="begin"/>
        </w:r>
        <w:r w:rsidR="00B765FA">
          <w:instrText xml:space="preserve"> PAGEREF _Toc6312 \h </w:instrText>
        </w:r>
        <w:r w:rsidR="00B765FA">
          <w:fldChar w:fldCharType="separate"/>
        </w:r>
        <w:r w:rsidR="00B765FA">
          <w:t>9</w:t>
        </w:r>
        <w:r w:rsidR="00B765FA">
          <w:fldChar w:fldCharType="end"/>
        </w:r>
      </w:hyperlink>
    </w:p>
    <w:p w14:paraId="1FE232DB" w14:textId="77777777" w:rsidR="004860AC" w:rsidRDefault="00E85897">
      <w:pPr>
        <w:pStyle w:val="TOC3"/>
        <w:tabs>
          <w:tab w:val="right" w:leader="dot" w:pos="9752"/>
        </w:tabs>
      </w:pPr>
      <w:hyperlink w:anchor="_Toc26504" w:history="1">
        <w:r w:rsidR="00B765FA">
          <w:t>3.5.1 Test Case for IF-X (interface ID)</w:t>
        </w:r>
        <w:r w:rsidR="00B765FA">
          <w:tab/>
        </w:r>
        <w:r w:rsidR="00B765FA">
          <w:fldChar w:fldCharType="begin"/>
        </w:r>
        <w:r w:rsidR="00B765FA">
          <w:instrText xml:space="preserve"> PAGEREF _Toc26504 \h </w:instrText>
        </w:r>
        <w:r w:rsidR="00B765FA">
          <w:fldChar w:fldCharType="separate"/>
        </w:r>
        <w:r w:rsidR="00B765FA">
          <w:t>9</w:t>
        </w:r>
        <w:r w:rsidR="00B765FA">
          <w:fldChar w:fldCharType="end"/>
        </w:r>
      </w:hyperlink>
    </w:p>
    <w:p w14:paraId="43C5B062" w14:textId="77777777" w:rsidR="004860AC" w:rsidRDefault="00E85897">
      <w:pPr>
        <w:pStyle w:val="TOC2"/>
        <w:tabs>
          <w:tab w:val="right" w:leader="dot" w:pos="9752"/>
        </w:tabs>
      </w:pPr>
      <w:hyperlink w:anchor="_Toc16704" w:history="1">
        <w:r w:rsidR="00B765FA">
          <w:rPr>
            <w:rFonts w:ascii="Times New Roman" w:hAnsi="Times New Roman"/>
            <w:szCs w:val="24"/>
          </w:rPr>
          <w:t xml:space="preserve">3.6 </w:t>
        </w:r>
        <w:r w:rsidR="00B765FA">
          <w:t>Error Guessing Test</w:t>
        </w:r>
        <w:r w:rsidR="00B765FA">
          <w:tab/>
        </w:r>
        <w:r w:rsidR="00B765FA">
          <w:fldChar w:fldCharType="begin"/>
        </w:r>
        <w:r w:rsidR="00B765FA">
          <w:instrText xml:space="preserve"> PAGEREF _Toc16704 \h </w:instrText>
        </w:r>
        <w:r w:rsidR="00B765FA">
          <w:fldChar w:fldCharType="separate"/>
        </w:r>
        <w:r w:rsidR="00B765FA">
          <w:t>10</w:t>
        </w:r>
        <w:r w:rsidR="00B765FA">
          <w:fldChar w:fldCharType="end"/>
        </w:r>
      </w:hyperlink>
    </w:p>
    <w:p w14:paraId="120C7B9E" w14:textId="77777777" w:rsidR="004860AC" w:rsidRDefault="00E85897">
      <w:pPr>
        <w:pStyle w:val="TOC3"/>
        <w:tabs>
          <w:tab w:val="right" w:leader="dot" w:pos="9752"/>
        </w:tabs>
      </w:pPr>
      <w:hyperlink w:anchor="_Toc22016" w:history="1">
        <w:r w:rsidR="00B765FA">
          <w:t>3.6.1 Test Case for EG-X (Guessed error ID)</w:t>
        </w:r>
        <w:r w:rsidR="00B765FA">
          <w:tab/>
        </w:r>
        <w:r w:rsidR="00B765FA">
          <w:fldChar w:fldCharType="begin"/>
        </w:r>
        <w:r w:rsidR="00B765FA">
          <w:instrText xml:space="preserve"> PAGEREF _Toc22016 \h </w:instrText>
        </w:r>
        <w:r w:rsidR="00B765FA">
          <w:fldChar w:fldCharType="separate"/>
        </w:r>
        <w:r w:rsidR="00B765FA">
          <w:t>10</w:t>
        </w:r>
        <w:r w:rsidR="00B765FA">
          <w:fldChar w:fldCharType="end"/>
        </w:r>
      </w:hyperlink>
    </w:p>
    <w:p w14:paraId="03EF11FA" w14:textId="77777777" w:rsidR="004860AC" w:rsidRDefault="00E85897">
      <w:pPr>
        <w:pStyle w:val="TOC2"/>
        <w:tabs>
          <w:tab w:val="right" w:leader="dot" w:pos="9752"/>
        </w:tabs>
      </w:pPr>
      <w:hyperlink w:anchor="_Toc4923" w:history="1">
        <w:r w:rsidR="00B765FA">
          <w:rPr>
            <w:rFonts w:ascii="Times New Roman" w:hAnsi="Times New Roman"/>
            <w:szCs w:val="24"/>
          </w:rPr>
          <w:t xml:space="preserve">3.7 </w:t>
        </w:r>
        <w:r w:rsidR="00B765FA">
          <w:t>Resource Usage Test</w:t>
        </w:r>
        <w:r w:rsidR="00B765FA">
          <w:tab/>
        </w:r>
        <w:r w:rsidR="00B765FA">
          <w:fldChar w:fldCharType="begin"/>
        </w:r>
        <w:r w:rsidR="00B765FA">
          <w:instrText xml:space="preserve"> PAGEREF _Toc4923 \h </w:instrText>
        </w:r>
        <w:r w:rsidR="00B765FA">
          <w:fldChar w:fldCharType="separate"/>
        </w:r>
        <w:r w:rsidR="00B765FA">
          <w:t>11</w:t>
        </w:r>
        <w:r w:rsidR="00B765FA">
          <w:fldChar w:fldCharType="end"/>
        </w:r>
      </w:hyperlink>
    </w:p>
    <w:p w14:paraId="0591526E" w14:textId="77777777" w:rsidR="004860AC" w:rsidRDefault="00E85897">
      <w:pPr>
        <w:pStyle w:val="TOC3"/>
        <w:tabs>
          <w:tab w:val="right" w:leader="dot" w:pos="9752"/>
        </w:tabs>
      </w:pPr>
      <w:hyperlink w:anchor="_Toc1414" w:history="1">
        <w:r w:rsidR="00B765FA">
          <w:t>3.7.1 Test Case for RSC-X (Resource ID)</w:t>
        </w:r>
        <w:r w:rsidR="00B765FA">
          <w:tab/>
        </w:r>
        <w:r w:rsidR="00B765FA">
          <w:fldChar w:fldCharType="begin"/>
        </w:r>
        <w:r w:rsidR="00B765FA">
          <w:instrText xml:space="preserve"> PAGEREF _Toc1414 \h </w:instrText>
        </w:r>
        <w:r w:rsidR="00B765FA">
          <w:fldChar w:fldCharType="separate"/>
        </w:r>
        <w:r w:rsidR="00B765FA">
          <w:t>11</w:t>
        </w:r>
        <w:r w:rsidR="00B765FA">
          <w:fldChar w:fldCharType="end"/>
        </w:r>
      </w:hyperlink>
    </w:p>
    <w:p w14:paraId="3313F8B0" w14:textId="77777777" w:rsidR="004860AC" w:rsidRDefault="00E85897">
      <w:pPr>
        <w:pStyle w:val="TOC2"/>
        <w:tabs>
          <w:tab w:val="right" w:leader="dot" w:pos="9752"/>
        </w:tabs>
      </w:pPr>
      <w:hyperlink w:anchor="_Toc7011" w:history="1">
        <w:r w:rsidR="00B765FA">
          <w:rPr>
            <w:rFonts w:ascii="Times New Roman" w:hAnsi="Times New Roman"/>
            <w:szCs w:val="24"/>
          </w:rPr>
          <w:t xml:space="preserve">3.8 </w:t>
        </w:r>
        <w:r w:rsidR="00B765FA">
          <w:t>Stress Test</w:t>
        </w:r>
        <w:r w:rsidR="00B765FA">
          <w:tab/>
        </w:r>
        <w:r w:rsidR="00B765FA">
          <w:fldChar w:fldCharType="begin"/>
        </w:r>
        <w:r w:rsidR="00B765FA">
          <w:instrText xml:space="preserve"> PAGEREF _Toc7011 \h </w:instrText>
        </w:r>
        <w:r w:rsidR="00B765FA">
          <w:fldChar w:fldCharType="separate"/>
        </w:r>
        <w:r w:rsidR="00B765FA">
          <w:t>12</w:t>
        </w:r>
        <w:r w:rsidR="00B765FA">
          <w:fldChar w:fldCharType="end"/>
        </w:r>
      </w:hyperlink>
    </w:p>
    <w:p w14:paraId="203850A8" w14:textId="77777777" w:rsidR="004860AC" w:rsidRDefault="00E85897">
      <w:pPr>
        <w:pStyle w:val="TOC3"/>
        <w:tabs>
          <w:tab w:val="right" w:leader="dot" w:pos="9752"/>
        </w:tabs>
      </w:pPr>
      <w:hyperlink w:anchor="_Toc4990" w:history="1">
        <w:r w:rsidR="00B765FA">
          <w:t>3.8.1 Test Case for STRS-X (Stress performance indicator)</w:t>
        </w:r>
        <w:r w:rsidR="00B765FA">
          <w:tab/>
        </w:r>
        <w:r w:rsidR="00B765FA">
          <w:fldChar w:fldCharType="begin"/>
        </w:r>
        <w:r w:rsidR="00B765FA">
          <w:instrText xml:space="preserve"> PAGEREF _Toc4990 \h </w:instrText>
        </w:r>
        <w:r w:rsidR="00B765FA">
          <w:fldChar w:fldCharType="separate"/>
        </w:r>
        <w:r w:rsidR="00B765FA">
          <w:t>12</w:t>
        </w:r>
        <w:r w:rsidR="00B765FA">
          <w:fldChar w:fldCharType="end"/>
        </w:r>
      </w:hyperlink>
    </w:p>
    <w:p w14:paraId="2B7AF2E8" w14:textId="77777777" w:rsidR="004860AC" w:rsidRDefault="00E85897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5944" w:history="1">
        <w:r w:rsidR="00B765FA">
          <w:t xml:space="preserve">4 Summary of </w:t>
        </w:r>
        <w:r w:rsidR="00B765FA">
          <w:rPr>
            <w:rFonts w:hint="eastAsia"/>
          </w:rPr>
          <w:t>T</w:t>
        </w:r>
        <w:r w:rsidR="00B765FA">
          <w:t>est Results</w:t>
        </w:r>
        <w:r w:rsidR="00B765FA">
          <w:tab/>
        </w:r>
        <w:r w:rsidR="00B765FA">
          <w:fldChar w:fldCharType="begin"/>
        </w:r>
        <w:r w:rsidR="00B765FA">
          <w:instrText xml:space="preserve"> PAGEREF _Toc15944 \h </w:instrText>
        </w:r>
        <w:r w:rsidR="00B765FA">
          <w:fldChar w:fldCharType="separate"/>
        </w:r>
        <w:r w:rsidR="00B765FA">
          <w:t>13</w:t>
        </w:r>
        <w:r w:rsidR="00B765FA">
          <w:fldChar w:fldCharType="end"/>
        </w:r>
      </w:hyperlink>
    </w:p>
    <w:p w14:paraId="26C578C3" w14:textId="77777777" w:rsidR="004860AC" w:rsidRDefault="00B765FA">
      <w:r>
        <w:fldChar w:fldCharType="end"/>
      </w:r>
    </w:p>
    <w:p w14:paraId="00B69973" w14:textId="77777777" w:rsidR="004860AC" w:rsidRDefault="004860AC"/>
    <w:p w14:paraId="782984A0" w14:textId="77777777" w:rsidR="004860AC" w:rsidRDefault="004860AC"/>
    <w:p w14:paraId="6BD1E2A3" w14:textId="77777777" w:rsidR="004860AC" w:rsidRDefault="00B765FA">
      <w:pPr>
        <w:rPr>
          <w:sz w:val="24"/>
          <w:szCs w:val="24"/>
        </w:rPr>
      </w:pPr>
      <w:r>
        <w:br w:type="page"/>
      </w:r>
    </w:p>
    <w:p w14:paraId="6DF07DF9" w14:textId="77777777" w:rsidR="004860AC" w:rsidRDefault="00B765FA">
      <w:pPr>
        <w:pStyle w:val="1"/>
      </w:pPr>
      <w:bookmarkStart w:id="1" w:name="_Toc512252621"/>
      <w:bookmarkStart w:id="2" w:name="_Toc21992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3E1DB5EA" w14:textId="77777777" w:rsidR="004860AC" w:rsidRDefault="00B765FA">
      <w:pPr>
        <w:pStyle w:val="2"/>
      </w:pPr>
      <w:bookmarkStart w:id="4" w:name="_Toc512252622"/>
      <w:bookmarkStart w:id="5" w:name="_Toc13886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14D8A09C" w14:textId="77777777" w:rsidR="004860AC" w:rsidRDefault="004860AC">
      <w:pPr>
        <w:ind w:firstLine="420"/>
        <w:rPr>
          <w:color w:val="00B050"/>
        </w:rPr>
      </w:pPr>
    </w:p>
    <w:p w14:paraId="559648E7" w14:textId="77777777" w:rsidR="004860AC" w:rsidRDefault="004860AC">
      <w:pPr>
        <w:ind w:leftChars="59" w:left="124"/>
      </w:pPr>
    </w:p>
    <w:p w14:paraId="0177A3A8" w14:textId="77777777" w:rsidR="004860AC" w:rsidRDefault="00B765FA">
      <w:pPr>
        <w:pStyle w:val="2"/>
      </w:pPr>
      <w:bookmarkStart w:id="6" w:name="_Toc512252623"/>
      <w:bookmarkStart w:id="7" w:name="_Toc23981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65CE206C" w14:textId="77777777" w:rsidR="004860AC" w:rsidRDefault="004860AC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4860AC" w14:paraId="5F5564F6" w14:textId="77777777">
        <w:tc>
          <w:tcPr>
            <w:tcW w:w="1242" w:type="dxa"/>
            <w:shd w:val="clear" w:color="auto" w:fill="F2F2F2" w:themeFill="background1" w:themeFillShade="F2"/>
          </w:tcPr>
          <w:p w14:paraId="2FBEB883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2B94066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7E8557B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07243404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EC3940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0B5CFDC8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0980979C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2544E6C2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4860AC" w14:paraId="7F8731CE" w14:textId="77777777">
        <w:tc>
          <w:tcPr>
            <w:tcW w:w="1242" w:type="dxa"/>
            <w:shd w:val="clear" w:color="auto" w:fill="auto"/>
          </w:tcPr>
          <w:p w14:paraId="6A0F0BF4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5E4A80A2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B359D64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2E3FDAB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0712F2A9" w14:textId="77777777">
        <w:tc>
          <w:tcPr>
            <w:tcW w:w="1242" w:type="dxa"/>
            <w:shd w:val="clear" w:color="auto" w:fill="auto"/>
          </w:tcPr>
          <w:p w14:paraId="008E9DE2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7A4B9CD2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1CC2D8F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0FCA356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0D633502" w14:textId="77777777">
        <w:tc>
          <w:tcPr>
            <w:tcW w:w="1242" w:type="dxa"/>
            <w:shd w:val="clear" w:color="auto" w:fill="auto"/>
          </w:tcPr>
          <w:p w14:paraId="7CF3FDC1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375AD671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2E1744F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E37CA93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5DE1152E" w14:textId="77777777">
        <w:tc>
          <w:tcPr>
            <w:tcW w:w="1242" w:type="dxa"/>
            <w:shd w:val="clear" w:color="auto" w:fill="auto"/>
          </w:tcPr>
          <w:p w14:paraId="31F54BC5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2A688754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71C754A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9CC4E34" w14:textId="77777777" w:rsidR="004860AC" w:rsidRDefault="004860AC">
            <w:pPr>
              <w:rPr>
                <w:szCs w:val="21"/>
              </w:rPr>
            </w:pPr>
          </w:p>
        </w:tc>
      </w:tr>
    </w:tbl>
    <w:p w14:paraId="1EF65BF5" w14:textId="77777777" w:rsidR="004860AC" w:rsidRDefault="004860AC">
      <w:pPr>
        <w:ind w:leftChars="59" w:left="124"/>
      </w:pPr>
    </w:p>
    <w:p w14:paraId="6C327C1A" w14:textId="77777777" w:rsidR="004860AC" w:rsidRDefault="00B765FA">
      <w:pPr>
        <w:pStyle w:val="2"/>
      </w:pPr>
      <w:bookmarkStart w:id="8" w:name="_Toc512252624"/>
      <w:bookmarkStart w:id="9" w:name="_Toc21312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4860AC" w14:paraId="648A4F4C" w14:textId="77777777">
        <w:tc>
          <w:tcPr>
            <w:tcW w:w="1242" w:type="dxa"/>
            <w:shd w:val="clear" w:color="auto" w:fill="F2F2F2"/>
          </w:tcPr>
          <w:p w14:paraId="67CFD0D4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A8B37B3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39E489F8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0F8DD4ED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4F2E35CE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3AD2F208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499C00B6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00D41DDD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4860AC" w14:paraId="732121DE" w14:textId="77777777">
        <w:tc>
          <w:tcPr>
            <w:tcW w:w="1242" w:type="dxa"/>
            <w:shd w:val="clear" w:color="auto" w:fill="auto"/>
          </w:tcPr>
          <w:p w14:paraId="2910F04D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09DF892D" w14:textId="77777777" w:rsidR="004860AC" w:rsidRDefault="00B7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5F9E3699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3A16EB6" w14:textId="77777777" w:rsidR="004860AC" w:rsidRDefault="004860AC">
            <w:pPr>
              <w:rPr>
                <w:szCs w:val="21"/>
              </w:rPr>
            </w:pPr>
          </w:p>
        </w:tc>
      </w:tr>
    </w:tbl>
    <w:p w14:paraId="591D351D" w14:textId="77777777" w:rsidR="004860AC" w:rsidRDefault="004860AC">
      <w:pPr>
        <w:ind w:leftChars="59" w:left="124"/>
      </w:pPr>
    </w:p>
    <w:p w14:paraId="508B6FED" w14:textId="77777777" w:rsidR="004860AC" w:rsidRDefault="00B765FA">
      <w:pPr>
        <w:pStyle w:val="2"/>
      </w:pPr>
      <w:bookmarkStart w:id="10" w:name="_Toc512252625"/>
      <w:bookmarkStart w:id="11" w:name="_Toc8019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4860AC" w14:paraId="20103F30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1051C180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2B78FC48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5B731326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68B26D19" w14:textId="77777777" w:rsidR="004860AC" w:rsidRDefault="00B765FA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4860AC" w14:paraId="1AC6091A" w14:textId="77777777">
        <w:tc>
          <w:tcPr>
            <w:tcW w:w="3510" w:type="dxa"/>
            <w:shd w:val="clear" w:color="auto" w:fill="auto"/>
          </w:tcPr>
          <w:p w14:paraId="2A54C584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12A31D2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0EEC83A2" w14:textId="77777777">
        <w:tc>
          <w:tcPr>
            <w:tcW w:w="3510" w:type="dxa"/>
            <w:shd w:val="clear" w:color="auto" w:fill="auto"/>
          </w:tcPr>
          <w:p w14:paraId="3A57ECAF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1FBEEE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60C7350E" w14:textId="77777777">
        <w:tc>
          <w:tcPr>
            <w:tcW w:w="3510" w:type="dxa"/>
            <w:shd w:val="clear" w:color="auto" w:fill="auto"/>
          </w:tcPr>
          <w:p w14:paraId="2282A928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9A02C11" w14:textId="77777777" w:rsidR="004860AC" w:rsidRDefault="004860AC">
            <w:pPr>
              <w:rPr>
                <w:szCs w:val="21"/>
              </w:rPr>
            </w:pPr>
          </w:p>
        </w:tc>
      </w:tr>
      <w:tr w:rsidR="004860AC" w14:paraId="3D154C05" w14:textId="77777777">
        <w:tc>
          <w:tcPr>
            <w:tcW w:w="3510" w:type="dxa"/>
            <w:shd w:val="clear" w:color="auto" w:fill="auto"/>
          </w:tcPr>
          <w:p w14:paraId="554B52B8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5B1479E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42607E1D" w14:textId="77777777">
        <w:tc>
          <w:tcPr>
            <w:tcW w:w="3510" w:type="dxa"/>
            <w:shd w:val="clear" w:color="auto" w:fill="auto"/>
          </w:tcPr>
          <w:p w14:paraId="75122A90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4F7D2D8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6A48F3C9" w14:textId="77777777">
        <w:tc>
          <w:tcPr>
            <w:tcW w:w="3510" w:type="dxa"/>
            <w:shd w:val="clear" w:color="auto" w:fill="auto"/>
          </w:tcPr>
          <w:p w14:paraId="0AD2E99E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8590606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4BA0E94F" w14:textId="77777777">
        <w:tc>
          <w:tcPr>
            <w:tcW w:w="3510" w:type="dxa"/>
            <w:shd w:val="clear" w:color="auto" w:fill="auto"/>
          </w:tcPr>
          <w:p w14:paraId="0BBD5D89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AB9F961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66738C84" w14:textId="77777777">
        <w:tc>
          <w:tcPr>
            <w:tcW w:w="3510" w:type="dxa"/>
            <w:shd w:val="clear" w:color="auto" w:fill="auto"/>
          </w:tcPr>
          <w:p w14:paraId="77236B44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4D6FB4D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4D8748B4" w14:textId="77777777">
        <w:tc>
          <w:tcPr>
            <w:tcW w:w="3510" w:type="dxa"/>
            <w:shd w:val="clear" w:color="auto" w:fill="auto"/>
          </w:tcPr>
          <w:p w14:paraId="79E29218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40BA360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4860AC" w14:paraId="3AF2A1C9" w14:textId="77777777">
        <w:tc>
          <w:tcPr>
            <w:tcW w:w="3510" w:type="dxa"/>
            <w:shd w:val="clear" w:color="auto" w:fill="auto"/>
          </w:tcPr>
          <w:p w14:paraId="59FD0F62" w14:textId="77777777" w:rsidR="004860AC" w:rsidRDefault="004860A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C441551" w14:textId="77777777" w:rsidR="004860AC" w:rsidRDefault="004860AC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0935824D" w14:textId="77777777" w:rsidR="004860AC" w:rsidRDefault="004860AC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64D47520" w14:textId="77777777" w:rsidR="004860AC" w:rsidRDefault="00B765FA">
      <w:r>
        <w:br w:type="page"/>
      </w:r>
      <w:bookmarkEnd w:id="3"/>
    </w:p>
    <w:p w14:paraId="459E2C75" w14:textId="77777777" w:rsidR="004860AC" w:rsidRDefault="004860AC"/>
    <w:p w14:paraId="601C6A8E" w14:textId="77777777" w:rsidR="004860AC" w:rsidRDefault="004860AC"/>
    <w:p w14:paraId="3D30B290" w14:textId="77777777" w:rsidR="004860AC" w:rsidRDefault="00B765FA">
      <w:pPr>
        <w:pStyle w:val="1"/>
      </w:pPr>
      <w:bookmarkStart w:id="12" w:name="_Toc55663831"/>
      <w:bookmarkStart w:id="13" w:name="_Toc9063"/>
      <w:r>
        <w:t>Object Under Test</w:t>
      </w:r>
      <w:bookmarkEnd w:id="12"/>
      <w:bookmarkEnd w:id="13"/>
    </w:p>
    <w:p w14:paraId="103F0426" w14:textId="77777777" w:rsidR="004860AC" w:rsidRDefault="00B765FA">
      <w:r>
        <w:rPr>
          <w:rFonts w:hint="eastAsia"/>
        </w:rPr>
        <w:t>P</w:t>
      </w:r>
      <w:r>
        <w:t>roject number:</w:t>
      </w:r>
    </w:p>
    <w:p w14:paraId="5C8EE45E" w14:textId="77777777" w:rsidR="004860AC" w:rsidRDefault="004860AC"/>
    <w:p w14:paraId="70DBDDAF" w14:textId="77777777" w:rsidR="004860AC" w:rsidRDefault="00B765FA">
      <w:r>
        <w:t>Hardware version and baseline:</w:t>
      </w:r>
    </w:p>
    <w:p w14:paraId="3DD48639" w14:textId="77777777" w:rsidR="004860AC" w:rsidRDefault="004860AC"/>
    <w:p w14:paraId="1D2E1818" w14:textId="77777777" w:rsidR="004860AC" w:rsidRDefault="00B765FA">
      <w:r>
        <w:rPr>
          <w:rFonts w:hint="eastAsia"/>
        </w:rPr>
        <w:t>S</w:t>
      </w:r>
      <w:r>
        <w:t>oftware version and baseline:</w:t>
      </w:r>
    </w:p>
    <w:p w14:paraId="0C5F0CF7" w14:textId="77777777" w:rsidR="004860AC" w:rsidRDefault="004860AC"/>
    <w:p w14:paraId="358114B5" w14:textId="77777777" w:rsidR="004860AC" w:rsidRDefault="00B765FA">
      <w:r>
        <w:rPr>
          <w:rFonts w:hint="eastAsia"/>
        </w:rPr>
        <w:t>T</w:t>
      </w:r>
      <w:r>
        <w:t>est Scope:</w:t>
      </w:r>
    </w:p>
    <w:p w14:paraId="34042757" w14:textId="77777777" w:rsidR="004860AC" w:rsidRDefault="004860AC"/>
    <w:p w14:paraId="1E66084E" w14:textId="77777777" w:rsidR="004860AC" w:rsidRDefault="00B765FA">
      <w:pPr>
        <w:pStyle w:val="1"/>
      </w:pPr>
      <w:bookmarkStart w:id="14" w:name="_Toc55663832"/>
      <w:bookmarkStart w:id="15" w:name="_Toc21046"/>
      <w:r>
        <w:rPr>
          <w:rFonts w:hint="eastAsia"/>
        </w:rPr>
        <w:t>T</w:t>
      </w:r>
      <w:r>
        <w:t>est Results</w:t>
      </w:r>
      <w:bookmarkEnd w:id="14"/>
      <w:bookmarkEnd w:id="15"/>
    </w:p>
    <w:p w14:paraId="4B5947B1" w14:textId="77777777" w:rsidR="004860AC" w:rsidRDefault="00B765FA">
      <w:pPr>
        <w:pStyle w:val="2"/>
      </w:pPr>
      <w:bookmarkStart w:id="16" w:name="_Toc55663833"/>
      <w:bookmarkStart w:id="17" w:name="_Toc30933"/>
      <w:r>
        <w:t>Requirement-based Test</w:t>
      </w:r>
      <w:bookmarkEnd w:id="16"/>
      <w:bookmarkEnd w:id="17"/>
    </w:p>
    <w:p w14:paraId="3B202359" w14:textId="77777777" w:rsidR="004860AC" w:rsidRDefault="00B765FA">
      <w:pPr>
        <w:pStyle w:val="3"/>
      </w:pPr>
      <w:bookmarkStart w:id="18" w:name="_Toc32575"/>
      <w:r>
        <w:t>Test Case for REQ-X (REQ ID)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1930FB8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5AF8E33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REQ-T01_REQ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7C1B84B6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72D9E38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2E4A6ED9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6BF2710" w14:textId="77777777" w:rsidR="004860AC" w:rsidRDefault="004860AC">
            <w:pPr>
              <w:rPr>
                <w:b/>
              </w:rPr>
            </w:pPr>
          </w:p>
        </w:tc>
      </w:tr>
      <w:tr w:rsidR="004860AC" w14:paraId="13FFBEE0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788B5318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1F908E93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554A544A" w14:textId="77777777" w:rsidR="004860AC" w:rsidRDefault="004860AC"/>
        </w:tc>
      </w:tr>
      <w:tr w:rsidR="004860AC" w14:paraId="14587B6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7BA6244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3E9C470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183212C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0ED8B39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0C5E0B00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7AE2F505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2A6EE20E" w14:textId="77777777" w:rsidR="004860AC" w:rsidRDefault="004860AC">
            <w:pPr>
              <w:rPr>
                <w:b/>
              </w:rPr>
            </w:pPr>
          </w:p>
        </w:tc>
      </w:tr>
      <w:tr w:rsidR="004860AC" w14:paraId="4EB9B8E9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FDEBB06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45E2223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5F7937E" w14:textId="77777777" w:rsidR="004860AC" w:rsidRDefault="004860AC">
            <w:pPr>
              <w:rPr>
                <w:b/>
              </w:rPr>
            </w:pPr>
          </w:p>
        </w:tc>
      </w:tr>
      <w:tr w:rsidR="004860AC" w14:paraId="64B291B0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F48535B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62DB8707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318BFFA7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6B3138CE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AD7FDD3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403B8440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5A5D16AB" w14:textId="77777777" w:rsidR="004860AC" w:rsidRDefault="004860AC">
            <w:pPr>
              <w:rPr>
                <w:i/>
              </w:rPr>
            </w:pPr>
          </w:p>
        </w:tc>
      </w:tr>
      <w:tr w:rsidR="004860AC" w14:paraId="1FBC3118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64D54D4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46EF310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1B424A9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7732B89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1398867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1AB1FCFB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FE0B5F9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58DDE59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942F5D6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5053D708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3BE8DD4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64642A0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B6D1FA7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1897646F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1AD18A5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lastRenderedPageBreak/>
              <w:t>Test Result:</w:t>
            </w:r>
          </w:p>
        </w:tc>
      </w:tr>
      <w:tr w:rsidR="004860AC" w14:paraId="0247CAF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2F4BEC9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350B846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10939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244BA56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243B1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</w:tbl>
    <w:p w14:paraId="05147067" w14:textId="77777777" w:rsidR="004860AC" w:rsidRDefault="004860AC">
      <w:pPr>
        <w:rPr>
          <w:iCs/>
          <w:color w:val="0000FF"/>
          <w:sz w:val="20"/>
        </w:rPr>
      </w:pPr>
    </w:p>
    <w:p w14:paraId="7C28E40D" w14:textId="77777777" w:rsidR="004860AC" w:rsidRDefault="004860AC">
      <w:pPr>
        <w:rPr>
          <w:i/>
          <w:color w:val="0000FF"/>
          <w:sz w:val="20"/>
        </w:rPr>
      </w:pPr>
    </w:p>
    <w:p w14:paraId="47C1AF3F" w14:textId="77777777" w:rsidR="004860AC" w:rsidRDefault="00B765FA">
      <w:pPr>
        <w:pStyle w:val="2"/>
      </w:pPr>
      <w:bookmarkStart w:id="19" w:name="_Toc55663834"/>
      <w:bookmarkStart w:id="20" w:name="_Toc736"/>
      <w:r>
        <w:t>Fault Injection Test</w:t>
      </w:r>
      <w:bookmarkEnd w:id="19"/>
      <w:bookmarkEnd w:id="20"/>
    </w:p>
    <w:p w14:paraId="6C6CECB6" w14:textId="77777777" w:rsidR="004860AC" w:rsidRDefault="00B765FA">
      <w:pPr>
        <w:pStyle w:val="3"/>
      </w:pPr>
      <w:bookmarkStart w:id="21" w:name="_Toc25167"/>
      <w:r>
        <w:t>Test Case for REQ-X (REQ ID if applicable)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0DC9B03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9C1E061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FIT-T01_REQ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00E03F22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D794888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55B59D0A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35E2B7E5" w14:textId="77777777" w:rsidR="004860AC" w:rsidRDefault="004860AC">
            <w:pPr>
              <w:rPr>
                <w:b/>
              </w:rPr>
            </w:pPr>
          </w:p>
        </w:tc>
      </w:tr>
      <w:tr w:rsidR="004860AC" w14:paraId="15B5FA7E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3566D90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11A50DFA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1576AB3" w14:textId="77777777" w:rsidR="004860AC" w:rsidRDefault="004860AC"/>
        </w:tc>
      </w:tr>
      <w:tr w:rsidR="004860AC" w14:paraId="5702B4AE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415E519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5A320F34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1DDA4913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7C5DD03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D7E2BA9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1C9A2044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3609449E" w14:textId="77777777" w:rsidR="004860AC" w:rsidRDefault="004860AC">
            <w:pPr>
              <w:rPr>
                <w:b/>
              </w:rPr>
            </w:pPr>
          </w:p>
        </w:tc>
      </w:tr>
      <w:tr w:rsidR="004860AC" w14:paraId="7927302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5FD49363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740559A8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F6E42CB" w14:textId="77777777" w:rsidR="004860AC" w:rsidRDefault="004860AC">
            <w:pPr>
              <w:rPr>
                <w:b/>
              </w:rPr>
            </w:pPr>
          </w:p>
        </w:tc>
      </w:tr>
      <w:tr w:rsidR="004860AC" w14:paraId="148A098C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C4D823D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372A10A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E9CF9DB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42A6DE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3CE15E2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7C9120A1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1AC7C304" w14:textId="77777777" w:rsidR="004860AC" w:rsidRDefault="004860AC">
            <w:pPr>
              <w:rPr>
                <w:i/>
              </w:rPr>
            </w:pPr>
          </w:p>
        </w:tc>
      </w:tr>
      <w:tr w:rsidR="004860AC" w14:paraId="4BC845B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69DB8D2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35EF358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D26D611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7B87926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4E620DD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51932E75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B095F21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01094491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66A248F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7363865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B980E25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06198484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C26C327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  <w:tr w:rsidR="004860AC" w14:paraId="6404C801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BFD6B29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24DA7D31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679AC7A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70D0002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19578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79A2A2C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8141" w14:textId="77777777" w:rsidR="004860AC" w:rsidRDefault="004860AC">
            <w:pPr>
              <w:rPr>
                <w:i/>
                <w:color w:val="0000FF"/>
                <w:sz w:val="20"/>
              </w:rPr>
            </w:pPr>
          </w:p>
        </w:tc>
      </w:tr>
    </w:tbl>
    <w:p w14:paraId="6F4AC7F6" w14:textId="77777777" w:rsidR="004860AC" w:rsidRDefault="004860AC"/>
    <w:p w14:paraId="22E62054" w14:textId="77777777" w:rsidR="004860AC" w:rsidRDefault="004860AC"/>
    <w:p w14:paraId="71730902" w14:textId="77777777" w:rsidR="004860AC" w:rsidRDefault="00B765FA">
      <w:pPr>
        <w:pStyle w:val="2"/>
      </w:pPr>
      <w:bookmarkStart w:id="22" w:name="_Toc55663835"/>
      <w:bookmarkStart w:id="23" w:name="_Toc14394"/>
      <w:r>
        <w:t>Back-to-Back Test</w:t>
      </w:r>
      <w:bookmarkEnd w:id="22"/>
      <w:bookmarkEnd w:id="23"/>
    </w:p>
    <w:p w14:paraId="652D9167" w14:textId="77777777" w:rsidR="004860AC" w:rsidRDefault="00B765FA">
      <w:pPr>
        <w:pStyle w:val="3"/>
      </w:pPr>
      <w:bookmarkStart w:id="24" w:name="_Toc68"/>
      <w:r>
        <w:t>Test Case for REQ-X (REQ ID if applicable)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6DFDF181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0300A0A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BCK-T01_REQ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6699507E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226D3D4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1D32D14D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22B1E1DE" w14:textId="77777777" w:rsidR="004860AC" w:rsidRDefault="004860AC">
            <w:pPr>
              <w:rPr>
                <w:b/>
              </w:rPr>
            </w:pPr>
          </w:p>
        </w:tc>
      </w:tr>
      <w:tr w:rsidR="004860AC" w14:paraId="6CA8E9E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1942DA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4DD66091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7219178" w14:textId="77777777" w:rsidR="004860AC" w:rsidRDefault="004860AC"/>
        </w:tc>
      </w:tr>
      <w:tr w:rsidR="004860AC" w14:paraId="190AF273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4436874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3453318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5403E41E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76C7AF4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6A0180D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25949790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9BD057" w14:textId="77777777" w:rsidR="004860AC" w:rsidRDefault="004860AC">
            <w:pPr>
              <w:rPr>
                <w:b/>
              </w:rPr>
            </w:pPr>
          </w:p>
        </w:tc>
      </w:tr>
      <w:tr w:rsidR="004860AC" w14:paraId="6D3FBAA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50872FC0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5B0EECC6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0E98E8F" w14:textId="77777777" w:rsidR="004860AC" w:rsidRDefault="004860AC">
            <w:pPr>
              <w:rPr>
                <w:b/>
              </w:rPr>
            </w:pPr>
          </w:p>
        </w:tc>
      </w:tr>
      <w:tr w:rsidR="004860AC" w14:paraId="60F78C9B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69E4630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2E9BE86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3DA091A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EA2EFD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E2FE64D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57543807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BD8CD99" w14:textId="77777777" w:rsidR="004860AC" w:rsidRDefault="004860AC">
            <w:pPr>
              <w:rPr>
                <w:i/>
              </w:rPr>
            </w:pPr>
          </w:p>
        </w:tc>
      </w:tr>
      <w:tr w:rsidR="004860AC" w14:paraId="085089E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54F64F64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4F2A218B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4C7C701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566D017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5A378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4149DEF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F22E1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5014A7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C742A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6E68D88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1D36D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29B92FE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7D4BD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0E56D24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F7135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4E01AC3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CAC7B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102AC38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9C441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539B4085" w14:textId="77777777" w:rsidR="004860AC" w:rsidRDefault="004860AC"/>
    <w:p w14:paraId="0607168C" w14:textId="77777777" w:rsidR="004860AC" w:rsidRDefault="004860AC"/>
    <w:p w14:paraId="58F89F5F" w14:textId="77777777" w:rsidR="004860AC" w:rsidRDefault="004860AC"/>
    <w:p w14:paraId="5506E749" w14:textId="77777777" w:rsidR="004860AC" w:rsidRDefault="004860AC"/>
    <w:p w14:paraId="04E3CB51" w14:textId="77777777" w:rsidR="004860AC" w:rsidRDefault="00B765FA">
      <w:pPr>
        <w:pStyle w:val="2"/>
      </w:pPr>
      <w:bookmarkStart w:id="25" w:name="_Toc55663836"/>
      <w:bookmarkStart w:id="26" w:name="_Toc6005"/>
      <w:r>
        <w:t>Performance Test</w:t>
      </w:r>
      <w:bookmarkEnd w:id="25"/>
      <w:bookmarkEnd w:id="26"/>
    </w:p>
    <w:p w14:paraId="31FB9634" w14:textId="77777777" w:rsidR="004860AC" w:rsidRDefault="00B765FA">
      <w:pPr>
        <w:pStyle w:val="3"/>
      </w:pPr>
      <w:bookmarkStart w:id="27" w:name="_Toc24041"/>
      <w:r>
        <w:t>Test Case for PI-X (performance indicator)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657B71C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1BBE101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PRF-T01_PI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1AECFEC4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BC9E1E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58865C6C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0F66B7D" w14:textId="77777777" w:rsidR="004860AC" w:rsidRDefault="004860AC">
            <w:pPr>
              <w:rPr>
                <w:b/>
              </w:rPr>
            </w:pPr>
          </w:p>
        </w:tc>
      </w:tr>
      <w:tr w:rsidR="004860AC" w14:paraId="1B8189E5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594760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6B136F9B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5393E05F" w14:textId="77777777" w:rsidR="004860AC" w:rsidRDefault="004860AC"/>
        </w:tc>
      </w:tr>
      <w:tr w:rsidR="004860AC" w14:paraId="10E1B162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3AD7801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738A6CF6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3D5EA91C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60592922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208318BF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2BC55939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578BDDB5" w14:textId="77777777" w:rsidR="004860AC" w:rsidRDefault="004860AC">
            <w:pPr>
              <w:rPr>
                <w:b/>
              </w:rPr>
            </w:pPr>
          </w:p>
        </w:tc>
      </w:tr>
      <w:tr w:rsidR="004860AC" w14:paraId="1458F933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CFCABD5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6AE8E63A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45CE5CE" w14:textId="77777777" w:rsidR="004860AC" w:rsidRDefault="004860AC">
            <w:pPr>
              <w:rPr>
                <w:b/>
              </w:rPr>
            </w:pPr>
          </w:p>
        </w:tc>
      </w:tr>
      <w:tr w:rsidR="004860AC" w14:paraId="23A4B7BD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3D52979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31B8FCF7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1298AA8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F94EE8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0CD5079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1E5BE5C8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F8FE549" w14:textId="77777777" w:rsidR="004860AC" w:rsidRDefault="004860AC">
            <w:pPr>
              <w:rPr>
                <w:i/>
              </w:rPr>
            </w:pPr>
          </w:p>
        </w:tc>
      </w:tr>
      <w:tr w:rsidR="004860AC" w14:paraId="5B0CB399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68AEF57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301C3E8A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152CA01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4E7D27B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7F41F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4072F38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A61A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08D195C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4A7AF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46191F5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CC046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20E84F1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4F5D8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45743D1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FD7BE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2F2EB19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83D27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33B23DE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F14EB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57FDD282" w14:textId="77777777" w:rsidR="004860AC" w:rsidRDefault="004860AC"/>
    <w:p w14:paraId="3F81AE47" w14:textId="77777777" w:rsidR="004860AC" w:rsidRDefault="004860AC"/>
    <w:p w14:paraId="6D07A698" w14:textId="77777777" w:rsidR="004860AC" w:rsidRDefault="004860AC"/>
    <w:p w14:paraId="598EF606" w14:textId="77777777" w:rsidR="004860AC" w:rsidRDefault="004860AC"/>
    <w:p w14:paraId="5C813818" w14:textId="77777777" w:rsidR="004860AC" w:rsidRDefault="004860AC"/>
    <w:p w14:paraId="6451CA7B" w14:textId="77777777" w:rsidR="004860AC" w:rsidRDefault="004860AC"/>
    <w:p w14:paraId="30D1C1C0" w14:textId="77777777" w:rsidR="004860AC" w:rsidRDefault="004860AC"/>
    <w:p w14:paraId="7A02C042" w14:textId="77777777" w:rsidR="004860AC" w:rsidRDefault="004860AC"/>
    <w:p w14:paraId="56969830" w14:textId="77777777" w:rsidR="004860AC" w:rsidRDefault="00B765FA">
      <w:pPr>
        <w:pStyle w:val="2"/>
      </w:pPr>
      <w:bookmarkStart w:id="28" w:name="_Toc55663837"/>
      <w:bookmarkStart w:id="29" w:name="_Toc6312"/>
      <w:r>
        <w:t>Interface Test</w:t>
      </w:r>
      <w:bookmarkEnd w:id="28"/>
      <w:bookmarkEnd w:id="29"/>
    </w:p>
    <w:p w14:paraId="6A595F26" w14:textId="77777777" w:rsidR="004860AC" w:rsidRDefault="00B765FA">
      <w:pPr>
        <w:pStyle w:val="3"/>
      </w:pPr>
      <w:bookmarkStart w:id="30" w:name="_Toc26504"/>
      <w:r>
        <w:t>Test Case for IF-X (interface ID)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0FE0A9F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1A41C5C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IFT-T01_IF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335ECD6F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38E48F6B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167871CB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56FBD71E" w14:textId="77777777" w:rsidR="004860AC" w:rsidRDefault="004860AC">
            <w:pPr>
              <w:rPr>
                <w:b/>
              </w:rPr>
            </w:pPr>
          </w:p>
        </w:tc>
      </w:tr>
      <w:tr w:rsidR="004860AC" w14:paraId="3FB6341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25B22EB2" w14:textId="77777777" w:rsidR="004860AC" w:rsidRDefault="00B765FA">
            <w:r>
              <w:rPr>
                <w:rFonts w:hint="eastAsia"/>
                <w:b/>
              </w:rPr>
              <w:lastRenderedPageBreak/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5105F767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BFA0105" w14:textId="77777777" w:rsidR="004860AC" w:rsidRDefault="004860AC"/>
        </w:tc>
      </w:tr>
      <w:tr w:rsidR="004860AC" w14:paraId="78B561AF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CF11B68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57BB8F7D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1716EFB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337ADA4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17C955C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45F8B856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0B1529FE" w14:textId="77777777" w:rsidR="004860AC" w:rsidRDefault="004860AC">
            <w:pPr>
              <w:rPr>
                <w:b/>
              </w:rPr>
            </w:pPr>
          </w:p>
        </w:tc>
      </w:tr>
      <w:tr w:rsidR="004860AC" w14:paraId="1B1CD4E2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71C48485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26ED3012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C1FB19A" w14:textId="77777777" w:rsidR="004860AC" w:rsidRDefault="004860AC">
            <w:pPr>
              <w:rPr>
                <w:b/>
              </w:rPr>
            </w:pPr>
          </w:p>
        </w:tc>
      </w:tr>
      <w:tr w:rsidR="004860AC" w14:paraId="3A1FF353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459F52F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3C759DC5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76C69CAD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35351FEF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7327167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55381DF6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5216F169" w14:textId="77777777" w:rsidR="004860AC" w:rsidRDefault="004860AC">
            <w:pPr>
              <w:rPr>
                <w:i/>
              </w:rPr>
            </w:pPr>
          </w:p>
        </w:tc>
      </w:tr>
      <w:tr w:rsidR="004860AC" w14:paraId="5A525A0F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4E257E2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0AA3E4B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455CCF0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6138E88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9E592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3129407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C8E3A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410E8CC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A85DF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1F481A4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BCD83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11C1900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4905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4573F7D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F2825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218854F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80299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2C079D8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14A9A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3B325A78" w14:textId="77777777" w:rsidR="004860AC" w:rsidRDefault="004860AC"/>
    <w:p w14:paraId="15C58A0F" w14:textId="77777777" w:rsidR="004860AC" w:rsidRDefault="00B765FA">
      <w:pPr>
        <w:pStyle w:val="2"/>
      </w:pPr>
      <w:bookmarkStart w:id="31" w:name="_Toc55663838"/>
      <w:bookmarkStart w:id="32" w:name="_Toc16704"/>
      <w:r>
        <w:t>Error Guessing Test</w:t>
      </w:r>
      <w:bookmarkEnd w:id="31"/>
      <w:bookmarkEnd w:id="32"/>
    </w:p>
    <w:p w14:paraId="564E1A78" w14:textId="77777777" w:rsidR="004860AC" w:rsidRDefault="00B765FA">
      <w:pPr>
        <w:pStyle w:val="3"/>
      </w:pPr>
      <w:bookmarkStart w:id="33" w:name="_Toc22016"/>
      <w:r>
        <w:t>Test Case for EG-X (Guessed error ID)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5CC38FDD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D5A5034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EGT-T01_EG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371D007E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5572FB3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59942ED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EA8B77D" w14:textId="77777777" w:rsidR="004860AC" w:rsidRDefault="004860AC">
            <w:pPr>
              <w:rPr>
                <w:b/>
              </w:rPr>
            </w:pPr>
          </w:p>
        </w:tc>
      </w:tr>
      <w:tr w:rsidR="004860AC" w14:paraId="1B10326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24D5043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1062E1B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5769C978" w14:textId="77777777" w:rsidR="004860AC" w:rsidRDefault="004860AC"/>
        </w:tc>
      </w:tr>
      <w:tr w:rsidR="004860AC" w14:paraId="1B35206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C797974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373CE71D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0299B6F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297C5C12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367B0BB1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414DDE9F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22E4DF0E" w14:textId="77777777" w:rsidR="004860AC" w:rsidRDefault="004860AC">
            <w:pPr>
              <w:rPr>
                <w:b/>
              </w:rPr>
            </w:pPr>
          </w:p>
        </w:tc>
      </w:tr>
      <w:tr w:rsidR="004860AC" w14:paraId="4FE2F8F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3625EFD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2DA6CC6E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175C22B" w14:textId="77777777" w:rsidR="004860AC" w:rsidRDefault="004860AC">
            <w:pPr>
              <w:rPr>
                <w:b/>
              </w:rPr>
            </w:pPr>
          </w:p>
        </w:tc>
      </w:tr>
      <w:tr w:rsidR="004860AC" w14:paraId="7E2C2C5A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2FD6582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6121FB2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7FAE69E9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6B45E94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FAD6D45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3F0D6C09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741404EA" w14:textId="77777777" w:rsidR="004860AC" w:rsidRDefault="004860AC">
            <w:pPr>
              <w:rPr>
                <w:i/>
              </w:rPr>
            </w:pPr>
          </w:p>
        </w:tc>
      </w:tr>
      <w:tr w:rsidR="004860AC" w14:paraId="07ACE6E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00F665D2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2CE8798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F222B6C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69D177B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A32F3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224BBF5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BA5FE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FBF8A3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4930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3472BE8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5EFF0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288ACE8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50482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6C012A3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23967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370B765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E4FE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745D507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75D91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3AE53921" w14:textId="77777777" w:rsidR="004860AC" w:rsidRDefault="004860AC"/>
    <w:p w14:paraId="06CD748B" w14:textId="77777777" w:rsidR="004860AC" w:rsidRDefault="00B765FA">
      <w:pPr>
        <w:pStyle w:val="2"/>
      </w:pPr>
      <w:bookmarkStart w:id="34" w:name="_Toc55663839"/>
      <w:bookmarkStart w:id="35" w:name="_Toc4923"/>
      <w:r>
        <w:t>Resource Usage Test</w:t>
      </w:r>
      <w:bookmarkEnd w:id="34"/>
      <w:bookmarkEnd w:id="35"/>
    </w:p>
    <w:p w14:paraId="12FCABE6" w14:textId="77777777" w:rsidR="004860AC" w:rsidRDefault="00B765FA">
      <w:pPr>
        <w:pStyle w:val="3"/>
      </w:pPr>
      <w:bookmarkStart w:id="36" w:name="_Toc1414"/>
      <w:r>
        <w:t>Test Case for RSC-X (Resource ID)</w:t>
      </w:r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06AEFE7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25B614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RUT-T01_RSC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16CD239C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265CF44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4C2AA999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56DBDFEF" w14:textId="77777777" w:rsidR="004860AC" w:rsidRDefault="004860AC">
            <w:pPr>
              <w:rPr>
                <w:b/>
              </w:rPr>
            </w:pPr>
          </w:p>
        </w:tc>
      </w:tr>
      <w:tr w:rsidR="004860AC" w14:paraId="2AF830C0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1BB93378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6E88ECC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E730B65" w14:textId="77777777" w:rsidR="004860AC" w:rsidRDefault="004860AC"/>
        </w:tc>
      </w:tr>
      <w:tr w:rsidR="004860AC" w14:paraId="375DF645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5F01B8F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44DE0EED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ABD8D2F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20E31178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15EF858C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2C4B9EF0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221F89E" w14:textId="77777777" w:rsidR="004860AC" w:rsidRDefault="004860AC">
            <w:pPr>
              <w:rPr>
                <w:b/>
              </w:rPr>
            </w:pPr>
          </w:p>
        </w:tc>
      </w:tr>
      <w:tr w:rsidR="004860AC" w14:paraId="382DF53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C1D3959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5AC25CE4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624BF0E" w14:textId="77777777" w:rsidR="004860AC" w:rsidRDefault="004860AC">
            <w:pPr>
              <w:rPr>
                <w:b/>
              </w:rPr>
            </w:pPr>
          </w:p>
        </w:tc>
      </w:tr>
      <w:tr w:rsidR="004860AC" w14:paraId="5E4174C9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D728ABD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3E22CD3F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02A343D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2BE16B2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5828AF7E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77B3C77C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1D8DD70" w14:textId="77777777" w:rsidR="004860AC" w:rsidRDefault="004860AC">
            <w:pPr>
              <w:rPr>
                <w:i/>
              </w:rPr>
            </w:pPr>
          </w:p>
        </w:tc>
      </w:tr>
      <w:tr w:rsidR="004860AC" w14:paraId="51674677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6F8C9EC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64973CD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2071402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lastRenderedPageBreak/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2DCB0B6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69D3E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51A2736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1F50A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19F7A87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2DA90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1B1F005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6DB7C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150B218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D9ADF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0D63AD3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0DFB9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28BE088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85412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4860AC" w14:paraId="07A4978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9587E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50557034" w14:textId="77777777" w:rsidR="004860AC" w:rsidRDefault="004860AC"/>
    <w:p w14:paraId="78BE5F24" w14:textId="77777777" w:rsidR="004860AC" w:rsidRDefault="00B765FA">
      <w:pPr>
        <w:pStyle w:val="2"/>
      </w:pPr>
      <w:bookmarkStart w:id="37" w:name="_Toc55663840"/>
      <w:bookmarkStart w:id="38" w:name="_Toc7011"/>
      <w:r>
        <w:t>Stress Test</w:t>
      </w:r>
      <w:bookmarkEnd w:id="37"/>
      <w:bookmarkEnd w:id="38"/>
    </w:p>
    <w:p w14:paraId="3A54E9A1" w14:textId="77777777" w:rsidR="004860AC" w:rsidRDefault="00B765FA">
      <w:pPr>
        <w:pStyle w:val="3"/>
      </w:pPr>
      <w:bookmarkStart w:id="39" w:name="_Toc4990"/>
      <w:r>
        <w:t>Test Case for STRS-X (Stress performance indicator)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4860AC" w14:paraId="48AA674F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693A193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4860AC" w14:paraId="50B65E5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C4A128C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4860AC" w14:paraId="581BFCF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7F4D6B58" w14:textId="77777777" w:rsidR="004860AC" w:rsidRDefault="004860AC">
            <w:pPr>
              <w:rPr>
                <w:b/>
              </w:rPr>
            </w:pPr>
          </w:p>
        </w:tc>
      </w:tr>
      <w:tr w:rsidR="004860AC" w14:paraId="3C0D6EF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4C45C15" w14:textId="77777777" w:rsidR="004860AC" w:rsidRDefault="00B765FA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4860AC" w14:paraId="2A2AF6F5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A67C62F" w14:textId="77777777" w:rsidR="004860AC" w:rsidRDefault="004860AC"/>
        </w:tc>
      </w:tr>
      <w:tr w:rsidR="004860AC" w14:paraId="300DDE03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D50CE79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4860AC" w14:paraId="7E9B4E38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1F0ADBB4" w14:textId="77777777" w:rsidR="004860AC" w:rsidRDefault="004860AC">
            <w:pPr>
              <w:rPr>
                <w:color w:val="A6A6A6"/>
              </w:rPr>
            </w:pPr>
          </w:p>
        </w:tc>
      </w:tr>
      <w:tr w:rsidR="004860AC" w14:paraId="62EECB77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2714C5A3" w14:textId="77777777" w:rsidR="004860AC" w:rsidRDefault="00B765FA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4860AC" w14:paraId="731B083B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7E00787B" w14:textId="77777777" w:rsidR="004860AC" w:rsidRDefault="004860AC">
            <w:pPr>
              <w:rPr>
                <w:b/>
              </w:rPr>
            </w:pPr>
          </w:p>
        </w:tc>
      </w:tr>
      <w:tr w:rsidR="004860AC" w14:paraId="7D75DE14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F17C1E2" w14:textId="77777777" w:rsidR="004860AC" w:rsidRDefault="00B765FA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4860AC" w14:paraId="77EF01B3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2DD5A385" w14:textId="77777777" w:rsidR="004860AC" w:rsidRDefault="004860AC">
            <w:pPr>
              <w:rPr>
                <w:b/>
              </w:rPr>
            </w:pPr>
          </w:p>
        </w:tc>
      </w:tr>
      <w:tr w:rsidR="004860AC" w14:paraId="3F0D7B90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27212ECF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4860AC" w14:paraId="4D7850E6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34A1E48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5A040F6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BC46FDC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4860AC" w14:paraId="0A527E25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8CFE35E" w14:textId="77777777" w:rsidR="004860AC" w:rsidRDefault="004860AC">
            <w:pPr>
              <w:rPr>
                <w:i/>
              </w:rPr>
            </w:pPr>
          </w:p>
        </w:tc>
      </w:tr>
      <w:tr w:rsidR="004860AC" w14:paraId="295102B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9BE019F" w14:textId="77777777" w:rsidR="004860AC" w:rsidRDefault="00B765FA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4860AC" w14:paraId="4B4E2345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3E2B533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4F0996A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BDB52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4860AC" w14:paraId="4BD9611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66C66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22641E8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A51C" w14:textId="77777777" w:rsidR="004860AC" w:rsidRDefault="00B765FA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4860AC" w14:paraId="0957101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3141A" w14:textId="77777777" w:rsidR="004860AC" w:rsidRDefault="004860AC">
            <w:pPr>
              <w:rPr>
                <w:i/>
                <w:color w:val="8EAADB"/>
              </w:rPr>
            </w:pPr>
          </w:p>
        </w:tc>
      </w:tr>
      <w:tr w:rsidR="004860AC" w14:paraId="7218813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16339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4860AC" w14:paraId="1C5E989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2BAA2" w14:textId="77777777" w:rsidR="004860AC" w:rsidRDefault="00B765FA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4860AC" w14:paraId="657294E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1AEFA" w14:textId="77777777" w:rsidR="004860AC" w:rsidRDefault="00B765FA">
            <w:pPr>
              <w:rPr>
                <w:b/>
              </w:rPr>
            </w:pPr>
            <w:r>
              <w:rPr>
                <w:b/>
              </w:rPr>
              <w:lastRenderedPageBreak/>
              <w:t>Action for Failed Test Result:</w:t>
            </w:r>
          </w:p>
        </w:tc>
      </w:tr>
      <w:tr w:rsidR="004860AC" w14:paraId="278783A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6FA91" w14:textId="77777777" w:rsidR="004860AC" w:rsidRDefault="004860AC">
            <w:pPr>
              <w:rPr>
                <w:i/>
                <w:color w:val="8EAADB"/>
              </w:rPr>
            </w:pPr>
          </w:p>
        </w:tc>
      </w:tr>
    </w:tbl>
    <w:p w14:paraId="14D2D552" w14:textId="77777777" w:rsidR="004860AC" w:rsidRDefault="004860AC"/>
    <w:p w14:paraId="774E65FB" w14:textId="77777777" w:rsidR="004860AC" w:rsidRDefault="00B765FA">
      <w:pPr>
        <w:pStyle w:val="1"/>
      </w:pPr>
      <w:bookmarkStart w:id="40" w:name="_Toc55663841"/>
      <w:bookmarkStart w:id="41" w:name="_Toc15944"/>
      <w:r>
        <w:t xml:space="preserve">Summary of </w:t>
      </w:r>
      <w:r>
        <w:rPr>
          <w:rFonts w:hint="eastAsia"/>
        </w:rPr>
        <w:t>T</w:t>
      </w:r>
      <w:r>
        <w:t>est Results</w:t>
      </w:r>
      <w:bookmarkEnd w:id="40"/>
      <w:bookmarkEnd w:id="41"/>
    </w:p>
    <w:p w14:paraId="15AB3B0F" w14:textId="77777777" w:rsidR="004860AC" w:rsidRDefault="004860AC"/>
    <w:p w14:paraId="65055F13" w14:textId="77777777" w:rsidR="004860AC" w:rsidRDefault="004860AC">
      <w:pPr>
        <w:pStyle w:val="2"/>
        <w:numPr>
          <w:ilvl w:val="1"/>
          <w:numId w:val="0"/>
        </w:numPr>
      </w:pPr>
    </w:p>
    <w:sectPr w:rsidR="004860AC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EAB6E" w14:textId="77777777" w:rsidR="00E85897" w:rsidRDefault="00E85897">
      <w:r>
        <w:separator/>
      </w:r>
    </w:p>
  </w:endnote>
  <w:endnote w:type="continuationSeparator" w:id="0">
    <w:p w14:paraId="3DF07A3F" w14:textId="77777777" w:rsidR="00E85897" w:rsidRDefault="00E8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72D1A" w14:textId="77777777" w:rsidR="004860AC" w:rsidRDefault="00B765FA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6FFC4" w14:textId="77777777" w:rsidR="004860AC" w:rsidRDefault="00B765FA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2" w:name="_Hlk9944753"/>
    <w:r>
      <w:rPr>
        <w:sz w:val="20"/>
        <w:szCs w:val="20"/>
      </w:rPr>
      <w:t>2019 SGS-TÜV SAAR GMBH ALL RIGHTS RESERVED</w:t>
    </w:r>
    <w:bookmarkEnd w:id="42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4E80E" w14:textId="77777777" w:rsidR="00E85897" w:rsidRDefault="00E85897">
      <w:r>
        <w:separator/>
      </w:r>
    </w:p>
  </w:footnote>
  <w:footnote w:type="continuationSeparator" w:id="0">
    <w:p w14:paraId="664A9135" w14:textId="77777777" w:rsidR="00E85897" w:rsidRDefault="00E85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4860AC" w14:paraId="19F04F1F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7B6D8964" w14:textId="77777777" w:rsidR="004860AC" w:rsidRDefault="00B765FA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/>
            </w:rPr>
            <w:t>HW-SW Integration</w:t>
          </w:r>
          <w:r>
            <w:rPr>
              <w:rFonts w:ascii="微软雅黑" w:eastAsia="微软雅黑" w:hAnsi="微软雅黑" w:hint="eastAsia"/>
            </w:rPr>
            <w:t xml:space="preserve"> T</w:t>
          </w:r>
          <w:r>
            <w:rPr>
              <w:rFonts w:ascii="微软雅黑" w:eastAsia="微软雅黑" w:hAnsi="微软雅黑"/>
            </w:rPr>
            <w:t xml:space="preserve">est </w:t>
          </w:r>
          <w:r>
            <w:rPr>
              <w:rFonts w:ascii="微软雅黑" w:eastAsia="微软雅黑" w:hAnsi="微软雅黑" w:hint="eastAsia"/>
            </w:rPr>
            <w:t>Specification</w:t>
          </w:r>
        </w:p>
      </w:tc>
      <w:tc>
        <w:tcPr>
          <w:tcW w:w="2729" w:type="dxa"/>
          <w:vAlign w:val="center"/>
        </w:tcPr>
        <w:p w14:paraId="343CC222" w14:textId="731F5F47" w:rsidR="004860AC" w:rsidRDefault="00B765FA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6C36B7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4860AC" w14:paraId="251F11E3" w14:textId="77777777">
      <w:trPr>
        <w:trHeight w:val="282"/>
      </w:trPr>
      <w:tc>
        <w:tcPr>
          <w:tcW w:w="5351" w:type="dxa"/>
          <w:vMerge/>
        </w:tcPr>
        <w:p w14:paraId="331817A7" w14:textId="77777777" w:rsidR="004860AC" w:rsidRDefault="004860AC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3E502EC5" w14:textId="77777777" w:rsidR="004860AC" w:rsidRDefault="00B765FA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33FDEE88" w14:textId="34B996C6" w:rsidR="004860AC" w:rsidRDefault="006C36B7">
    <w:r>
      <w:rPr>
        <w:noProof/>
      </w:rPr>
      <w:drawing>
        <wp:anchor distT="0" distB="0" distL="114300" distR="114300" simplePos="0" relativeHeight="251663360" behindDoc="0" locked="0" layoutInCell="1" allowOverlap="1" wp14:anchorId="4EDA081D" wp14:editId="3348FBFE">
          <wp:simplePos x="0" y="0"/>
          <wp:positionH relativeFrom="margin">
            <wp:align>left</wp:align>
          </wp:positionH>
          <wp:positionV relativeFrom="paragraph">
            <wp:posOffset>-431911</wp:posOffset>
          </wp:positionV>
          <wp:extent cx="1085850" cy="481661"/>
          <wp:effectExtent l="0" t="0" r="0" b="0"/>
          <wp:wrapNone/>
          <wp:docPr id="6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8166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4DDAF" w14:textId="6A3A80D4" w:rsidR="004860AC" w:rsidRDefault="00B765FA">
    <w:pPr>
      <w:tabs>
        <w:tab w:val="left" w:pos="2904"/>
      </w:tabs>
    </w:pP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4860AC" w14:paraId="10C0CA69" w14:textId="77777777">
      <w:tc>
        <w:tcPr>
          <w:tcW w:w="5528" w:type="dxa"/>
          <w:vMerge w:val="restart"/>
          <w:vAlign w:val="center"/>
        </w:tcPr>
        <w:p w14:paraId="73795824" w14:textId="616D2898" w:rsidR="004860AC" w:rsidRDefault="006C36B7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2D00D3" wp14:editId="67A2528E">
                <wp:simplePos x="0" y="0"/>
                <wp:positionH relativeFrom="margin">
                  <wp:posOffset>-737235</wp:posOffset>
                </wp:positionH>
                <wp:positionV relativeFrom="paragraph">
                  <wp:posOffset>-66675</wp:posOffset>
                </wp:positionV>
                <wp:extent cx="1085850" cy="481330"/>
                <wp:effectExtent l="0" t="0" r="0" b="0"/>
                <wp:wrapNone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2650AB-B47D-4366-AFEE-3CB9D3FABE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>
                          <a:extLst>
                            <a:ext uri="{FF2B5EF4-FFF2-40B4-BE49-F238E27FC236}">
                              <a16:creationId xmlns:a16="http://schemas.microsoft.com/office/drawing/2014/main" id="{0F2650AB-B47D-4366-AFEE-3CB9D3FABED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481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765FA">
            <w:rPr>
              <w:rFonts w:ascii="微软雅黑" w:eastAsia="微软雅黑" w:hAnsi="微软雅黑"/>
            </w:rPr>
            <w:t>HW-SW Integration</w:t>
          </w:r>
          <w:r w:rsidR="00B765FA">
            <w:rPr>
              <w:rFonts w:ascii="微软雅黑" w:eastAsia="微软雅黑" w:hAnsi="微软雅黑" w:hint="eastAsia"/>
            </w:rPr>
            <w:t xml:space="preserve"> T</w:t>
          </w:r>
          <w:r w:rsidR="00B765FA">
            <w:rPr>
              <w:rFonts w:ascii="微软雅黑" w:eastAsia="微软雅黑" w:hAnsi="微软雅黑"/>
            </w:rPr>
            <w:t xml:space="preserve">est </w:t>
          </w:r>
          <w:r w:rsidR="00B765FA">
            <w:rPr>
              <w:rFonts w:ascii="微软雅黑" w:eastAsia="微软雅黑" w:hAnsi="微软雅黑" w:hint="eastAsia"/>
            </w:rPr>
            <w:t>Report</w:t>
          </w:r>
        </w:p>
      </w:tc>
      <w:tc>
        <w:tcPr>
          <w:tcW w:w="2835" w:type="dxa"/>
          <w:vAlign w:val="center"/>
        </w:tcPr>
        <w:p w14:paraId="1137478E" w14:textId="30703B9C" w:rsidR="004860AC" w:rsidRDefault="00B765FA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6C36B7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4860AC" w14:paraId="0327C5AD" w14:textId="77777777">
      <w:tc>
        <w:tcPr>
          <w:tcW w:w="5528" w:type="dxa"/>
          <w:vMerge/>
        </w:tcPr>
        <w:p w14:paraId="4F21DDFC" w14:textId="77777777" w:rsidR="004860AC" w:rsidRDefault="004860AC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614DDD18" w14:textId="77777777" w:rsidR="004860AC" w:rsidRDefault="00B765FA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27D73D2A" w14:textId="77777777" w:rsidR="004860AC" w:rsidRDefault="004860AC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0AC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385D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6B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765FA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85897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0FDC4365"/>
    <w:rsid w:val="1009139A"/>
    <w:rsid w:val="11AF005F"/>
    <w:rsid w:val="1C955EF9"/>
    <w:rsid w:val="348C4E6B"/>
    <w:rsid w:val="3930139E"/>
    <w:rsid w:val="471A45C8"/>
    <w:rsid w:val="4B7122DD"/>
    <w:rsid w:val="528648C0"/>
    <w:rsid w:val="52DF1BC5"/>
    <w:rsid w:val="53422453"/>
    <w:rsid w:val="5F8F32C2"/>
    <w:rsid w:val="60AE37E6"/>
    <w:rsid w:val="60E70C20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FA026"/>
  <w15:docId w15:val="{2932F9C8-2112-4162-A37B-44193476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272BB4" w:rsidRDefault="00BD75D2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272BB4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8D70ED"/>
    <w:rsid w:val="00A61762"/>
    <w:rsid w:val="00A74607"/>
    <w:rsid w:val="00AA4FB9"/>
    <w:rsid w:val="00AD5C6A"/>
    <w:rsid w:val="00BD75D2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8C99DA-D744-4612-81C3-3CA95B7B1347}"/>
</file>

<file path=customXml/itemProps4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软硬件集成测试报告                           HW-SW Integration Test Report</dc:title>
  <dc:creator>Wang, Erin (Shanghai)</dc:creator>
  <cp:lastModifiedBy>黄 超</cp:lastModifiedBy>
  <cp:revision>251</cp:revision>
  <cp:lastPrinted>2019-03-17T04:03:00Z</cp:lastPrinted>
  <dcterms:created xsi:type="dcterms:W3CDTF">2019-05-28T05:47:00Z</dcterms:created>
  <dcterms:modified xsi:type="dcterms:W3CDTF">2022-03-08T01:39:00Z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