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1D9F321F" w14:textId="77777777" w:rsidR="0009747E" w:rsidRDefault="0009747E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09747E" w14:paraId="1DEF787F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kern w:val="2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F529372" w14:textId="2881F9C8" w:rsidR="0009747E" w:rsidRDefault="00A37A48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系统</w:t>
                    </w:r>
                    <w:r w:rsidR="0029246E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集成</w:t>
                    </w: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测试规范                           System Integration Test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10003" w:type="dxa"/>
            <w:tblLook w:val="04A0" w:firstRow="1" w:lastRow="0" w:firstColumn="1" w:lastColumn="0" w:noHBand="0" w:noVBand="1"/>
          </w:tblPr>
          <w:tblGrid>
            <w:gridCol w:w="3494"/>
            <w:gridCol w:w="3527"/>
            <w:gridCol w:w="2982"/>
          </w:tblGrid>
          <w:tr w:rsidR="0009747E" w14:paraId="322E5865" w14:textId="77777777" w:rsidTr="00D06865">
            <w:trPr>
              <w:trHeight w:val="574"/>
            </w:trPr>
            <w:tc>
              <w:tcPr>
                <w:tcW w:w="3494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06EE7230" w14:textId="7C002E25" w:rsidR="0009747E" w:rsidRDefault="00D06865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2DF7398E" wp14:editId="6B7DA397">
                      <wp:simplePos x="0" y="0"/>
                      <wp:positionH relativeFrom="column">
                        <wp:posOffset>405130</wp:posOffset>
                      </wp:positionH>
                      <wp:positionV relativeFrom="paragraph">
                        <wp:posOffset>23495</wp:posOffset>
                      </wp:positionV>
                      <wp:extent cx="1129030" cy="500380"/>
                      <wp:effectExtent l="0" t="0" r="0" b="0"/>
                      <wp:wrapNone/>
                      <wp:docPr id="10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9030" cy="5003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527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49F4AF2" w14:textId="77777777" w:rsidR="0009747E" w:rsidRDefault="00A37A48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82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E0ADF88" w14:textId="1AEB1CFB" w:rsidR="0009747E" w:rsidRDefault="00A37A48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SGS</w:t>
                </w:r>
                <w:r w:rsidR="00D06865"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-FS-SYS-XX</w:t>
                </w:r>
              </w:p>
            </w:tc>
          </w:tr>
          <w:tr w:rsidR="0009747E" w14:paraId="0BC614EA" w14:textId="77777777" w:rsidTr="00D06865">
            <w:trPr>
              <w:trHeight w:val="574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3701FB6D" w14:textId="77777777" w:rsidR="0009747E" w:rsidRDefault="0009747E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52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2174B2E" w14:textId="77777777" w:rsidR="0009747E" w:rsidRDefault="00A37A48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82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32AC0199" w14:textId="77777777" w:rsidR="0009747E" w:rsidRDefault="00A37A48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09747E" w14:paraId="47CF77BD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91D0FAD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AEF424D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345F60B6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D31598F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945C339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4ACE29E8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A0DFB63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571D391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2171E588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22A8704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48A8736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29D9B3D7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97F4DC0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3D69332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530F1068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FD50E4F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B929FF3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11B8A855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3F54B8A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45F93DE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09747E" w14:paraId="36B62D7B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41E81F1" w14:textId="77777777" w:rsidR="0009747E" w:rsidRDefault="00A37A48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发布范围 / 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16BFC2D" w14:textId="77777777" w:rsidR="0009747E" w:rsidRDefault="0009747E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05FB8714" w14:textId="77777777" w:rsidR="0009747E" w:rsidRDefault="00A37A48">
          <w:r>
            <w:br w:type="page"/>
          </w:r>
        </w:p>
        <w:p w14:paraId="1D79B102" w14:textId="77777777" w:rsidR="0009747E" w:rsidRDefault="00A37A48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608849AE" w14:textId="77777777" w:rsidR="0009747E" w:rsidRDefault="00A37A4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677F7BA4" w14:textId="77777777" w:rsidR="0009747E" w:rsidRDefault="00A37A48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20B71DD8" w14:textId="77777777" w:rsidR="0009747E" w:rsidRDefault="00A37A4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2C00A416" w14:textId="77777777" w:rsidR="0009747E" w:rsidRDefault="00A37A48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2FA3B7CF" w14:textId="77777777" w:rsidR="0009747E" w:rsidRDefault="00A37A4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36CF558B" w14:textId="77777777" w:rsidR="0009747E" w:rsidRDefault="00A37A48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580C13E7" w14:textId="2F2256D0" w:rsidR="00D06865" w:rsidRDefault="00D06865" w:rsidP="00D06865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0B3A78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</w:p>
        <w:p w14:paraId="626479F4" w14:textId="536E0EB0" w:rsidR="00D06865" w:rsidRDefault="00D06865" w:rsidP="00D06865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0B3A78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4EED01A1" w14:textId="77777777" w:rsidR="0009747E" w:rsidRDefault="00A37A48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75645CB8" w14:textId="77777777" w:rsidR="0009747E" w:rsidRDefault="0009747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645F9E1" w14:textId="77777777" w:rsidR="0009747E" w:rsidRDefault="0009747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8FEA1A" w14:textId="77777777" w:rsidR="0009747E" w:rsidRDefault="0009747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D14DE94" w14:textId="77777777" w:rsidR="0009747E" w:rsidRDefault="0009747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4ABCCA1" w14:textId="77777777" w:rsidR="0009747E" w:rsidRDefault="0009747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DD5EF70" w14:textId="77777777" w:rsidR="0009747E" w:rsidRDefault="00A37A48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234F894F" w14:textId="77777777" w:rsidR="0009747E" w:rsidRDefault="00A37A48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09747E" w14:paraId="6AAF0A25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3D536B93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4452B201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3383B4C5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5EBAAC53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3A71E649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3E9C5B35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F63CE2F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2E990F5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556ABD1A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7AE56DD4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EB357A0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51356778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08CF5857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157CAABE" w14:textId="77777777" w:rsidR="0009747E" w:rsidRDefault="00A37A48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09747E" w14:paraId="27B1FE53" w14:textId="77777777">
            <w:trPr>
              <w:trHeight w:val="259"/>
            </w:trPr>
            <w:tc>
              <w:tcPr>
                <w:tcW w:w="870" w:type="dxa"/>
              </w:tcPr>
              <w:p w14:paraId="58252673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440F108" w14:textId="77777777" w:rsidR="0009747E" w:rsidRDefault="0009747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A6B7EEB" w14:textId="77777777" w:rsidR="0009747E" w:rsidRDefault="0009747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8F0F45C" w14:textId="77777777" w:rsidR="0009747E" w:rsidRDefault="0009747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EDB31FC" w14:textId="77777777" w:rsidR="0009747E" w:rsidRDefault="0009747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A194BBE" w14:textId="77777777" w:rsidR="0009747E" w:rsidRDefault="0009747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77B7E89" w14:textId="77777777" w:rsidR="0009747E" w:rsidRDefault="0009747E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9747E" w14:paraId="00974FC0" w14:textId="77777777">
            <w:trPr>
              <w:trHeight w:val="247"/>
            </w:trPr>
            <w:tc>
              <w:tcPr>
                <w:tcW w:w="870" w:type="dxa"/>
              </w:tcPr>
              <w:p w14:paraId="72768499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7C9E89A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7ED4213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40C9C7B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2DC02C3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4D62B1C7" w14:textId="77777777" w:rsidR="0009747E" w:rsidRDefault="0009747E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E4B0F50" w14:textId="77777777" w:rsidR="0009747E" w:rsidRDefault="0009747E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9747E" w14:paraId="4F46279E" w14:textId="77777777">
            <w:trPr>
              <w:trHeight w:val="246"/>
            </w:trPr>
            <w:tc>
              <w:tcPr>
                <w:tcW w:w="870" w:type="dxa"/>
              </w:tcPr>
              <w:p w14:paraId="47DB2A81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DFA61B8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983A064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9AD0048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5CF0AFD5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8966AE1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D8EEDD0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09747E" w14:paraId="323C3456" w14:textId="77777777">
            <w:trPr>
              <w:trHeight w:val="246"/>
            </w:trPr>
            <w:tc>
              <w:tcPr>
                <w:tcW w:w="870" w:type="dxa"/>
              </w:tcPr>
              <w:p w14:paraId="516AB72F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602574D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22DBD48E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66760C2C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9BDE3DA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4DB034D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11A8A66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09747E" w14:paraId="0D1EC67F" w14:textId="77777777">
            <w:trPr>
              <w:trHeight w:val="246"/>
            </w:trPr>
            <w:tc>
              <w:tcPr>
                <w:tcW w:w="870" w:type="dxa"/>
              </w:tcPr>
              <w:p w14:paraId="4AB09372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3154BD6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30B3F44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186C42F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A21068F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0055A5E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8688763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9747E" w14:paraId="3143BC9A" w14:textId="77777777">
            <w:trPr>
              <w:trHeight w:val="246"/>
            </w:trPr>
            <w:tc>
              <w:tcPr>
                <w:tcW w:w="870" w:type="dxa"/>
              </w:tcPr>
              <w:p w14:paraId="70B1BC31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D8D9DA2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CE5372D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082A5C5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F1E4A1D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80E0250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C7BB7B6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9747E" w14:paraId="27B065A0" w14:textId="77777777">
            <w:trPr>
              <w:trHeight w:val="246"/>
            </w:trPr>
            <w:tc>
              <w:tcPr>
                <w:tcW w:w="870" w:type="dxa"/>
              </w:tcPr>
              <w:p w14:paraId="0EA7209D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C9AD125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A56556E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D182065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19FAED1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6023F9A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F4EA8DA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09747E" w14:paraId="5CE69F85" w14:textId="77777777">
            <w:trPr>
              <w:trHeight w:val="246"/>
            </w:trPr>
            <w:tc>
              <w:tcPr>
                <w:tcW w:w="870" w:type="dxa"/>
              </w:tcPr>
              <w:p w14:paraId="353767F8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99C5B74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E6D3A1E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F5B8DF4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661A9A0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BB52CD4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085825A" w14:textId="77777777" w:rsidR="0009747E" w:rsidRDefault="0009747E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16828F94" w14:textId="77777777" w:rsidR="0009747E" w:rsidRDefault="0009747E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29CAE793" w14:textId="77777777" w:rsidR="0009747E" w:rsidRDefault="0009747E">
          <w:pPr>
            <w:pStyle w:val="a3"/>
            <w:ind w:leftChars="59" w:left="124"/>
            <w:rPr>
              <w:lang w:eastAsia="zh-CN"/>
            </w:rPr>
          </w:pPr>
        </w:p>
        <w:p w14:paraId="6822BED4" w14:textId="77777777" w:rsidR="0009747E" w:rsidRDefault="0009747E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7FFAF59" w14:textId="77777777" w:rsidR="0009747E" w:rsidRDefault="00A37A48">
          <w:r>
            <w:br w:type="page"/>
          </w:r>
        </w:p>
        <w:p w14:paraId="46F6A520" w14:textId="77777777" w:rsidR="0009747E" w:rsidRDefault="00A6048D"/>
      </w:sdtContent>
    </w:sdt>
    <w:p w14:paraId="7F299483" w14:textId="77777777" w:rsidR="0009747E" w:rsidRDefault="00A37A48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79336843" w14:textId="77777777" w:rsidR="0009747E" w:rsidRDefault="00A37A48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3631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_Toc3631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433CA26" w14:textId="77777777" w:rsidR="0009747E" w:rsidRDefault="00A6048D">
      <w:pPr>
        <w:pStyle w:val="TOC2"/>
        <w:tabs>
          <w:tab w:val="right" w:leader="dot" w:pos="9752"/>
        </w:tabs>
      </w:pPr>
      <w:hyperlink w:anchor="_Toc1112" w:history="1">
        <w:r w:rsidR="00A37A48">
          <w:rPr>
            <w:rFonts w:ascii="Times New Roman" w:hAnsi="Times New Roman"/>
            <w:szCs w:val="24"/>
          </w:rPr>
          <w:t xml:space="preserve">1.1 </w:t>
        </w:r>
        <w:r w:rsidR="00A37A48">
          <w:rPr>
            <w:rFonts w:hint="eastAsia"/>
          </w:rPr>
          <w:t>文档</w:t>
        </w:r>
        <w:r w:rsidR="00A37A48">
          <w:t>目的</w:t>
        </w:r>
        <w:r w:rsidR="00A37A48">
          <w:rPr>
            <w:rFonts w:hint="eastAsia"/>
          </w:rPr>
          <w:t xml:space="preserve"> /</w:t>
        </w:r>
        <w:r w:rsidR="00A37A48">
          <w:t xml:space="preserve"> Document Purpose</w:t>
        </w:r>
        <w:r w:rsidR="00A37A48">
          <w:tab/>
        </w:r>
        <w:r w:rsidR="00A37A48">
          <w:fldChar w:fldCharType="begin"/>
        </w:r>
        <w:r w:rsidR="00A37A48">
          <w:instrText xml:space="preserve"> PAGEREF _Toc1112 \h </w:instrText>
        </w:r>
        <w:r w:rsidR="00A37A48">
          <w:fldChar w:fldCharType="separate"/>
        </w:r>
        <w:r w:rsidR="00A37A48">
          <w:t>6</w:t>
        </w:r>
        <w:r w:rsidR="00A37A48">
          <w:fldChar w:fldCharType="end"/>
        </w:r>
      </w:hyperlink>
    </w:p>
    <w:p w14:paraId="11DEFEBB" w14:textId="77777777" w:rsidR="0009747E" w:rsidRDefault="00A6048D">
      <w:pPr>
        <w:pStyle w:val="TOC2"/>
        <w:tabs>
          <w:tab w:val="right" w:leader="dot" w:pos="9752"/>
        </w:tabs>
      </w:pPr>
      <w:hyperlink w:anchor="_Toc14764" w:history="1">
        <w:r w:rsidR="00A37A48">
          <w:rPr>
            <w:rFonts w:ascii="Times New Roman" w:hAnsi="Times New Roman"/>
            <w:szCs w:val="24"/>
          </w:rPr>
          <w:t xml:space="preserve">1.2 </w:t>
        </w:r>
        <w:r w:rsidR="00A37A48">
          <w:rPr>
            <w:rFonts w:hint="eastAsia"/>
          </w:rPr>
          <w:t>输入</w:t>
        </w:r>
        <w:r w:rsidR="00A37A48">
          <w:t>文档</w:t>
        </w:r>
        <w:r w:rsidR="00A37A48">
          <w:rPr>
            <w:rFonts w:hint="eastAsia"/>
          </w:rPr>
          <w:t xml:space="preserve"> </w:t>
        </w:r>
        <w:r w:rsidR="00A37A48">
          <w:t>/ Input Document</w:t>
        </w:r>
        <w:r w:rsidR="00A37A48">
          <w:tab/>
        </w:r>
        <w:r w:rsidR="00A37A48">
          <w:fldChar w:fldCharType="begin"/>
        </w:r>
        <w:r w:rsidR="00A37A48">
          <w:instrText xml:space="preserve"> PAGEREF _Toc14764 \h </w:instrText>
        </w:r>
        <w:r w:rsidR="00A37A48">
          <w:fldChar w:fldCharType="separate"/>
        </w:r>
        <w:r w:rsidR="00A37A48">
          <w:t>6</w:t>
        </w:r>
        <w:r w:rsidR="00A37A48">
          <w:fldChar w:fldCharType="end"/>
        </w:r>
      </w:hyperlink>
    </w:p>
    <w:p w14:paraId="32DF0721" w14:textId="77777777" w:rsidR="0009747E" w:rsidRDefault="00A6048D">
      <w:pPr>
        <w:pStyle w:val="TOC2"/>
        <w:tabs>
          <w:tab w:val="right" w:leader="dot" w:pos="9752"/>
        </w:tabs>
      </w:pPr>
      <w:hyperlink w:anchor="_Toc27382" w:history="1">
        <w:r w:rsidR="00A37A48">
          <w:rPr>
            <w:rFonts w:ascii="Times New Roman" w:hAnsi="Times New Roman"/>
            <w:szCs w:val="24"/>
          </w:rPr>
          <w:t xml:space="preserve">1.3 </w:t>
        </w:r>
        <w:r w:rsidR="00A37A48">
          <w:rPr>
            <w:rFonts w:hint="eastAsia"/>
          </w:rPr>
          <w:t>参考</w:t>
        </w:r>
        <w:r w:rsidR="00A37A48">
          <w:t>文档</w:t>
        </w:r>
        <w:r w:rsidR="00A37A48">
          <w:rPr>
            <w:rFonts w:hint="eastAsia"/>
          </w:rPr>
          <w:t xml:space="preserve"> </w:t>
        </w:r>
        <w:r w:rsidR="00A37A48">
          <w:t xml:space="preserve">/ </w:t>
        </w:r>
        <w:r w:rsidR="00A37A48">
          <w:rPr>
            <w:rFonts w:hint="eastAsia"/>
          </w:rPr>
          <w:t>Re</w:t>
        </w:r>
        <w:r w:rsidR="00A37A48">
          <w:t>ference Document</w:t>
        </w:r>
        <w:r w:rsidR="00A37A48">
          <w:tab/>
        </w:r>
        <w:r w:rsidR="00A37A48">
          <w:fldChar w:fldCharType="begin"/>
        </w:r>
        <w:r w:rsidR="00A37A48">
          <w:instrText xml:space="preserve"> PAGEREF _Toc27382 \h </w:instrText>
        </w:r>
        <w:r w:rsidR="00A37A48">
          <w:fldChar w:fldCharType="separate"/>
        </w:r>
        <w:r w:rsidR="00A37A48">
          <w:t>6</w:t>
        </w:r>
        <w:r w:rsidR="00A37A48">
          <w:fldChar w:fldCharType="end"/>
        </w:r>
      </w:hyperlink>
    </w:p>
    <w:p w14:paraId="3121437F" w14:textId="77777777" w:rsidR="0009747E" w:rsidRDefault="00A6048D">
      <w:pPr>
        <w:pStyle w:val="TOC2"/>
        <w:tabs>
          <w:tab w:val="right" w:leader="dot" w:pos="9752"/>
        </w:tabs>
      </w:pPr>
      <w:hyperlink w:anchor="_Toc22842" w:history="1">
        <w:r w:rsidR="00A37A48">
          <w:rPr>
            <w:rFonts w:ascii="Times New Roman" w:hAnsi="Times New Roman"/>
            <w:szCs w:val="24"/>
          </w:rPr>
          <w:t xml:space="preserve">1.4 </w:t>
        </w:r>
        <w:r w:rsidR="00A37A48">
          <w:rPr>
            <w:rFonts w:hint="eastAsia"/>
          </w:rPr>
          <w:t>术语和缩略</w:t>
        </w:r>
        <w:r w:rsidR="00A37A48">
          <w:t>语</w:t>
        </w:r>
        <w:r w:rsidR="00A37A48">
          <w:rPr>
            <w:rFonts w:hint="eastAsia"/>
          </w:rPr>
          <w:t xml:space="preserve"> / Terms and </w:t>
        </w:r>
        <w:r w:rsidR="00A37A48">
          <w:t>Abbreviation</w:t>
        </w:r>
        <w:r w:rsidR="00A37A48">
          <w:tab/>
        </w:r>
        <w:r w:rsidR="00A37A48">
          <w:fldChar w:fldCharType="begin"/>
        </w:r>
        <w:r w:rsidR="00A37A48">
          <w:instrText xml:space="preserve"> PAGEREF _Toc22842 \h </w:instrText>
        </w:r>
        <w:r w:rsidR="00A37A48">
          <w:fldChar w:fldCharType="separate"/>
        </w:r>
        <w:r w:rsidR="00A37A48">
          <w:t>6</w:t>
        </w:r>
        <w:r w:rsidR="00A37A48">
          <w:fldChar w:fldCharType="end"/>
        </w:r>
      </w:hyperlink>
    </w:p>
    <w:p w14:paraId="6427360D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6166" w:history="1">
        <w:r w:rsidR="00A37A48">
          <w:t xml:space="preserve">2 </w:t>
        </w:r>
        <w:r w:rsidR="00A37A48">
          <w:rPr>
            <w:rFonts w:hint="eastAsia"/>
          </w:rPr>
          <w:t>基于需求的测试</w:t>
        </w:r>
        <w:r w:rsidR="00A37A48">
          <w:rPr>
            <w:rFonts w:hint="eastAsia"/>
          </w:rPr>
          <w:t xml:space="preserve"> / </w:t>
        </w:r>
        <w:r w:rsidR="00A37A48">
          <w:t>Requirement-based Test</w:t>
        </w:r>
        <w:r w:rsidR="00A37A48">
          <w:tab/>
        </w:r>
        <w:r w:rsidR="00A37A48">
          <w:fldChar w:fldCharType="begin"/>
        </w:r>
        <w:r w:rsidR="00A37A48">
          <w:instrText xml:space="preserve"> PAGEREF _Toc26166 \h </w:instrText>
        </w:r>
        <w:r w:rsidR="00A37A48">
          <w:fldChar w:fldCharType="separate"/>
        </w:r>
        <w:r w:rsidR="00A37A48">
          <w:t>7</w:t>
        </w:r>
        <w:r w:rsidR="00A37A48">
          <w:fldChar w:fldCharType="end"/>
        </w:r>
      </w:hyperlink>
    </w:p>
    <w:p w14:paraId="4F518589" w14:textId="77777777" w:rsidR="0009747E" w:rsidRDefault="00A6048D">
      <w:pPr>
        <w:pStyle w:val="TOC2"/>
        <w:tabs>
          <w:tab w:val="right" w:leader="dot" w:pos="9752"/>
        </w:tabs>
      </w:pPr>
      <w:hyperlink w:anchor="_Toc23890" w:history="1">
        <w:r w:rsidR="00A37A48">
          <w:rPr>
            <w:rFonts w:ascii="Times New Roman" w:hAnsi="Times New Roman"/>
            <w:szCs w:val="24"/>
          </w:rPr>
          <w:t xml:space="preserve">2.1 </w:t>
        </w:r>
        <w:r w:rsidR="00A37A48">
          <w:t>Test Case for REQ-X (REQ ID)</w:t>
        </w:r>
        <w:r w:rsidR="00A37A48">
          <w:tab/>
        </w:r>
        <w:r w:rsidR="00A37A48">
          <w:fldChar w:fldCharType="begin"/>
        </w:r>
        <w:r w:rsidR="00A37A48">
          <w:instrText xml:space="preserve"> PAGEREF _Toc23890 \h </w:instrText>
        </w:r>
        <w:r w:rsidR="00A37A48">
          <w:fldChar w:fldCharType="separate"/>
        </w:r>
        <w:r w:rsidR="00A37A48">
          <w:t>7</w:t>
        </w:r>
        <w:r w:rsidR="00A37A48">
          <w:fldChar w:fldCharType="end"/>
        </w:r>
      </w:hyperlink>
    </w:p>
    <w:p w14:paraId="057CB96E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8030" w:history="1">
        <w:r w:rsidR="00A37A48">
          <w:t xml:space="preserve">3 </w:t>
        </w:r>
        <w:r w:rsidR="00A37A48">
          <w:rPr>
            <w:rFonts w:hint="eastAsia"/>
          </w:rPr>
          <w:t>故障注入测试</w:t>
        </w:r>
        <w:r w:rsidR="00A37A48">
          <w:rPr>
            <w:rFonts w:hint="eastAsia"/>
          </w:rPr>
          <w:t xml:space="preserve"> / </w:t>
        </w:r>
        <w:r w:rsidR="00A37A48">
          <w:t>Fault Injection Test</w:t>
        </w:r>
        <w:r w:rsidR="00A37A48">
          <w:tab/>
        </w:r>
        <w:r w:rsidR="00A37A48">
          <w:fldChar w:fldCharType="begin"/>
        </w:r>
        <w:r w:rsidR="00A37A48">
          <w:instrText xml:space="preserve"> PAGEREF _Toc28030 \h </w:instrText>
        </w:r>
        <w:r w:rsidR="00A37A48">
          <w:fldChar w:fldCharType="separate"/>
        </w:r>
        <w:r w:rsidR="00A37A48">
          <w:t>7</w:t>
        </w:r>
        <w:r w:rsidR="00A37A48">
          <w:fldChar w:fldCharType="end"/>
        </w:r>
      </w:hyperlink>
    </w:p>
    <w:p w14:paraId="1CE27094" w14:textId="77777777" w:rsidR="0009747E" w:rsidRDefault="00A6048D">
      <w:pPr>
        <w:pStyle w:val="TOC2"/>
        <w:tabs>
          <w:tab w:val="right" w:leader="dot" w:pos="9752"/>
        </w:tabs>
      </w:pPr>
      <w:hyperlink w:anchor="_Toc11629" w:history="1">
        <w:r w:rsidR="00A37A48">
          <w:rPr>
            <w:rFonts w:ascii="Times New Roman" w:hAnsi="Times New Roman"/>
            <w:szCs w:val="24"/>
          </w:rPr>
          <w:t xml:space="preserve">3.1 </w:t>
        </w:r>
        <w:r w:rsidR="00A37A48">
          <w:t>Test Case for REQ-X (REQ ID if applicable)</w:t>
        </w:r>
        <w:r w:rsidR="00A37A48">
          <w:tab/>
        </w:r>
        <w:r w:rsidR="00A37A48">
          <w:fldChar w:fldCharType="begin"/>
        </w:r>
        <w:r w:rsidR="00A37A48">
          <w:instrText xml:space="preserve"> PAGEREF _Toc11629 \h </w:instrText>
        </w:r>
        <w:r w:rsidR="00A37A48">
          <w:fldChar w:fldCharType="separate"/>
        </w:r>
        <w:r w:rsidR="00A37A48">
          <w:t>7</w:t>
        </w:r>
        <w:r w:rsidR="00A37A48">
          <w:fldChar w:fldCharType="end"/>
        </w:r>
      </w:hyperlink>
    </w:p>
    <w:p w14:paraId="36059969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7003" w:history="1">
        <w:r w:rsidR="00A37A48">
          <w:t xml:space="preserve">4 </w:t>
        </w:r>
        <w:r w:rsidR="00A37A48">
          <w:rPr>
            <w:rFonts w:hint="eastAsia"/>
          </w:rPr>
          <w:t>背靠背测试</w:t>
        </w:r>
        <w:r w:rsidR="00A37A48">
          <w:rPr>
            <w:rFonts w:hint="eastAsia"/>
          </w:rPr>
          <w:t xml:space="preserve"> / </w:t>
        </w:r>
        <w:r w:rsidR="00A37A48">
          <w:t>Back-to-Back Test</w:t>
        </w:r>
        <w:r w:rsidR="00A37A48">
          <w:tab/>
        </w:r>
        <w:r w:rsidR="00A37A48">
          <w:fldChar w:fldCharType="begin"/>
        </w:r>
        <w:r w:rsidR="00A37A48">
          <w:instrText xml:space="preserve"> PAGEREF _Toc27003 \h </w:instrText>
        </w:r>
        <w:r w:rsidR="00A37A48">
          <w:fldChar w:fldCharType="separate"/>
        </w:r>
        <w:r w:rsidR="00A37A48">
          <w:t>8</w:t>
        </w:r>
        <w:r w:rsidR="00A37A48">
          <w:fldChar w:fldCharType="end"/>
        </w:r>
      </w:hyperlink>
    </w:p>
    <w:p w14:paraId="0FDB1B1A" w14:textId="77777777" w:rsidR="0009747E" w:rsidRDefault="00A6048D">
      <w:pPr>
        <w:pStyle w:val="TOC2"/>
        <w:tabs>
          <w:tab w:val="right" w:leader="dot" w:pos="9752"/>
        </w:tabs>
      </w:pPr>
      <w:hyperlink w:anchor="_Toc6703" w:history="1">
        <w:r w:rsidR="00A37A48">
          <w:rPr>
            <w:rFonts w:ascii="Times New Roman" w:hAnsi="Times New Roman"/>
            <w:szCs w:val="24"/>
          </w:rPr>
          <w:t xml:space="preserve">4.1 </w:t>
        </w:r>
        <w:r w:rsidR="00A37A48">
          <w:t>Test Case for REQ-X (REQ ID if applicable)</w:t>
        </w:r>
        <w:r w:rsidR="00A37A48">
          <w:tab/>
        </w:r>
        <w:r w:rsidR="00A37A48">
          <w:fldChar w:fldCharType="begin"/>
        </w:r>
        <w:r w:rsidR="00A37A48">
          <w:instrText xml:space="preserve"> PAGEREF _Toc6703 \h </w:instrText>
        </w:r>
        <w:r w:rsidR="00A37A48">
          <w:fldChar w:fldCharType="separate"/>
        </w:r>
        <w:r w:rsidR="00A37A48">
          <w:t>8</w:t>
        </w:r>
        <w:r w:rsidR="00A37A48">
          <w:fldChar w:fldCharType="end"/>
        </w:r>
      </w:hyperlink>
    </w:p>
    <w:p w14:paraId="63AB72A2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4137" w:history="1">
        <w:r w:rsidR="00A37A48">
          <w:t xml:space="preserve">5 </w:t>
        </w:r>
        <w:r w:rsidR="00A37A48">
          <w:rPr>
            <w:rFonts w:hint="eastAsia"/>
          </w:rPr>
          <w:t>性能测试</w:t>
        </w:r>
        <w:r w:rsidR="00A37A48">
          <w:rPr>
            <w:rFonts w:hint="eastAsia"/>
          </w:rPr>
          <w:t xml:space="preserve"> / </w:t>
        </w:r>
        <w:r w:rsidR="00A37A48">
          <w:t>Performance Test</w:t>
        </w:r>
        <w:r w:rsidR="00A37A48">
          <w:tab/>
        </w:r>
        <w:r w:rsidR="00A37A48">
          <w:fldChar w:fldCharType="begin"/>
        </w:r>
        <w:r w:rsidR="00A37A48">
          <w:instrText xml:space="preserve"> PAGEREF _Toc4137 \h </w:instrText>
        </w:r>
        <w:r w:rsidR="00A37A48">
          <w:fldChar w:fldCharType="separate"/>
        </w:r>
        <w:r w:rsidR="00A37A48">
          <w:t>9</w:t>
        </w:r>
        <w:r w:rsidR="00A37A48">
          <w:fldChar w:fldCharType="end"/>
        </w:r>
      </w:hyperlink>
    </w:p>
    <w:p w14:paraId="4359A7EA" w14:textId="77777777" w:rsidR="0009747E" w:rsidRDefault="00A6048D">
      <w:pPr>
        <w:pStyle w:val="TOC2"/>
        <w:tabs>
          <w:tab w:val="right" w:leader="dot" w:pos="9752"/>
        </w:tabs>
      </w:pPr>
      <w:hyperlink w:anchor="_Toc12777" w:history="1">
        <w:r w:rsidR="00A37A48">
          <w:rPr>
            <w:rFonts w:ascii="Times New Roman" w:hAnsi="Times New Roman"/>
            <w:szCs w:val="24"/>
          </w:rPr>
          <w:t xml:space="preserve">5.1 </w:t>
        </w:r>
        <w:r w:rsidR="00A37A48">
          <w:t>Test Case for PI-X (performance indicator)</w:t>
        </w:r>
        <w:r w:rsidR="00A37A48">
          <w:tab/>
        </w:r>
        <w:r w:rsidR="00A37A48">
          <w:fldChar w:fldCharType="begin"/>
        </w:r>
        <w:r w:rsidR="00A37A48">
          <w:instrText xml:space="preserve"> PAGEREF _Toc12777 \h </w:instrText>
        </w:r>
        <w:r w:rsidR="00A37A48">
          <w:fldChar w:fldCharType="separate"/>
        </w:r>
        <w:r w:rsidR="00A37A48">
          <w:t>9</w:t>
        </w:r>
        <w:r w:rsidR="00A37A48">
          <w:fldChar w:fldCharType="end"/>
        </w:r>
      </w:hyperlink>
    </w:p>
    <w:p w14:paraId="618B8789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1728" w:history="1">
        <w:r w:rsidR="00A37A48">
          <w:t xml:space="preserve">6 </w:t>
        </w:r>
        <w:r w:rsidR="00A37A48">
          <w:rPr>
            <w:rFonts w:hint="eastAsia"/>
          </w:rPr>
          <w:t>接口测试</w:t>
        </w:r>
        <w:r w:rsidR="00A37A48">
          <w:rPr>
            <w:rFonts w:hint="eastAsia"/>
          </w:rPr>
          <w:t xml:space="preserve"> / </w:t>
        </w:r>
        <w:r w:rsidR="00A37A48">
          <w:t>Interface Test</w:t>
        </w:r>
        <w:r w:rsidR="00A37A48">
          <w:tab/>
        </w:r>
        <w:r w:rsidR="00A37A48">
          <w:fldChar w:fldCharType="begin"/>
        </w:r>
        <w:r w:rsidR="00A37A48">
          <w:instrText xml:space="preserve"> PAGEREF _Toc11728 \h </w:instrText>
        </w:r>
        <w:r w:rsidR="00A37A48">
          <w:fldChar w:fldCharType="separate"/>
        </w:r>
        <w:r w:rsidR="00A37A48">
          <w:t>9</w:t>
        </w:r>
        <w:r w:rsidR="00A37A48">
          <w:fldChar w:fldCharType="end"/>
        </w:r>
      </w:hyperlink>
    </w:p>
    <w:p w14:paraId="40DB7035" w14:textId="77777777" w:rsidR="0009747E" w:rsidRDefault="00A6048D">
      <w:pPr>
        <w:pStyle w:val="TOC2"/>
        <w:tabs>
          <w:tab w:val="right" w:leader="dot" w:pos="9752"/>
        </w:tabs>
      </w:pPr>
      <w:hyperlink w:anchor="_Toc4628" w:history="1">
        <w:r w:rsidR="00A37A48">
          <w:rPr>
            <w:rFonts w:ascii="Times New Roman" w:hAnsi="Times New Roman"/>
            <w:szCs w:val="24"/>
          </w:rPr>
          <w:t xml:space="preserve">6.1 </w:t>
        </w:r>
        <w:r w:rsidR="00A37A48">
          <w:t>Test Case for IF-X (interface ID)</w:t>
        </w:r>
        <w:r w:rsidR="00A37A48">
          <w:tab/>
        </w:r>
        <w:r w:rsidR="00A37A48">
          <w:fldChar w:fldCharType="begin"/>
        </w:r>
        <w:r w:rsidR="00A37A48">
          <w:instrText xml:space="preserve"> PAGEREF _Toc4628 \h </w:instrText>
        </w:r>
        <w:r w:rsidR="00A37A48">
          <w:fldChar w:fldCharType="separate"/>
        </w:r>
        <w:r w:rsidR="00A37A48">
          <w:t>9</w:t>
        </w:r>
        <w:r w:rsidR="00A37A48">
          <w:fldChar w:fldCharType="end"/>
        </w:r>
      </w:hyperlink>
    </w:p>
    <w:p w14:paraId="3D6C6823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1024" w:history="1">
        <w:r w:rsidR="00A37A48">
          <w:t xml:space="preserve">7 </w:t>
        </w:r>
        <w:r w:rsidR="00A37A48">
          <w:rPr>
            <w:rFonts w:hint="eastAsia"/>
          </w:rPr>
          <w:t>故障猜测测试</w:t>
        </w:r>
        <w:r w:rsidR="00A37A48">
          <w:rPr>
            <w:rFonts w:hint="eastAsia"/>
          </w:rPr>
          <w:t xml:space="preserve"> / </w:t>
        </w:r>
        <w:r w:rsidR="00A37A48">
          <w:t>Error Guessing Test</w:t>
        </w:r>
        <w:r w:rsidR="00A37A48">
          <w:tab/>
        </w:r>
        <w:r w:rsidR="00A37A48">
          <w:fldChar w:fldCharType="begin"/>
        </w:r>
        <w:r w:rsidR="00A37A48">
          <w:instrText xml:space="preserve"> PAGEREF _Toc11024 \h </w:instrText>
        </w:r>
        <w:r w:rsidR="00A37A48">
          <w:fldChar w:fldCharType="separate"/>
        </w:r>
        <w:r w:rsidR="00A37A48">
          <w:t>10</w:t>
        </w:r>
        <w:r w:rsidR="00A37A48">
          <w:fldChar w:fldCharType="end"/>
        </w:r>
      </w:hyperlink>
    </w:p>
    <w:p w14:paraId="02E3DA1D" w14:textId="77777777" w:rsidR="0009747E" w:rsidRDefault="00A6048D">
      <w:pPr>
        <w:pStyle w:val="TOC2"/>
        <w:tabs>
          <w:tab w:val="right" w:leader="dot" w:pos="9752"/>
        </w:tabs>
      </w:pPr>
      <w:hyperlink w:anchor="_Toc26035" w:history="1">
        <w:r w:rsidR="00A37A48">
          <w:rPr>
            <w:rFonts w:ascii="Times New Roman" w:hAnsi="Times New Roman"/>
            <w:szCs w:val="24"/>
          </w:rPr>
          <w:t xml:space="preserve">7.1 </w:t>
        </w:r>
        <w:r w:rsidR="00A37A48">
          <w:t>Test Case for EG-X (Guessed error ID)</w:t>
        </w:r>
        <w:r w:rsidR="00A37A48">
          <w:tab/>
        </w:r>
        <w:r w:rsidR="00A37A48">
          <w:fldChar w:fldCharType="begin"/>
        </w:r>
        <w:r w:rsidR="00A37A48">
          <w:instrText xml:space="preserve"> PAGEREF _Toc26035 \h </w:instrText>
        </w:r>
        <w:r w:rsidR="00A37A48">
          <w:fldChar w:fldCharType="separate"/>
        </w:r>
        <w:r w:rsidR="00A37A48">
          <w:t>10</w:t>
        </w:r>
        <w:r w:rsidR="00A37A48">
          <w:fldChar w:fldCharType="end"/>
        </w:r>
      </w:hyperlink>
    </w:p>
    <w:p w14:paraId="7A334460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4635" w:history="1">
        <w:r w:rsidR="00A37A48">
          <w:t xml:space="preserve">8 </w:t>
        </w:r>
        <w:r w:rsidR="00A37A48">
          <w:rPr>
            <w:rFonts w:hint="eastAsia"/>
          </w:rPr>
          <w:t>资源使用测试</w:t>
        </w:r>
        <w:r w:rsidR="00A37A48">
          <w:rPr>
            <w:rFonts w:hint="eastAsia"/>
          </w:rPr>
          <w:t xml:space="preserve"> / </w:t>
        </w:r>
        <w:r w:rsidR="00A37A48">
          <w:t>Resource Usage Test</w:t>
        </w:r>
        <w:r w:rsidR="00A37A48">
          <w:tab/>
        </w:r>
        <w:r w:rsidR="00A37A48">
          <w:fldChar w:fldCharType="begin"/>
        </w:r>
        <w:r w:rsidR="00A37A48">
          <w:instrText xml:space="preserve"> PAGEREF _Toc24635 \h </w:instrText>
        </w:r>
        <w:r w:rsidR="00A37A48">
          <w:fldChar w:fldCharType="separate"/>
        </w:r>
        <w:r w:rsidR="00A37A48">
          <w:t>10</w:t>
        </w:r>
        <w:r w:rsidR="00A37A48">
          <w:fldChar w:fldCharType="end"/>
        </w:r>
      </w:hyperlink>
    </w:p>
    <w:p w14:paraId="1BD31FC6" w14:textId="77777777" w:rsidR="0009747E" w:rsidRDefault="00A6048D">
      <w:pPr>
        <w:pStyle w:val="TOC2"/>
        <w:tabs>
          <w:tab w:val="right" w:leader="dot" w:pos="9752"/>
        </w:tabs>
      </w:pPr>
      <w:hyperlink w:anchor="_Toc32703" w:history="1">
        <w:r w:rsidR="00A37A48">
          <w:rPr>
            <w:rFonts w:ascii="Times New Roman" w:hAnsi="Times New Roman"/>
            <w:szCs w:val="24"/>
          </w:rPr>
          <w:t xml:space="preserve">8.1 </w:t>
        </w:r>
        <w:r w:rsidR="00A37A48">
          <w:t>Test Case for RSC-X (Resource ID)</w:t>
        </w:r>
        <w:r w:rsidR="00A37A48">
          <w:tab/>
        </w:r>
        <w:r w:rsidR="00A37A48">
          <w:fldChar w:fldCharType="begin"/>
        </w:r>
        <w:r w:rsidR="00A37A48">
          <w:instrText xml:space="preserve"> PAGEREF _Toc32703 \h </w:instrText>
        </w:r>
        <w:r w:rsidR="00A37A48">
          <w:fldChar w:fldCharType="separate"/>
        </w:r>
        <w:r w:rsidR="00A37A48">
          <w:t>10</w:t>
        </w:r>
        <w:r w:rsidR="00A37A48">
          <w:fldChar w:fldCharType="end"/>
        </w:r>
      </w:hyperlink>
    </w:p>
    <w:p w14:paraId="0D76B3F1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2186" w:history="1">
        <w:r w:rsidR="00A37A48">
          <w:t xml:space="preserve">9 </w:t>
        </w:r>
        <w:r w:rsidR="00A37A48">
          <w:rPr>
            <w:rFonts w:hint="eastAsia"/>
          </w:rPr>
          <w:t>压力测试</w:t>
        </w:r>
        <w:r w:rsidR="00A37A48">
          <w:rPr>
            <w:rFonts w:hint="eastAsia"/>
          </w:rPr>
          <w:t xml:space="preserve"> / </w:t>
        </w:r>
        <w:r w:rsidR="00A37A48">
          <w:t>Stress Test</w:t>
        </w:r>
        <w:r w:rsidR="00A37A48">
          <w:tab/>
        </w:r>
        <w:r w:rsidR="00A37A48">
          <w:fldChar w:fldCharType="begin"/>
        </w:r>
        <w:r w:rsidR="00A37A48">
          <w:instrText xml:space="preserve"> PAGEREF _Toc2186 \h </w:instrText>
        </w:r>
        <w:r w:rsidR="00A37A48">
          <w:fldChar w:fldCharType="separate"/>
        </w:r>
        <w:r w:rsidR="00A37A48">
          <w:t>11</w:t>
        </w:r>
        <w:r w:rsidR="00A37A48">
          <w:fldChar w:fldCharType="end"/>
        </w:r>
      </w:hyperlink>
    </w:p>
    <w:p w14:paraId="1DE1E331" w14:textId="77777777" w:rsidR="0009747E" w:rsidRDefault="00A6048D">
      <w:pPr>
        <w:pStyle w:val="TOC2"/>
        <w:tabs>
          <w:tab w:val="right" w:leader="dot" w:pos="9752"/>
        </w:tabs>
      </w:pPr>
      <w:hyperlink w:anchor="_Toc14865" w:history="1">
        <w:r w:rsidR="00A37A48">
          <w:rPr>
            <w:rFonts w:ascii="Times New Roman" w:hAnsi="Times New Roman"/>
            <w:szCs w:val="24"/>
          </w:rPr>
          <w:t xml:space="preserve">9.1 </w:t>
        </w:r>
        <w:r w:rsidR="00A37A48">
          <w:t>Test Case for STRS-X (Stress performance indicator)</w:t>
        </w:r>
        <w:r w:rsidR="00A37A48">
          <w:tab/>
        </w:r>
        <w:r w:rsidR="00A37A48">
          <w:fldChar w:fldCharType="begin"/>
        </w:r>
        <w:r w:rsidR="00A37A48">
          <w:instrText xml:space="preserve"> PAGEREF _Toc14865 \h </w:instrText>
        </w:r>
        <w:r w:rsidR="00A37A48">
          <w:fldChar w:fldCharType="separate"/>
        </w:r>
        <w:r w:rsidR="00A37A48">
          <w:t>11</w:t>
        </w:r>
        <w:r w:rsidR="00A37A48">
          <w:fldChar w:fldCharType="end"/>
        </w:r>
      </w:hyperlink>
    </w:p>
    <w:p w14:paraId="7DD5A2F1" w14:textId="77777777" w:rsidR="0009747E" w:rsidRDefault="00A6048D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1731" w:history="1">
        <w:r w:rsidR="00A37A48">
          <w:t xml:space="preserve">10 </w:t>
        </w:r>
        <w:r w:rsidR="00A37A48">
          <w:rPr>
            <w:rFonts w:hint="eastAsia"/>
          </w:rPr>
          <w:t>特定环境条件下的抗干扰性和鲁棒性测试</w:t>
        </w:r>
        <w:r w:rsidR="00A37A48">
          <w:rPr>
            <w:rFonts w:hint="eastAsia"/>
          </w:rPr>
          <w:t xml:space="preserve"> / Test for interference resistance and robustness under certain environmental conditions</w:t>
        </w:r>
        <w:r w:rsidR="00A37A48">
          <w:tab/>
        </w:r>
        <w:r w:rsidR="00A37A48">
          <w:fldChar w:fldCharType="begin"/>
        </w:r>
        <w:r w:rsidR="00A37A48">
          <w:instrText xml:space="preserve"> PAGEREF _Toc31731 \h </w:instrText>
        </w:r>
        <w:r w:rsidR="00A37A48">
          <w:fldChar w:fldCharType="separate"/>
        </w:r>
        <w:r w:rsidR="00A37A48">
          <w:t>12</w:t>
        </w:r>
        <w:r w:rsidR="00A37A48">
          <w:fldChar w:fldCharType="end"/>
        </w:r>
      </w:hyperlink>
    </w:p>
    <w:p w14:paraId="07D8F715" w14:textId="77777777" w:rsidR="0009747E" w:rsidRDefault="00A6048D">
      <w:pPr>
        <w:pStyle w:val="TOC2"/>
        <w:tabs>
          <w:tab w:val="right" w:leader="dot" w:pos="9752"/>
        </w:tabs>
      </w:pPr>
      <w:hyperlink w:anchor="_Toc17500" w:history="1">
        <w:r w:rsidR="00A37A48">
          <w:rPr>
            <w:rFonts w:ascii="Times New Roman" w:hAnsi="Times New Roman"/>
            <w:szCs w:val="24"/>
          </w:rPr>
          <w:t xml:space="preserve">10.1 </w:t>
        </w:r>
        <w:r w:rsidR="00A37A48">
          <w:t>Test Case for STRS-X (Stress performance indicator)</w:t>
        </w:r>
        <w:r w:rsidR="00A37A48">
          <w:tab/>
        </w:r>
        <w:r w:rsidR="00A37A48">
          <w:fldChar w:fldCharType="begin"/>
        </w:r>
        <w:r w:rsidR="00A37A48">
          <w:instrText xml:space="preserve"> PAGEREF _Toc17500 \h </w:instrText>
        </w:r>
        <w:r w:rsidR="00A37A48">
          <w:fldChar w:fldCharType="separate"/>
        </w:r>
        <w:r w:rsidR="00A37A48">
          <w:t>12</w:t>
        </w:r>
        <w:r w:rsidR="00A37A48">
          <w:fldChar w:fldCharType="end"/>
        </w:r>
      </w:hyperlink>
    </w:p>
    <w:p w14:paraId="298B9A1A" w14:textId="77777777" w:rsidR="0009747E" w:rsidRDefault="00A37A48">
      <w:r>
        <w:fldChar w:fldCharType="end"/>
      </w:r>
    </w:p>
    <w:p w14:paraId="6BA39722" w14:textId="77777777" w:rsidR="0009747E" w:rsidRDefault="0009747E"/>
    <w:p w14:paraId="7DE9DC53" w14:textId="77777777" w:rsidR="0009747E" w:rsidRDefault="0009747E"/>
    <w:p w14:paraId="0FB6486D" w14:textId="77777777" w:rsidR="0009747E" w:rsidRDefault="00A37A48">
      <w:pPr>
        <w:rPr>
          <w:sz w:val="24"/>
          <w:szCs w:val="24"/>
        </w:rPr>
      </w:pPr>
      <w:r>
        <w:br w:type="page"/>
      </w:r>
    </w:p>
    <w:p w14:paraId="5F054334" w14:textId="77777777" w:rsidR="0009747E" w:rsidRDefault="00A37A48">
      <w:pPr>
        <w:pStyle w:val="1"/>
      </w:pPr>
      <w:bookmarkStart w:id="1" w:name="_Toc512252621"/>
      <w:bookmarkStart w:id="2" w:name="_Toc3631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67F01846" w14:textId="77777777" w:rsidR="0009747E" w:rsidRDefault="00A37A48">
      <w:pPr>
        <w:pStyle w:val="2"/>
      </w:pPr>
      <w:bookmarkStart w:id="4" w:name="_Toc512252622"/>
      <w:bookmarkStart w:id="5" w:name="_Toc1112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00E03556" w14:textId="77777777" w:rsidR="0009747E" w:rsidRDefault="0009747E">
      <w:pPr>
        <w:ind w:firstLine="420"/>
        <w:rPr>
          <w:color w:val="00B050"/>
        </w:rPr>
      </w:pPr>
    </w:p>
    <w:p w14:paraId="346ADA0B" w14:textId="77777777" w:rsidR="0009747E" w:rsidRDefault="0009747E">
      <w:pPr>
        <w:ind w:leftChars="59" w:left="124"/>
      </w:pPr>
    </w:p>
    <w:p w14:paraId="023B9B83" w14:textId="77777777" w:rsidR="0009747E" w:rsidRDefault="00A37A48">
      <w:pPr>
        <w:pStyle w:val="2"/>
      </w:pPr>
      <w:bookmarkStart w:id="6" w:name="_Toc512252623"/>
      <w:bookmarkStart w:id="7" w:name="_Toc14764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43C9A274" w14:textId="77777777" w:rsidR="0009747E" w:rsidRDefault="0009747E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09747E" w14:paraId="3EC77CAE" w14:textId="77777777">
        <w:tc>
          <w:tcPr>
            <w:tcW w:w="1242" w:type="dxa"/>
            <w:shd w:val="clear" w:color="auto" w:fill="F2F2F2" w:themeFill="background1" w:themeFillShade="F2"/>
          </w:tcPr>
          <w:p w14:paraId="296A24A2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680C1D89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33D603EF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文档名称</w:t>
            </w:r>
          </w:p>
          <w:p w14:paraId="3461C8A2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65ABC67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01FA9530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0539F6C8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1BBD0DCF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09747E" w14:paraId="2CEAD3DF" w14:textId="77777777">
        <w:tc>
          <w:tcPr>
            <w:tcW w:w="1242" w:type="dxa"/>
            <w:shd w:val="clear" w:color="auto" w:fill="auto"/>
          </w:tcPr>
          <w:p w14:paraId="0606FC8A" w14:textId="77777777" w:rsidR="0009747E" w:rsidRDefault="00A37A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5512E358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0A87D10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AD29D56" w14:textId="77777777" w:rsidR="0009747E" w:rsidRDefault="0009747E">
            <w:pPr>
              <w:rPr>
                <w:szCs w:val="21"/>
              </w:rPr>
            </w:pPr>
          </w:p>
        </w:tc>
      </w:tr>
      <w:tr w:rsidR="0009747E" w14:paraId="6393B099" w14:textId="77777777">
        <w:tc>
          <w:tcPr>
            <w:tcW w:w="1242" w:type="dxa"/>
            <w:shd w:val="clear" w:color="auto" w:fill="auto"/>
          </w:tcPr>
          <w:p w14:paraId="47CECD94" w14:textId="77777777" w:rsidR="0009747E" w:rsidRDefault="00A37A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63B1901D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2DF29136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DB994F1" w14:textId="77777777" w:rsidR="0009747E" w:rsidRDefault="0009747E">
            <w:pPr>
              <w:rPr>
                <w:szCs w:val="21"/>
              </w:rPr>
            </w:pPr>
          </w:p>
        </w:tc>
      </w:tr>
      <w:tr w:rsidR="0009747E" w14:paraId="13303E22" w14:textId="77777777">
        <w:tc>
          <w:tcPr>
            <w:tcW w:w="1242" w:type="dxa"/>
            <w:shd w:val="clear" w:color="auto" w:fill="auto"/>
          </w:tcPr>
          <w:p w14:paraId="33EACFA0" w14:textId="77777777" w:rsidR="0009747E" w:rsidRDefault="00A37A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522BF222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AF4E75A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05C6235" w14:textId="77777777" w:rsidR="0009747E" w:rsidRDefault="0009747E">
            <w:pPr>
              <w:rPr>
                <w:szCs w:val="21"/>
              </w:rPr>
            </w:pPr>
          </w:p>
        </w:tc>
      </w:tr>
      <w:tr w:rsidR="0009747E" w14:paraId="69FF44DF" w14:textId="77777777">
        <w:tc>
          <w:tcPr>
            <w:tcW w:w="1242" w:type="dxa"/>
            <w:shd w:val="clear" w:color="auto" w:fill="auto"/>
          </w:tcPr>
          <w:p w14:paraId="3CCC5EA4" w14:textId="77777777" w:rsidR="0009747E" w:rsidRDefault="00A37A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07578D94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44DF0BA1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BCE076A" w14:textId="77777777" w:rsidR="0009747E" w:rsidRDefault="0009747E">
            <w:pPr>
              <w:rPr>
                <w:szCs w:val="21"/>
              </w:rPr>
            </w:pPr>
          </w:p>
        </w:tc>
      </w:tr>
    </w:tbl>
    <w:p w14:paraId="01021747" w14:textId="77777777" w:rsidR="0009747E" w:rsidRDefault="0009747E">
      <w:pPr>
        <w:ind w:leftChars="59" w:left="124"/>
      </w:pPr>
    </w:p>
    <w:p w14:paraId="4843A05C" w14:textId="77777777" w:rsidR="0009747E" w:rsidRDefault="00A37A48">
      <w:pPr>
        <w:pStyle w:val="2"/>
      </w:pPr>
      <w:bookmarkStart w:id="8" w:name="_Toc512252624"/>
      <w:bookmarkStart w:id="9" w:name="_Toc27382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09747E" w14:paraId="5C4BF232" w14:textId="77777777">
        <w:tc>
          <w:tcPr>
            <w:tcW w:w="1242" w:type="dxa"/>
            <w:shd w:val="clear" w:color="auto" w:fill="F2F2F2"/>
          </w:tcPr>
          <w:p w14:paraId="656BD1A5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7456A5A4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3B1D8AB3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文档名称</w:t>
            </w:r>
          </w:p>
          <w:p w14:paraId="775ED442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0C01E303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3F6EA775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131B0448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0E7FEA4B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09747E" w14:paraId="0DDDB1EF" w14:textId="77777777">
        <w:tc>
          <w:tcPr>
            <w:tcW w:w="1242" w:type="dxa"/>
            <w:shd w:val="clear" w:color="auto" w:fill="auto"/>
          </w:tcPr>
          <w:p w14:paraId="689755C8" w14:textId="77777777" w:rsidR="0009747E" w:rsidRDefault="00A37A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0C2CFE5" w14:textId="77777777" w:rsidR="0009747E" w:rsidRDefault="00A37A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ISO26262-4:2018</w:t>
            </w:r>
          </w:p>
        </w:tc>
        <w:tc>
          <w:tcPr>
            <w:tcW w:w="1701" w:type="dxa"/>
            <w:shd w:val="clear" w:color="auto" w:fill="auto"/>
          </w:tcPr>
          <w:p w14:paraId="1CAE4FCC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66380326" w14:textId="77777777" w:rsidR="0009747E" w:rsidRDefault="0009747E">
            <w:pPr>
              <w:rPr>
                <w:szCs w:val="21"/>
              </w:rPr>
            </w:pPr>
          </w:p>
        </w:tc>
      </w:tr>
    </w:tbl>
    <w:p w14:paraId="0CFFCB3C" w14:textId="77777777" w:rsidR="0009747E" w:rsidRDefault="0009747E">
      <w:pPr>
        <w:ind w:leftChars="59" w:left="124"/>
      </w:pPr>
    </w:p>
    <w:p w14:paraId="4C24731F" w14:textId="77777777" w:rsidR="0009747E" w:rsidRDefault="00A37A48">
      <w:pPr>
        <w:pStyle w:val="2"/>
      </w:pPr>
      <w:bookmarkStart w:id="10" w:name="_Toc512252625"/>
      <w:bookmarkStart w:id="11" w:name="_Toc22842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09747E" w14:paraId="724D3C40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2D613A30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缩略语</w:t>
            </w:r>
          </w:p>
          <w:p w14:paraId="060219AF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19A004AD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2AE019DF" w14:textId="77777777" w:rsidR="0009747E" w:rsidRDefault="00A37A48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09747E" w14:paraId="2FD36CA3" w14:textId="77777777">
        <w:tc>
          <w:tcPr>
            <w:tcW w:w="3510" w:type="dxa"/>
            <w:shd w:val="clear" w:color="auto" w:fill="auto"/>
          </w:tcPr>
          <w:p w14:paraId="180D64F4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4E6A84D" w14:textId="77777777" w:rsidR="0009747E" w:rsidRDefault="0009747E">
            <w:pPr>
              <w:rPr>
                <w:szCs w:val="21"/>
              </w:rPr>
            </w:pPr>
          </w:p>
        </w:tc>
      </w:tr>
      <w:tr w:rsidR="0009747E" w14:paraId="324048E5" w14:textId="77777777">
        <w:tc>
          <w:tcPr>
            <w:tcW w:w="3510" w:type="dxa"/>
            <w:shd w:val="clear" w:color="auto" w:fill="auto"/>
          </w:tcPr>
          <w:p w14:paraId="5CFB7ACF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36A34FFC" w14:textId="77777777" w:rsidR="0009747E" w:rsidRDefault="0009747E">
            <w:pPr>
              <w:rPr>
                <w:szCs w:val="21"/>
              </w:rPr>
            </w:pPr>
          </w:p>
        </w:tc>
      </w:tr>
      <w:tr w:rsidR="0009747E" w14:paraId="2C05D142" w14:textId="77777777">
        <w:tc>
          <w:tcPr>
            <w:tcW w:w="3510" w:type="dxa"/>
            <w:shd w:val="clear" w:color="auto" w:fill="auto"/>
          </w:tcPr>
          <w:p w14:paraId="67394491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B08648A" w14:textId="77777777" w:rsidR="0009747E" w:rsidRDefault="0009747E">
            <w:pPr>
              <w:rPr>
                <w:szCs w:val="21"/>
              </w:rPr>
            </w:pPr>
          </w:p>
        </w:tc>
      </w:tr>
      <w:tr w:rsidR="0009747E" w14:paraId="68BF429E" w14:textId="77777777">
        <w:tc>
          <w:tcPr>
            <w:tcW w:w="3510" w:type="dxa"/>
            <w:shd w:val="clear" w:color="auto" w:fill="auto"/>
          </w:tcPr>
          <w:p w14:paraId="7639A39F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C46F204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9747E" w14:paraId="357E1DE2" w14:textId="77777777">
        <w:tc>
          <w:tcPr>
            <w:tcW w:w="3510" w:type="dxa"/>
            <w:shd w:val="clear" w:color="auto" w:fill="auto"/>
          </w:tcPr>
          <w:p w14:paraId="0C6B85F6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3FEEAB0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9747E" w14:paraId="756BDD95" w14:textId="77777777">
        <w:tc>
          <w:tcPr>
            <w:tcW w:w="3510" w:type="dxa"/>
            <w:shd w:val="clear" w:color="auto" w:fill="auto"/>
          </w:tcPr>
          <w:p w14:paraId="424D2691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4CD5CBF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9747E" w14:paraId="42C4110D" w14:textId="77777777">
        <w:tc>
          <w:tcPr>
            <w:tcW w:w="3510" w:type="dxa"/>
            <w:shd w:val="clear" w:color="auto" w:fill="auto"/>
          </w:tcPr>
          <w:p w14:paraId="462080EF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7FF2890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9747E" w14:paraId="1278FB28" w14:textId="77777777">
        <w:tc>
          <w:tcPr>
            <w:tcW w:w="3510" w:type="dxa"/>
            <w:shd w:val="clear" w:color="auto" w:fill="auto"/>
          </w:tcPr>
          <w:p w14:paraId="76CEF969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7D431B3D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9747E" w14:paraId="6798A365" w14:textId="77777777">
        <w:tc>
          <w:tcPr>
            <w:tcW w:w="3510" w:type="dxa"/>
            <w:shd w:val="clear" w:color="auto" w:fill="auto"/>
          </w:tcPr>
          <w:p w14:paraId="4647FB15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2782E64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09747E" w14:paraId="1383AF4D" w14:textId="77777777">
        <w:tc>
          <w:tcPr>
            <w:tcW w:w="3510" w:type="dxa"/>
            <w:shd w:val="clear" w:color="auto" w:fill="auto"/>
          </w:tcPr>
          <w:p w14:paraId="65C13733" w14:textId="77777777" w:rsidR="0009747E" w:rsidRDefault="0009747E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06F93BE" w14:textId="77777777" w:rsidR="0009747E" w:rsidRDefault="0009747E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3DE8D731" w14:textId="77777777" w:rsidR="0009747E" w:rsidRDefault="0009747E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89451D0" w14:textId="77777777" w:rsidR="0009747E" w:rsidRDefault="00A37A48">
      <w:r>
        <w:br w:type="page"/>
      </w:r>
      <w:bookmarkEnd w:id="3"/>
    </w:p>
    <w:p w14:paraId="5D135853" w14:textId="77777777" w:rsidR="0009747E" w:rsidRDefault="0009747E"/>
    <w:p w14:paraId="4A305818" w14:textId="77777777" w:rsidR="0009747E" w:rsidRDefault="0009747E"/>
    <w:p w14:paraId="3BB078CB" w14:textId="77777777" w:rsidR="0009747E" w:rsidRDefault="00A37A48">
      <w:pPr>
        <w:pStyle w:val="1"/>
      </w:pPr>
      <w:bookmarkStart w:id="12" w:name="_Toc55662751"/>
      <w:bookmarkStart w:id="13" w:name="_Toc26166"/>
      <w:r>
        <w:rPr>
          <w:rFonts w:hint="eastAsia"/>
        </w:rPr>
        <w:t>基于需求的测试</w:t>
      </w:r>
      <w:r>
        <w:rPr>
          <w:rFonts w:hint="eastAsia"/>
        </w:rPr>
        <w:t xml:space="preserve"> / </w:t>
      </w:r>
      <w:r>
        <w:t>Requirement-based Test</w:t>
      </w:r>
      <w:bookmarkEnd w:id="12"/>
      <w:bookmarkEnd w:id="13"/>
    </w:p>
    <w:p w14:paraId="7C16E90C" w14:textId="77777777" w:rsidR="0009747E" w:rsidRDefault="00A37A48">
      <w:pPr>
        <w:pStyle w:val="2"/>
      </w:pPr>
      <w:bookmarkStart w:id="14" w:name="_Toc55662752"/>
      <w:bookmarkStart w:id="15" w:name="_Toc23890"/>
      <w:r>
        <w:t>Test Case for REQ-X (REQ ID)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4E5F8EFE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15F76161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REQ-T01_REQ-X</w:t>
            </w:r>
          </w:p>
        </w:tc>
      </w:tr>
      <w:tr w:rsidR="0009747E" w14:paraId="144DB182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2FD8E6D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1B0E3AE6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039F8DC4" w14:textId="77777777" w:rsidR="0009747E" w:rsidRDefault="0009747E">
            <w:pPr>
              <w:rPr>
                <w:b/>
              </w:rPr>
            </w:pPr>
          </w:p>
        </w:tc>
      </w:tr>
      <w:tr w:rsidR="0009747E" w14:paraId="0122C6F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BF640DB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4776A719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E387895" w14:textId="77777777" w:rsidR="0009747E" w:rsidRDefault="0009747E"/>
        </w:tc>
      </w:tr>
      <w:tr w:rsidR="0009747E" w14:paraId="36ACE5C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DF54D8D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1536FC5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1F6D430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71B95048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797AA92E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40D88062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D49BCAF" w14:textId="77777777" w:rsidR="0009747E" w:rsidRDefault="0009747E">
            <w:pPr>
              <w:rPr>
                <w:b/>
              </w:rPr>
            </w:pPr>
          </w:p>
        </w:tc>
      </w:tr>
      <w:tr w:rsidR="0009747E" w14:paraId="494798DD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CC1FE5A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195C54C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5AC02BC7" w14:textId="77777777" w:rsidR="0009747E" w:rsidRDefault="0009747E">
            <w:pPr>
              <w:rPr>
                <w:b/>
              </w:rPr>
            </w:pPr>
          </w:p>
        </w:tc>
      </w:tr>
      <w:tr w:rsidR="0009747E" w14:paraId="2C9D0077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62DF858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7334DA0E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1E27AD6C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4900D29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4D9E3269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3262EA9E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3F9AD825" w14:textId="77777777" w:rsidR="0009747E" w:rsidRDefault="0009747E">
            <w:pPr>
              <w:rPr>
                <w:i/>
              </w:rPr>
            </w:pPr>
          </w:p>
        </w:tc>
      </w:tr>
      <w:tr w:rsidR="0009747E" w14:paraId="108012F2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17CF8DD0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32E8AE2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C63921A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[Clarify the available options and their priority to handle abnormal test result]</w:t>
            </w:r>
          </w:p>
        </w:tc>
      </w:tr>
    </w:tbl>
    <w:p w14:paraId="236E3602" w14:textId="77777777" w:rsidR="0009747E" w:rsidRDefault="0009747E">
      <w:pPr>
        <w:rPr>
          <w:iCs/>
          <w:color w:val="0000FF"/>
          <w:sz w:val="20"/>
        </w:rPr>
      </w:pPr>
    </w:p>
    <w:p w14:paraId="561ABFC5" w14:textId="77777777" w:rsidR="0009747E" w:rsidRDefault="0009747E">
      <w:pPr>
        <w:rPr>
          <w:i/>
          <w:color w:val="0000FF"/>
          <w:sz w:val="20"/>
        </w:rPr>
      </w:pPr>
    </w:p>
    <w:p w14:paraId="5B3BC8A0" w14:textId="77777777" w:rsidR="0009747E" w:rsidRDefault="00A37A48">
      <w:pPr>
        <w:pStyle w:val="1"/>
      </w:pPr>
      <w:bookmarkStart w:id="16" w:name="_Toc55662753"/>
      <w:bookmarkStart w:id="17" w:name="_Toc28030"/>
      <w:r>
        <w:rPr>
          <w:rFonts w:hint="eastAsia"/>
        </w:rPr>
        <w:t>故障注入测试</w:t>
      </w:r>
      <w:r>
        <w:rPr>
          <w:rFonts w:hint="eastAsia"/>
        </w:rPr>
        <w:t xml:space="preserve"> / </w:t>
      </w:r>
      <w:r>
        <w:t>Fault Injection Test</w:t>
      </w:r>
      <w:bookmarkEnd w:id="16"/>
      <w:bookmarkEnd w:id="17"/>
    </w:p>
    <w:p w14:paraId="1F8C76B9" w14:textId="77777777" w:rsidR="0009747E" w:rsidRDefault="00A37A48">
      <w:pPr>
        <w:pStyle w:val="2"/>
      </w:pPr>
      <w:bookmarkStart w:id="18" w:name="_Toc55662754"/>
      <w:bookmarkStart w:id="19" w:name="_Toc11629"/>
      <w:r>
        <w:t>Test Case for REQ-X (REQ ID if applicable)</w:t>
      </w:r>
      <w:bookmarkEnd w:id="18"/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7791"/>
      </w:tblGrid>
      <w:tr w:rsidR="0009747E" w14:paraId="7BAF4875" w14:textId="77777777">
        <w:trPr>
          <w:gridAfter w:val="1"/>
          <w:wAfter w:w="7791" w:type="dxa"/>
        </w:trPr>
        <w:tc>
          <w:tcPr>
            <w:tcW w:w="1951" w:type="dxa"/>
            <w:shd w:val="clear" w:color="auto" w:fill="002060"/>
          </w:tcPr>
          <w:p w14:paraId="6AB34D74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FIT-T01_REQ-X</w:t>
            </w:r>
          </w:p>
        </w:tc>
      </w:tr>
      <w:tr w:rsidR="0009747E" w14:paraId="3A4B00AC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E7BB13C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55771C56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A6590F6" w14:textId="77777777" w:rsidR="0009747E" w:rsidRDefault="0009747E">
            <w:pPr>
              <w:rPr>
                <w:b/>
              </w:rPr>
            </w:pPr>
          </w:p>
        </w:tc>
      </w:tr>
      <w:tr w:rsidR="0009747E" w14:paraId="33B6FBA8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5586E974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10B4C207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DE120D2" w14:textId="77777777" w:rsidR="0009747E" w:rsidRDefault="0009747E"/>
        </w:tc>
      </w:tr>
      <w:tr w:rsidR="0009747E" w14:paraId="49B277FA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18440B1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5EBD3335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5EB19C11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2769E39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1B625BD6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25C4506E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244C7F81" w14:textId="77777777" w:rsidR="0009747E" w:rsidRDefault="0009747E">
            <w:pPr>
              <w:rPr>
                <w:b/>
              </w:rPr>
            </w:pPr>
          </w:p>
        </w:tc>
      </w:tr>
      <w:tr w:rsidR="0009747E" w14:paraId="13E98F10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774E5A42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724C2160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022220AC" w14:textId="77777777" w:rsidR="0009747E" w:rsidRDefault="0009747E">
            <w:pPr>
              <w:rPr>
                <w:b/>
              </w:rPr>
            </w:pPr>
          </w:p>
        </w:tc>
      </w:tr>
      <w:tr w:rsidR="0009747E" w14:paraId="14849734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DA9573C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274EA05F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3DA969DA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3E5C570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E6B1DA1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248A3872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77842B9E" w14:textId="77777777" w:rsidR="0009747E" w:rsidRDefault="0009747E">
            <w:pPr>
              <w:rPr>
                <w:i/>
              </w:rPr>
            </w:pPr>
          </w:p>
        </w:tc>
      </w:tr>
      <w:tr w:rsidR="0009747E" w14:paraId="69E6DEF0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5A4448E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79E52091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90397D8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661F587A" w14:textId="77777777" w:rsidR="0009747E" w:rsidRDefault="0009747E"/>
    <w:p w14:paraId="5B923F9F" w14:textId="77777777" w:rsidR="0009747E" w:rsidRDefault="00A37A48">
      <w:pPr>
        <w:pStyle w:val="1"/>
      </w:pPr>
      <w:bookmarkStart w:id="20" w:name="_Toc55662755"/>
      <w:bookmarkStart w:id="21" w:name="_Toc27003"/>
      <w:r>
        <w:rPr>
          <w:rFonts w:hint="eastAsia"/>
        </w:rPr>
        <w:t>背靠背测试</w:t>
      </w:r>
      <w:r>
        <w:rPr>
          <w:rFonts w:hint="eastAsia"/>
        </w:rPr>
        <w:t xml:space="preserve"> / </w:t>
      </w:r>
      <w:r>
        <w:t>Back-to-Back Test</w:t>
      </w:r>
      <w:bookmarkEnd w:id="20"/>
      <w:bookmarkEnd w:id="21"/>
    </w:p>
    <w:p w14:paraId="149FA7E8" w14:textId="77777777" w:rsidR="0009747E" w:rsidRDefault="00A37A48">
      <w:pPr>
        <w:pStyle w:val="2"/>
      </w:pPr>
      <w:bookmarkStart w:id="22" w:name="_Toc55662756"/>
      <w:bookmarkStart w:id="23" w:name="_Toc6703"/>
      <w:r>
        <w:t>Test Case for REQ-X (REQ ID if applicable)</w:t>
      </w:r>
      <w:bookmarkEnd w:id="22"/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314F6BC9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4BF92D65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BCK-T01_REQ-X</w:t>
            </w:r>
          </w:p>
        </w:tc>
      </w:tr>
      <w:tr w:rsidR="0009747E" w14:paraId="076CF630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EE6CDAB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331CB75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7A2D337A" w14:textId="77777777" w:rsidR="0009747E" w:rsidRDefault="0009747E">
            <w:pPr>
              <w:rPr>
                <w:b/>
              </w:rPr>
            </w:pPr>
          </w:p>
        </w:tc>
      </w:tr>
      <w:tr w:rsidR="0009747E" w14:paraId="0CCBD067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FB1A31F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592EA8A7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206C7E1" w14:textId="77777777" w:rsidR="0009747E" w:rsidRDefault="0009747E"/>
        </w:tc>
      </w:tr>
      <w:tr w:rsidR="0009747E" w14:paraId="664871D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E08E50F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53E2C91E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04448659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44853E25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3E4A53FF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18E2FDEF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6ADE97B" w14:textId="77777777" w:rsidR="0009747E" w:rsidRDefault="0009747E">
            <w:pPr>
              <w:rPr>
                <w:b/>
              </w:rPr>
            </w:pPr>
          </w:p>
        </w:tc>
      </w:tr>
      <w:tr w:rsidR="0009747E" w14:paraId="14938F25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57348307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6E8160E7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7BE72B9F" w14:textId="77777777" w:rsidR="0009747E" w:rsidRDefault="0009747E">
            <w:pPr>
              <w:rPr>
                <w:b/>
              </w:rPr>
            </w:pPr>
          </w:p>
        </w:tc>
      </w:tr>
      <w:tr w:rsidR="0009747E" w14:paraId="745D3BF9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46F7EB8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271BB5A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37D2A549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5CAA246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D1513EC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781D38A2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0643F511" w14:textId="77777777" w:rsidR="0009747E" w:rsidRDefault="0009747E">
            <w:pPr>
              <w:rPr>
                <w:i/>
              </w:rPr>
            </w:pPr>
          </w:p>
        </w:tc>
      </w:tr>
      <w:tr w:rsidR="0009747E" w14:paraId="25B258C5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1412862E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2EA5AD7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6045109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24FBCCD3" w14:textId="77777777" w:rsidR="0009747E" w:rsidRDefault="0009747E"/>
    <w:p w14:paraId="6AED8F65" w14:textId="77777777" w:rsidR="0009747E" w:rsidRDefault="00A37A48">
      <w:pPr>
        <w:pStyle w:val="1"/>
      </w:pPr>
      <w:bookmarkStart w:id="24" w:name="_Toc55662757"/>
      <w:bookmarkStart w:id="25" w:name="_Toc4137"/>
      <w:r>
        <w:rPr>
          <w:rFonts w:hint="eastAsia"/>
        </w:rPr>
        <w:lastRenderedPageBreak/>
        <w:t>性能测试</w:t>
      </w:r>
      <w:r>
        <w:rPr>
          <w:rFonts w:hint="eastAsia"/>
        </w:rPr>
        <w:t xml:space="preserve"> / </w:t>
      </w:r>
      <w:r>
        <w:t>Performance Test</w:t>
      </w:r>
      <w:bookmarkEnd w:id="24"/>
      <w:bookmarkEnd w:id="25"/>
    </w:p>
    <w:p w14:paraId="36A3003E" w14:textId="77777777" w:rsidR="0009747E" w:rsidRDefault="00A37A48">
      <w:pPr>
        <w:pStyle w:val="2"/>
      </w:pPr>
      <w:bookmarkStart w:id="26" w:name="_Toc55662758"/>
      <w:bookmarkStart w:id="27" w:name="_Toc12777"/>
      <w:r>
        <w:t>Test Case for PI-X (performance indicator)</w:t>
      </w:r>
      <w:bookmarkEnd w:id="26"/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746E040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64D0964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PRF-T01_PI-X</w:t>
            </w:r>
          </w:p>
        </w:tc>
      </w:tr>
      <w:tr w:rsidR="0009747E" w14:paraId="0B6DD080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3B9CDA41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6C293EAC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0EE46CA9" w14:textId="77777777" w:rsidR="0009747E" w:rsidRDefault="0009747E">
            <w:pPr>
              <w:rPr>
                <w:b/>
              </w:rPr>
            </w:pPr>
          </w:p>
        </w:tc>
      </w:tr>
      <w:tr w:rsidR="0009747E" w14:paraId="5892873C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5563DEE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24A956E0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85AF659" w14:textId="77777777" w:rsidR="0009747E" w:rsidRDefault="0009747E"/>
        </w:tc>
      </w:tr>
      <w:tr w:rsidR="0009747E" w14:paraId="54C2661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F769F1A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26C8364E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0D42CD1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1EEFB88E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9D802C9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121FD74D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D87E9C3" w14:textId="77777777" w:rsidR="0009747E" w:rsidRDefault="0009747E">
            <w:pPr>
              <w:rPr>
                <w:b/>
              </w:rPr>
            </w:pPr>
          </w:p>
        </w:tc>
      </w:tr>
      <w:tr w:rsidR="0009747E" w14:paraId="343EA839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A936961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3C4F9BAC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2C86174" w14:textId="77777777" w:rsidR="0009747E" w:rsidRDefault="0009747E">
            <w:pPr>
              <w:rPr>
                <w:b/>
              </w:rPr>
            </w:pPr>
          </w:p>
        </w:tc>
      </w:tr>
      <w:tr w:rsidR="0009747E" w14:paraId="782A5C52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5513EAFA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78A89488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0C24BE63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0916BA5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6572AED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5190C9B2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7F65E69" w14:textId="77777777" w:rsidR="0009747E" w:rsidRDefault="0009747E">
            <w:pPr>
              <w:rPr>
                <w:i/>
              </w:rPr>
            </w:pPr>
          </w:p>
        </w:tc>
      </w:tr>
      <w:tr w:rsidR="0009747E" w14:paraId="3C9AE3BA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3A968C8E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4D9A1FF5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D1F1CA1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2CC8E12F" w14:textId="77777777" w:rsidR="0009747E" w:rsidRDefault="0009747E"/>
    <w:p w14:paraId="3173801F" w14:textId="77777777" w:rsidR="0009747E" w:rsidRDefault="00A37A48">
      <w:pPr>
        <w:pStyle w:val="1"/>
      </w:pPr>
      <w:bookmarkStart w:id="28" w:name="_Toc55662759"/>
      <w:bookmarkStart w:id="29" w:name="_Toc11728"/>
      <w:r>
        <w:rPr>
          <w:rFonts w:hint="eastAsia"/>
        </w:rPr>
        <w:t>接口测试</w:t>
      </w:r>
      <w:r>
        <w:rPr>
          <w:rFonts w:hint="eastAsia"/>
        </w:rPr>
        <w:t xml:space="preserve"> / </w:t>
      </w:r>
      <w:r>
        <w:t>Interface Test</w:t>
      </w:r>
      <w:bookmarkEnd w:id="28"/>
      <w:bookmarkEnd w:id="2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09747E" w14:paraId="21B1E2EA" w14:textId="77777777">
        <w:tc>
          <w:tcPr>
            <w:tcW w:w="9576" w:type="dxa"/>
            <w:shd w:val="clear" w:color="auto" w:fill="FFF2CC"/>
          </w:tcPr>
          <w:p w14:paraId="3706FA02" w14:textId="77777777" w:rsidR="0009747E" w:rsidRDefault="00A37A48">
            <w:pPr>
              <w:pStyle w:val="a3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包括外部接口测试、内部接口测试、接口的一致性检查以及通讯和交互测试。</w:t>
            </w:r>
          </w:p>
        </w:tc>
      </w:tr>
    </w:tbl>
    <w:p w14:paraId="405AE9B9" w14:textId="77777777" w:rsidR="0009747E" w:rsidRDefault="0009747E"/>
    <w:p w14:paraId="7AC53951" w14:textId="77777777" w:rsidR="0009747E" w:rsidRDefault="00A37A48">
      <w:pPr>
        <w:pStyle w:val="2"/>
      </w:pPr>
      <w:bookmarkStart w:id="30" w:name="_Toc55662760"/>
      <w:bookmarkStart w:id="31" w:name="_Toc4628"/>
      <w:r>
        <w:t>Test Case for IF-X (interface ID)</w:t>
      </w:r>
      <w:bookmarkEnd w:id="30"/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34AF728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7B34D3D4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IFT-T01_IF-X</w:t>
            </w:r>
          </w:p>
        </w:tc>
      </w:tr>
      <w:tr w:rsidR="0009747E" w14:paraId="3B5B7B88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9C8E73A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4B292B9D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3F9ED39E" w14:textId="77777777" w:rsidR="0009747E" w:rsidRDefault="0009747E">
            <w:pPr>
              <w:rPr>
                <w:b/>
              </w:rPr>
            </w:pPr>
          </w:p>
        </w:tc>
      </w:tr>
      <w:tr w:rsidR="0009747E" w14:paraId="5D2F6998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57B105D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44B02795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7EF2D3B1" w14:textId="77777777" w:rsidR="0009747E" w:rsidRDefault="0009747E"/>
        </w:tc>
      </w:tr>
      <w:tr w:rsidR="0009747E" w14:paraId="4644D6C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4EB69C1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1375E5DE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59F1271A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7A9DFDA3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2D002BD3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336A509A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1A185B11" w14:textId="77777777" w:rsidR="0009747E" w:rsidRDefault="0009747E">
            <w:pPr>
              <w:rPr>
                <w:b/>
              </w:rPr>
            </w:pPr>
          </w:p>
        </w:tc>
      </w:tr>
      <w:tr w:rsidR="0009747E" w14:paraId="551D5A27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10A2EAFB" w14:textId="77777777" w:rsidR="0009747E" w:rsidRDefault="00A37A48">
            <w:r>
              <w:rPr>
                <w:rFonts w:hint="eastAsia"/>
                <w:b/>
              </w:rPr>
              <w:lastRenderedPageBreak/>
              <w:t>Input Data</w:t>
            </w:r>
          </w:p>
        </w:tc>
      </w:tr>
      <w:tr w:rsidR="0009747E" w14:paraId="5C7995A1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2186222" w14:textId="77777777" w:rsidR="0009747E" w:rsidRDefault="0009747E">
            <w:pPr>
              <w:rPr>
                <w:b/>
              </w:rPr>
            </w:pPr>
          </w:p>
        </w:tc>
      </w:tr>
      <w:tr w:rsidR="0009747E" w14:paraId="01FAEA93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3F6E352E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00C17A34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1205BA1C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6EB794CA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979BF96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44C4CC47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13D3F0AD" w14:textId="77777777" w:rsidR="0009747E" w:rsidRDefault="0009747E">
            <w:pPr>
              <w:rPr>
                <w:i/>
              </w:rPr>
            </w:pPr>
          </w:p>
        </w:tc>
      </w:tr>
      <w:tr w:rsidR="0009747E" w14:paraId="6C3C0EF2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CDD98CF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0AC659B0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7163A45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766B68A3" w14:textId="77777777" w:rsidR="0009747E" w:rsidRDefault="0009747E"/>
    <w:p w14:paraId="119A1BCB" w14:textId="77777777" w:rsidR="0009747E" w:rsidRDefault="00A37A48">
      <w:pPr>
        <w:pStyle w:val="1"/>
      </w:pPr>
      <w:bookmarkStart w:id="32" w:name="_Toc55662761"/>
      <w:bookmarkStart w:id="33" w:name="_Toc11024"/>
      <w:r>
        <w:rPr>
          <w:rFonts w:hint="eastAsia"/>
        </w:rPr>
        <w:t>故障猜测测试</w:t>
      </w:r>
      <w:r>
        <w:rPr>
          <w:rFonts w:hint="eastAsia"/>
        </w:rPr>
        <w:t xml:space="preserve"> / </w:t>
      </w:r>
      <w:r>
        <w:t>Error Guessing Test</w:t>
      </w:r>
      <w:bookmarkEnd w:id="32"/>
      <w:bookmarkEnd w:id="33"/>
    </w:p>
    <w:p w14:paraId="602907D8" w14:textId="77777777" w:rsidR="0009747E" w:rsidRDefault="00A37A48">
      <w:pPr>
        <w:pStyle w:val="2"/>
      </w:pPr>
      <w:bookmarkStart w:id="34" w:name="_Toc55662762"/>
      <w:bookmarkStart w:id="35" w:name="_Toc26035"/>
      <w:r>
        <w:t>Test Case for EG-X (Guessed error ID)</w:t>
      </w:r>
      <w:bookmarkEnd w:id="34"/>
      <w:bookmarkEnd w:id="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3970233C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11EE627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EGT-T01_EG-X</w:t>
            </w:r>
          </w:p>
        </w:tc>
      </w:tr>
      <w:tr w:rsidR="0009747E" w14:paraId="3017726E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1E049010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6EB650A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0E8DBDC8" w14:textId="77777777" w:rsidR="0009747E" w:rsidRDefault="0009747E">
            <w:pPr>
              <w:rPr>
                <w:b/>
              </w:rPr>
            </w:pPr>
          </w:p>
        </w:tc>
      </w:tr>
      <w:tr w:rsidR="0009747E" w14:paraId="35B4AD48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34052C8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138AD71A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F6868D6" w14:textId="77777777" w:rsidR="0009747E" w:rsidRDefault="0009747E"/>
        </w:tc>
      </w:tr>
      <w:tr w:rsidR="0009747E" w14:paraId="27DE7DE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506AAF93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610CF37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1D910F84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7B82ADEA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8E45AF8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20A9964D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5F56D155" w14:textId="77777777" w:rsidR="0009747E" w:rsidRDefault="0009747E">
            <w:pPr>
              <w:rPr>
                <w:b/>
              </w:rPr>
            </w:pPr>
          </w:p>
        </w:tc>
      </w:tr>
      <w:tr w:rsidR="0009747E" w14:paraId="53AA653A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24F7DB72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7D88836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AFA407B" w14:textId="77777777" w:rsidR="0009747E" w:rsidRDefault="0009747E">
            <w:pPr>
              <w:rPr>
                <w:b/>
              </w:rPr>
            </w:pPr>
          </w:p>
        </w:tc>
      </w:tr>
      <w:tr w:rsidR="0009747E" w14:paraId="62188BAB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926D724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09502CA9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2B3083E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71BE31C4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3CE05B7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0A9269BD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288828D0" w14:textId="77777777" w:rsidR="0009747E" w:rsidRDefault="0009747E">
            <w:pPr>
              <w:rPr>
                <w:i/>
              </w:rPr>
            </w:pPr>
          </w:p>
        </w:tc>
      </w:tr>
      <w:tr w:rsidR="0009747E" w14:paraId="4D36B9CA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2DEF37A6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6E2DBD25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7825618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6BBE19E4" w14:textId="77777777" w:rsidR="0009747E" w:rsidRDefault="0009747E"/>
    <w:p w14:paraId="76F43DEE" w14:textId="77777777" w:rsidR="0009747E" w:rsidRDefault="00A37A48">
      <w:pPr>
        <w:pStyle w:val="1"/>
      </w:pPr>
      <w:bookmarkStart w:id="36" w:name="_Toc55662763"/>
      <w:bookmarkStart w:id="37" w:name="_Toc24635"/>
      <w:r>
        <w:rPr>
          <w:rFonts w:hint="eastAsia"/>
        </w:rPr>
        <w:t>资源使用测试</w:t>
      </w:r>
      <w:r>
        <w:rPr>
          <w:rFonts w:hint="eastAsia"/>
        </w:rPr>
        <w:t xml:space="preserve"> / </w:t>
      </w:r>
      <w:r>
        <w:t>Resource Usage Test</w:t>
      </w:r>
      <w:bookmarkEnd w:id="36"/>
      <w:bookmarkEnd w:id="37"/>
    </w:p>
    <w:p w14:paraId="12F8C847" w14:textId="77777777" w:rsidR="0009747E" w:rsidRDefault="00A37A48">
      <w:pPr>
        <w:pStyle w:val="2"/>
      </w:pPr>
      <w:bookmarkStart w:id="38" w:name="_Toc55662764"/>
      <w:bookmarkStart w:id="39" w:name="_Toc32703"/>
      <w:r>
        <w:t>Test Case for RSC-X (Resource ID)</w:t>
      </w:r>
      <w:bookmarkEnd w:id="38"/>
      <w:bookmarkEnd w:id="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33813FD7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D280629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RUT-T01_RSC-X</w:t>
            </w:r>
          </w:p>
        </w:tc>
      </w:tr>
      <w:tr w:rsidR="0009747E" w14:paraId="08B4B259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07AF925" w14:textId="77777777" w:rsidR="0009747E" w:rsidRDefault="00A37A48">
            <w:r>
              <w:rPr>
                <w:rFonts w:hint="eastAsia"/>
                <w:b/>
              </w:rPr>
              <w:lastRenderedPageBreak/>
              <w:t>Test Objective</w:t>
            </w:r>
          </w:p>
        </w:tc>
      </w:tr>
      <w:tr w:rsidR="0009747E" w14:paraId="5C18AB2F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72AB2C3" w14:textId="77777777" w:rsidR="0009747E" w:rsidRDefault="0009747E">
            <w:pPr>
              <w:rPr>
                <w:b/>
              </w:rPr>
            </w:pPr>
          </w:p>
        </w:tc>
      </w:tr>
      <w:tr w:rsidR="0009747E" w14:paraId="7F25920E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396BFF15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2C9F1F1D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5F612396" w14:textId="77777777" w:rsidR="0009747E" w:rsidRDefault="0009747E"/>
        </w:tc>
      </w:tr>
      <w:tr w:rsidR="0009747E" w14:paraId="201A66C0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F796B68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6EBCBB60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FE491DE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506BAC9A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596D47E3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41A7444E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DC96151" w14:textId="77777777" w:rsidR="0009747E" w:rsidRDefault="0009747E">
            <w:pPr>
              <w:rPr>
                <w:b/>
              </w:rPr>
            </w:pPr>
          </w:p>
        </w:tc>
      </w:tr>
      <w:tr w:rsidR="0009747E" w14:paraId="5DBCED9D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F4430C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44FCF7A9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33F47A1A" w14:textId="77777777" w:rsidR="0009747E" w:rsidRDefault="0009747E">
            <w:pPr>
              <w:rPr>
                <w:b/>
              </w:rPr>
            </w:pPr>
          </w:p>
        </w:tc>
      </w:tr>
      <w:tr w:rsidR="0009747E" w14:paraId="56AF8D95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37B5DB6C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0FA4121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27D774AE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3FC9538D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4572F96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250E3C7B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29971BB2" w14:textId="77777777" w:rsidR="0009747E" w:rsidRDefault="0009747E">
            <w:pPr>
              <w:rPr>
                <w:i/>
              </w:rPr>
            </w:pPr>
          </w:p>
        </w:tc>
      </w:tr>
      <w:tr w:rsidR="0009747E" w14:paraId="7396C4AD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2E32F2BB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083606E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A040B64" w14:textId="77777777" w:rsidR="0009747E" w:rsidRDefault="0009747E">
            <w:pPr>
              <w:rPr>
                <w:iCs/>
                <w:color w:val="8EAADB"/>
              </w:rPr>
            </w:pPr>
          </w:p>
        </w:tc>
      </w:tr>
    </w:tbl>
    <w:p w14:paraId="1BB44E7F" w14:textId="77777777" w:rsidR="0009747E" w:rsidRDefault="0009747E"/>
    <w:p w14:paraId="6F3431E7" w14:textId="77777777" w:rsidR="0009747E" w:rsidRDefault="00A37A48">
      <w:pPr>
        <w:pStyle w:val="1"/>
      </w:pPr>
      <w:bookmarkStart w:id="40" w:name="_Toc55662765"/>
      <w:bookmarkStart w:id="41" w:name="_Toc2186"/>
      <w:r>
        <w:rPr>
          <w:rFonts w:hint="eastAsia"/>
        </w:rPr>
        <w:t>压力测试</w:t>
      </w:r>
      <w:r>
        <w:rPr>
          <w:rFonts w:hint="eastAsia"/>
        </w:rPr>
        <w:t xml:space="preserve"> / </w:t>
      </w:r>
      <w:r>
        <w:t>Stress Test</w:t>
      </w:r>
      <w:bookmarkEnd w:id="40"/>
      <w:bookmarkEnd w:id="41"/>
    </w:p>
    <w:p w14:paraId="406B6DF8" w14:textId="77777777" w:rsidR="0009747E" w:rsidRDefault="00A37A48">
      <w:pPr>
        <w:pStyle w:val="2"/>
      </w:pPr>
      <w:bookmarkStart w:id="42" w:name="_Toc55662766"/>
      <w:bookmarkStart w:id="43" w:name="_Toc14865"/>
      <w:r>
        <w:t>Test Case for STRS-X (Stress performance indicator)</w:t>
      </w:r>
      <w:bookmarkEnd w:id="42"/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1DD922EF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74669117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SRT-T01_STRS-X</w:t>
            </w:r>
          </w:p>
        </w:tc>
      </w:tr>
      <w:tr w:rsidR="0009747E" w14:paraId="4AAC843B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2E1DDCCE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25EF770D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5759AA84" w14:textId="77777777" w:rsidR="0009747E" w:rsidRDefault="0009747E">
            <w:pPr>
              <w:rPr>
                <w:b/>
              </w:rPr>
            </w:pPr>
          </w:p>
        </w:tc>
      </w:tr>
      <w:tr w:rsidR="0009747E" w14:paraId="7B9C1428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EB6F32E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78496A13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DBE4AD4" w14:textId="77777777" w:rsidR="0009747E" w:rsidRDefault="0009747E"/>
        </w:tc>
      </w:tr>
      <w:tr w:rsidR="0009747E" w14:paraId="0273A937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3774A8C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759BB21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A2F59FB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018985CB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710C5799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54C6ABEF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13DE5DF1" w14:textId="77777777" w:rsidR="0009747E" w:rsidRDefault="0009747E">
            <w:pPr>
              <w:rPr>
                <w:b/>
              </w:rPr>
            </w:pPr>
          </w:p>
        </w:tc>
      </w:tr>
      <w:tr w:rsidR="0009747E" w14:paraId="0929BF6E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4BEDCCE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4C5F3CAC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21A1845A" w14:textId="77777777" w:rsidR="0009747E" w:rsidRDefault="0009747E">
            <w:pPr>
              <w:rPr>
                <w:b/>
              </w:rPr>
            </w:pPr>
          </w:p>
        </w:tc>
      </w:tr>
      <w:tr w:rsidR="0009747E" w14:paraId="3F01B1AB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CA7735D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7481A447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3F09C2C4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00DEC32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C883826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30A195E1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7CF07ABD" w14:textId="77777777" w:rsidR="0009747E" w:rsidRDefault="0009747E">
            <w:pPr>
              <w:rPr>
                <w:i/>
              </w:rPr>
            </w:pPr>
          </w:p>
        </w:tc>
      </w:tr>
      <w:tr w:rsidR="0009747E" w14:paraId="0813F938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1FFA970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714D1FC0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14C906C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36C80283" w14:textId="77777777" w:rsidR="0009747E" w:rsidRDefault="0009747E">
      <w:pPr>
        <w:pStyle w:val="2"/>
        <w:numPr>
          <w:ilvl w:val="1"/>
          <w:numId w:val="0"/>
        </w:numPr>
      </w:pPr>
    </w:p>
    <w:p w14:paraId="3215210D" w14:textId="77777777" w:rsidR="0009747E" w:rsidRDefault="00A37A48">
      <w:pPr>
        <w:pStyle w:val="1"/>
      </w:pPr>
      <w:bookmarkStart w:id="44" w:name="_Toc31731"/>
      <w:r>
        <w:rPr>
          <w:rFonts w:hint="eastAsia"/>
        </w:rPr>
        <w:t>特定环境条件下的抗干扰性和鲁棒性测试</w:t>
      </w:r>
      <w:r>
        <w:rPr>
          <w:rFonts w:hint="eastAsia"/>
        </w:rPr>
        <w:t xml:space="preserve"> / Test for interference resistance and robustness under certain environmental conditions</w:t>
      </w:r>
      <w:bookmarkEnd w:id="44"/>
    </w:p>
    <w:p w14:paraId="6FA1B1CF" w14:textId="77777777" w:rsidR="0009747E" w:rsidRDefault="00A37A48">
      <w:pPr>
        <w:pStyle w:val="2"/>
      </w:pPr>
      <w:bookmarkStart w:id="45" w:name="_Toc17500"/>
      <w:r>
        <w:t>Test Case for STRS-X (Stress performance indicator)</w:t>
      </w:r>
      <w:bookmarkEnd w:id="4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09747E" w14:paraId="12E9FFAD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92F33FB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SRT-T01_STRS-X</w:t>
            </w:r>
          </w:p>
        </w:tc>
      </w:tr>
      <w:tr w:rsidR="0009747E" w14:paraId="0E9E872F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36023B02" w14:textId="77777777" w:rsidR="0009747E" w:rsidRDefault="00A37A48">
            <w:r>
              <w:rPr>
                <w:rFonts w:hint="eastAsia"/>
                <w:b/>
              </w:rPr>
              <w:t>Test Objective</w:t>
            </w:r>
          </w:p>
        </w:tc>
      </w:tr>
      <w:tr w:rsidR="0009747E" w14:paraId="1C239DB7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72B4C62D" w14:textId="77777777" w:rsidR="0009747E" w:rsidRDefault="0009747E">
            <w:pPr>
              <w:rPr>
                <w:b/>
              </w:rPr>
            </w:pPr>
          </w:p>
        </w:tc>
      </w:tr>
      <w:tr w:rsidR="0009747E" w14:paraId="77FB1A19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1D664894" w14:textId="77777777" w:rsidR="0009747E" w:rsidRDefault="00A37A48">
            <w:r>
              <w:rPr>
                <w:rFonts w:hint="eastAsia"/>
                <w:b/>
              </w:rPr>
              <w:t>Test Environment</w:t>
            </w:r>
          </w:p>
        </w:tc>
      </w:tr>
      <w:tr w:rsidR="0009747E" w14:paraId="66E6A607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77252418" w14:textId="77777777" w:rsidR="0009747E" w:rsidRDefault="0009747E"/>
        </w:tc>
      </w:tr>
      <w:tr w:rsidR="0009747E" w14:paraId="6D65601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97C3761" w14:textId="77777777" w:rsidR="0009747E" w:rsidRDefault="00A37A48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Test Tools</w:t>
            </w:r>
          </w:p>
        </w:tc>
      </w:tr>
      <w:tr w:rsidR="0009747E" w14:paraId="473959B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5249372" w14:textId="77777777" w:rsidR="0009747E" w:rsidRDefault="0009747E">
            <w:pPr>
              <w:rPr>
                <w:color w:val="A6A6A6"/>
              </w:rPr>
            </w:pPr>
          </w:p>
        </w:tc>
      </w:tr>
      <w:tr w:rsidR="0009747E" w14:paraId="06AD49E2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7E330755" w14:textId="77777777" w:rsidR="0009747E" w:rsidRDefault="00A37A48">
            <w:r>
              <w:rPr>
                <w:rFonts w:hint="eastAsia"/>
                <w:b/>
              </w:rPr>
              <w:t>Precondition/Configuration</w:t>
            </w:r>
          </w:p>
        </w:tc>
      </w:tr>
      <w:tr w:rsidR="0009747E" w14:paraId="0961739D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40F81C46" w14:textId="77777777" w:rsidR="0009747E" w:rsidRDefault="0009747E">
            <w:pPr>
              <w:rPr>
                <w:b/>
              </w:rPr>
            </w:pPr>
          </w:p>
        </w:tc>
      </w:tr>
      <w:tr w:rsidR="0009747E" w14:paraId="734D1BE6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7A9CFAC4" w14:textId="77777777" w:rsidR="0009747E" w:rsidRDefault="00A37A48">
            <w:r>
              <w:rPr>
                <w:rFonts w:hint="eastAsia"/>
                <w:b/>
              </w:rPr>
              <w:t>Input Data</w:t>
            </w:r>
          </w:p>
        </w:tc>
      </w:tr>
      <w:tr w:rsidR="0009747E" w14:paraId="1E9168F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70343991" w14:textId="77777777" w:rsidR="0009747E" w:rsidRDefault="0009747E">
            <w:pPr>
              <w:rPr>
                <w:b/>
              </w:rPr>
            </w:pPr>
          </w:p>
        </w:tc>
      </w:tr>
      <w:tr w:rsidR="0009747E" w14:paraId="72325376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B756862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Description of Test Steps</w:t>
            </w:r>
          </w:p>
        </w:tc>
      </w:tr>
      <w:tr w:rsidR="0009747E" w14:paraId="3F3316B8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0FB8CA3C" w14:textId="77777777" w:rsidR="0009747E" w:rsidRDefault="0009747E">
            <w:pPr>
              <w:rPr>
                <w:i/>
                <w:color w:val="8EAADB"/>
              </w:rPr>
            </w:pPr>
          </w:p>
        </w:tc>
      </w:tr>
      <w:tr w:rsidR="0009747E" w14:paraId="3A0A63CE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5FB7028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Pass/Fail Criteria for Test case</w:t>
            </w:r>
          </w:p>
        </w:tc>
      </w:tr>
      <w:tr w:rsidR="0009747E" w14:paraId="126EE7D3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3BA3B54C" w14:textId="77777777" w:rsidR="0009747E" w:rsidRDefault="0009747E">
            <w:pPr>
              <w:rPr>
                <w:i/>
              </w:rPr>
            </w:pPr>
          </w:p>
        </w:tc>
      </w:tr>
      <w:tr w:rsidR="0009747E" w14:paraId="40915130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3C03A81" w14:textId="77777777" w:rsidR="0009747E" w:rsidRDefault="00A37A48">
            <w:pPr>
              <w:rPr>
                <w:b/>
              </w:rPr>
            </w:pPr>
            <w:r>
              <w:rPr>
                <w:rFonts w:hint="eastAsia"/>
                <w:b/>
              </w:rPr>
              <w:t>Anomaly Handling</w:t>
            </w:r>
          </w:p>
        </w:tc>
      </w:tr>
      <w:tr w:rsidR="0009747E" w14:paraId="53743E26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1E46E9D" w14:textId="77777777" w:rsidR="0009747E" w:rsidRDefault="0009747E">
            <w:pPr>
              <w:rPr>
                <w:i/>
                <w:color w:val="8EAADB"/>
              </w:rPr>
            </w:pPr>
          </w:p>
        </w:tc>
      </w:tr>
    </w:tbl>
    <w:p w14:paraId="2D810BBA" w14:textId="77777777" w:rsidR="0009747E" w:rsidRDefault="0009747E">
      <w:pPr>
        <w:pStyle w:val="2"/>
        <w:numPr>
          <w:ilvl w:val="1"/>
          <w:numId w:val="0"/>
        </w:numPr>
      </w:pPr>
    </w:p>
    <w:p w14:paraId="4AABA2D4" w14:textId="77777777" w:rsidR="0009747E" w:rsidRDefault="0009747E"/>
    <w:sectPr w:rsidR="0009747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9D18A" w14:textId="77777777" w:rsidR="00A6048D" w:rsidRDefault="00A6048D">
      <w:r>
        <w:separator/>
      </w:r>
    </w:p>
  </w:endnote>
  <w:endnote w:type="continuationSeparator" w:id="0">
    <w:p w14:paraId="41ADEB07" w14:textId="77777777" w:rsidR="00A6048D" w:rsidRDefault="00A6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DAAA1" w14:textId="77777777" w:rsidR="0009747E" w:rsidRDefault="00A37A48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748DB" w14:textId="77777777" w:rsidR="0009747E" w:rsidRDefault="00A37A48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6" w:name="_Hlk9944753"/>
    <w:r>
      <w:rPr>
        <w:sz w:val="20"/>
        <w:szCs w:val="20"/>
      </w:rPr>
      <w:t>2019 SGS-TÜV SAAR GMBH ALL RIGHTS RESERVED</w:t>
    </w:r>
    <w:bookmarkEnd w:id="46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E3AF5" w14:textId="77777777" w:rsidR="00A6048D" w:rsidRDefault="00A6048D">
      <w:r>
        <w:separator/>
      </w:r>
    </w:p>
  </w:footnote>
  <w:footnote w:type="continuationSeparator" w:id="0">
    <w:p w14:paraId="57DC5B02" w14:textId="77777777" w:rsidR="00A6048D" w:rsidRDefault="00A60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09747E" w14:paraId="714DC46E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63343A27" w14:textId="787596CA" w:rsidR="0009747E" w:rsidRDefault="00D06865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DC46091" wp14:editId="1790D7D5">
                <wp:simplePos x="0" y="0"/>
                <wp:positionH relativeFrom="column">
                  <wp:posOffset>-721995</wp:posOffset>
                </wp:positionH>
                <wp:positionV relativeFrom="paragraph">
                  <wp:posOffset>-200025</wp:posOffset>
                </wp:positionV>
                <wp:extent cx="1129030" cy="500380"/>
                <wp:effectExtent l="0" t="0" r="0" b="0"/>
                <wp:wrapNone/>
                <wp:docPr id="4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F2650AB-B47D-4366-AFEE-3CB9D3FABED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>
                          <a:extLst>
                            <a:ext uri="{FF2B5EF4-FFF2-40B4-BE49-F238E27FC236}">
                              <a16:creationId xmlns:a16="http://schemas.microsoft.com/office/drawing/2014/main" id="{0F2650AB-B47D-4366-AFEE-3CB9D3FABED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030" cy="500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37A48">
            <w:rPr>
              <w:rFonts w:ascii="微软雅黑" w:eastAsia="微软雅黑" w:hAnsi="微软雅黑" w:hint="eastAsia"/>
            </w:rPr>
            <w:t>System Integration Test Specification</w:t>
          </w:r>
        </w:p>
      </w:tc>
      <w:tc>
        <w:tcPr>
          <w:tcW w:w="2729" w:type="dxa"/>
          <w:vAlign w:val="center"/>
        </w:tcPr>
        <w:p w14:paraId="65A7CC19" w14:textId="7319CEEB" w:rsidR="0009747E" w:rsidRDefault="00A37A48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编号：SGS</w:t>
          </w:r>
          <w:r w:rsidR="00D06865"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 w:hint="eastAsia"/>
            </w:rPr>
            <w:t>-FS-SYS-XX</w:t>
          </w:r>
        </w:p>
      </w:tc>
    </w:tr>
    <w:tr w:rsidR="0009747E" w14:paraId="1B45DE0E" w14:textId="77777777">
      <w:trPr>
        <w:trHeight w:val="282"/>
      </w:trPr>
      <w:tc>
        <w:tcPr>
          <w:tcW w:w="5351" w:type="dxa"/>
          <w:vMerge/>
        </w:tcPr>
        <w:p w14:paraId="4F7598A3" w14:textId="77777777" w:rsidR="0009747E" w:rsidRDefault="0009747E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6D6D759C" w14:textId="77777777" w:rsidR="0009747E" w:rsidRDefault="00A37A48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 0.1</w:t>
          </w:r>
        </w:p>
      </w:tc>
    </w:tr>
  </w:tbl>
  <w:p w14:paraId="626486A4" w14:textId="5FFC988F" w:rsidR="0009747E" w:rsidRDefault="000974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F3D26" w14:textId="6E51E187" w:rsidR="0009747E" w:rsidRDefault="00D06865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5645F70C" wp14:editId="1241C060">
          <wp:simplePos x="0" y="0"/>
          <wp:positionH relativeFrom="margin">
            <wp:align>left</wp:align>
          </wp:positionH>
          <wp:positionV relativeFrom="paragraph">
            <wp:posOffset>7316</wp:posOffset>
          </wp:positionV>
          <wp:extent cx="1129030" cy="500380"/>
          <wp:effectExtent l="0" t="0" r="0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7A48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09747E" w14:paraId="57F10AAF" w14:textId="77777777">
      <w:tc>
        <w:tcPr>
          <w:tcW w:w="5528" w:type="dxa"/>
          <w:vMerge w:val="restart"/>
          <w:vAlign w:val="center"/>
        </w:tcPr>
        <w:p w14:paraId="7169CF3E" w14:textId="77777777" w:rsidR="0009747E" w:rsidRDefault="00A37A48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System Integration Test Specification</w:t>
          </w:r>
        </w:p>
      </w:tc>
      <w:tc>
        <w:tcPr>
          <w:tcW w:w="2835" w:type="dxa"/>
          <w:vAlign w:val="center"/>
        </w:tcPr>
        <w:p w14:paraId="034061B5" w14:textId="68182D8B" w:rsidR="0009747E" w:rsidRDefault="00A37A48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编号：SGS</w:t>
          </w:r>
          <w:r w:rsidR="00D06865">
            <w:rPr>
              <w:rFonts w:ascii="微软雅黑" w:eastAsia="微软雅黑" w:hAnsi="微软雅黑" w:hint="eastAsia"/>
            </w:rPr>
            <w:t xml:space="preserve"> </w:t>
          </w:r>
          <w:r>
            <w:rPr>
              <w:rFonts w:ascii="微软雅黑" w:eastAsia="微软雅黑" w:hAnsi="微软雅黑" w:hint="eastAsia"/>
            </w:rPr>
            <w:t>-FS-SYS-XX</w:t>
          </w:r>
        </w:p>
      </w:tc>
    </w:tr>
    <w:tr w:rsidR="0009747E" w14:paraId="1694EE0C" w14:textId="77777777">
      <w:tc>
        <w:tcPr>
          <w:tcW w:w="5528" w:type="dxa"/>
          <w:vMerge/>
        </w:tcPr>
        <w:p w14:paraId="5533C2AD" w14:textId="77777777" w:rsidR="0009747E" w:rsidRDefault="0009747E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3DC0554B" w14:textId="77777777" w:rsidR="0009747E" w:rsidRDefault="00A37A48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 0.1</w:t>
          </w:r>
        </w:p>
      </w:tc>
    </w:tr>
  </w:tbl>
  <w:p w14:paraId="6A7D06FE" w14:textId="77777777" w:rsidR="0009747E" w:rsidRDefault="0009747E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9747E"/>
    <w:rsid w:val="000A348C"/>
    <w:rsid w:val="000B0982"/>
    <w:rsid w:val="000B3A78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246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37A48"/>
    <w:rsid w:val="00A46F44"/>
    <w:rsid w:val="00A5065B"/>
    <w:rsid w:val="00A57BE3"/>
    <w:rsid w:val="00A6048D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323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06865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09D20F4"/>
    <w:rsid w:val="115F46D6"/>
    <w:rsid w:val="11AF005F"/>
    <w:rsid w:val="1C955EF9"/>
    <w:rsid w:val="248A10A1"/>
    <w:rsid w:val="348C4E6B"/>
    <w:rsid w:val="35E55921"/>
    <w:rsid w:val="3930139E"/>
    <w:rsid w:val="471A45C8"/>
    <w:rsid w:val="4B7122DD"/>
    <w:rsid w:val="528648C0"/>
    <w:rsid w:val="53422453"/>
    <w:rsid w:val="5F8F32C2"/>
    <w:rsid w:val="60E70C20"/>
    <w:rsid w:val="6EE75EE4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1EB9"/>
  <w15:docId w15:val="{C2B4EF8F-5AF5-44D7-8FEB-46C99B7C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eastAsia="宋体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2C27BB" w:rsidRDefault="003718E2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1D4BBF"/>
    <w:rsid w:val="00232144"/>
    <w:rsid w:val="0023274F"/>
    <w:rsid w:val="002C27BB"/>
    <w:rsid w:val="003718E2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8C1620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4.xml><?xml version="1.0" encoding="utf-8"?>
<?mso-contentType ?>
<FormTemplates xmlns="http://schemas.microsoft.com/sharepoint/v3/contenttype/form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965B46-A67E-41AE-B5AE-B48FF98FBD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系统集成测试规范                           System Integration Test Specification</dc:title>
  <dc:creator>Wang, Erin (Shanghai)</dc:creator>
  <cp:lastModifiedBy>黄 超</cp:lastModifiedBy>
  <cp:revision>251</cp:revision>
  <cp:lastPrinted>2019-03-17T04:03:00Z</cp:lastPrinted>
  <dcterms:created xsi:type="dcterms:W3CDTF">2019-05-28T05:47:00Z</dcterms:created>
  <dcterms:modified xsi:type="dcterms:W3CDTF">2022-03-08T01:40:00Z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