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  <w:docPartObj>
          <w:docPartGallery w:val="Cover Pages"/>
          <w:docPartUnique/>
        </w:docPartObj>
      </w:sdtPr>
      <w:sdtEndPr/>
      <w:sdtContent>
        <w:p w14:paraId="437F016A" w14:textId="77777777" w:rsidR="00B236CF" w:rsidRDefault="00B236CF" w:rsidP="00D63826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B236CF" w14:paraId="36F61EE3" w14:textId="77777777" w:rsidTr="00EC7136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A6605B6" w14:textId="77777777" w:rsidR="00B236CF" w:rsidRDefault="00D747F3" w:rsidP="00D747F3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硬件组件评估规范</w:t>
                    </w:r>
                    <w:r w:rsidR="008549F1"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</w:t>
                    </w:r>
                    <w:r w:rsidRPr="00D747F3"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 xml:space="preserve">        </w:t>
                    </w:r>
                    <w:r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HW Component Evaluation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EC7136" w14:paraId="63544EE9" w14:textId="77777777" w:rsidTr="00DB640E">
            <w:trPr>
              <w:trHeight w:val="458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  <w:hideMark/>
              </w:tcPr>
              <w:p w14:paraId="1B0BC967" w14:textId="7BA91A41" w:rsidR="00EC7136" w:rsidRPr="001C0B74" w:rsidRDefault="0097048A" w:rsidP="00EC7136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216123D4" wp14:editId="2D00FF5E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24765</wp:posOffset>
                      </wp:positionV>
                      <wp:extent cx="1118870" cy="497205"/>
                      <wp:effectExtent l="0" t="0" r="508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8870" cy="4972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E3A2D37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8E564AF" w14:textId="5F773700" w:rsidR="00EC7136" w:rsidRPr="001C0B74" w:rsidRDefault="00F739D0" w:rsidP="00EC7136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 w:rsidRPr="00F739D0"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SGS-FS-HW-02</w:t>
                </w:r>
              </w:p>
            </w:tc>
          </w:tr>
          <w:tr w:rsidR="00EC7136" w14:paraId="48A54894" w14:textId="77777777" w:rsidTr="00EC7136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14:paraId="34642978" w14:textId="77777777" w:rsidR="00EC7136" w:rsidRDefault="00EC7136" w:rsidP="00EC7136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197BEDC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5819E5E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560AAB" w:rsidRPr="0054493E" w14:paraId="41D5C68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7DE1F33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F5F9B4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746F72C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12DA55F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F2E0B2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64286D11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292DCF5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733AAB4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5B67512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DED0F6C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A7591CE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488A886C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5A0D2F5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5C9C4AB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0E33DBD2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5A068D6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5E285CC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662E41E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684D2BD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6095997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2435C" w:rsidRPr="0054493E" w14:paraId="4B090EE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7A4020F" w14:textId="77777777" w:rsidR="0052435C" w:rsidRPr="0054493E" w:rsidRDefault="0052435C" w:rsidP="0052435C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9EFAE94" w14:textId="77777777" w:rsidR="0052435C" w:rsidRPr="0054493E" w:rsidRDefault="0052435C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358E658D" w14:textId="77777777" w:rsidR="00EC7136" w:rsidRDefault="00B236CF" w:rsidP="00D63826">
          <w:r>
            <w:br w:type="page"/>
          </w:r>
        </w:p>
        <w:p w14:paraId="32DAA8B1" w14:textId="77777777" w:rsidR="00EC7136" w:rsidRPr="00D50D63" w:rsidRDefault="00EC7136" w:rsidP="00EC7136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0986594F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021CD85C" w14:textId="77777777" w:rsidR="00BE2E0D" w:rsidRPr="00EC7136" w:rsidRDefault="00BE2E0D" w:rsidP="00BE2E0D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.</w:t>
          </w:r>
        </w:p>
        <w:p w14:paraId="27A4FECA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7FCF5C27" w14:textId="77777777" w:rsidR="00BE2E0D" w:rsidRPr="00EC7136" w:rsidRDefault="00BE2E0D" w:rsidP="00BE2E0D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are in compliance with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SO26262 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automatically.</w:t>
          </w:r>
        </w:p>
        <w:p w14:paraId="510F5408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54178727" w14:textId="77777777" w:rsidR="00BE2E0D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25A8D19D" w14:textId="52285ACE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97048A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F739D0">
            <w:rPr>
              <w:rFonts w:asciiTheme="minorHAnsi" w:eastAsia="微软雅黑" w:hAnsiTheme="minorHAnsi" w:cstheme="minorHAnsi" w:hint="eastAsia"/>
              <w:color w:val="0070C0"/>
            </w:rPr>
            <w:t>@sgs</w:t>
          </w:r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.com</w:t>
          </w:r>
        </w:p>
        <w:p w14:paraId="587E43D5" w14:textId="0E64631F" w:rsidR="00BE2E0D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1C0B74"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97048A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F739D0" w:rsidRPr="00F739D0">
            <w:rPr>
              <w:rFonts w:asciiTheme="minorHAnsi" w:eastAsia="微软雅黑" w:hAnsiTheme="minorHAnsi" w:cstheme="minorHAnsi"/>
              <w:color w:val="0070C0"/>
            </w:rPr>
            <w:t>@sgs.com</w:t>
          </w:r>
          <w:r w:rsidRPr="001C0B74"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7EFD2D5F" w14:textId="7AA91260" w:rsidR="00BE2E0D" w:rsidRPr="001C0B74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</w:t>
          </w:r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通</w:t>
          </w:r>
          <w:proofErr w:type="gramStart"/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</w:t>
          </w: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bookmarkEnd w:id="0"/>
        <w:p w14:paraId="51C2A466" w14:textId="77777777" w:rsidR="00BE2E0D" w:rsidRPr="001C0B74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329C5E1" w14:textId="77777777" w:rsidR="001C0B74" w:rsidRPr="00BE2E0D" w:rsidRDefault="001C0B74" w:rsidP="0055606A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49926FF" w14:textId="77777777" w:rsidR="0055606A" w:rsidRPr="0055606A" w:rsidRDefault="0055606A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279F1CE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B3E5E9F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2C10475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61D4B85F" w14:textId="4810318C" w:rsidR="00EC7136" w:rsidRPr="00BF2412" w:rsidRDefault="00961A0C" w:rsidP="00EC7136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模板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>T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emplate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 w:rsidR="00EC7136">
            <w:rPr>
              <w:rFonts w:ascii="Calibri" w:eastAsia="微软雅黑" w:hAnsi="Calibri"/>
              <w:caps w:val="0"/>
              <w:lang w:eastAsia="zh-CN"/>
            </w:rPr>
            <w:t>hange Hi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EC7136" w:rsidRPr="00D56B97" w14:paraId="6C88AECD" w14:textId="77777777" w:rsidTr="00655B32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38B1F35F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1DD25BB4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2A14DA3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7D0430F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24D679E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530F3935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A12792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1BD966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1405FE2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7DAB593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318A63FB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252A554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417188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6514DDAA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EC7136" w:rsidRPr="00D56B97" w14:paraId="078A39AD" w14:textId="77777777" w:rsidTr="00655B32">
            <w:trPr>
              <w:trHeight w:val="259"/>
            </w:trPr>
            <w:tc>
              <w:tcPr>
                <w:tcW w:w="870" w:type="dxa"/>
              </w:tcPr>
              <w:p w14:paraId="52A6EB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8B1F982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BDD3BC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3708F2B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0311D1E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736E016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F3FA42D" w14:textId="77777777" w:rsidR="00EC7136" w:rsidRPr="00D56B97" w:rsidRDefault="00EC7136" w:rsidP="00655B32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128CB23E" w14:textId="77777777" w:rsidTr="00655B32">
            <w:trPr>
              <w:trHeight w:val="247"/>
            </w:trPr>
            <w:tc>
              <w:tcPr>
                <w:tcW w:w="870" w:type="dxa"/>
              </w:tcPr>
              <w:p w14:paraId="5CD367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54322E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B9DFD0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701204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14128AC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BC2549B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9349D8C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01739743" w14:textId="77777777" w:rsidTr="00655B32">
            <w:trPr>
              <w:trHeight w:val="246"/>
            </w:trPr>
            <w:tc>
              <w:tcPr>
                <w:tcW w:w="870" w:type="dxa"/>
              </w:tcPr>
              <w:p w14:paraId="3A9EB8B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620DC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C4B27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60060D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78F11F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6B1C52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CE4D2B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4227C411" w14:textId="77777777" w:rsidTr="00655B32">
            <w:trPr>
              <w:trHeight w:val="246"/>
            </w:trPr>
            <w:tc>
              <w:tcPr>
                <w:tcW w:w="870" w:type="dxa"/>
              </w:tcPr>
              <w:p w14:paraId="4A7E995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5CD7AB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66E8C6A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0B1A7D6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49350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D8517C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5ED0D6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14DCD3BD" w14:textId="77777777" w:rsidTr="00655B32">
            <w:trPr>
              <w:trHeight w:val="246"/>
            </w:trPr>
            <w:tc>
              <w:tcPr>
                <w:tcW w:w="870" w:type="dxa"/>
              </w:tcPr>
              <w:p w14:paraId="0A999AF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1DBBB7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5B2CE9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7AC705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D5D97C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93E07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61814A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46FE6D1F" w14:textId="77777777" w:rsidTr="00655B32">
            <w:trPr>
              <w:trHeight w:val="246"/>
            </w:trPr>
            <w:tc>
              <w:tcPr>
                <w:tcW w:w="870" w:type="dxa"/>
              </w:tcPr>
              <w:p w14:paraId="76B3AC6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E92AA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D17317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DD0D34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F45539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1A4555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6ADF1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69DC032A" w14:textId="77777777" w:rsidTr="00655B32">
            <w:trPr>
              <w:trHeight w:val="246"/>
            </w:trPr>
            <w:tc>
              <w:tcPr>
                <w:tcW w:w="870" w:type="dxa"/>
              </w:tcPr>
              <w:p w14:paraId="29AD155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01813E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6C05D5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CC96C9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658514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532B1B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4D77CC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20FD109E" w14:textId="77777777" w:rsidTr="00655B32">
            <w:trPr>
              <w:trHeight w:val="246"/>
            </w:trPr>
            <w:tc>
              <w:tcPr>
                <w:tcW w:w="870" w:type="dxa"/>
              </w:tcPr>
              <w:p w14:paraId="387246A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30DAA8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53841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4FF1CA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9FC0D2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590CDF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F3A0C7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277339B8" w14:textId="77777777" w:rsidR="00EC7136" w:rsidRDefault="00EC7136" w:rsidP="00EC713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676927E6" w14:textId="77777777" w:rsidR="00EC7136" w:rsidRDefault="00EC7136" w:rsidP="00EC7136">
          <w:pPr>
            <w:pStyle w:val="ae"/>
            <w:ind w:leftChars="59" w:left="124"/>
            <w:rPr>
              <w:lang w:eastAsia="zh-CN"/>
            </w:rPr>
          </w:pPr>
        </w:p>
        <w:p w14:paraId="56A8DB0B" w14:textId="535A1D8C" w:rsidR="00961A0C" w:rsidRDefault="00961A0C" w:rsidP="00961A0C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评估规范变更履历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 / E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valu</w:t>
          </w:r>
          <w:r>
            <w:rPr>
              <w:rFonts w:ascii="Calibri" w:eastAsia="微软雅黑" w:hAnsi="Calibri"/>
              <w:caps w:val="0"/>
              <w:lang w:eastAsia="zh-CN"/>
            </w:rPr>
            <w:t>ation Specification Change History</w:t>
          </w:r>
        </w:p>
        <w:tbl>
          <w:tblPr>
            <w:tblW w:w="946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1"/>
            <w:gridCol w:w="924"/>
            <w:gridCol w:w="1291"/>
            <w:gridCol w:w="1418"/>
            <w:gridCol w:w="1275"/>
            <w:gridCol w:w="1560"/>
            <w:gridCol w:w="2126"/>
          </w:tblGrid>
          <w:tr w:rsidR="00961A0C" w14:paraId="43313275" w14:textId="77777777" w:rsidTr="00961A0C">
            <w:trPr>
              <w:trHeight w:val="263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26E81954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3120674F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Version</w:t>
                </w: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43281997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746A922A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Status</w:t>
                </w: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37764D12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50777019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Author</w:t>
                </w: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111450A4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53666A16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Date</w:t>
                </w: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1B00A4E9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02C34D19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Approver</w:t>
                </w: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19717261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303DB2DB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Approve Date</w:t>
                </w: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4A034E34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7BDC0823" w14:textId="77777777" w:rsidR="00961A0C" w:rsidRDefault="00961A0C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Description</w:t>
                </w:r>
              </w:p>
            </w:tc>
          </w:tr>
          <w:tr w:rsidR="00961A0C" w14:paraId="186F7015" w14:textId="77777777" w:rsidTr="00961A0C">
            <w:trPr>
              <w:trHeight w:val="259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1698333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B2D6B" w14:textId="77777777" w:rsidR="00961A0C" w:rsidRDefault="00961A0C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E6A3F4F" w14:textId="77777777" w:rsidR="00961A0C" w:rsidRDefault="00961A0C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D0B8095" w14:textId="77777777" w:rsidR="00961A0C" w:rsidRDefault="00961A0C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D50A786" w14:textId="77777777" w:rsidR="00961A0C" w:rsidRDefault="00961A0C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379FE2" w14:textId="77777777" w:rsidR="00961A0C" w:rsidRDefault="00961A0C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2FDA9FF" w14:textId="77777777" w:rsidR="00961A0C" w:rsidRDefault="00961A0C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961A0C" w14:paraId="58FCF124" w14:textId="77777777" w:rsidTr="00961A0C">
            <w:trPr>
              <w:trHeight w:val="247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2BA44F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34B1389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2394863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A9ABABB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CFA7DB0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B4AD0B" w14:textId="77777777" w:rsidR="00961A0C" w:rsidRDefault="00961A0C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E5F4C3F" w14:textId="77777777" w:rsidR="00961A0C" w:rsidRDefault="00961A0C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961A0C" w14:paraId="65CB74F5" w14:textId="77777777" w:rsidTr="00961A0C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BBCD6A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C44576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A96D5A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D4D2FC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AEFDB7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482C19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DD09406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</w:tr>
          <w:tr w:rsidR="00961A0C" w14:paraId="0A399635" w14:textId="77777777" w:rsidTr="00961A0C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52BF7C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88C1C8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7EBEF1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470009C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7D45171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451DB0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90C745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</w:tr>
          <w:tr w:rsidR="00961A0C" w14:paraId="79B76BAE" w14:textId="77777777" w:rsidTr="00961A0C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44378F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144DA6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F3DE4D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A419B2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7AA6E4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6161E1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5F4C1B0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961A0C" w14:paraId="78127152" w14:textId="77777777" w:rsidTr="00961A0C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AADDE3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0F01B1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4C0ADED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DD5A01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D2AA56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8DD7424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2BD6D2F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961A0C" w14:paraId="69DC59C4" w14:textId="77777777" w:rsidTr="00961A0C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6926167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8AFAE1E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6B79EEC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D589E66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BC180A8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715917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7399B4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961A0C" w14:paraId="03B791CB" w14:textId="77777777" w:rsidTr="00961A0C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6CAA11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C51D4C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1E59E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8D2C5B9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8F8368D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551B216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A29E15E" w14:textId="77777777" w:rsidR="00961A0C" w:rsidRDefault="00961A0C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</w:tbl>
        <w:p w14:paraId="3460C687" w14:textId="77777777" w:rsidR="00961A0C" w:rsidRDefault="00961A0C" w:rsidP="00961A0C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961A0C" w14:paraId="2B3A8AF0" w14:textId="77777777" w:rsidTr="00961A0C">
            <w:tc>
              <w:tcPr>
                <w:tcW w:w="95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2CC"/>
                <w:hideMark/>
              </w:tcPr>
              <w:p w14:paraId="7FAD0234" w14:textId="77777777" w:rsidR="00961A0C" w:rsidRDefault="00961A0C">
                <w:pPr>
                  <w:pStyle w:val="ae"/>
                  <w:ind w:left="0"/>
                  <w:rPr>
                    <w:rFonts w:ascii="Calibri" w:eastAsia="微软雅黑" w:hAnsi="Calibri"/>
                    <w:color w:val="0000FF"/>
                    <w:kern w:val="2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kern w:val="2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 w:hint="eastAsia"/>
                    <w:color w:val="0000FF"/>
                    <w:kern w:val="2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kern w:val="2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 w:hint="eastAsia"/>
                    <w:color w:val="0000FF"/>
                    <w:kern w:val="2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kern w:val="2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482C9B1D" w14:textId="77777777" w:rsidR="00EC7136" w:rsidRP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2478B56" w14:textId="77777777" w:rsidR="00EC7136" w:rsidRDefault="00EC7136" w:rsidP="00D63826">
          <w:r>
            <w:br w:type="page"/>
          </w:r>
        </w:p>
        <w:p w14:paraId="3DB96059" w14:textId="77777777" w:rsidR="00B236CF" w:rsidRDefault="0097048A" w:rsidP="00D63826"/>
      </w:sdtContent>
    </w:sdt>
    <w:p w14:paraId="0BB204C9" w14:textId="77777777" w:rsidR="007F2334" w:rsidRDefault="007F2334" w:rsidP="007F2334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476E4D50" w14:textId="5BF2AA0D" w:rsidR="003F2FCF" w:rsidRDefault="00BD127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r w:rsidRPr="00F5408C">
        <w:rPr>
          <w:sz w:val="22"/>
        </w:rPr>
        <w:fldChar w:fldCharType="begin"/>
      </w:r>
      <w:r w:rsidRPr="00F5408C">
        <w:rPr>
          <w:sz w:val="22"/>
        </w:rPr>
        <w:instrText xml:space="preserve"> TOC \o "1-3" \h \z \u </w:instrText>
      </w:r>
      <w:r w:rsidRPr="00F5408C">
        <w:rPr>
          <w:sz w:val="22"/>
        </w:rPr>
        <w:fldChar w:fldCharType="separate"/>
      </w:r>
      <w:hyperlink w:anchor="_Toc1071256" w:history="1">
        <w:r w:rsidR="003F2FCF" w:rsidRPr="00721734">
          <w:rPr>
            <w:rStyle w:val="ab"/>
            <w:noProof/>
          </w:rPr>
          <w:t>1</w:t>
        </w:r>
        <w:r w:rsidR="003F2FC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概要说明</w:t>
        </w:r>
        <w:r w:rsidR="003F2FCF" w:rsidRPr="00721734">
          <w:rPr>
            <w:rStyle w:val="ab"/>
            <w:noProof/>
          </w:rPr>
          <w:t xml:space="preserve"> / General Information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_Toc1071256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5</w:t>
        </w:r>
        <w:r w:rsidR="003F2FCF">
          <w:rPr>
            <w:noProof/>
            <w:webHidden/>
          </w:rPr>
          <w:fldChar w:fldCharType="end"/>
        </w:r>
      </w:hyperlink>
    </w:p>
    <w:p w14:paraId="6D98DC0A" w14:textId="7776C6FF" w:rsidR="003F2FCF" w:rsidRDefault="0097048A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1257" w:history="1">
        <w:r w:rsidR="003F2FCF" w:rsidRPr="00721734">
          <w:rPr>
            <w:rStyle w:val="ab"/>
            <w:rFonts w:ascii="Times New Roman" w:hAnsi="Times New Roman"/>
            <w:caps/>
            <w:noProof/>
          </w:rPr>
          <w:t>1.1</w:t>
        </w:r>
        <w:r w:rsidR="003F2FC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文档目的</w:t>
        </w:r>
        <w:r w:rsidR="003F2FCF" w:rsidRPr="00721734">
          <w:rPr>
            <w:rStyle w:val="ab"/>
            <w:noProof/>
          </w:rPr>
          <w:t xml:space="preserve"> / Document Purpose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_Toc1071257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5</w:t>
        </w:r>
        <w:r w:rsidR="003F2FCF">
          <w:rPr>
            <w:noProof/>
            <w:webHidden/>
          </w:rPr>
          <w:fldChar w:fldCharType="end"/>
        </w:r>
      </w:hyperlink>
    </w:p>
    <w:p w14:paraId="1C3E4DA4" w14:textId="49588A99" w:rsidR="003F2FCF" w:rsidRDefault="0097048A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1258" w:history="1">
        <w:r w:rsidR="003F2FCF" w:rsidRPr="00721734">
          <w:rPr>
            <w:rStyle w:val="ab"/>
            <w:rFonts w:ascii="Times New Roman" w:hAnsi="Times New Roman"/>
            <w:noProof/>
          </w:rPr>
          <w:t>1.2</w:t>
        </w:r>
        <w:r w:rsidR="003F2FC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输入文档</w:t>
        </w:r>
        <w:r w:rsidR="003F2FCF" w:rsidRPr="00721734">
          <w:rPr>
            <w:rStyle w:val="ab"/>
            <w:noProof/>
          </w:rPr>
          <w:t xml:space="preserve"> / Input Document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_Toc1071258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5</w:t>
        </w:r>
        <w:r w:rsidR="003F2FCF">
          <w:rPr>
            <w:noProof/>
            <w:webHidden/>
          </w:rPr>
          <w:fldChar w:fldCharType="end"/>
        </w:r>
      </w:hyperlink>
    </w:p>
    <w:p w14:paraId="1D355689" w14:textId="32FDEF89" w:rsidR="003F2FCF" w:rsidRDefault="0097048A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1259" w:history="1">
        <w:r w:rsidR="003F2FCF" w:rsidRPr="00721734">
          <w:rPr>
            <w:rStyle w:val="ab"/>
            <w:rFonts w:ascii="Times New Roman" w:hAnsi="Times New Roman"/>
            <w:noProof/>
          </w:rPr>
          <w:t>1.3</w:t>
        </w:r>
        <w:r w:rsidR="003F2FC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参考文档</w:t>
        </w:r>
        <w:r w:rsidR="003F2FCF" w:rsidRPr="00721734">
          <w:rPr>
            <w:rStyle w:val="ab"/>
            <w:noProof/>
          </w:rPr>
          <w:t xml:space="preserve"> / Reference Document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_Toc1071259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5</w:t>
        </w:r>
        <w:r w:rsidR="003F2FCF">
          <w:rPr>
            <w:noProof/>
            <w:webHidden/>
          </w:rPr>
          <w:fldChar w:fldCharType="end"/>
        </w:r>
      </w:hyperlink>
    </w:p>
    <w:p w14:paraId="224583F6" w14:textId="3B115DCA" w:rsidR="003F2FCF" w:rsidRDefault="0097048A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1260" w:history="1">
        <w:r w:rsidR="003F2FCF" w:rsidRPr="00721734">
          <w:rPr>
            <w:rStyle w:val="ab"/>
            <w:rFonts w:ascii="Times New Roman" w:hAnsi="Times New Roman"/>
            <w:noProof/>
          </w:rPr>
          <w:t>1.4</w:t>
        </w:r>
        <w:r w:rsidR="003F2FC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术语和缩略语</w:t>
        </w:r>
        <w:r w:rsidR="003F2FCF" w:rsidRPr="00721734">
          <w:rPr>
            <w:rStyle w:val="ab"/>
            <w:noProof/>
          </w:rPr>
          <w:t xml:space="preserve"> / Terms and Abbreviation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_Toc1071260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5</w:t>
        </w:r>
        <w:r w:rsidR="003F2FCF">
          <w:rPr>
            <w:noProof/>
            <w:webHidden/>
          </w:rPr>
          <w:fldChar w:fldCharType="end"/>
        </w:r>
      </w:hyperlink>
    </w:p>
    <w:p w14:paraId="5FE44510" w14:textId="743794CD" w:rsidR="003F2FCF" w:rsidRDefault="0097048A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1071261" w:history="1">
        <w:r w:rsidR="003F2FCF" w:rsidRPr="00721734">
          <w:rPr>
            <w:rStyle w:val="ab"/>
            <w:noProof/>
          </w:rPr>
          <w:t>2</w:t>
        </w:r>
        <w:r w:rsidR="003F2FC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分析评估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_Toc1071261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6</w:t>
        </w:r>
        <w:r w:rsidR="003F2FCF">
          <w:rPr>
            <w:noProof/>
            <w:webHidden/>
          </w:rPr>
          <w:fldChar w:fldCharType="end"/>
        </w:r>
      </w:hyperlink>
    </w:p>
    <w:p w14:paraId="533A68B4" w14:textId="2920831D" w:rsidR="003F2FCF" w:rsidRDefault="0097048A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1262" w:history="1">
        <w:r w:rsidR="003F2FCF" w:rsidRPr="00721734">
          <w:rPr>
            <w:rStyle w:val="ab"/>
            <w:rFonts w:ascii="Times New Roman" w:hAnsi="Times New Roman"/>
            <w:noProof/>
          </w:rPr>
          <w:t>2.1</w:t>
        </w:r>
        <w:r w:rsidR="003F2FC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分析项</w:t>
        </w:r>
        <w:r w:rsidR="003F2FCF" w:rsidRPr="00721734">
          <w:rPr>
            <w:rStyle w:val="ab"/>
            <w:noProof/>
          </w:rPr>
          <w:t>01</w:t>
        </w:r>
        <w:r w:rsidR="003F2FCF" w:rsidRPr="00721734">
          <w:rPr>
            <w:rStyle w:val="ab"/>
            <w:noProof/>
          </w:rPr>
          <w:t>：分析项目名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_Toc1071262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6</w:t>
        </w:r>
        <w:r w:rsidR="003F2FCF">
          <w:rPr>
            <w:noProof/>
            <w:webHidden/>
          </w:rPr>
          <w:fldChar w:fldCharType="end"/>
        </w:r>
      </w:hyperlink>
    </w:p>
    <w:p w14:paraId="02CF9ED5" w14:textId="04077071" w:rsidR="003F2FCF" w:rsidRDefault="0097048A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1071263" w:history="1">
        <w:r w:rsidR="003F2FCF" w:rsidRPr="00721734">
          <w:rPr>
            <w:rStyle w:val="ab"/>
            <w:noProof/>
          </w:rPr>
          <w:t>3</w:t>
        </w:r>
        <w:r w:rsidR="003F2FC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测试评估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_Toc1071263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7</w:t>
        </w:r>
        <w:r w:rsidR="003F2FCF">
          <w:rPr>
            <w:noProof/>
            <w:webHidden/>
          </w:rPr>
          <w:fldChar w:fldCharType="end"/>
        </w:r>
      </w:hyperlink>
    </w:p>
    <w:p w14:paraId="720CF1E5" w14:textId="127AB697" w:rsidR="003F2FCF" w:rsidRDefault="0097048A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1264" w:history="1">
        <w:r w:rsidR="003F2FCF" w:rsidRPr="00721734">
          <w:rPr>
            <w:rStyle w:val="ab"/>
            <w:rFonts w:ascii="Times New Roman" w:hAnsi="Times New Roman"/>
            <w:noProof/>
          </w:rPr>
          <w:t>3.1</w:t>
        </w:r>
        <w:r w:rsidR="003F2FC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3F2FCF" w:rsidRPr="00721734">
          <w:rPr>
            <w:rStyle w:val="ab"/>
            <w:noProof/>
          </w:rPr>
          <w:t>测试用例</w:t>
        </w:r>
        <w:r w:rsidR="003F2FCF" w:rsidRPr="00721734">
          <w:rPr>
            <w:rStyle w:val="ab"/>
            <w:noProof/>
          </w:rPr>
          <w:t>_T01:</w:t>
        </w:r>
        <w:r w:rsidR="003F2FCF">
          <w:rPr>
            <w:noProof/>
            <w:webHidden/>
          </w:rPr>
          <w:tab/>
        </w:r>
        <w:r w:rsidR="003F2FCF">
          <w:rPr>
            <w:noProof/>
            <w:webHidden/>
          </w:rPr>
          <w:fldChar w:fldCharType="begin"/>
        </w:r>
        <w:r w:rsidR="003F2FCF">
          <w:rPr>
            <w:noProof/>
            <w:webHidden/>
          </w:rPr>
          <w:instrText xml:space="preserve"> PAGEREF _Toc1071264 \h </w:instrText>
        </w:r>
        <w:r w:rsidR="003F2FCF">
          <w:rPr>
            <w:noProof/>
            <w:webHidden/>
          </w:rPr>
        </w:r>
        <w:r w:rsidR="003F2FCF">
          <w:rPr>
            <w:noProof/>
            <w:webHidden/>
          </w:rPr>
          <w:fldChar w:fldCharType="separate"/>
        </w:r>
        <w:r w:rsidR="00672E8B">
          <w:rPr>
            <w:noProof/>
            <w:webHidden/>
          </w:rPr>
          <w:t>7</w:t>
        </w:r>
        <w:r w:rsidR="003F2FCF">
          <w:rPr>
            <w:noProof/>
            <w:webHidden/>
          </w:rPr>
          <w:fldChar w:fldCharType="end"/>
        </w:r>
      </w:hyperlink>
    </w:p>
    <w:p w14:paraId="75A8D7F3" w14:textId="77777777" w:rsidR="00B236CF" w:rsidRDefault="00BD127B" w:rsidP="00D63826">
      <w:r w:rsidRPr="00F5408C">
        <w:rPr>
          <w:sz w:val="20"/>
        </w:rPr>
        <w:fldChar w:fldCharType="end"/>
      </w:r>
    </w:p>
    <w:p w14:paraId="69717C7C" w14:textId="77777777" w:rsidR="00BD127B" w:rsidRDefault="00BD127B" w:rsidP="00D63826"/>
    <w:p w14:paraId="41C1A0F3" w14:textId="77777777" w:rsidR="00BD127B" w:rsidRDefault="00BD127B" w:rsidP="00D63826"/>
    <w:p w14:paraId="3C486671" w14:textId="77777777" w:rsidR="00AB2DD6" w:rsidRDefault="00AB2DD6" w:rsidP="00D63826">
      <w:pPr>
        <w:rPr>
          <w:sz w:val="24"/>
          <w:szCs w:val="24"/>
        </w:rPr>
      </w:pPr>
      <w:r>
        <w:br w:type="page"/>
      </w:r>
    </w:p>
    <w:p w14:paraId="408EC090" w14:textId="77777777" w:rsidR="00653E04" w:rsidRPr="00F84D39" w:rsidRDefault="00653E04" w:rsidP="006A3CDF">
      <w:pPr>
        <w:pStyle w:val="1"/>
      </w:pPr>
      <w:bookmarkStart w:id="1" w:name="_Toc512252621"/>
      <w:bookmarkStart w:id="2" w:name="_Toc1071256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 w:rsidR="006A3CDF">
        <w:rPr>
          <w:rFonts w:hint="eastAsia"/>
        </w:rPr>
        <w:t xml:space="preserve"> </w:t>
      </w:r>
      <w:r w:rsidR="006A3CDF">
        <w:t xml:space="preserve">/ </w:t>
      </w:r>
      <w:r>
        <w:t xml:space="preserve">General </w:t>
      </w:r>
      <w:bookmarkEnd w:id="1"/>
      <w:r w:rsidR="004723D6">
        <w:t>Information</w:t>
      </w:r>
      <w:bookmarkEnd w:id="2"/>
    </w:p>
    <w:p w14:paraId="3F7E210A" w14:textId="77777777" w:rsidR="00653E04" w:rsidRPr="00BF2412" w:rsidRDefault="00653E04" w:rsidP="00257DF8">
      <w:pPr>
        <w:pStyle w:val="2"/>
        <w:rPr>
          <w:caps/>
        </w:rPr>
      </w:pPr>
      <w:bookmarkStart w:id="4" w:name="_Toc512252622"/>
      <w:bookmarkStart w:id="5" w:name="_Toc1071257"/>
      <w:r w:rsidRPr="00BF2412">
        <w:rPr>
          <w:rFonts w:hint="eastAsia"/>
          <w:noProof/>
        </w:rPr>
        <w:t>文档</w:t>
      </w:r>
      <w:r w:rsidRPr="00BF2412">
        <w:rPr>
          <w:noProof/>
        </w:rPr>
        <w:t>目的</w:t>
      </w:r>
      <w:r w:rsidRPr="00BF2412">
        <w:rPr>
          <w:rFonts w:hint="eastAsia"/>
          <w:noProof/>
        </w:rPr>
        <w:t xml:space="preserve"> </w:t>
      </w:r>
      <w:r w:rsidR="006A3CDF">
        <w:rPr>
          <w:rFonts w:hint="eastAsia"/>
          <w:noProof/>
        </w:rPr>
        <w:t>/</w:t>
      </w:r>
      <w:r w:rsidR="006A3CDF">
        <w:rPr>
          <w:noProof/>
        </w:rPr>
        <w:t xml:space="preserve"> </w:t>
      </w:r>
      <w:r>
        <w:rPr>
          <w:noProof/>
        </w:rPr>
        <w:t>Document Purpose</w:t>
      </w:r>
      <w:bookmarkEnd w:id="4"/>
      <w:bookmarkEnd w:id="5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653E04" w:rsidRPr="00972994" w14:paraId="44ACC6E1" w14:textId="77777777" w:rsidTr="009D6F1D">
        <w:tc>
          <w:tcPr>
            <w:tcW w:w="9576" w:type="dxa"/>
            <w:shd w:val="clear" w:color="auto" w:fill="FFF2CC"/>
          </w:tcPr>
          <w:p w14:paraId="64C65678" w14:textId="77777777" w:rsidR="00954C9C" w:rsidRPr="00954C9C" w:rsidRDefault="00954C9C" w:rsidP="00954C9C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</w:t>
            </w:r>
            <w:r w:rsidR="005B1228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</w:t>
            </w:r>
            <w:r w:rsidR="0095348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规范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”的目的</w:t>
            </w:r>
          </w:p>
          <w:p w14:paraId="27F031A1" w14:textId="77777777" w:rsidR="00653E04" w:rsidRPr="00FA7D4E" w:rsidRDefault="00954C9C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例：本文档</w:t>
            </w:r>
            <w:r w:rsidR="00972994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根据前续的评估计划策略，对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XXX</w:t>
            </w:r>
            <w:r w:rsidR="00381B59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产品的</w:t>
            </w:r>
            <w:r w:rsidR="00190743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安全相关硬件组件或器件</w:t>
            </w:r>
            <w:r w:rsidR="00972994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制定详细的</w:t>
            </w:r>
            <w:r w:rsidR="00190743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评估方法，包括分析方法</w:t>
            </w:r>
            <w:r w:rsidR="00190743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/</w:t>
            </w:r>
            <w:r w:rsidR="00190743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内容，测试用例设计</w:t>
            </w:r>
          </w:p>
        </w:tc>
      </w:tr>
    </w:tbl>
    <w:p w14:paraId="335673F7" w14:textId="77777777" w:rsidR="00653E04" w:rsidRPr="00F84D39" w:rsidRDefault="00653E04" w:rsidP="00653E04">
      <w:pPr>
        <w:ind w:leftChars="59" w:left="124"/>
      </w:pPr>
    </w:p>
    <w:p w14:paraId="16AB967C" w14:textId="77777777" w:rsidR="00653E04" w:rsidRDefault="00653E04" w:rsidP="00257DF8">
      <w:pPr>
        <w:pStyle w:val="2"/>
        <w:rPr>
          <w:noProof/>
        </w:rPr>
      </w:pPr>
      <w:bookmarkStart w:id="6" w:name="_Toc512252623"/>
      <w:bookmarkStart w:id="7" w:name="_Toc1071258"/>
      <w:r w:rsidRPr="00CE4355">
        <w:rPr>
          <w:rFonts w:hint="eastAsia"/>
          <w:noProof/>
        </w:rPr>
        <w:t>输入</w:t>
      </w:r>
      <w:r w:rsidRPr="00CE4355">
        <w:rPr>
          <w:noProof/>
        </w:rPr>
        <w:t>文档</w:t>
      </w:r>
      <w:r w:rsidRPr="00CE4355">
        <w:rPr>
          <w:rFonts w:hint="eastAsia"/>
          <w:noProof/>
        </w:rPr>
        <w:t xml:space="preserve"> </w:t>
      </w:r>
      <w:r w:rsidRPr="00CE4355">
        <w:rPr>
          <w:noProof/>
        </w:rPr>
        <w:t>/ Input Document</w:t>
      </w:r>
      <w:bookmarkEnd w:id="6"/>
      <w:bookmarkEnd w:id="7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381B59" w:rsidRPr="00FA7D4E" w14:paraId="0250CA11" w14:textId="77777777" w:rsidTr="00E7017E">
        <w:tc>
          <w:tcPr>
            <w:tcW w:w="9576" w:type="dxa"/>
            <w:shd w:val="clear" w:color="auto" w:fill="FFF2CC"/>
          </w:tcPr>
          <w:p w14:paraId="4FB8DF06" w14:textId="77777777" w:rsidR="00381B59" w:rsidRPr="00FA7D4E" w:rsidRDefault="00381B59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本节描述“系统需求</w:t>
            </w:r>
            <w:r w:rsidR="0095348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规范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的输入文档，包括</w:t>
            </w:r>
            <w:r w:rsidR="008C1404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但不限于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：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硬件组件评估的相关流程，相关的安全需求，相关器件的数据手册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,</w:t>
            </w:r>
            <w:r w:rsidR="005E4876"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 xml:space="preserve"> 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硬件组件评估计划等</w:t>
            </w:r>
          </w:p>
        </w:tc>
      </w:tr>
    </w:tbl>
    <w:p w14:paraId="70649C54" w14:textId="77777777" w:rsidR="00381B59" w:rsidRPr="00381B59" w:rsidRDefault="00381B59" w:rsidP="00381B59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345F1F28" w14:textId="77777777" w:rsidTr="009D6F1D">
        <w:tc>
          <w:tcPr>
            <w:tcW w:w="1242" w:type="dxa"/>
            <w:shd w:val="clear" w:color="auto" w:fill="F2F2F2" w:themeFill="background1" w:themeFillShade="F2"/>
          </w:tcPr>
          <w:p w14:paraId="5ECE3E8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29417CC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05C15C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77BBBA4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E5E08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48E27D0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33E2FFA9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2676BDE1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2AEE3844" w14:textId="77777777" w:rsidTr="009D6F1D">
        <w:tc>
          <w:tcPr>
            <w:tcW w:w="1242" w:type="dxa"/>
            <w:shd w:val="clear" w:color="auto" w:fill="auto"/>
          </w:tcPr>
          <w:p w14:paraId="403B00C5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32996B18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2AE5647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530C479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0FF1482C" w14:textId="77777777" w:rsidR="00653E04" w:rsidRPr="00F84D39" w:rsidRDefault="00653E04" w:rsidP="00653E04">
      <w:pPr>
        <w:ind w:leftChars="59" w:left="124"/>
      </w:pPr>
    </w:p>
    <w:p w14:paraId="366A6DB1" w14:textId="77777777" w:rsidR="00653E04" w:rsidRPr="00F84D39" w:rsidRDefault="00653E04" w:rsidP="00257DF8">
      <w:pPr>
        <w:pStyle w:val="2"/>
        <w:rPr>
          <w:noProof/>
        </w:rPr>
      </w:pPr>
      <w:bookmarkStart w:id="8" w:name="_Toc512252624"/>
      <w:bookmarkStart w:id="9" w:name="_Toc1071259"/>
      <w:r>
        <w:rPr>
          <w:rFonts w:hint="eastAsia"/>
          <w:noProof/>
        </w:rPr>
        <w:t>参考</w:t>
      </w:r>
      <w:r w:rsidRPr="00F84D39">
        <w:rPr>
          <w:noProof/>
        </w:rPr>
        <w:t>文档</w:t>
      </w:r>
      <w:r>
        <w:rPr>
          <w:rFonts w:hint="eastAsia"/>
          <w:noProof/>
        </w:rPr>
        <w:t xml:space="preserve"> </w:t>
      </w:r>
      <w:r>
        <w:rPr>
          <w:noProof/>
        </w:rPr>
        <w:t xml:space="preserve">/ </w:t>
      </w:r>
      <w:r w:rsidRPr="00CE4355">
        <w:rPr>
          <w:rFonts w:hint="eastAsia"/>
          <w:noProof/>
        </w:rPr>
        <w:t>Re</w:t>
      </w:r>
      <w:r w:rsidRPr="00CE4355">
        <w:rPr>
          <w:noProof/>
        </w:rP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48828798" w14:textId="77777777" w:rsidTr="009D6F1D">
        <w:tc>
          <w:tcPr>
            <w:tcW w:w="1242" w:type="dxa"/>
            <w:shd w:val="clear" w:color="auto" w:fill="F2F2F2"/>
          </w:tcPr>
          <w:p w14:paraId="2BFEF18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6E8378F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44C38D4B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1D1044B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1428415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675ECCC4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3AE25D3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191EAA9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44EC2CED" w14:textId="77777777" w:rsidTr="009D6F1D">
        <w:tc>
          <w:tcPr>
            <w:tcW w:w="1242" w:type="dxa"/>
            <w:shd w:val="clear" w:color="auto" w:fill="auto"/>
          </w:tcPr>
          <w:p w14:paraId="5298A2EA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44AEDCE6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35D40FF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B931728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3384604F" w14:textId="77777777" w:rsidR="00653E04" w:rsidRDefault="00653E04" w:rsidP="00653E04">
      <w:pPr>
        <w:ind w:leftChars="59" w:left="124"/>
      </w:pPr>
    </w:p>
    <w:p w14:paraId="786F72DD" w14:textId="77777777" w:rsidR="00653E04" w:rsidRPr="00F84D39" w:rsidRDefault="00653E04" w:rsidP="00257DF8">
      <w:pPr>
        <w:pStyle w:val="2"/>
        <w:rPr>
          <w:noProof/>
        </w:rPr>
      </w:pPr>
      <w:bookmarkStart w:id="10" w:name="_Toc512252625"/>
      <w:bookmarkStart w:id="11" w:name="_Toc1071260"/>
      <w:r>
        <w:rPr>
          <w:rFonts w:hint="eastAsia"/>
          <w:noProof/>
        </w:rPr>
        <w:t>术语和缩略</w:t>
      </w:r>
      <w:r>
        <w:rPr>
          <w:noProof/>
        </w:rPr>
        <w:t>语</w:t>
      </w:r>
      <w:r>
        <w:rPr>
          <w:rFonts w:hint="eastAsia"/>
          <w:noProof/>
        </w:rPr>
        <w:t xml:space="preserve"> / </w:t>
      </w:r>
      <w:r w:rsidRPr="00CE4355">
        <w:rPr>
          <w:rFonts w:hint="eastAsia"/>
          <w:noProof/>
        </w:rPr>
        <w:t xml:space="preserve">Terms and </w:t>
      </w:r>
      <w:r w:rsidRPr="00CE4355">
        <w:rPr>
          <w:noProof/>
        </w:rP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653E04" w:rsidRPr="00BB3869" w14:paraId="1AFF3E38" w14:textId="77777777" w:rsidTr="009D6F1D">
        <w:trPr>
          <w:trHeight w:val="325"/>
        </w:trPr>
        <w:tc>
          <w:tcPr>
            <w:tcW w:w="3510" w:type="dxa"/>
            <w:shd w:val="clear" w:color="auto" w:fill="F2F2F2"/>
          </w:tcPr>
          <w:p w14:paraId="66968304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术语</w:t>
            </w:r>
            <w:r w:rsidRPr="00653E04">
              <w:rPr>
                <w:rFonts w:eastAsia="黑体" w:cs="Calibri" w:hint="eastAsia"/>
                <w:b/>
              </w:rPr>
              <w:t>/</w:t>
            </w:r>
            <w:r w:rsidRPr="00653E04">
              <w:rPr>
                <w:rFonts w:eastAsia="黑体" w:cs="Calibri" w:hint="eastAsia"/>
                <w:b/>
              </w:rPr>
              <w:t>缩略</w:t>
            </w:r>
            <w:r w:rsidRPr="00653E04">
              <w:rPr>
                <w:rFonts w:eastAsia="黑体" w:cs="Calibri"/>
                <w:b/>
              </w:rPr>
              <w:t>语</w:t>
            </w:r>
          </w:p>
          <w:p w14:paraId="372D1EAC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58FE8DBD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描述</w:t>
            </w:r>
          </w:p>
          <w:p w14:paraId="3890830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Description</w:t>
            </w:r>
          </w:p>
        </w:tc>
      </w:tr>
      <w:tr w:rsidR="00653E04" w:rsidRPr="00BB3869" w14:paraId="0A992396" w14:textId="77777777" w:rsidTr="009D6F1D">
        <w:tc>
          <w:tcPr>
            <w:tcW w:w="3510" w:type="dxa"/>
            <w:shd w:val="clear" w:color="auto" w:fill="auto"/>
          </w:tcPr>
          <w:p w14:paraId="4D02B74B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C3EA6FD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2FF6E5B8" w14:textId="77777777" w:rsidR="00653E04" w:rsidRPr="00A371B6" w:rsidRDefault="00653E04" w:rsidP="00653E04">
      <w:pPr>
        <w:pStyle w:val="ae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2DD78E79" w14:textId="77777777" w:rsidR="00653E04" w:rsidRDefault="00653E04" w:rsidP="006A3CDF">
      <w:pPr>
        <w:pStyle w:val="1"/>
      </w:pPr>
      <w:r>
        <w:br w:type="page"/>
      </w:r>
      <w:bookmarkStart w:id="12" w:name="_Toc512252626"/>
      <w:bookmarkStart w:id="13" w:name="_Toc1071261"/>
      <w:r w:rsidR="005E4876">
        <w:rPr>
          <w:rFonts w:hint="eastAsia"/>
        </w:rPr>
        <w:lastRenderedPageBreak/>
        <w:t>分析评估</w:t>
      </w:r>
      <w:bookmarkEnd w:id="12"/>
      <w:bookmarkEnd w:id="13"/>
    </w:p>
    <w:p w14:paraId="41818E80" w14:textId="77777777" w:rsidR="00257DF8" w:rsidRDefault="00257DF8" w:rsidP="00257DF8">
      <w:pPr>
        <w:pStyle w:val="2"/>
      </w:pPr>
      <w:bookmarkStart w:id="14" w:name="_Toc1071262"/>
      <w:r>
        <w:rPr>
          <w:rFonts w:hint="eastAsia"/>
        </w:rPr>
        <w:t>分析项</w:t>
      </w:r>
      <w:r>
        <w:t>01</w:t>
      </w:r>
      <w:r>
        <w:rPr>
          <w:rFonts w:hint="eastAsia"/>
        </w:rPr>
        <w:t>：分析项目名</w:t>
      </w:r>
      <w:bookmarkEnd w:id="14"/>
    </w:p>
    <w:p w14:paraId="22449679" w14:textId="77777777" w:rsidR="005E4876" w:rsidRPr="0085014A" w:rsidRDefault="00536F02" w:rsidP="005E4876">
      <w:pPr>
        <w:pStyle w:val="ae"/>
        <w:ind w:left="0"/>
        <w:rPr>
          <w:rFonts w:ascii="Calibri" w:eastAsia="微软雅黑" w:hAnsi="Calibri"/>
          <w:color w:val="0000FF"/>
          <w:sz w:val="16"/>
          <w:szCs w:val="16"/>
          <w:lang w:eastAsia="zh-CN"/>
        </w:rPr>
      </w:pPr>
      <w:r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描述</w:t>
      </w:r>
      <w:r w:rsidR="005E4876"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具体的分析</w:t>
      </w:r>
      <w:r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对象，</w:t>
      </w:r>
      <w:r w:rsidR="000C4312"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分析的输入</w:t>
      </w:r>
      <w:r w:rsidR="005E4876"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方法，适用于通过分析</w:t>
      </w:r>
      <w:r w:rsidR="00F44143"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，或分析</w:t>
      </w:r>
      <w:r w:rsidR="00F44143"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+</w:t>
      </w:r>
      <w:r w:rsidR="00F44143">
        <w:rPr>
          <w:rFonts w:ascii="Calibri" w:eastAsia="微软雅黑" w:hAnsi="Calibri" w:hint="eastAsia"/>
          <w:color w:val="0000FF"/>
          <w:sz w:val="16"/>
          <w:szCs w:val="16"/>
          <w:lang w:eastAsia="zh-CN"/>
        </w:rPr>
        <w:t>测试进行评估的硬件组件或器件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0"/>
        <w:gridCol w:w="6912"/>
      </w:tblGrid>
      <w:tr w:rsidR="00257DF8" w14:paraId="01A2ABAB" w14:textId="77777777" w:rsidTr="00257DF8">
        <w:trPr>
          <w:gridAfter w:val="1"/>
          <w:wAfter w:w="6912" w:type="dxa"/>
        </w:trPr>
        <w:tc>
          <w:tcPr>
            <w:tcW w:w="2830" w:type="dxa"/>
            <w:shd w:val="clear" w:color="auto" w:fill="1F4E79" w:themeFill="accent5" w:themeFillShade="80"/>
          </w:tcPr>
          <w:p w14:paraId="3C4D6EDB" w14:textId="77777777" w:rsidR="00257DF8" w:rsidRPr="00257DF8" w:rsidRDefault="00257DF8" w:rsidP="005E4876">
            <w:pPr>
              <w:rPr>
                <w:b/>
                <w:color w:val="FFFFFF" w:themeColor="background1"/>
              </w:rPr>
            </w:pPr>
            <w:r w:rsidRPr="00257DF8">
              <w:rPr>
                <w:rFonts w:hint="eastAsia"/>
                <w:b/>
                <w:color w:val="FFFFFF" w:themeColor="background1"/>
              </w:rPr>
              <w:t>A</w:t>
            </w:r>
            <w:r w:rsidRPr="00257DF8">
              <w:rPr>
                <w:b/>
                <w:color w:val="FFFFFF" w:themeColor="background1"/>
              </w:rPr>
              <w:t>01</w:t>
            </w:r>
            <w:r w:rsidRPr="00257DF8">
              <w:rPr>
                <w:rFonts w:hint="eastAsia"/>
                <w:b/>
                <w:color w:val="FFFFFF" w:themeColor="background1"/>
              </w:rPr>
              <w:t>（分析项编号）</w:t>
            </w:r>
          </w:p>
        </w:tc>
      </w:tr>
      <w:tr w:rsidR="00257DF8" w14:paraId="1C763EFC" w14:textId="77777777" w:rsidTr="00F44143">
        <w:tc>
          <w:tcPr>
            <w:tcW w:w="9742" w:type="dxa"/>
            <w:gridSpan w:val="2"/>
          </w:tcPr>
          <w:p w14:paraId="58A06602" w14:textId="77777777" w:rsidR="00257DF8" w:rsidRPr="00D86A76" w:rsidRDefault="00257DF8" w:rsidP="005E4876">
            <w:pPr>
              <w:rPr>
                <w:b/>
              </w:rPr>
            </w:pPr>
            <w:r w:rsidRPr="00D86A76">
              <w:rPr>
                <w:rFonts w:hint="eastAsia"/>
                <w:b/>
              </w:rPr>
              <w:t>分析对象：</w:t>
            </w:r>
          </w:p>
        </w:tc>
      </w:tr>
      <w:tr w:rsidR="00F44143" w14:paraId="414B44BA" w14:textId="77777777" w:rsidTr="00F44143">
        <w:tc>
          <w:tcPr>
            <w:tcW w:w="9742" w:type="dxa"/>
            <w:gridSpan w:val="2"/>
          </w:tcPr>
          <w:p w14:paraId="7F5B09D5" w14:textId="77777777" w:rsidR="00F44143" w:rsidRDefault="00F44143" w:rsidP="005E4876">
            <w:r>
              <w:rPr>
                <w:rFonts w:hint="eastAsia"/>
              </w:rPr>
              <w:t>组件位号</w:t>
            </w:r>
            <w:r w:rsidR="00C22C8F">
              <w:rPr>
                <w:rFonts w:hint="eastAsia"/>
              </w:rPr>
              <w:t>，版本</w:t>
            </w:r>
            <w:r w:rsidR="000C4312">
              <w:rPr>
                <w:rFonts w:hint="eastAsia"/>
              </w:rPr>
              <w:t>及简述</w:t>
            </w:r>
            <w:r>
              <w:rPr>
                <w:rFonts w:hint="eastAsia"/>
              </w:rPr>
              <w:t>：</w:t>
            </w:r>
          </w:p>
          <w:p w14:paraId="62952ABC" w14:textId="77777777" w:rsidR="00F44143" w:rsidRDefault="000C4312" w:rsidP="000C4312">
            <w:r>
              <w:rPr>
                <w:rFonts w:hint="eastAsia"/>
              </w:rPr>
              <w:t>被分配的安全需求：</w:t>
            </w:r>
          </w:p>
          <w:p w14:paraId="0F955FF7" w14:textId="77777777" w:rsidR="000C4312" w:rsidRDefault="000C4312" w:rsidP="000C4312">
            <w:r>
              <w:rPr>
                <w:rFonts w:hint="eastAsia"/>
              </w:rPr>
              <w:t>由安全需求得出的相关分析项：</w:t>
            </w:r>
          </w:p>
          <w:p w14:paraId="0B31FA81" w14:textId="77777777" w:rsidR="00E41404" w:rsidRDefault="00E41404" w:rsidP="00E41404">
            <w:pPr>
              <w:pStyle w:val="a0"/>
              <w:ind w:left="878" w:firstLineChars="0" w:firstLine="0"/>
              <w:rPr>
                <w:i/>
                <w:color w:val="8EAADB" w:themeColor="accent1" w:themeTint="99"/>
              </w:rPr>
            </w:pPr>
          </w:p>
          <w:p w14:paraId="33A0F7B2" w14:textId="2BEBABFE" w:rsidR="000C4312" w:rsidRPr="00E56066" w:rsidRDefault="00793EB8" w:rsidP="00E41404">
            <w:pPr>
              <w:pStyle w:val="a0"/>
              <w:ind w:left="878" w:firstLineChars="0" w:firstLine="0"/>
              <w:rPr>
                <w:i/>
                <w:color w:val="8EAADB" w:themeColor="accent1" w:themeTint="99"/>
              </w:rPr>
            </w:pPr>
            <w:r w:rsidRPr="00E56066">
              <w:rPr>
                <w:rFonts w:hint="eastAsia"/>
                <w:i/>
                <w:color w:val="8EAADB" w:themeColor="accent1" w:themeTint="99"/>
              </w:rPr>
              <w:t xml:space="preserve"> </w:t>
            </w:r>
          </w:p>
        </w:tc>
      </w:tr>
      <w:tr w:rsidR="00F44143" w14:paraId="16CC79C2" w14:textId="77777777" w:rsidTr="00F44143">
        <w:tc>
          <w:tcPr>
            <w:tcW w:w="9742" w:type="dxa"/>
            <w:gridSpan w:val="2"/>
          </w:tcPr>
          <w:p w14:paraId="7F9874F9" w14:textId="77777777" w:rsidR="00F44143" w:rsidRPr="00D86A76" w:rsidRDefault="00E56066" w:rsidP="005E4876">
            <w:pPr>
              <w:rPr>
                <w:b/>
              </w:rPr>
            </w:pPr>
            <w:r w:rsidRPr="00D86A76">
              <w:rPr>
                <w:rFonts w:hint="eastAsia"/>
                <w:b/>
              </w:rPr>
              <w:t>分析的输入</w:t>
            </w:r>
            <w:r w:rsidR="00D86A76" w:rsidRPr="00D86A76">
              <w:rPr>
                <w:rFonts w:hint="eastAsia"/>
                <w:b/>
              </w:rPr>
              <w:t>：</w:t>
            </w:r>
          </w:p>
        </w:tc>
      </w:tr>
      <w:tr w:rsidR="00E56066" w14:paraId="21749532" w14:textId="77777777" w:rsidTr="00F44143">
        <w:tc>
          <w:tcPr>
            <w:tcW w:w="9742" w:type="dxa"/>
            <w:gridSpan w:val="2"/>
          </w:tcPr>
          <w:p w14:paraId="010BF9A2" w14:textId="77777777" w:rsidR="00D86A76" w:rsidRDefault="00D86A76" w:rsidP="00E41404">
            <w:pPr>
              <w:pStyle w:val="a0"/>
              <w:ind w:left="420" w:firstLineChars="0" w:firstLine="0"/>
              <w:rPr>
                <w:i/>
                <w:color w:val="8EAADB" w:themeColor="accent1" w:themeTint="99"/>
              </w:rPr>
            </w:pPr>
          </w:p>
          <w:p w14:paraId="623399F7" w14:textId="77777777" w:rsidR="00E41404" w:rsidRDefault="00E41404" w:rsidP="00E41404">
            <w:pPr>
              <w:pStyle w:val="a0"/>
              <w:ind w:left="420" w:firstLineChars="0" w:firstLine="0"/>
              <w:rPr>
                <w:i/>
                <w:color w:val="8EAADB" w:themeColor="accent1" w:themeTint="99"/>
              </w:rPr>
            </w:pPr>
          </w:p>
          <w:p w14:paraId="416E4432" w14:textId="77777777" w:rsidR="00E41404" w:rsidRDefault="00E41404" w:rsidP="00E41404">
            <w:pPr>
              <w:pStyle w:val="a0"/>
              <w:ind w:left="420" w:firstLineChars="0" w:firstLine="0"/>
              <w:rPr>
                <w:i/>
                <w:color w:val="8EAADB" w:themeColor="accent1" w:themeTint="99"/>
              </w:rPr>
            </w:pPr>
          </w:p>
          <w:p w14:paraId="7A8D50EE" w14:textId="77777777" w:rsidR="00E41404" w:rsidRDefault="00E41404" w:rsidP="00E41404">
            <w:pPr>
              <w:pStyle w:val="a0"/>
              <w:ind w:left="420" w:firstLineChars="0" w:firstLine="0"/>
              <w:rPr>
                <w:i/>
                <w:color w:val="8EAADB" w:themeColor="accent1" w:themeTint="99"/>
              </w:rPr>
            </w:pPr>
          </w:p>
          <w:p w14:paraId="6EAFC48F" w14:textId="77777777" w:rsidR="00E41404" w:rsidRDefault="00E41404" w:rsidP="00E41404">
            <w:pPr>
              <w:pStyle w:val="a0"/>
              <w:ind w:left="420" w:firstLineChars="0" w:firstLine="0"/>
              <w:rPr>
                <w:i/>
                <w:color w:val="8EAADB" w:themeColor="accent1" w:themeTint="99"/>
              </w:rPr>
            </w:pPr>
          </w:p>
          <w:p w14:paraId="464A0A29" w14:textId="1A66A40A" w:rsidR="00E41404" w:rsidRPr="00D86A76" w:rsidRDefault="00E41404" w:rsidP="00E41404">
            <w:pPr>
              <w:pStyle w:val="a0"/>
              <w:ind w:left="420" w:firstLineChars="0" w:firstLine="0"/>
              <w:rPr>
                <w:i/>
                <w:color w:val="8EAADB" w:themeColor="accent1" w:themeTint="99"/>
              </w:rPr>
            </w:pPr>
          </w:p>
        </w:tc>
      </w:tr>
      <w:tr w:rsidR="00E56066" w14:paraId="76F9D951" w14:textId="77777777" w:rsidTr="00F44143">
        <w:tc>
          <w:tcPr>
            <w:tcW w:w="9742" w:type="dxa"/>
            <w:gridSpan w:val="2"/>
          </w:tcPr>
          <w:p w14:paraId="108C71E3" w14:textId="77777777" w:rsidR="00E56066" w:rsidRPr="00D86A76" w:rsidRDefault="00D86A76" w:rsidP="005E4876">
            <w:pPr>
              <w:rPr>
                <w:b/>
              </w:rPr>
            </w:pPr>
            <w:r w:rsidRPr="00D86A76">
              <w:rPr>
                <w:rFonts w:hint="eastAsia"/>
                <w:b/>
              </w:rPr>
              <w:t>分析方法：</w:t>
            </w:r>
          </w:p>
        </w:tc>
      </w:tr>
      <w:tr w:rsidR="00E56066" w14:paraId="474AC050" w14:textId="77777777" w:rsidTr="00F44143">
        <w:tc>
          <w:tcPr>
            <w:tcW w:w="9742" w:type="dxa"/>
            <w:gridSpan w:val="2"/>
          </w:tcPr>
          <w:p w14:paraId="483DC6A5" w14:textId="77777777" w:rsidR="00D86A76" w:rsidRDefault="00D86A76" w:rsidP="00E41404"/>
          <w:p w14:paraId="1AB3376C" w14:textId="77777777" w:rsidR="00E41404" w:rsidRDefault="00E41404" w:rsidP="00E41404"/>
          <w:p w14:paraId="11F88D73" w14:textId="77777777" w:rsidR="00E41404" w:rsidRDefault="00E41404" w:rsidP="00E41404"/>
          <w:p w14:paraId="37A720A7" w14:textId="77777777" w:rsidR="00E41404" w:rsidRDefault="00E41404" w:rsidP="00E41404"/>
          <w:p w14:paraId="6F4BBAD0" w14:textId="0757355F" w:rsidR="00E41404" w:rsidRDefault="00E41404" w:rsidP="00E41404"/>
        </w:tc>
      </w:tr>
      <w:tr w:rsidR="00163751" w14:paraId="6B4536BB" w14:textId="77777777" w:rsidTr="00F44143">
        <w:tc>
          <w:tcPr>
            <w:tcW w:w="9742" w:type="dxa"/>
            <w:gridSpan w:val="2"/>
          </w:tcPr>
          <w:p w14:paraId="18BB7A08" w14:textId="17112C5F" w:rsidR="00163751" w:rsidRDefault="00163751" w:rsidP="00E41404">
            <w:r w:rsidRPr="00163751">
              <w:rPr>
                <w:rFonts w:hint="eastAsia"/>
                <w:b/>
              </w:rPr>
              <w:t>分析结果：</w:t>
            </w:r>
          </w:p>
        </w:tc>
      </w:tr>
      <w:tr w:rsidR="00163751" w14:paraId="7F79C5D3" w14:textId="77777777" w:rsidTr="00F44143">
        <w:tc>
          <w:tcPr>
            <w:tcW w:w="9742" w:type="dxa"/>
            <w:gridSpan w:val="2"/>
          </w:tcPr>
          <w:p w14:paraId="15808BA4" w14:textId="77777777" w:rsidR="00163751" w:rsidRDefault="00163751" w:rsidP="00E41404"/>
        </w:tc>
      </w:tr>
    </w:tbl>
    <w:p w14:paraId="19C0958E" w14:textId="77777777" w:rsidR="005E4876" w:rsidRDefault="005E4876" w:rsidP="005E4876"/>
    <w:p w14:paraId="0C362FEC" w14:textId="77777777" w:rsidR="00222102" w:rsidRPr="00222102" w:rsidRDefault="00222102" w:rsidP="00222102">
      <w:pPr>
        <w:rPr>
          <w:rFonts w:ascii="微软雅黑" w:eastAsia="微软雅黑" w:hAnsi="微软雅黑" w:cs="+mn-cs"/>
          <w:color w:val="A6A6A6" w:themeColor="background1" w:themeShade="A6"/>
          <w:kern w:val="0"/>
          <w:sz w:val="18"/>
          <w:szCs w:val="18"/>
        </w:rPr>
      </w:pPr>
      <w:r w:rsidRPr="00222102">
        <w:rPr>
          <w:rFonts w:ascii="微软雅黑" w:eastAsia="微软雅黑" w:hAnsi="微软雅黑" w:cs="+mn-cs" w:hint="eastAsia"/>
          <w:color w:val="A6A6A6" w:themeColor="background1" w:themeShade="A6"/>
          <w:kern w:val="0"/>
          <w:sz w:val="18"/>
          <w:szCs w:val="18"/>
        </w:rPr>
        <w:t>其他器件，或同一器件的其他分析项，请自行拷贝上述模版表格</w:t>
      </w:r>
    </w:p>
    <w:p w14:paraId="15D92137" w14:textId="77777777" w:rsidR="00F44143" w:rsidRDefault="00F44143" w:rsidP="005E4876"/>
    <w:p w14:paraId="45DC0276" w14:textId="77777777" w:rsidR="00222102" w:rsidRDefault="00222102">
      <w:pPr>
        <w:widowControl/>
        <w:jc w:val="left"/>
        <w:rPr>
          <w:rFonts w:eastAsia="微软雅黑" w:cs="Calibri"/>
          <w:b/>
          <w:sz w:val="24"/>
          <w:szCs w:val="24"/>
        </w:rPr>
      </w:pPr>
      <w:r>
        <w:br w:type="page"/>
      </w:r>
    </w:p>
    <w:p w14:paraId="24574DA6" w14:textId="77777777" w:rsidR="00F44143" w:rsidRDefault="00222102" w:rsidP="00222102">
      <w:pPr>
        <w:pStyle w:val="1"/>
      </w:pPr>
      <w:bookmarkStart w:id="15" w:name="_Toc1071263"/>
      <w:r>
        <w:rPr>
          <w:rFonts w:hint="eastAsia"/>
        </w:rPr>
        <w:lastRenderedPageBreak/>
        <w:t>测试评估</w:t>
      </w:r>
      <w:bookmarkEnd w:id="15"/>
    </w:p>
    <w:p w14:paraId="444A988B" w14:textId="77777777" w:rsidR="00222102" w:rsidRDefault="00793EB8" w:rsidP="00257DF8">
      <w:pPr>
        <w:pStyle w:val="2"/>
      </w:pPr>
      <w:bookmarkStart w:id="16" w:name="_Toc1071264"/>
      <w:bookmarkStart w:id="17" w:name="_Toc459578131"/>
      <w:r>
        <w:rPr>
          <w:rFonts w:hint="eastAsia"/>
        </w:rPr>
        <w:t>测试用例</w:t>
      </w:r>
      <w:r w:rsidR="00222102">
        <w:rPr>
          <w:rFonts w:hint="eastAsia"/>
        </w:rPr>
        <w:t>_T01:</w:t>
      </w:r>
      <w:bookmarkEnd w:id="16"/>
      <w:r w:rsidR="00222102">
        <w:rPr>
          <w:rFonts w:hint="eastAsia"/>
        </w:rPr>
        <w:t xml:space="preserve"> </w:t>
      </w:r>
      <w:bookmarkEnd w:id="17"/>
      <w:r w:rsidR="00222102">
        <w:rPr>
          <w:rFonts w:hint="eastAsia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40"/>
        <w:gridCol w:w="7302"/>
      </w:tblGrid>
      <w:tr w:rsidR="00222102" w:rsidRPr="00C35E5D" w14:paraId="10B3AEBE" w14:textId="77777777" w:rsidTr="00257DF8">
        <w:trPr>
          <w:gridAfter w:val="1"/>
          <w:wAfter w:w="7302" w:type="dxa"/>
        </w:trPr>
        <w:tc>
          <w:tcPr>
            <w:tcW w:w="2440" w:type="dxa"/>
            <w:shd w:val="clear" w:color="auto" w:fill="002060"/>
          </w:tcPr>
          <w:p w14:paraId="7CCAF205" w14:textId="77777777" w:rsidR="00222102" w:rsidRPr="00C35E5D" w:rsidRDefault="00222102" w:rsidP="0005259D">
            <w:pPr>
              <w:rPr>
                <w:b/>
              </w:rPr>
            </w:pPr>
            <w:r w:rsidRPr="00C35E5D">
              <w:rPr>
                <w:rFonts w:hint="eastAsia"/>
                <w:b/>
              </w:rPr>
              <w:t>T01</w:t>
            </w:r>
            <w:r w:rsidR="00793EB8">
              <w:rPr>
                <w:rFonts w:hint="eastAsia"/>
                <w:b/>
              </w:rPr>
              <w:t>（测试用例编号）</w:t>
            </w:r>
          </w:p>
        </w:tc>
      </w:tr>
      <w:tr w:rsidR="00222102" w:rsidRPr="00C35E5D" w14:paraId="2D7F8AA7" w14:textId="77777777" w:rsidTr="00257DF8">
        <w:trPr>
          <w:trHeight w:val="308"/>
        </w:trPr>
        <w:tc>
          <w:tcPr>
            <w:tcW w:w="9742" w:type="dxa"/>
            <w:gridSpan w:val="2"/>
          </w:tcPr>
          <w:p w14:paraId="58436B7D" w14:textId="77777777" w:rsidR="00222102" w:rsidRPr="00C35E5D" w:rsidRDefault="00222102" w:rsidP="00793EB8">
            <w:r>
              <w:rPr>
                <w:rFonts w:hint="eastAsia"/>
                <w:b/>
              </w:rPr>
              <w:t>测试对象</w:t>
            </w:r>
            <w:r w:rsidRPr="00263AE7">
              <w:rPr>
                <w:rFonts w:hint="eastAsia"/>
                <w:b/>
              </w:rPr>
              <w:t>:</w:t>
            </w:r>
          </w:p>
        </w:tc>
      </w:tr>
      <w:tr w:rsidR="00222102" w:rsidRPr="00C35E5D" w14:paraId="5A57885A" w14:textId="77777777" w:rsidTr="00257DF8">
        <w:trPr>
          <w:trHeight w:val="1005"/>
        </w:trPr>
        <w:tc>
          <w:tcPr>
            <w:tcW w:w="9742" w:type="dxa"/>
            <w:gridSpan w:val="2"/>
          </w:tcPr>
          <w:p w14:paraId="10F70642" w14:textId="77777777" w:rsidR="00EB4E61" w:rsidRDefault="00EB4E61" w:rsidP="00EB4E61">
            <w:r>
              <w:rPr>
                <w:rFonts w:hint="eastAsia"/>
              </w:rPr>
              <w:t>组件位号</w:t>
            </w:r>
            <w:r w:rsidR="00C22C8F">
              <w:rPr>
                <w:rFonts w:hint="eastAsia"/>
              </w:rPr>
              <w:t>，版本</w:t>
            </w:r>
            <w:r>
              <w:rPr>
                <w:rFonts w:hint="eastAsia"/>
              </w:rPr>
              <w:t>及简述：</w:t>
            </w:r>
          </w:p>
          <w:p w14:paraId="6FB7C06E" w14:textId="77777777" w:rsidR="00EB4E61" w:rsidRDefault="00EB4E61" w:rsidP="00EB4E61">
            <w:r>
              <w:rPr>
                <w:rFonts w:hint="eastAsia"/>
              </w:rPr>
              <w:t>被分配的安全需求：</w:t>
            </w:r>
          </w:p>
          <w:p w14:paraId="775E2D79" w14:textId="77777777" w:rsidR="00EB4E61" w:rsidRDefault="00EB4E61" w:rsidP="00EB4E61">
            <w:r>
              <w:rPr>
                <w:rFonts w:hint="eastAsia"/>
              </w:rPr>
              <w:t>由安全需求得出的相关</w:t>
            </w:r>
            <w:r w:rsidR="00793EB8">
              <w:rPr>
                <w:rFonts w:hint="eastAsia"/>
              </w:rPr>
              <w:t>测试</w:t>
            </w:r>
            <w:r>
              <w:rPr>
                <w:rFonts w:hint="eastAsia"/>
              </w:rPr>
              <w:t>项：</w:t>
            </w:r>
          </w:p>
          <w:p w14:paraId="78418C56" w14:textId="77777777" w:rsidR="00222102" w:rsidRDefault="00222102" w:rsidP="00E41404">
            <w:pPr>
              <w:pStyle w:val="a0"/>
              <w:ind w:left="420" w:firstLineChars="0" w:firstLine="0"/>
              <w:rPr>
                <w:b/>
              </w:rPr>
            </w:pPr>
          </w:p>
          <w:p w14:paraId="0CFF21B4" w14:textId="77777777" w:rsidR="00E41404" w:rsidRDefault="00E41404" w:rsidP="00E41404">
            <w:pPr>
              <w:pStyle w:val="a0"/>
              <w:ind w:left="420" w:firstLineChars="0" w:firstLine="0"/>
              <w:rPr>
                <w:b/>
              </w:rPr>
            </w:pPr>
          </w:p>
          <w:p w14:paraId="352B548D" w14:textId="05B1B1D0" w:rsidR="00E41404" w:rsidRPr="00263AE7" w:rsidRDefault="00E41404" w:rsidP="00E41404">
            <w:pPr>
              <w:pStyle w:val="a0"/>
              <w:ind w:left="420" w:firstLineChars="0" w:firstLine="0"/>
              <w:rPr>
                <w:b/>
              </w:rPr>
            </w:pPr>
          </w:p>
        </w:tc>
      </w:tr>
      <w:tr w:rsidR="00222102" w:rsidRPr="00C35E5D" w14:paraId="64616AE0" w14:textId="77777777" w:rsidTr="00257DF8">
        <w:trPr>
          <w:trHeight w:val="281"/>
        </w:trPr>
        <w:tc>
          <w:tcPr>
            <w:tcW w:w="9742" w:type="dxa"/>
            <w:gridSpan w:val="2"/>
          </w:tcPr>
          <w:p w14:paraId="6B16CA72" w14:textId="77777777" w:rsidR="00222102" w:rsidRPr="00C35E5D" w:rsidRDefault="00793EB8" w:rsidP="00793EB8">
            <w:r>
              <w:rPr>
                <w:rFonts w:hint="eastAsia"/>
                <w:b/>
              </w:rPr>
              <w:t>测试环境</w:t>
            </w:r>
            <w:r>
              <w:rPr>
                <w:rFonts w:hint="eastAsia"/>
                <w:b/>
              </w:rPr>
              <w:t>:</w:t>
            </w:r>
          </w:p>
        </w:tc>
      </w:tr>
      <w:tr w:rsidR="00222102" w:rsidRPr="00C35E5D" w14:paraId="35CDAC63" w14:textId="77777777" w:rsidTr="00257DF8">
        <w:trPr>
          <w:trHeight w:val="385"/>
        </w:trPr>
        <w:tc>
          <w:tcPr>
            <w:tcW w:w="9742" w:type="dxa"/>
            <w:gridSpan w:val="2"/>
          </w:tcPr>
          <w:p w14:paraId="084E1022" w14:textId="09326DD1" w:rsidR="00222102" w:rsidRPr="00B11153" w:rsidRDefault="00E41404" w:rsidP="00793EB8">
            <w:r>
              <w:rPr>
                <w:rFonts w:hint="eastAsia"/>
                <w:i/>
                <w:color w:val="8EAADB" w:themeColor="accent1" w:themeTint="99"/>
              </w:rPr>
              <w:t xml:space="preserve"> </w:t>
            </w:r>
          </w:p>
        </w:tc>
      </w:tr>
      <w:tr w:rsidR="00C22C8F" w:rsidRPr="00C35E5D" w14:paraId="7A44D429" w14:textId="77777777" w:rsidTr="00257DF8">
        <w:trPr>
          <w:trHeight w:val="283"/>
        </w:trPr>
        <w:tc>
          <w:tcPr>
            <w:tcW w:w="9742" w:type="dxa"/>
            <w:gridSpan w:val="2"/>
          </w:tcPr>
          <w:p w14:paraId="2E5B291C" w14:textId="77777777" w:rsidR="00C22C8F" w:rsidRDefault="00C22C8F" w:rsidP="00C22C8F">
            <w:pPr>
              <w:rPr>
                <w:i/>
                <w:color w:val="8EAADB" w:themeColor="accent1" w:themeTint="99"/>
              </w:rPr>
            </w:pPr>
            <w:r>
              <w:rPr>
                <w:rFonts w:hint="eastAsia"/>
                <w:b/>
              </w:rPr>
              <w:t>测试工具</w:t>
            </w:r>
          </w:p>
        </w:tc>
      </w:tr>
      <w:tr w:rsidR="00222102" w:rsidRPr="00C35E5D" w14:paraId="443CBF66" w14:textId="77777777" w:rsidTr="00257DF8">
        <w:trPr>
          <w:trHeight w:val="381"/>
        </w:trPr>
        <w:tc>
          <w:tcPr>
            <w:tcW w:w="9742" w:type="dxa"/>
            <w:gridSpan w:val="2"/>
          </w:tcPr>
          <w:p w14:paraId="3D8C238D" w14:textId="4AEB2FF1" w:rsidR="00222102" w:rsidRPr="00EF0D8F" w:rsidRDefault="00E41404" w:rsidP="0005259D">
            <w:pPr>
              <w:rPr>
                <w:color w:val="A6A6A6" w:themeColor="background1" w:themeShade="A6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 xml:space="preserve"> </w:t>
            </w:r>
          </w:p>
        </w:tc>
      </w:tr>
      <w:tr w:rsidR="00222102" w:rsidRPr="00C35E5D" w14:paraId="0FD7CBFA" w14:textId="77777777" w:rsidTr="00257DF8">
        <w:trPr>
          <w:trHeight w:val="330"/>
        </w:trPr>
        <w:tc>
          <w:tcPr>
            <w:tcW w:w="9742" w:type="dxa"/>
            <w:gridSpan w:val="2"/>
          </w:tcPr>
          <w:p w14:paraId="69878A76" w14:textId="77777777" w:rsidR="00222102" w:rsidRPr="00263AE7" w:rsidRDefault="00222102" w:rsidP="00C22C8F">
            <w:r>
              <w:rPr>
                <w:rFonts w:hint="eastAsia"/>
                <w:b/>
              </w:rPr>
              <w:t>前提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配置</w:t>
            </w:r>
          </w:p>
        </w:tc>
      </w:tr>
      <w:tr w:rsidR="00C22C8F" w:rsidRPr="00C35E5D" w14:paraId="275BDD72" w14:textId="77777777" w:rsidTr="00257DF8">
        <w:trPr>
          <w:trHeight w:val="504"/>
        </w:trPr>
        <w:tc>
          <w:tcPr>
            <w:tcW w:w="9742" w:type="dxa"/>
            <w:gridSpan w:val="2"/>
          </w:tcPr>
          <w:p w14:paraId="64B8FA01" w14:textId="448BBFC7" w:rsidR="00C22C8F" w:rsidRDefault="00E41404" w:rsidP="0005259D">
            <w:pPr>
              <w:rPr>
                <w:b/>
              </w:rPr>
            </w:pPr>
            <w:r>
              <w:rPr>
                <w:rFonts w:hint="eastAsia"/>
                <w:i/>
                <w:color w:val="8EAADB" w:themeColor="accent1" w:themeTint="99"/>
              </w:rPr>
              <w:t xml:space="preserve"> </w:t>
            </w:r>
          </w:p>
        </w:tc>
      </w:tr>
      <w:tr w:rsidR="00222102" w:rsidRPr="00C35E5D" w14:paraId="7D2B074C" w14:textId="77777777" w:rsidTr="00257DF8">
        <w:trPr>
          <w:trHeight w:val="195"/>
        </w:trPr>
        <w:tc>
          <w:tcPr>
            <w:tcW w:w="9742" w:type="dxa"/>
            <w:gridSpan w:val="2"/>
          </w:tcPr>
          <w:p w14:paraId="0A4B132B" w14:textId="77777777" w:rsidR="00222102" w:rsidRPr="00C767C5" w:rsidRDefault="00222102" w:rsidP="00C22C8F">
            <w:r>
              <w:rPr>
                <w:rFonts w:hint="eastAsia"/>
                <w:b/>
              </w:rPr>
              <w:t>输入数据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激励</w:t>
            </w:r>
          </w:p>
        </w:tc>
      </w:tr>
      <w:tr w:rsidR="00C22C8F" w:rsidRPr="00C35E5D" w14:paraId="569C08A6" w14:textId="77777777" w:rsidTr="00257DF8">
        <w:trPr>
          <w:trHeight w:val="659"/>
        </w:trPr>
        <w:tc>
          <w:tcPr>
            <w:tcW w:w="9742" w:type="dxa"/>
            <w:gridSpan w:val="2"/>
          </w:tcPr>
          <w:p w14:paraId="76C3F507" w14:textId="4E6056D1" w:rsidR="00C22C8F" w:rsidRDefault="00E41404" w:rsidP="0005259D">
            <w:pPr>
              <w:rPr>
                <w:b/>
              </w:rPr>
            </w:pPr>
            <w:r>
              <w:rPr>
                <w:rFonts w:hint="eastAsia"/>
                <w:i/>
                <w:color w:val="8EAADB" w:themeColor="accent1" w:themeTint="99"/>
              </w:rPr>
              <w:t xml:space="preserve"> </w:t>
            </w:r>
          </w:p>
        </w:tc>
      </w:tr>
      <w:tr w:rsidR="00222102" w:rsidRPr="00C35E5D" w14:paraId="3E511A25" w14:textId="77777777" w:rsidTr="00257DF8">
        <w:trPr>
          <w:trHeight w:val="243"/>
        </w:trPr>
        <w:tc>
          <w:tcPr>
            <w:tcW w:w="9742" w:type="dxa"/>
            <w:gridSpan w:val="2"/>
          </w:tcPr>
          <w:p w14:paraId="3B04B2EE" w14:textId="1E6C635B" w:rsidR="00222102" w:rsidRDefault="00222102" w:rsidP="00C22C8F">
            <w:pPr>
              <w:rPr>
                <w:b/>
              </w:rPr>
            </w:pPr>
            <w:r>
              <w:rPr>
                <w:rFonts w:hint="eastAsia"/>
                <w:b/>
              </w:rPr>
              <w:t>测试方法</w:t>
            </w:r>
            <w:r w:rsidR="00EC67A6">
              <w:rPr>
                <w:rFonts w:hint="eastAsia"/>
                <w:b/>
              </w:rPr>
              <w:t>/</w:t>
            </w:r>
            <w:r w:rsidR="00EC67A6">
              <w:rPr>
                <w:rFonts w:hint="eastAsia"/>
                <w:b/>
              </w:rPr>
              <w:t>测试步骤</w:t>
            </w:r>
          </w:p>
        </w:tc>
      </w:tr>
      <w:tr w:rsidR="00C22C8F" w:rsidRPr="00C35E5D" w14:paraId="7D58CC62" w14:textId="77777777" w:rsidTr="00257DF8">
        <w:trPr>
          <w:trHeight w:val="1045"/>
        </w:trPr>
        <w:tc>
          <w:tcPr>
            <w:tcW w:w="9742" w:type="dxa"/>
            <w:gridSpan w:val="2"/>
          </w:tcPr>
          <w:p w14:paraId="7051633B" w14:textId="60EF6352" w:rsidR="00AC5EFA" w:rsidRPr="00E41404" w:rsidRDefault="00AC5EFA" w:rsidP="00E41404">
            <w:pPr>
              <w:rPr>
                <w:i/>
                <w:color w:val="8EAADB" w:themeColor="accent1" w:themeTint="99"/>
              </w:rPr>
            </w:pPr>
          </w:p>
        </w:tc>
      </w:tr>
      <w:tr w:rsidR="00AC5EFA" w:rsidRPr="00C35E5D" w14:paraId="3F7C9915" w14:textId="77777777" w:rsidTr="00257DF8">
        <w:trPr>
          <w:trHeight w:val="283"/>
        </w:trPr>
        <w:tc>
          <w:tcPr>
            <w:tcW w:w="9742" w:type="dxa"/>
            <w:gridSpan w:val="2"/>
          </w:tcPr>
          <w:p w14:paraId="52A5D8D7" w14:textId="77777777" w:rsidR="00AC5EFA" w:rsidRDefault="00AC5EFA" w:rsidP="00C22C8F">
            <w:pPr>
              <w:rPr>
                <w:b/>
              </w:rPr>
            </w:pPr>
            <w:r>
              <w:rPr>
                <w:rFonts w:hint="eastAsia"/>
                <w:b/>
              </w:rPr>
              <w:t>测试通过评判依据</w:t>
            </w:r>
          </w:p>
        </w:tc>
      </w:tr>
      <w:tr w:rsidR="00AC5EFA" w:rsidRPr="00C35E5D" w14:paraId="499213CC" w14:textId="77777777" w:rsidTr="00257DF8">
        <w:trPr>
          <w:trHeight w:val="1045"/>
        </w:trPr>
        <w:tc>
          <w:tcPr>
            <w:tcW w:w="9742" w:type="dxa"/>
            <w:gridSpan w:val="2"/>
          </w:tcPr>
          <w:p w14:paraId="2A098077" w14:textId="77777777" w:rsidR="00AC5EFA" w:rsidRDefault="00AC5EFA" w:rsidP="00C22C8F">
            <w:pPr>
              <w:rPr>
                <w:b/>
              </w:rPr>
            </w:pPr>
          </w:p>
        </w:tc>
      </w:tr>
    </w:tbl>
    <w:p w14:paraId="040E464A" w14:textId="77777777" w:rsidR="00222102" w:rsidRDefault="00222102" w:rsidP="00222102"/>
    <w:p w14:paraId="32AB3BCE" w14:textId="77777777" w:rsidR="00222102" w:rsidRDefault="00222102" w:rsidP="00222102"/>
    <w:p w14:paraId="6E222D24" w14:textId="77777777" w:rsidR="00F44143" w:rsidRPr="00257DF8" w:rsidRDefault="00222102" w:rsidP="00222102">
      <w:pPr>
        <w:rPr>
          <w:color w:val="A6A6A6" w:themeColor="background1" w:themeShade="A6"/>
        </w:rPr>
      </w:pPr>
      <w:r w:rsidRPr="00257DF8">
        <w:rPr>
          <w:rFonts w:hint="eastAsia"/>
          <w:color w:val="A6A6A6" w:themeColor="background1" w:themeShade="A6"/>
          <w:sz w:val="20"/>
        </w:rPr>
        <w:t>如果还有其他测试用例，请复制上述表格。</w:t>
      </w:r>
    </w:p>
    <w:p w14:paraId="302AC014" w14:textId="77777777" w:rsidR="00222102" w:rsidRDefault="00222102" w:rsidP="005E4876"/>
    <w:bookmarkEnd w:id="3"/>
    <w:p w14:paraId="4522F4D1" w14:textId="77777777" w:rsidR="00655B32" w:rsidRPr="00205BB1" w:rsidRDefault="00655B32" w:rsidP="00205BB1">
      <w:pPr>
        <w:tabs>
          <w:tab w:val="left" w:pos="4140"/>
        </w:tabs>
      </w:pPr>
    </w:p>
    <w:sectPr w:rsidR="00655B32" w:rsidRPr="00205BB1" w:rsidSect="007F265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BA08A" w14:textId="77777777" w:rsidR="00C42FEA" w:rsidRDefault="00C42FEA" w:rsidP="00D63826">
      <w:r>
        <w:separator/>
      </w:r>
    </w:p>
  </w:endnote>
  <w:endnote w:type="continuationSeparator" w:id="0">
    <w:p w14:paraId="04C9414B" w14:textId="77777777" w:rsidR="00C42FEA" w:rsidRDefault="00C42FEA" w:rsidP="00D63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+mn-cs">
    <w:altName w:val="Segoe Print"/>
    <w:panose1 w:val="00000000000000000000"/>
    <w:charset w:val="00"/>
    <w:family w:val="roman"/>
    <w:notTrueType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65405" w14:textId="73AB7F48" w:rsidR="00F521A1" w:rsidRDefault="00F521A1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="00F739D0">
      <w:rPr>
        <w:sz w:val="20"/>
        <w:szCs w:val="20"/>
      </w:rPr>
      <w:t xml:space="preserve"> 2019 SGS ALL RIGHTS RESERVED</w:t>
    </w:r>
    <w:r>
      <w:ptab w:relativeTo="margin" w:alignment="right" w:leader="none"/>
    </w:r>
    <w:sdt>
      <w:sdtPr>
        <w:id w:val="-785582242"/>
        <w:docPartObj>
          <w:docPartGallery w:val="Page Numbers (Top of Page)"/>
          <w:docPartUnique/>
        </w:docPartObj>
      </w:sdtPr>
      <w:sdtEndPr/>
      <w:sdtContent>
        <w:r w:rsidRPr="00F739D0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 w:rsidRPr="00F739D0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23A93" w14:textId="4D0415F3" w:rsidR="00F521A1" w:rsidRDefault="00F521A1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Pr="00BD127B">
      <w:rPr>
        <w:sz w:val="20"/>
        <w:szCs w:val="20"/>
      </w:rPr>
      <w:t xml:space="preserve"> </w:t>
    </w:r>
    <w:bookmarkStart w:id="18" w:name="_Hlk9944753"/>
    <w:r w:rsidRPr="00BD127B">
      <w:rPr>
        <w:sz w:val="20"/>
        <w:szCs w:val="20"/>
      </w:rPr>
      <w:t>201</w:t>
    </w:r>
    <w:r w:rsidR="00F739D0">
      <w:rPr>
        <w:sz w:val="20"/>
        <w:szCs w:val="20"/>
      </w:rPr>
      <w:t>9 SG</w:t>
    </w:r>
    <w:r w:rsidR="0097048A">
      <w:rPr>
        <w:sz w:val="20"/>
        <w:szCs w:val="20"/>
      </w:rPr>
      <w:t xml:space="preserve"> </w:t>
    </w:r>
    <w:r w:rsidR="00F739D0">
      <w:rPr>
        <w:sz w:val="20"/>
        <w:szCs w:val="20"/>
      </w:rPr>
      <w:t>ALL RIGHTS RESERVED</w:t>
    </w:r>
    <w:bookmarkEnd w:id="18"/>
    <w:r>
      <w:ptab w:relativeTo="margin" w:alignment="right" w:leader="none"/>
    </w:r>
    <w:sdt>
      <w:sdtPr>
        <w:id w:val="1423222559"/>
        <w:docPartObj>
          <w:docPartGallery w:val="Page Numbers (Top of Page)"/>
          <w:docPartUnique/>
        </w:docPartObj>
      </w:sdtPr>
      <w:sdtEndPr/>
      <w:sdtContent>
        <w:r w:rsidRPr="00F739D0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 w:rsidRPr="00F739D0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DD47A" w14:textId="77777777" w:rsidR="00C42FEA" w:rsidRDefault="00C42FEA" w:rsidP="00D63826">
      <w:r>
        <w:separator/>
      </w:r>
    </w:p>
  </w:footnote>
  <w:footnote w:type="continuationSeparator" w:id="0">
    <w:p w14:paraId="7A841BA4" w14:textId="77777777" w:rsidR="00C42FEA" w:rsidRDefault="00C42FEA" w:rsidP="00D63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a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F521A1" w:rsidRPr="00F043E7" w14:paraId="3ADD14F6" w14:textId="77777777" w:rsidTr="00F043E7">
      <w:trPr>
        <w:trHeight w:val="503"/>
      </w:trPr>
      <w:tc>
        <w:tcPr>
          <w:tcW w:w="5712" w:type="dxa"/>
          <w:vMerge w:val="restart"/>
          <w:vAlign w:val="center"/>
        </w:tcPr>
        <w:p w14:paraId="1DB855F8" w14:textId="33B0FE4F" w:rsidR="00F521A1" w:rsidRPr="00F043E7" w:rsidRDefault="0097048A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b/>
              <w:noProof/>
              <w:color w:val="000000" w:themeColor="text1"/>
              <w:sz w:val="16"/>
              <w:szCs w:val="16"/>
            </w:rPr>
            <w:drawing>
              <wp:anchor distT="0" distB="0" distL="114300" distR="114300" simplePos="0" relativeHeight="251696128" behindDoc="0" locked="0" layoutInCell="1" allowOverlap="1" wp14:anchorId="72A1B986" wp14:editId="65333DA7">
                <wp:simplePos x="0" y="0"/>
                <wp:positionH relativeFrom="column">
                  <wp:posOffset>-879829</wp:posOffset>
                </wp:positionH>
                <wp:positionV relativeFrom="paragraph">
                  <wp:posOffset>-40270</wp:posOffset>
                </wp:positionV>
                <wp:extent cx="1391285" cy="618490"/>
                <wp:effectExtent l="0" t="0" r="0" b="0"/>
                <wp:wrapNone/>
                <wp:docPr id="4" name="Picture 1" descr="cid:957311304@05072011-33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cid:957311304@05072011-33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1285" cy="618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39D0" w:rsidRPr="00F043E7">
            <w:rPr>
              <w:rFonts w:ascii="微软雅黑" w:eastAsia="微软雅黑" w:hAnsi="微软雅黑" w:hint="eastAsia"/>
              <w:sz w:val="16"/>
            </w:rPr>
            <w:t>HW COMPONENT EVALUATION SPECIFICATION</w:t>
          </w:r>
        </w:p>
      </w:tc>
      <w:tc>
        <w:tcPr>
          <w:tcW w:w="2368" w:type="dxa"/>
          <w:vAlign w:val="center"/>
        </w:tcPr>
        <w:p w14:paraId="43C6C0BE" w14:textId="65327D34" w:rsidR="00F521A1" w:rsidRPr="00F043E7" w:rsidRDefault="00F521A1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 w:rsidRPr="00F043E7">
            <w:rPr>
              <w:rFonts w:ascii="微软雅黑" w:eastAsia="微软雅黑" w:hAnsi="微软雅黑" w:hint="eastAsia"/>
              <w:sz w:val="16"/>
            </w:rPr>
            <w:t>编号：</w:t>
          </w:r>
          <w:r w:rsidR="00F739D0" w:rsidRPr="00F043E7">
            <w:rPr>
              <w:rFonts w:ascii="微软雅黑" w:eastAsia="微软雅黑" w:hAnsi="微软雅黑"/>
              <w:sz w:val="16"/>
            </w:rPr>
            <w:t>SGS-</w:t>
          </w:r>
          <w:r w:rsidR="0097048A" w:rsidRPr="00F043E7">
            <w:rPr>
              <w:rFonts w:ascii="微软雅黑" w:eastAsia="微软雅黑" w:hAnsi="微软雅黑"/>
              <w:sz w:val="16"/>
            </w:rPr>
            <w:t xml:space="preserve"> </w:t>
          </w:r>
          <w:r w:rsidR="00F739D0" w:rsidRPr="00F043E7">
            <w:rPr>
              <w:rFonts w:ascii="微软雅黑" w:eastAsia="微软雅黑" w:hAnsi="微软雅黑"/>
              <w:sz w:val="16"/>
            </w:rPr>
            <w:t>FS-HW-02</w:t>
          </w:r>
        </w:p>
      </w:tc>
    </w:tr>
    <w:tr w:rsidR="00F521A1" w:rsidRPr="00F043E7" w14:paraId="77BB0797" w14:textId="77777777" w:rsidTr="00F043E7">
      <w:trPr>
        <w:trHeight w:val="282"/>
      </w:trPr>
      <w:tc>
        <w:tcPr>
          <w:tcW w:w="5712" w:type="dxa"/>
          <w:vMerge/>
        </w:tcPr>
        <w:p w14:paraId="4E79F656" w14:textId="77777777" w:rsidR="00F521A1" w:rsidRPr="00F043E7" w:rsidRDefault="00F521A1" w:rsidP="004C0894">
          <w:pPr>
            <w:pStyle w:val="a6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37EC1A55" w14:textId="77777777" w:rsidR="00F521A1" w:rsidRPr="00F043E7" w:rsidRDefault="00F521A1" w:rsidP="004C0894">
          <w:pPr>
            <w:pStyle w:val="a6"/>
            <w:jc w:val="left"/>
            <w:rPr>
              <w:rFonts w:ascii="微软雅黑" w:eastAsia="微软雅黑" w:hAnsi="微软雅黑"/>
              <w:sz w:val="16"/>
            </w:rPr>
          </w:pPr>
          <w:r w:rsidRPr="00F043E7">
            <w:rPr>
              <w:rFonts w:ascii="微软雅黑" w:eastAsia="微软雅黑" w:hAnsi="微软雅黑" w:hint="eastAsia"/>
              <w:sz w:val="16"/>
            </w:rPr>
            <w:t>版本：Ver</w:t>
          </w:r>
          <w:r w:rsidRPr="00F043E7">
            <w:rPr>
              <w:rFonts w:ascii="微软雅黑" w:eastAsia="微软雅黑" w:hAnsi="微软雅黑"/>
              <w:sz w:val="16"/>
            </w:rPr>
            <w:t>. 0.1</w:t>
          </w:r>
        </w:p>
      </w:tc>
    </w:tr>
  </w:tbl>
  <w:p w14:paraId="5D1F2E74" w14:textId="1134DA8D" w:rsidR="00F521A1" w:rsidRPr="004C0894" w:rsidRDefault="00F521A1" w:rsidP="004C08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8BF4" w14:textId="07436CD0" w:rsidR="00F521A1" w:rsidRPr="004C0894" w:rsidRDefault="0097048A" w:rsidP="004C0894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94080" behindDoc="1" locked="0" layoutInCell="1" allowOverlap="1" wp14:anchorId="40B20DED" wp14:editId="09CD16F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521A1">
      <w:tab/>
    </w:r>
  </w:p>
  <w:tbl>
    <w:tblPr>
      <w:tblStyle w:val="aa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F521A1" w:rsidRPr="00EC7136" w14:paraId="67A4A933" w14:textId="77777777" w:rsidTr="00D747F3">
      <w:tc>
        <w:tcPr>
          <w:tcW w:w="5528" w:type="dxa"/>
          <w:vMerge w:val="restart"/>
          <w:vAlign w:val="center"/>
        </w:tcPr>
        <w:p w14:paraId="4C2DF744" w14:textId="5B6BC498" w:rsidR="00F521A1" w:rsidRPr="00EC7136" w:rsidRDefault="00F739D0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 Component Evaluation Specification</w:t>
          </w:r>
        </w:p>
      </w:tc>
      <w:tc>
        <w:tcPr>
          <w:tcW w:w="2835" w:type="dxa"/>
          <w:vAlign w:val="center"/>
        </w:tcPr>
        <w:p w14:paraId="1A73CDA3" w14:textId="7A4B682C" w:rsidR="00F521A1" w:rsidRPr="00EC7136" w:rsidRDefault="00F521A1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编号</w:t>
          </w:r>
          <w:r>
            <w:rPr>
              <w:rFonts w:ascii="微软雅黑" w:eastAsia="微软雅黑" w:hAnsi="微软雅黑" w:hint="eastAsia"/>
            </w:rPr>
            <w:t>：</w:t>
          </w:r>
          <w:r w:rsidR="00F739D0">
            <w:rPr>
              <w:rFonts w:ascii="微软雅黑" w:eastAsia="微软雅黑" w:hAnsi="微软雅黑"/>
            </w:rPr>
            <w:t>SGS-FS-HW-02</w:t>
          </w:r>
        </w:p>
      </w:tc>
    </w:tr>
    <w:tr w:rsidR="00F521A1" w:rsidRPr="00EC7136" w14:paraId="180E5E08" w14:textId="77777777" w:rsidTr="00D747F3">
      <w:tc>
        <w:tcPr>
          <w:tcW w:w="5528" w:type="dxa"/>
          <w:vMerge/>
        </w:tcPr>
        <w:p w14:paraId="32FBF234" w14:textId="77777777" w:rsidR="00F521A1" w:rsidRPr="00EC7136" w:rsidRDefault="00F521A1" w:rsidP="004C0894">
          <w:pPr>
            <w:pStyle w:val="a6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06878538" w14:textId="1A6203B8" w:rsidR="00F521A1" w:rsidRPr="00EC7136" w:rsidRDefault="00F521A1" w:rsidP="004C0894">
          <w:pPr>
            <w:pStyle w:val="a6"/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：Ver</w:t>
          </w:r>
          <w:r w:rsidR="00DB640E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0.1</w:t>
          </w:r>
        </w:p>
      </w:tc>
    </w:tr>
  </w:tbl>
  <w:p w14:paraId="7A3A2495" w14:textId="77777777" w:rsidR="00F521A1" w:rsidRPr="004C0894" w:rsidRDefault="00F521A1" w:rsidP="004C089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E7E"/>
    <w:multiLevelType w:val="hybridMultilevel"/>
    <w:tmpl w:val="F8FC962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8C2787"/>
    <w:multiLevelType w:val="hybridMultilevel"/>
    <w:tmpl w:val="379CCFE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AC56C4"/>
    <w:multiLevelType w:val="hybridMultilevel"/>
    <w:tmpl w:val="B96287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E2444F"/>
    <w:multiLevelType w:val="multilevel"/>
    <w:tmpl w:val="ADFC0EC8"/>
    <w:styleLink w:val="Style1"/>
    <w:lvl w:ilvl="0">
      <w:start w:val="1"/>
      <w:numFmt w:val="decimal"/>
      <w:lvlText w:val="%1"/>
      <w:lvlJc w:val="left"/>
      <w:pPr>
        <w:ind w:left="284" w:hanging="284"/>
      </w:pPr>
      <w:rPr>
        <w:rFonts w:ascii="Arial" w:hAnsi="Arial" w:hint="eastAsia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2969566D"/>
    <w:multiLevelType w:val="singleLevel"/>
    <w:tmpl w:val="604EEEB6"/>
    <w:lvl w:ilvl="0">
      <w:start w:val="1"/>
      <w:numFmt w:val="bullet"/>
      <w:pStyle w:val="BodyTextRequirement"/>
      <w:lvlText w:val=""/>
      <w:lvlJc w:val="left"/>
      <w:pPr>
        <w:tabs>
          <w:tab w:val="num" w:pos="720"/>
        </w:tabs>
        <w:ind w:left="454" w:hanging="454"/>
      </w:pPr>
      <w:rPr>
        <w:rFonts w:ascii="Wingdings" w:hAnsi="Wingdings" w:hint="default"/>
      </w:rPr>
    </w:lvl>
  </w:abstractNum>
  <w:abstractNum w:abstractNumId="5" w15:restartNumberingAfterBreak="0">
    <w:nsid w:val="2DBC4821"/>
    <w:multiLevelType w:val="hybridMultilevel"/>
    <w:tmpl w:val="DF78861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1541E7B"/>
    <w:multiLevelType w:val="multilevel"/>
    <w:tmpl w:val="1114A0E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3D3B4540"/>
    <w:multiLevelType w:val="hybridMultilevel"/>
    <w:tmpl w:val="B9F4363E"/>
    <w:lvl w:ilvl="0" w:tplc="7CA67FE4">
      <w:numFmt w:val="bullet"/>
      <w:lvlText w:val="-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54414BE"/>
    <w:multiLevelType w:val="multilevel"/>
    <w:tmpl w:val="ADFC0EC8"/>
    <w:numStyleLink w:val="Style1"/>
  </w:abstractNum>
  <w:abstractNum w:abstractNumId="9" w15:restartNumberingAfterBreak="0">
    <w:nsid w:val="504D53DE"/>
    <w:multiLevelType w:val="hybridMultilevel"/>
    <w:tmpl w:val="86200AD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D6B26E7"/>
    <w:multiLevelType w:val="hybridMultilevel"/>
    <w:tmpl w:val="306616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2F6407B"/>
    <w:multiLevelType w:val="hybridMultilevel"/>
    <w:tmpl w:val="C4D00216"/>
    <w:lvl w:ilvl="0" w:tplc="3698E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5175EC4"/>
    <w:multiLevelType w:val="hybridMultilevel"/>
    <w:tmpl w:val="B504DB1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CD73191"/>
    <w:multiLevelType w:val="hybridMultilevel"/>
    <w:tmpl w:val="A8CABA9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41635E6"/>
    <w:multiLevelType w:val="hybridMultilevel"/>
    <w:tmpl w:val="8AC086A0"/>
    <w:lvl w:ilvl="0" w:tplc="BA28375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9BE44C9"/>
    <w:multiLevelType w:val="hybridMultilevel"/>
    <w:tmpl w:val="AA261350"/>
    <w:lvl w:ilvl="0" w:tplc="B68CA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4"/>
  </w:num>
  <w:num w:numId="10">
    <w:abstractNumId w:val="7"/>
  </w:num>
  <w:num w:numId="11">
    <w:abstractNumId w:val="2"/>
  </w:num>
  <w:num w:numId="12">
    <w:abstractNumId w:val="13"/>
  </w:num>
  <w:num w:numId="13">
    <w:abstractNumId w:val="9"/>
  </w:num>
  <w:num w:numId="14">
    <w:abstractNumId w:val="10"/>
  </w:num>
  <w:num w:numId="15">
    <w:abstractNumId w:val="1"/>
  </w:num>
  <w:num w:numId="16">
    <w:abstractNumId w:val="15"/>
  </w:num>
  <w:num w:numId="17">
    <w:abstractNumId w:val="0"/>
  </w:num>
  <w:num w:numId="18">
    <w:abstractNumId w:val="12"/>
  </w:num>
  <w:num w:numId="19">
    <w:abstractNumId w:val="5"/>
  </w:num>
  <w:num w:numId="20">
    <w:abstractNumId w:val="3"/>
  </w:num>
  <w:num w:numId="21">
    <w:abstractNumId w:val="8"/>
  </w:num>
  <w:num w:numId="22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95956"/>
    <w:rsid w:val="000A348C"/>
    <w:rsid w:val="000C4312"/>
    <w:rsid w:val="000D2167"/>
    <w:rsid w:val="000F4E5D"/>
    <w:rsid w:val="0011082A"/>
    <w:rsid w:val="00143546"/>
    <w:rsid w:val="00145C97"/>
    <w:rsid w:val="0015089E"/>
    <w:rsid w:val="00163751"/>
    <w:rsid w:val="00170408"/>
    <w:rsid w:val="00190743"/>
    <w:rsid w:val="001A2C8A"/>
    <w:rsid w:val="001A5D54"/>
    <w:rsid w:val="001B7D6F"/>
    <w:rsid w:val="001C0B74"/>
    <w:rsid w:val="001C3B65"/>
    <w:rsid w:val="001C52A7"/>
    <w:rsid w:val="001E234E"/>
    <w:rsid w:val="00205BB1"/>
    <w:rsid w:val="00222102"/>
    <w:rsid w:val="002353F6"/>
    <w:rsid w:val="00257DF8"/>
    <w:rsid w:val="00263DE5"/>
    <w:rsid w:val="00295C55"/>
    <w:rsid w:val="00295C65"/>
    <w:rsid w:val="002B4CD9"/>
    <w:rsid w:val="002C2FC7"/>
    <w:rsid w:val="002E6D12"/>
    <w:rsid w:val="003012BF"/>
    <w:rsid w:val="0031744C"/>
    <w:rsid w:val="0036421C"/>
    <w:rsid w:val="00377855"/>
    <w:rsid w:val="00381B59"/>
    <w:rsid w:val="003A3DFB"/>
    <w:rsid w:val="003B68BF"/>
    <w:rsid w:val="003C4CD0"/>
    <w:rsid w:val="003F2FCF"/>
    <w:rsid w:val="003F772F"/>
    <w:rsid w:val="00424167"/>
    <w:rsid w:val="00435AA5"/>
    <w:rsid w:val="00453B66"/>
    <w:rsid w:val="004601D4"/>
    <w:rsid w:val="004722DC"/>
    <w:rsid w:val="004723D6"/>
    <w:rsid w:val="004727F2"/>
    <w:rsid w:val="004750CF"/>
    <w:rsid w:val="004C0894"/>
    <w:rsid w:val="004D4F83"/>
    <w:rsid w:val="004E5BC7"/>
    <w:rsid w:val="004F195D"/>
    <w:rsid w:val="004F2CAC"/>
    <w:rsid w:val="0052435C"/>
    <w:rsid w:val="00536F02"/>
    <w:rsid w:val="0055606A"/>
    <w:rsid w:val="00560AAB"/>
    <w:rsid w:val="00561FA0"/>
    <w:rsid w:val="005712B1"/>
    <w:rsid w:val="005816AE"/>
    <w:rsid w:val="0058529C"/>
    <w:rsid w:val="005B1228"/>
    <w:rsid w:val="005E2C3F"/>
    <w:rsid w:val="005E4876"/>
    <w:rsid w:val="005F31CD"/>
    <w:rsid w:val="00624ED7"/>
    <w:rsid w:val="0064620E"/>
    <w:rsid w:val="00653E04"/>
    <w:rsid w:val="00655B32"/>
    <w:rsid w:val="00672E8B"/>
    <w:rsid w:val="006A33DE"/>
    <w:rsid w:val="006A3CDF"/>
    <w:rsid w:val="006C76C1"/>
    <w:rsid w:val="007119C1"/>
    <w:rsid w:val="00751943"/>
    <w:rsid w:val="00761454"/>
    <w:rsid w:val="007751F7"/>
    <w:rsid w:val="00776245"/>
    <w:rsid w:val="00793C0C"/>
    <w:rsid w:val="00793EB8"/>
    <w:rsid w:val="007A370A"/>
    <w:rsid w:val="007A7EF4"/>
    <w:rsid w:val="007C19D0"/>
    <w:rsid w:val="007D7F4D"/>
    <w:rsid w:val="007E1FFC"/>
    <w:rsid w:val="007F067D"/>
    <w:rsid w:val="007F2334"/>
    <w:rsid w:val="007F265D"/>
    <w:rsid w:val="007F7EE2"/>
    <w:rsid w:val="00807B25"/>
    <w:rsid w:val="00815651"/>
    <w:rsid w:val="00820D3C"/>
    <w:rsid w:val="008248CB"/>
    <w:rsid w:val="00827156"/>
    <w:rsid w:val="00840AB3"/>
    <w:rsid w:val="00841672"/>
    <w:rsid w:val="00850524"/>
    <w:rsid w:val="008549F1"/>
    <w:rsid w:val="00866DC2"/>
    <w:rsid w:val="00870A8B"/>
    <w:rsid w:val="008733FC"/>
    <w:rsid w:val="008C1404"/>
    <w:rsid w:val="008D0378"/>
    <w:rsid w:val="008D763F"/>
    <w:rsid w:val="008F3819"/>
    <w:rsid w:val="00946A57"/>
    <w:rsid w:val="0095348A"/>
    <w:rsid w:val="00954C9C"/>
    <w:rsid w:val="0096070A"/>
    <w:rsid w:val="00961A0C"/>
    <w:rsid w:val="0097048A"/>
    <w:rsid w:val="00972994"/>
    <w:rsid w:val="009C088C"/>
    <w:rsid w:val="009D34C1"/>
    <w:rsid w:val="009D6F1D"/>
    <w:rsid w:val="00A1043D"/>
    <w:rsid w:val="00A2577F"/>
    <w:rsid w:val="00A5065B"/>
    <w:rsid w:val="00A57BE3"/>
    <w:rsid w:val="00A877A6"/>
    <w:rsid w:val="00A912BD"/>
    <w:rsid w:val="00AA040B"/>
    <w:rsid w:val="00AB1089"/>
    <w:rsid w:val="00AB2DD6"/>
    <w:rsid w:val="00AB7322"/>
    <w:rsid w:val="00AB74F0"/>
    <w:rsid w:val="00AC5EFA"/>
    <w:rsid w:val="00AD2974"/>
    <w:rsid w:val="00B05345"/>
    <w:rsid w:val="00B0601B"/>
    <w:rsid w:val="00B236CF"/>
    <w:rsid w:val="00B24D34"/>
    <w:rsid w:val="00BC1EC9"/>
    <w:rsid w:val="00BD127B"/>
    <w:rsid w:val="00BE2E0D"/>
    <w:rsid w:val="00C06CBB"/>
    <w:rsid w:val="00C1674A"/>
    <w:rsid w:val="00C22C8F"/>
    <w:rsid w:val="00C42FEA"/>
    <w:rsid w:val="00C54873"/>
    <w:rsid w:val="00C63F37"/>
    <w:rsid w:val="00C6444A"/>
    <w:rsid w:val="00C72C24"/>
    <w:rsid w:val="00C83C5F"/>
    <w:rsid w:val="00CF0B4E"/>
    <w:rsid w:val="00D055E8"/>
    <w:rsid w:val="00D6149A"/>
    <w:rsid w:val="00D63826"/>
    <w:rsid w:val="00D747F3"/>
    <w:rsid w:val="00D86A76"/>
    <w:rsid w:val="00DA6648"/>
    <w:rsid w:val="00DB640E"/>
    <w:rsid w:val="00DC37F7"/>
    <w:rsid w:val="00DF75B5"/>
    <w:rsid w:val="00E1097D"/>
    <w:rsid w:val="00E41404"/>
    <w:rsid w:val="00E4271C"/>
    <w:rsid w:val="00E56066"/>
    <w:rsid w:val="00E7017E"/>
    <w:rsid w:val="00EB4E61"/>
    <w:rsid w:val="00EB7E7E"/>
    <w:rsid w:val="00EC67A6"/>
    <w:rsid w:val="00EC7136"/>
    <w:rsid w:val="00EE226C"/>
    <w:rsid w:val="00F043E7"/>
    <w:rsid w:val="00F06E54"/>
    <w:rsid w:val="00F3022B"/>
    <w:rsid w:val="00F44143"/>
    <w:rsid w:val="00F521A1"/>
    <w:rsid w:val="00F5408C"/>
    <w:rsid w:val="00F739D0"/>
    <w:rsid w:val="00FA0C11"/>
    <w:rsid w:val="00FA52D3"/>
    <w:rsid w:val="00FC12EC"/>
    <w:rsid w:val="00FC1475"/>
    <w:rsid w:val="00FC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DFF1C1"/>
  <w15:chartTrackingRefBased/>
  <w15:docId w15:val="{129E493F-0D8D-4100-A805-8E3AB47E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FC7"/>
    <w:pPr>
      <w:widowControl w:val="0"/>
      <w:jc w:val="both"/>
    </w:pPr>
    <w:rPr>
      <w:rFonts w:ascii="Calibri" w:eastAsia="等线" w:hAnsi="Calibri"/>
    </w:rPr>
  </w:style>
  <w:style w:type="paragraph" w:styleId="1">
    <w:name w:val="heading 1"/>
    <w:basedOn w:val="a0"/>
    <w:next w:val="a"/>
    <w:link w:val="10"/>
    <w:autoRedefine/>
    <w:qFormat/>
    <w:rsid w:val="006A3CDF"/>
    <w:pPr>
      <w:keepNext/>
      <w:widowControl/>
      <w:numPr>
        <w:numId w:val="2"/>
      </w:numPr>
      <w:spacing w:before="180" w:after="120"/>
      <w:ind w:firstLineChars="0"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0"/>
    <w:next w:val="a"/>
    <w:link w:val="20"/>
    <w:autoRedefine/>
    <w:unhideWhenUsed/>
    <w:qFormat/>
    <w:rsid w:val="00257DF8"/>
    <w:pPr>
      <w:numPr>
        <w:ilvl w:val="1"/>
        <w:numId w:val="2"/>
      </w:numPr>
      <w:tabs>
        <w:tab w:val="clear" w:pos="717"/>
      </w:tabs>
      <w:spacing w:afterLines="10" w:after="31"/>
      <w:ind w:left="426" w:firstLineChars="0" w:firstLine="0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autoRedefine/>
    <w:unhideWhenUsed/>
    <w:qFormat/>
    <w:rsid w:val="005F31CD"/>
    <w:pPr>
      <w:keepNext/>
      <w:keepLines/>
      <w:numPr>
        <w:ilvl w:val="2"/>
        <w:numId w:val="2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link w:val="40"/>
    <w:qFormat/>
    <w:rsid w:val="00EC7136"/>
    <w:pPr>
      <w:keepNext/>
      <w:widowControl/>
      <w:numPr>
        <w:ilvl w:val="3"/>
        <w:numId w:val="2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link w:val="50"/>
    <w:qFormat/>
    <w:rsid w:val="00EC7136"/>
    <w:pPr>
      <w:widowControl/>
      <w:numPr>
        <w:ilvl w:val="4"/>
        <w:numId w:val="2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rsid w:val="00EC7136"/>
    <w:pPr>
      <w:widowControl/>
      <w:numPr>
        <w:ilvl w:val="5"/>
        <w:numId w:val="2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rsid w:val="00EC7136"/>
    <w:pPr>
      <w:widowControl/>
      <w:numPr>
        <w:ilvl w:val="6"/>
        <w:numId w:val="2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rsid w:val="00EC7136"/>
    <w:pPr>
      <w:widowControl/>
      <w:numPr>
        <w:ilvl w:val="7"/>
        <w:numId w:val="2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rsid w:val="00EC7136"/>
    <w:pPr>
      <w:widowControl/>
      <w:numPr>
        <w:ilvl w:val="8"/>
        <w:numId w:val="2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B236CF"/>
    <w:rPr>
      <w:kern w:val="0"/>
      <w:sz w:val="22"/>
    </w:rPr>
  </w:style>
  <w:style w:type="character" w:customStyle="1" w:styleId="a5">
    <w:name w:val="无间隔 字符"/>
    <w:basedOn w:val="a1"/>
    <w:link w:val="a4"/>
    <w:uiPriority w:val="1"/>
    <w:rsid w:val="00B236CF"/>
    <w:rPr>
      <w:kern w:val="0"/>
      <w:sz w:val="22"/>
    </w:rPr>
  </w:style>
  <w:style w:type="paragraph" w:styleId="a6">
    <w:name w:val="header"/>
    <w:basedOn w:val="a"/>
    <w:link w:val="a7"/>
    <w:uiPriority w:val="99"/>
    <w:unhideWhenUsed/>
    <w:rsid w:val="00B236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B236C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23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B236CF"/>
    <w:rPr>
      <w:sz w:val="18"/>
      <w:szCs w:val="18"/>
    </w:rPr>
  </w:style>
  <w:style w:type="table" w:styleId="aa">
    <w:name w:val="Table Grid"/>
    <w:basedOn w:val="a2"/>
    <w:uiPriority w:val="59"/>
    <w:rsid w:val="00B23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BD127B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AB2DD6"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D127B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BD127B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BD127B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BD127B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BD127B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BD127B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BD127B"/>
    <w:pPr>
      <w:ind w:left="1680"/>
      <w:jc w:val="left"/>
    </w:pPr>
    <w:rPr>
      <w:rFonts w:eastAsiaTheme="minorHAnsi"/>
      <w:sz w:val="18"/>
      <w:szCs w:val="18"/>
    </w:rPr>
  </w:style>
  <w:style w:type="paragraph" w:styleId="a0">
    <w:name w:val="List Paragraph"/>
    <w:basedOn w:val="a"/>
    <w:uiPriority w:val="34"/>
    <w:qFormat/>
    <w:rsid w:val="001A5D54"/>
    <w:pPr>
      <w:ind w:firstLineChars="200" w:firstLine="420"/>
    </w:pPr>
  </w:style>
  <w:style w:type="character" w:customStyle="1" w:styleId="10">
    <w:name w:val="标题 1 字符"/>
    <w:basedOn w:val="a1"/>
    <w:link w:val="1"/>
    <w:rsid w:val="006A3CDF"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1"/>
    <w:link w:val="2"/>
    <w:rsid w:val="00257DF8"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rsid w:val="005F31CD"/>
    <w:rPr>
      <w:rFonts w:ascii="Calibri" w:eastAsia="等线" w:hAnsi="Calibri"/>
      <w:bCs/>
      <w:sz w:val="22"/>
      <w:szCs w:val="32"/>
    </w:rPr>
  </w:style>
  <w:style w:type="character" w:styleId="ab">
    <w:name w:val="Hyperlink"/>
    <w:basedOn w:val="a1"/>
    <w:uiPriority w:val="99"/>
    <w:unhideWhenUsed/>
    <w:rsid w:val="00AB2DD6"/>
    <w:rPr>
      <w:color w:val="0563C1" w:themeColor="hyperlink"/>
      <w:u w:val="single"/>
    </w:rPr>
  </w:style>
  <w:style w:type="paragraph" w:styleId="ac">
    <w:name w:val="Title"/>
    <w:basedOn w:val="a"/>
    <w:link w:val="ad"/>
    <w:qFormat/>
    <w:rsid w:val="00EC7136"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character" w:customStyle="1" w:styleId="ad">
    <w:name w:val="标题 字符"/>
    <w:basedOn w:val="a1"/>
    <w:link w:val="ac"/>
    <w:rsid w:val="00EC7136"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rsid w:val="00EC7136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paragraph" w:styleId="ae">
    <w:name w:val="Body Text"/>
    <w:basedOn w:val="a"/>
    <w:link w:val="af"/>
    <w:rsid w:val="00EC7136"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f">
    <w:name w:val="正文文本 字符"/>
    <w:basedOn w:val="a1"/>
    <w:link w:val="ae"/>
    <w:rsid w:val="00EC7136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rsid w:val="00EC7136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e"/>
    <w:rsid w:val="00EC7136"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rsid w:val="00EC7136"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rsid w:val="00EC7136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rsid w:val="00EC713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rsid w:val="00EC7136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rsid w:val="00EC7136"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rsid w:val="00EC7136"/>
    <w:rPr>
      <w:rFonts w:ascii="Arial" w:eastAsia="宋体" w:hAnsi="Arial" w:cs="Arial"/>
      <w:kern w:val="0"/>
      <w:sz w:val="22"/>
      <w:lang w:eastAsia="en-US"/>
    </w:rPr>
  </w:style>
  <w:style w:type="paragraph" w:styleId="af0">
    <w:name w:val="Normal (Web)"/>
    <w:basedOn w:val="a"/>
    <w:rsid w:val="00EC7136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table" w:customStyle="1" w:styleId="11">
    <w:name w:val="网格型1"/>
    <w:basedOn w:val="a2"/>
    <w:next w:val="aa"/>
    <w:uiPriority w:val="59"/>
    <w:rsid w:val="00EC7136"/>
    <w:rPr>
      <w:rFonts w:ascii="Calibri" w:eastAsia="宋体" w:hAnsi="Calibri" w:cs="Times New Roman"/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rsid w:val="00653E04"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sid w:val="00653E04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styleId="af1">
    <w:name w:val="Balloon Text"/>
    <w:basedOn w:val="a"/>
    <w:link w:val="af2"/>
    <w:uiPriority w:val="99"/>
    <w:semiHidden/>
    <w:unhideWhenUsed/>
    <w:rsid w:val="00EE226C"/>
    <w:rPr>
      <w:sz w:val="18"/>
      <w:szCs w:val="18"/>
    </w:rPr>
  </w:style>
  <w:style w:type="character" w:customStyle="1" w:styleId="af2">
    <w:name w:val="批注框文本 字符"/>
    <w:basedOn w:val="a1"/>
    <w:link w:val="af1"/>
    <w:uiPriority w:val="99"/>
    <w:semiHidden/>
    <w:rsid w:val="00EE226C"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e"/>
    <w:next w:val="ae"/>
    <w:rsid w:val="001C52A7"/>
    <w:pPr>
      <w:numPr>
        <w:numId w:val="9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rsid w:val="007E1FF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numbering" w:customStyle="1" w:styleId="Style1">
    <w:name w:val="Style1"/>
    <w:uiPriority w:val="99"/>
    <w:rsid w:val="00222102"/>
    <w:pPr>
      <w:numPr>
        <w:numId w:val="20"/>
      </w:numPr>
    </w:pPr>
  </w:style>
  <w:style w:type="character" w:styleId="af3">
    <w:name w:val="Placeholder Text"/>
    <w:basedOn w:val="a1"/>
    <w:uiPriority w:val="99"/>
    <w:semiHidden/>
    <w:rsid w:val="002221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EB0838" w:rsidRDefault="007B19E8" w:rsidP="007B19E8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+mn-cs">
    <w:altName w:val="Segoe Print"/>
    <w:panose1 w:val="00000000000000000000"/>
    <w:charset w:val="00"/>
    <w:family w:val="roman"/>
    <w:notTrueType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5647F"/>
    <w:rsid w:val="000F5B40"/>
    <w:rsid w:val="001018AD"/>
    <w:rsid w:val="0010419C"/>
    <w:rsid w:val="00106B0A"/>
    <w:rsid w:val="00166BEB"/>
    <w:rsid w:val="00232144"/>
    <w:rsid w:val="00376A5F"/>
    <w:rsid w:val="0039764F"/>
    <w:rsid w:val="003D2012"/>
    <w:rsid w:val="004041F0"/>
    <w:rsid w:val="00407FFC"/>
    <w:rsid w:val="00431F82"/>
    <w:rsid w:val="00434F21"/>
    <w:rsid w:val="00555E50"/>
    <w:rsid w:val="0077490A"/>
    <w:rsid w:val="007B19E8"/>
    <w:rsid w:val="00821CA9"/>
    <w:rsid w:val="00C2673F"/>
    <w:rsid w:val="00CE13D9"/>
    <w:rsid w:val="00D20FBF"/>
    <w:rsid w:val="00DA5408"/>
    <w:rsid w:val="00E876C4"/>
    <w:rsid w:val="00EB0838"/>
    <w:rsid w:val="00EB1F6B"/>
    <w:rsid w:val="00F02EAA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rsid w:val="007B19E8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F2647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2DC0F193-E25F-4325-A8D9-DAFE4C420A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EF291D-C119-43F1-8E98-B07210CAE248}"/>
</file>

<file path=customXml/itemProps3.xml><?xml version="1.0" encoding="utf-8"?>
<ds:datastoreItem xmlns:ds="http://schemas.openxmlformats.org/officeDocument/2006/customXml" ds:itemID="{57BB6C7A-1ACC-4D2D-914C-FF6D87825939}"/>
</file>

<file path=customXml/itemProps4.xml><?xml version="1.0" encoding="utf-8"?>
<ds:datastoreItem xmlns:ds="http://schemas.openxmlformats.org/officeDocument/2006/customXml" ds:itemID="{F0347DC9-6065-4B41-9173-0074E5BCAB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硬件组件评估规范                        HW Component Evaluation Specification</vt:lpstr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硬件组件评估规范                        HW Component Evaluation Specification</dc:title>
  <dc:subject/>
  <dc:creator>Wang, Erin (Shanghai)</dc:creator>
  <cp:keywords/>
  <dc:description/>
  <cp:lastModifiedBy>黄 超</cp:lastModifiedBy>
  <cp:revision>13</cp:revision>
  <cp:lastPrinted>2019-03-17T04:03:00Z</cp:lastPrinted>
  <dcterms:created xsi:type="dcterms:W3CDTF">2019-05-28T05:47:00Z</dcterms:created>
  <dcterms:modified xsi:type="dcterms:W3CDTF">2022-03-29T01:15:00Z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</Properties>
</file>