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5576"/>
        <w:tblW w:w="5702" w:type="dxa"/>
        <w:tblLook w:val="04A0" w:firstRow="1" w:lastRow="0" w:firstColumn="1" w:lastColumn="0" w:noHBand="0" w:noVBand="1"/>
      </w:tblPr>
      <w:tblGrid>
        <w:gridCol w:w="2862"/>
        <w:gridCol w:w="2840"/>
      </w:tblGrid>
      <w:tr w:rsidR="00951C7F" w14:paraId="0B98C991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8F" w14:textId="77777777" w:rsidR="00951C7F" w:rsidRDefault="00FD4EA2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项目名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Project Name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90" w14:textId="77777777" w:rsidR="00951C7F" w:rsidRDefault="00951C7F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951C7F" w14:paraId="0B98C994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92" w14:textId="77777777" w:rsidR="00951C7F" w:rsidRDefault="00FD4EA2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项目编号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Project ID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93" w14:textId="77777777" w:rsidR="00951C7F" w:rsidRDefault="00951C7F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951C7F" w14:paraId="0B98C997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95" w14:textId="77777777" w:rsidR="00951C7F" w:rsidRDefault="00FD4EA2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编制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Author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96" w14:textId="77777777" w:rsidR="00951C7F" w:rsidRDefault="00951C7F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951C7F" w14:paraId="0B98C99A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98" w14:textId="77777777" w:rsidR="00951C7F" w:rsidRDefault="00FD4EA2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审核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Reviewer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99" w14:textId="77777777" w:rsidR="00951C7F" w:rsidRDefault="00951C7F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951C7F" w14:paraId="0B98C99D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9B" w14:textId="77777777" w:rsidR="00951C7F" w:rsidRDefault="00FD4EA2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批准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Approver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9C" w14:textId="77777777" w:rsidR="00951C7F" w:rsidRDefault="00951C7F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951C7F" w14:paraId="0B98C9A0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9E" w14:textId="77777777" w:rsidR="00951C7F" w:rsidRDefault="00FD4EA2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日期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Date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9F" w14:textId="77777777" w:rsidR="00951C7F" w:rsidRDefault="00951C7F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951C7F" w14:paraId="0B98C9A3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A1" w14:textId="77777777" w:rsidR="00951C7F" w:rsidRDefault="00FD4EA2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版本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Version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A2" w14:textId="77777777" w:rsidR="00951C7F" w:rsidRDefault="00951C7F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951C7F" w14:paraId="0B98C9A6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A4" w14:textId="77777777" w:rsidR="00951C7F" w:rsidRDefault="00FD4EA2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发布范围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</w:t>
            </w:r>
            <w:r>
              <w:rPr>
                <w:rFonts w:ascii="微软雅黑" w:eastAsia="微软雅黑" w:hAnsi="微软雅黑" w:cs="宋体"/>
                <w:color w:val="000000"/>
              </w:rPr>
              <w:t>Distribution list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C9A5" w14:textId="77777777" w:rsidR="00951C7F" w:rsidRDefault="00951C7F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</w:tbl>
    <w:sdt>
      <w:sdtPr>
        <w:id w:val="-2138474806"/>
      </w:sdtPr>
      <w:sdtEndPr/>
      <w:sdtContent>
        <w:p w14:paraId="0B98C9A7" w14:textId="77777777" w:rsidR="00951C7F" w:rsidRDefault="00951C7F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951C7F" w14:paraId="0B98C9A9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0B98C9A8" w14:textId="77777777" w:rsidR="00951C7F" w:rsidRDefault="00FD4EA2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软件安全要求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                   System Requirements Specification</w:t>
                    </w:r>
                  </w:p>
                </w:sdtContent>
              </w:sdt>
            </w:tc>
          </w:tr>
        </w:tbl>
        <w:tbl>
          <w:tblPr>
            <w:tblpPr w:leftFromText="180" w:rightFromText="180" w:vertAnchor="page" w:horzAnchor="margin" w:tblpY="2411"/>
            <w:tblW w:w="9923" w:type="dxa"/>
            <w:tblLook w:val="04A0" w:firstRow="1" w:lastRow="0" w:firstColumn="1" w:lastColumn="0" w:noHBand="0" w:noVBand="1"/>
          </w:tblPr>
          <w:tblGrid>
            <w:gridCol w:w="3466"/>
            <w:gridCol w:w="3499"/>
            <w:gridCol w:w="2958"/>
          </w:tblGrid>
          <w:tr w:rsidR="00951C7F" w14:paraId="0B98C9AD" w14:textId="77777777" w:rsidTr="00FD4EA2">
            <w:trPr>
              <w:trHeight w:val="805"/>
            </w:trPr>
            <w:tc>
              <w:tcPr>
                <w:tcW w:w="3466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0B98C9AA" w14:textId="30133408" w:rsidR="00951C7F" w:rsidRDefault="00FD4EA2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6BBFF65D" wp14:editId="3968297F">
                      <wp:simplePos x="0" y="0"/>
                      <wp:positionH relativeFrom="column">
                        <wp:posOffset>321310</wp:posOffset>
                      </wp:positionH>
                      <wp:positionV relativeFrom="paragraph">
                        <wp:posOffset>-102235</wp:posOffset>
                      </wp:positionV>
                      <wp:extent cx="1221105" cy="542290"/>
                      <wp:effectExtent l="0" t="0" r="0" b="0"/>
                      <wp:wrapNone/>
                      <wp:docPr id="2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1105" cy="5422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9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B98C9AB" w14:textId="77777777" w:rsidR="00951C7F" w:rsidRDefault="00FD4EA2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Document ID</w:t>
                </w:r>
              </w:p>
            </w:tc>
            <w:tc>
              <w:tcPr>
                <w:tcW w:w="295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B98C9AC" w14:textId="70CD947E" w:rsidR="00951C7F" w:rsidRDefault="00FD4EA2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SGS-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6"/>
                    <w:szCs w:val="18"/>
                  </w:rPr>
                  <w:t>SW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6"/>
                    <w:szCs w:val="18"/>
                  </w:rPr>
                  <w:t>xx</w:t>
                </w:r>
              </w:p>
            </w:tc>
          </w:tr>
          <w:tr w:rsidR="00951C7F" w14:paraId="0B98C9B1" w14:textId="77777777" w:rsidTr="00FD4EA2">
            <w:trPr>
              <w:trHeight w:val="430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0B98C9AE" w14:textId="77777777" w:rsidR="00951C7F" w:rsidRDefault="00951C7F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9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B98C9AF" w14:textId="77777777" w:rsidR="00951C7F" w:rsidRDefault="00FD4EA2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密级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Confidentiality </w:t>
                </w:r>
              </w:p>
            </w:tc>
            <w:tc>
              <w:tcPr>
                <w:tcW w:w="295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B98C9B0" w14:textId="77777777" w:rsidR="00951C7F" w:rsidRDefault="00FD4EA2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p w14:paraId="0B98C9B2" w14:textId="77777777" w:rsidR="00951C7F" w:rsidRDefault="00FD4EA2">
          <w:r>
            <w:br w:type="page"/>
          </w:r>
        </w:p>
        <w:p w14:paraId="0B98C9B3" w14:textId="77777777" w:rsidR="00951C7F" w:rsidRDefault="00FD4EA2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0B98C9B4" w14:textId="77777777" w:rsidR="00951C7F" w:rsidRDefault="00FD4EA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0B98C9B5" w14:textId="77777777" w:rsidR="00951C7F" w:rsidRDefault="00FD4EA2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0B98C9B6" w14:textId="77777777" w:rsidR="00951C7F" w:rsidRDefault="00FD4EA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0B98C9B7" w14:textId="77777777" w:rsidR="00951C7F" w:rsidRDefault="00FD4EA2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The work products generated via this template cannot be treated as are in compliance with requiremen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0B98C9B8" w14:textId="77777777" w:rsidR="00951C7F" w:rsidRDefault="00FD4EA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0B98C9B9" w14:textId="77777777" w:rsidR="00951C7F" w:rsidRDefault="00FD4EA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0B98C9BA" w14:textId="0AE944D8" w:rsidR="00951C7F" w:rsidRDefault="00FD4EA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@sgs.com</w:t>
          </w:r>
        </w:p>
        <w:p w14:paraId="0B98C9BB" w14:textId="180EDE06" w:rsidR="00951C7F" w:rsidRDefault="00FD4EA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please contact with us via chad.huang</w:t>
          </w:r>
          <w:r>
            <w:rPr>
              <w:rFonts w:asciiTheme="minorHAnsi" w:eastAsia="微软雅黑" w:hAnsiTheme="minorHAnsi" w:cstheme="minorHAnsi"/>
              <w:color w:val="0070C0"/>
            </w:rPr>
            <w:t>@sgs.com if any question.</w:t>
          </w:r>
        </w:p>
        <w:p w14:paraId="0B98C9BC" w14:textId="77777777" w:rsidR="00951C7F" w:rsidRDefault="00FD4EA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0B98C9BD" w14:textId="77777777" w:rsidR="00951C7F" w:rsidRDefault="00951C7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B98C9BE" w14:textId="77777777" w:rsidR="00951C7F" w:rsidRDefault="00951C7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B98C9BF" w14:textId="77777777" w:rsidR="00951C7F" w:rsidRDefault="00951C7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21BE67D4" w14:textId="77777777" w:rsidR="00FD4EA2" w:rsidRDefault="00FD4EA2" w:rsidP="00FD4EA2">
          <w:pPr>
            <w:pStyle w:val="af0"/>
            <w:tabs>
              <w:tab w:val="left" w:pos="6371"/>
            </w:tabs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1613F41" w14:textId="0AC4584A" w:rsidR="00FD4EA2" w:rsidRDefault="00FD4EA2" w:rsidP="00FD4EA2">
          <w:pPr>
            <w:pStyle w:val="af0"/>
            <w:tabs>
              <w:tab w:val="left" w:pos="6371"/>
            </w:tabs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ab/>
          </w:r>
        </w:p>
        <w:p w14:paraId="0B98C9C0" w14:textId="20A1FC85" w:rsidR="00951C7F" w:rsidRDefault="00FD4EA2" w:rsidP="00FD4EA2">
          <w:pPr>
            <w:pStyle w:val="af0"/>
            <w:tabs>
              <w:tab w:val="left" w:pos="6371"/>
            </w:tabs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FD4EA2">
            <w:br w:type="page"/>
          </w:r>
          <w:r>
            <w:rPr>
              <w:rFonts w:asciiTheme="minorHAnsi" w:eastAsia="微软雅黑" w:hAnsiTheme="minorHAnsi" w:cstheme="minorHAnsi"/>
              <w:color w:val="0070C0"/>
            </w:rPr>
            <w:lastRenderedPageBreak/>
            <w:tab/>
          </w:r>
        </w:p>
        <w:p w14:paraId="0B98C9C1" w14:textId="77777777" w:rsidR="00951C7F" w:rsidRDefault="00951C7F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</w:p>
        <w:p w14:paraId="0B98C9C2" w14:textId="77777777" w:rsidR="00951C7F" w:rsidRDefault="00FD4EA2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t>变更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>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951C7F" w14:paraId="0B98C9D1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0B98C9C3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0B98C9C4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0B98C9C5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0B98C9C6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0B98C9C7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0B98C9C8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0B98C9C9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0B98C9CA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0B98C9CB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0B98C9CC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0B98C9CD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0B98C9CE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0B98C9CF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0B98C9D0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951C7F" w14:paraId="0B98C9D9" w14:textId="77777777">
            <w:trPr>
              <w:trHeight w:val="259"/>
            </w:trPr>
            <w:tc>
              <w:tcPr>
                <w:tcW w:w="870" w:type="dxa"/>
              </w:tcPr>
              <w:p w14:paraId="0B98C9D2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B98C9D3" w14:textId="77777777" w:rsidR="00951C7F" w:rsidRDefault="00951C7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B98C9D4" w14:textId="77777777" w:rsidR="00951C7F" w:rsidRDefault="00951C7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B98C9D5" w14:textId="77777777" w:rsidR="00951C7F" w:rsidRDefault="00951C7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B98C9D6" w14:textId="77777777" w:rsidR="00951C7F" w:rsidRDefault="00951C7F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B98C9D7" w14:textId="77777777" w:rsidR="00951C7F" w:rsidRDefault="00951C7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B98C9D8" w14:textId="77777777" w:rsidR="00951C7F" w:rsidRDefault="00951C7F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51C7F" w14:paraId="0B98C9E1" w14:textId="77777777">
            <w:trPr>
              <w:trHeight w:val="247"/>
            </w:trPr>
            <w:tc>
              <w:tcPr>
                <w:tcW w:w="870" w:type="dxa"/>
              </w:tcPr>
              <w:p w14:paraId="0B98C9DA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B98C9DB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B98C9DC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B98C9DD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B98C9DE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0B98C9DF" w14:textId="77777777" w:rsidR="00951C7F" w:rsidRDefault="00951C7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B98C9E0" w14:textId="77777777" w:rsidR="00951C7F" w:rsidRDefault="00951C7F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51C7F" w14:paraId="0B98C9E9" w14:textId="77777777">
            <w:trPr>
              <w:trHeight w:val="246"/>
            </w:trPr>
            <w:tc>
              <w:tcPr>
                <w:tcW w:w="870" w:type="dxa"/>
              </w:tcPr>
              <w:p w14:paraId="0B98C9E2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B98C9E3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B98C9E4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B98C9E5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0B98C9E6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B98C9E7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B98C9E8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951C7F" w14:paraId="0B98C9F1" w14:textId="77777777">
            <w:trPr>
              <w:trHeight w:val="246"/>
            </w:trPr>
            <w:tc>
              <w:tcPr>
                <w:tcW w:w="870" w:type="dxa"/>
              </w:tcPr>
              <w:p w14:paraId="0B98C9EA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B98C9EB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0B98C9EC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0B98C9ED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B98C9EE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B98C9EF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B98C9F0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951C7F" w14:paraId="0B98C9F9" w14:textId="77777777">
            <w:trPr>
              <w:trHeight w:val="246"/>
            </w:trPr>
            <w:tc>
              <w:tcPr>
                <w:tcW w:w="870" w:type="dxa"/>
              </w:tcPr>
              <w:p w14:paraId="0B98C9F2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B98C9F3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B98C9F4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B98C9F5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B98C9F6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B98C9F7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B98C9F8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51C7F" w14:paraId="0B98CA01" w14:textId="77777777">
            <w:trPr>
              <w:trHeight w:val="246"/>
            </w:trPr>
            <w:tc>
              <w:tcPr>
                <w:tcW w:w="870" w:type="dxa"/>
              </w:tcPr>
              <w:p w14:paraId="0B98C9FA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B98C9FB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B98C9FC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B98C9FD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B98C9FE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B98C9FF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B98CA00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51C7F" w14:paraId="0B98CA09" w14:textId="77777777">
            <w:trPr>
              <w:trHeight w:val="246"/>
            </w:trPr>
            <w:tc>
              <w:tcPr>
                <w:tcW w:w="870" w:type="dxa"/>
              </w:tcPr>
              <w:p w14:paraId="0B98CA02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B98CA03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B98CA04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B98CA05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B98CA06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B98CA07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B98CA08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51C7F" w14:paraId="0B98CA11" w14:textId="77777777">
            <w:trPr>
              <w:trHeight w:val="246"/>
            </w:trPr>
            <w:tc>
              <w:tcPr>
                <w:tcW w:w="870" w:type="dxa"/>
              </w:tcPr>
              <w:p w14:paraId="0B98CA0A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B98CA0B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B98CA0C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B98CA0D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B98CA0E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B98CA0F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B98CA10" w14:textId="77777777" w:rsidR="00951C7F" w:rsidRDefault="00951C7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0B98CA12" w14:textId="77777777" w:rsidR="00951C7F" w:rsidRDefault="00951C7F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951C7F" w14:paraId="0B98CA14" w14:textId="77777777">
            <w:tc>
              <w:tcPr>
                <w:tcW w:w="9576" w:type="dxa"/>
                <w:shd w:val="clear" w:color="auto" w:fill="FFF2CC"/>
              </w:tcPr>
              <w:p w14:paraId="0B98CA13" w14:textId="77777777" w:rsidR="00951C7F" w:rsidRDefault="00FD4EA2">
                <w:pPr>
                  <w:pStyle w:val="a3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</w:pP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“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状态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”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是指文档状态，如：</w:t>
                </w:r>
                <w:r>
                  <w:rPr>
                    <w:rFonts w:ascii="Calibri" w:eastAsia="微软雅黑" w:hAnsi="Calibri" w:cs="Z@RE3C2.tmp"/>
                    <w:color w:val="0000FF"/>
                    <w:sz w:val="16"/>
                    <w:szCs w:val="18"/>
                    <w:lang w:eastAsia="zh-CN"/>
                  </w:rPr>
                  <w:t>“Draft”, “released”</w:t>
                </w:r>
              </w:p>
            </w:tc>
          </w:tr>
        </w:tbl>
        <w:p w14:paraId="0B98CA15" w14:textId="77777777" w:rsidR="00951C7F" w:rsidRDefault="00951C7F">
          <w:pPr>
            <w:pStyle w:val="a3"/>
            <w:ind w:leftChars="59" w:left="124"/>
            <w:rPr>
              <w:lang w:eastAsia="zh-CN"/>
            </w:rPr>
          </w:pPr>
        </w:p>
        <w:p w14:paraId="0B98CA16" w14:textId="77777777" w:rsidR="00951C7F" w:rsidRDefault="00951C7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B98CA17" w14:textId="77777777" w:rsidR="00951C7F" w:rsidRDefault="00FD4EA2">
          <w:r>
            <w:br w:type="page"/>
          </w:r>
        </w:p>
        <w:p w14:paraId="0B98CA18" w14:textId="77777777" w:rsidR="00951C7F" w:rsidRDefault="00951C7F"/>
        <w:p w14:paraId="0B98CA19" w14:textId="77777777" w:rsidR="00951C7F" w:rsidRDefault="00FD4EA2">
          <w:pPr>
            <w:pBdr>
              <w:bottom w:val="single" w:sz="12" w:space="1" w:color="auto"/>
            </w:pBdr>
            <w:rPr>
              <w:b/>
              <w:szCs w:val="24"/>
            </w:rPr>
          </w:pPr>
          <w:r>
            <w:rPr>
              <w:rFonts w:hint="eastAsia"/>
              <w:b/>
              <w:sz w:val="28"/>
            </w:rPr>
            <w:t>目录</w:t>
          </w:r>
          <w:r>
            <w:rPr>
              <w:b/>
              <w:sz w:val="28"/>
            </w:rPr>
            <w:t xml:space="preserve"> / Table of Contents</w:t>
          </w:r>
        </w:p>
        <w:p w14:paraId="0B98CA1A" w14:textId="77777777" w:rsidR="00951C7F" w:rsidRDefault="00FD4EA2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TOC \o "1-3" \h \z \u </w:instrText>
          </w:r>
          <w:r>
            <w:rPr>
              <w:sz w:val="22"/>
            </w:rPr>
            <w:fldChar w:fldCharType="separate"/>
          </w:r>
          <w:hyperlink w:anchor="_Toc11931" w:history="1">
            <w:r>
              <w:t xml:space="preserve">1 </w:t>
            </w:r>
            <w:r>
              <w:rPr>
                <w:rFonts w:hint="eastAsia"/>
              </w:rPr>
              <w:t>概要</w:t>
            </w:r>
            <w:r>
              <w:t>说明</w:t>
            </w:r>
            <w:r>
              <w:rPr>
                <w:rFonts w:hint="eastAsia"/>
              </w:rPr>
              <w:t xml:space="preserve"> </w:t>
            </w:r>
            <w:r>
              <w:t>/ General Information</w:t>
            </w:r>
            <w:r>
              <w:tab/>
            </w:r>
            <w:r>
              <w:fldChar w:fldCharType="begin"/>
            </w:r>
            <w:r>
              <w:instrText xml:space="preserve"> PAGEREF _Toc11931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B98CA1B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17327" w:history="1">
            <w:r>
              <w:rPr>
                <w:rFonts w:ascii="Times New Roman" w:eastAsia="微软雅黑" w:hAnsi="Times New Roman"/>
                <w:caps/>
                <w:szCs w:val="24"/>
              </w:rPr>
              <w:t xml:space="preserve">1.1 </w:t>
            </w:r>
            <w:r>
              <w:rPr>
                <w:rFonts w:ascii="微软雅黑" w:eastAsia="微软雅黑" w:hAnsi="微软雅黑" w:hint="eastAsia"/>
              </w:rPr>
              <w:t>文档</w:t>
            </w:r>
            <w:r>
              <w:rPr>
                <w:rFonts w:ascii="微软雅黑" w:eastAsia="微软雅黑" w:hAnsi="微软雅黑"/>
              </w:rPr>
              <w:t>目的</w:t>
            </w:r>
            <w:r>
              <w:rPr>
                <w:rFonts w:ascii="微软雅黑" w:eastAsia="微软雅黑" w:hAnsi="微软雅黑" w:hint="eastAsia"/>
              </w:rPr>
              <w:t xml:space="preserve"> /</w:t>
            </w:r>
            <w:r>
              <w:rPr>
                <w:rFonts w:ascii="微软雅黑" w:eastAsia="微软雅黑" w:hAnsi="微软雅黑"/>
              </w:rPr>
              <w:t xml:space="preserve"> Document Purpose</w:t>
            </w:r>
            <w:r>
              <w:tab/>
            </w:r>
            <w:r>
              <w:fldChar w:fldCharType="begin"/>
            </w:r>
            <w:r>
              <w:instrText xml:space="preserve"> PAGEREF _Toc17327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B98CA1C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18537" w:history="1">
            <w:r>
              <w:rPr>
                <w:rFonts w:ascii="Times New Roman" w:eastAsia="微软雅黑" w:hAnsi="Times New Roman"/>
                <w:szCs w:val="24"/>
              </w:rPr>
              <w:t xml:space="preserve">1.2 </w:t>
            </w:r>
            <w:r>
              <w:rPr>
                <w:rFonts w:ascii="微软雅黑" w:eastAsia="微软雅黑" w:hAnsi="微软雅黑" w:hint="eastAsia"/>
              </w:rPr>
              <w:t>输入</w:t>
            </w:r>
            <w:r>
              <w:rPr>
                <w:rFonts w:ascii="微软雅黑" w:eastAsia="微软雅黑" w:hAnsi="微软雅黑"/>
              </w:rPr>
              <w:t>文档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>/ Input Document</w:t>
            </w:r>
            <w:r>
              <w:tab/>
            </w:r>
            <w:r>
              <w:fldChar w:fldCharType="begin"/>
            </w:r>
            <w:r>
              <w:instrText xml:space="preserve"> PAGEREF _Toc18537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B98CA1D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3275" w:history="1">
            <w:r>
              <w:rPr>
                <w:rFonts w:ascii="Times New Roman" w:eastAsia="微软雅黑" w:hAnsi="Times New Roman"/>
                <w:szCs w:val="24"/>
              </w:rPr>
              <w:t xml:space="preserve">1.3 </w:t>
            </w:r>
            <w:r>
              <w:rPr>
                <w:rFonts w:ascii="微软雅黑" w:eastAsia="微软雅黑" w:hAnsi="微软雅黑" w:hint="eastAsia"/>
              </w:rPr>
              <w:t>参考</w:t>
            </w:r>
            <w:r>
              <w:rPr>
                <w:rFonts w:ascii="微软雅黑" w:eastAsia="微软雅黑" w:hAnsi="微软雅黑"/>
              </w:rPr>
              <w:t>文档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 xml:space="preserve">/ </w:t>
            </w:r>
            <w:r>
              <w:rPr>
                <w:rFonts w:ascii="微软雅黑" w:eastAsia="微软雅黑" w:hAnsi="微软雅黑" w:hint="eastAsia"/>
              </w:rPr>
              <w:t>Re</w:t>
            </w:r>
            <w:r>
              <w:rPr>
                <w:rFonts w:ascii="微软雅黑" w:eastAsia="微软雅黑" w:hAnsi="微软雅黑"/>
              </w:rPr>
              <w:t>ference Document</w:t>
            </w:r>
            <w:r>
              <w:tab/>
            </w:r>
            <w:r>
              <w:fldChar w:fldCharType="begin"/>
            </w:r>
            <w:r>
              <w:instrText xml:space="preserve"> PAGEREF _Toc3275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B98CA1E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11427" w:history="1">
            <w:r>
              <w:rPr>
                <w:rFonts w:ascii="Times New Roman" w:eastAsia="微软雅黑" w:hAnsi="Times New Roman"/>
                <w:szCs w:val="24"/>
              </w:rPr>
              <w:t>1</w:t>
            </w:r>
            <w:r>
              <w:rPr>
                <w:rFonts w:ascii="Times New Roman" w:eastAsia="微软雅黑" w:hAnsi="Times New Roman"/>
                <w:szCs w:val="24"/>
              </w:rPr>
              <w:t xml:space="preserve">.4 </w:t>
            </w:r>
            <w:r>
              <w:rPr>
                <w:rFonts w:ascii="微软雅黑" w:eastAsia="微软雅黑" w:hAnsi="微软雅黑" w:hint="eastAsia"/>
              </w:rPr>
              <w:t>术语和缩略</w:t>
            </w:r>
            <w:r>
              <w:rPr>
                <w:rFonts w:ascii="微软雅黑" w:eastAsia="微软雅黑" w:hAnsi="微软雅黑"/>
              </w:rPr>
              <w:t>语</w:t>
            </w:r>
            <w:r>
              <w:rPr>
                <w:rFonts w:ascii="微软雅黑" w:eastAsia="微软雅黑" w:hAnsi="微软雅黑" w:hint="eastAsia"/>
              </w:rPr>
              <w:t xml:space="preserve"> / Terms and </w:t>
            </w:r>
            <w:r>
              <w:rPr>
                <w:rFonts w:ascii="微软雅黑" w:eastAsia="微软雅黑" w:hAnsi="微软雅黑"/>
              </w:rPr>
              <w:t>Abbreviation</w:t>
            </w:r>
            <w:r>
              <w:tab/>
            </w:r>
            <w:r>
              <w:fldChar w:fldCharType="begin"/>
            </w:r>
            <w:r>
              <w:instrText xml:space="preserve"> PAGEREF _Toc11427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B98CA1F" w14:textId="77777777" w:rsidR="00951C7F" w:rsidRDefault="00FD4EA2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6167" w:history="1">
            <w:r>
              <w:t xml:space="preserve">2 </w:t>
            </w:r>
            <w:r>
              <w:rPr>
                <w:rFonts w:hint="eastAsia"/>
              </w:rPr>
              <w:t>软件安全需求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Software safety requirement</w:t>
            </w:r>
            <w:r>
              <w:tab/>
            </w:r>
            <w:r>
              <w:fldChar w:fldCharType="begin"/>
            </w:r>
            <w:r>
              <w:instrText xml:space="preserve"> PAGEREF _Toc6167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B98CA20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32500" w:history="1">
            <w:r>
              <w:rPr>
                <w:rFonts w:ascii="Times New Roman" w:hAnsi="Times New Roman"/>
                <w:szCs w:val="24"/>
              </w:rPr>
              <w:t xml:space="preserve">2.1 </w:t>
            </w:r>
            <w:r>
              <w:rPr>
                <w:rFonts w:hint="eastAsia"/>
              </w:rPr>
              <w:t>Requirements which address functions for achieving and maintaining safe states</w:t>
            </w:r>
            <w:r>
              <w:tab/>
            </w:r>
            <w:r>
              <w:fldChar w:fldCharType="begin"/>
            </w:r>
            <w:r>
              <w:instrText xml:space="preserve"> PAGEREF _Toc32500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B98CA21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28706" w:history="1">
            <w:r>
              <w:rPr>
                <w:rFonts w:ascii="Times New Roman" w:hAnsi="Times New Roman"/>
                <w:szCs w:val="24"/>
              </w:rPr>
              <w:t xml:space="preserve">2.2 </w:t>
            </w:r>
            <w:r>
              <w:rPr>
                <w:rFonts w:hint="eastAsia"/>
              </w:rPr>
              <w:t xml:space="preserve">Requirements which address functions related to the detection, indication and handling </w:t>
            </w:r>
            <w:r>
              <w:t xml:space="preserve"> </w:t>
            </w:r>
            <w:r>
              <w:rPr>
                <w:rFonts w:hint="eastAsia"/>
              </w:rPr>
              <w:t>of faults of safety-related hardware elements</w:t>
            </w:r>
            <w:r>
              <w:tab/>
            </w:r>
            <w:r>
              <w:fldChar w:fldCharType="begin"/>
            </w:r>
            <w:r>
              <w:instrText xml:space="preserve"> PAGEREF _Toc28706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B98CA22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1790" w:history="1">
            <w:r>
              <w:rPr>
                <w:rFonts w:ascii="Times New Roman" w:hAnsi="Times New Roman"/>
                <w:szCs w:val="24"/>
              </w:rPr>
              <w:t xml:space="preserve">2.3 </w:t>
            </w:r>
            <w:r>
              <w:t>R</w:t>
            </w:r>
            <w:r>
              <w:rPr>
                <w:rFonts w:hint="eastAsia"/>
              </w:rPr>
              <w:t xml:space="preserve">equirements which address functions related to the detection, </w:t>
            </w:r>
            <w:r>
              <w:t>notification</w:t>
            </w:r>
            <w:r>
              <w:rPr>
                <w:rFonts w:hint="eastAsia"/>
              </w:rPr>
              <w:t xml:space="preserve"> and </w:t>
            </w:r>
            <w:r>
              <w:t xml:space="preserve"> </w:t>
            </w:r>
            <w:r>
              <w:rPr>
                <w:rFonts w:hint="eastAsia"/>
              </w:rPr>
              <w:t>mitigation of faults in the software itself</w:t>
            </w:r>
            <w:r>
              <w:tab/>
            </w:r>
            <w:r>
              <w:fldChar w:fldCharType="begin"/>
            </w:r>
            <w:r>
              <w:instrText xml:space="preserve"> PAGEREF _Toc1790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B98CA23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12326" w:history="1">
            <w:r>
              <w:rPr>
                <w:rFonts w:ascii="Times New Roman" w:hAnsi="Times New Roman"/>
                <w:szCs w:val="24"/>
              </w:rPr>
              <w:t xml:space="preserve">2.4 </w:t>
            </w:r>
            <w:r>
              <w:t>R</w:t>
            </w:r>
            <w:r>
              <w:rPr>
                <w:rFonts w:hint="eastAsia"/>
              </w:rPr>
              <w:t>equirements which address functions related to on-board and off-board tests</w:t>
            </w:r>
            <w:r>
              <w:tab/>
            </w:r>
            <w:r>
              <w:fldChar w:fldCharType="begin"/>
            </w:r>
            <w:r>
              <w:instrText xml:space="preserve"> PAGEREF _Toc12326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B98CA24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9385" w:history="1">
            <w:r>
              <w:rPr>
                <w:rFonts w:ascii="Times New Roman" w:hAnsi="Times New Roman"/>
                <w:szCs w:val="24"/>
              </w:rPr>
              <w:t xml:space="preserve">2.5 </w:t>
            </w:r>
            <w:r>
              <w:t>R</w:t>
            </w:r>
            <w:r>
              <w:rPr>
                <w:rFonts w:hint="eastAsia"/>
              </w:rPr>
              <w:t>equirements which address functions that allow m</w:t>
            </w:r>
            <w:r>
              <w:rPr>
                <w:rFonts w:hint="eastAsia"/>
              </w:rPr>
              <w:t xml:space="preserve">odifications of the software during </w:t>
            </w:r>
            <w:r>
              <w:t xml:space="preserve"> </w:t>
            </w:r>
            <w:r>
              <w:rPr>
                <w:rFonts w:hint="eastAsia"/>
              </w:rPr>
              <w:t>production and service</w:t>
            </w:r>
            <w:r>
              <w:tab/>
            </w:r>
            <w:r>
              <w:fldChar w:fldCharType="begin"/>
            </w:r>
            <w:r>
              <w:instrText xml:space="preserve"> PAGEREF _Toc9385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B98CA25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2976" w:history="1">
            <w:r>
              <w:rPr>
                <w:rFonts w:ascii="Times New Roman" w:hAnsi="Times New Roman"/>
                <w:szCs w:val="24"/>
              </w:rPr>
              <w:t xml:space="preserve">2.6 </w:t>
            </w:r>
            <w:r>
              <w:t>R</w:t>
            </w:r>
            <w:r>
              <w:rPr>
                <w:rFonts w:hint="eastAsia"/>
              </w:rPr>
              <w:t>equirements which address functions related to performance or time-critical ope</w:t>
            </w:r>
            <w:r>
              <w:rPr>
                <w:rFonts w:hint="eastAsia"/>
              </w:rPr>
              <w:t>rations</w:t>
            </w:r>
            <w:r>
              <w:tab/>
            </w:r>
            <w:r>
              <w:fldChar w:fldCharType="begin"/>
            </w:r>
            <w:r>
              <w:instrText xml:space="preserve"> PAGEREF _Toc2976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B98CA26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3049" w:history="1">
            <w:r>
              <w:rPr>
                <w:rFonts w:ascii="Times New Roman" w:hAnsi="Times New Roman"/>
                <w:szCs w:val="24"/>
              </w:rPr>
              <w:t xml:space="preserve">2.7 </w:t>
            </w:r>
            <w:r>
              <w:rPr>
                <w:rFonts w:hint="eastAsia"/>
              </w:rPr>
              <w:t>Other functions</w:t>
            </w:r>
            <w:r>
              <w:tab/>
            </w:r>
            <w:r>
              <w:fldChar w:fldCharType="begin"/>
            </w:r>
            <w:r>
              <w:instrText xml:space="preserve"> PAGEREF _Toc3049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B98CA27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9077" w:history="1">
            <w:r>
              <w:rPr>
                <w:rFonts w:ascii="Times New Roman" w:hAnsi="Times New Roman"/>
                <w:szCs w:val="24"/>
              </w:rPr>
              <w:t xml:space="preserve">2.8 </w:t>
            </w:r>
            <w:r>
              <w:rPr>
                <w:rFonts w:hint="eastAsia"/>
              </w:rPr>
              <w:t>Considerations for the specification of the software safety requirement</w:t>
            </w:r>
            <w:r>
              <w:tab/>
            </w:r>
            <w:r>
              <w:fldChar w:fldCharType="begin"/>
            </w:r>
            <w:r>
              <w:instrText xml:space="preserve"> PAGEREF _Toc9077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B98CA28" w14:textId="77777777" w:rsidR="00951C7F" w:rsidRDefault="00FD4EA2">
          <w:pPr>
            <w:pStyle w:val="TOC2"/>
            <w:tabs>
              <w:tab w:val="right" w:leader="dot" w:pos="9752"/>
            </w:tabs>
          </w:pPr>
          <w:hyperlink w:anchor="_Toc11209" w:history="1">
            <w:r>
              <w:rPr>
                <w:rFonts w:ascii="Times New Roman" w:hAnsi="Times New Roman"/>
                <w:szCs w:val="24"/>
              </w:rPr>
              <w:t xml:space="preserve">2.9 </w:t>
            </w:r>
            <w:r>
              <w:rPr>
                <w:rFonts w:hint="eastAsia"/>
              </w:rPr>
              <w:t>Operating modes of the vehicle, the system or the hardware which could impact on the software</w:t>
            </w:r>
            <w:r>
              <w:tab/>
            </w:r>
            <w:r>
              <w:fldChar w:fldCharType="begin"/>
            </w:r>
            <w:r>
              <w:instrText xml:space="preserve"> PAGEREF _Toc11209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B98CA29" w14:textId="77777777" w:rsidR="00951C7F" w:rsidRDefault="00FD4EA2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7512" w:history="1">
            <w:r>
              <w:t xml:space="preserve">3 </w:t>
            </w:r>
            <w:r>
              <w:rPr>
                <w:rFonts w:hint="eastAsia"/>
              </w:rPr>
              <w:t>软件框图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Block Diagram</w:t>
            </w:r>
            <w:r>
              <w:tab/>
            </w:r>
            <w:r>
              <w:fldChar w:fldCharType="begin"/>
            </w:r>
            <w:r>
              <w:instrText xml:space="preserve"> P</w:instrText>
            </w:r>
            <w:r>
              <w:instrText xml:space="preserve">AGEREF _Toc7512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B98CA2A" w14:textId="77777777" w:rsidR="00951C7F" w:rsidRDefault="00FD4EA2">
          <w:r>
            <w:fldChar w:fldCharType="end"/>
          </w:r>
        </w:p>
        <w:p w14:paraId="0B98CA2B" w14:textId="77777777" w:rsidR="00951C7F" w:rsidRDefault="00951C7F"/>
        <w:p w14:paraId="0B98CA2C" w14:textId="77777777" w:rsidR="00951C7F" w:rsidRDefault="00951C7F"/>
        <w:p w14:paraId="0B98CA2D" w14:textId="77777777" w:rsidR="00951C7F" w:rsidRDefault="00FD4EA2">
          <w:pPr>
            <w:rPr>
              <w:sz w:val="24"/>
              <w:szCs w:val="24"/>
            </w:rPr>
          </w:pPr>
          <w:r>
            <w:br w:type="page"/>
          </w:r>
        </w:p>
        <w:p w14:paraId="0B98CA2E" w14:textId="77777777" w:rsidR="00951C7F" w:rsidRDefault="00951C7F">
          <w:pPr>
            <w:pStyle w:val="1"/>
            <w:numPr>
              <w:ilvl w:val="0"/>
              <w:numId w:val="0"/>
            </w:numPr>
            <w:ind w:left="432"/>
          </w:pPr>
          <w:bookmarkStart w:id="1" w:name="_Toc512252621"/>
          <w:bookmarkStart w:id="2" w:name="_Toc512244351"/>
        </w:p>
        <w:p w14:paraId="0B98CA2F" w14:textId="77777777" w:rsidR="00951C7F" w:rsidRDefault="00FD4EA2">
          <w:pPr>
            <w:pStyle w:val="1"/>
          </w:pPr>
          <w:bookmarkStart w:id="3" w:name="_Toc11931"/>
          <w:r>
            <w:rPr>
              <w:rFonts w:hint="eastAsia"/>
            </w:rPr>
            <w:t>概要</w:t>
          </w:r>
          <w:r>
            <w:t>说明</w:t>
          </w:r>
          <w:r>
            <w:rPr>
              <w:rFonts w:hint="eastAsia"/>
            </w:rPr>
            <w:t xml:space="preserve"> </w:t>
          </w:r>
          <w:r>
            <w:t xml:space="preserve">/ General </w:t>
          </w:r>
          <w:bookmarkEnd w:id="1"/>
          <w:r>
            <w:t>Information</w:t>
          </w:r>
          <w:bookmarkEnd w:id="3"/>
        </w:p>
        <w:p w14:paraId="0B98CA30" w14:textId="77777777" w:rsidR="00951C7F" w:rsidRDefault="00FD4EA2">
          <w:pPr>
            <w:pStyle w:val="2"/>
            <w:keepNext/>
            <w:keepLines/>
            <w:widowControl/>
            <w:tabs>
              <w:tab w:val="left" w:pos="1002"/>
            </w:tabs>
            <w:spacing w:before="180" w:afterLines="0" w:after="120"/>
            <w:ind w:leftChars="118" w:left="248"/>
            <w:rPr>
              <w:rFonts w:ascii="微软雅黑" w:eastAsia="微软雅黑" w:hAnsi="微软雅黑"/>
              <w:caps/>
            </w:rPr>
          </w:pPr>
          <w:bookmarkStart w:id="4" w:name="_Toc512252622"/>
          <w:bookmarkStart w:id="5" w:name="_Toc17327"/>
          <w:r>
            <w:rPr>
              <w:rFonts w:ascii="微软雅黑" w:eastAsia="微软雅黑" w:hAnsi="微软雅黑" w:hint="eastAsia"/>
            </w:rPr>
            <w:t>文档</w:t>
          </w:r>
          <w:r>
            <w:rPr>
              <w:rFonts w:ascii="微软雅黑" w:eastAsia="微软雅黑" w:hAnsi="微软雅黑"/>
            </w:rPr>
            <w:t>目的</w:t>
          </w:r>
          <w:r>
            <w:rPr>
              <w:rFonts w:ascii="微软雅黑" w:eastAsia="微软雅黑" w:hAnsi="微软雅黑" w:hint="eastAsia"/>
            </w:rPr>
            <w:t xml:space="preserve"> /</w:t>
          </w:r>
          <w:r>
            <w:rPr>
              <w:rFonts w:ascii="微软雅黑" w:eastAsia="微软雅黑" w:hAnsi="微软雅黑"/>
            </w:rPr>
            <w:t xml:space="preserve"> Document Purpose</w:t>
          </w:r>
          <w:bookmarkEnd w:id="4"/>
          <w:bookmarkEnd w:id="5"/>
        </w:p>
        <w:p w14:paraId="0B98CA31" w14:textId="77777777" w:rsidR="00951C7F" w:rsidRDefault="00951C7F">
          <w:pPr>
            <w:ind w:leftChars="59" w:left="124"/>
          </w:pPr>
        </w:p>
        <w:p w14:paraId="0B98CA32" w14:textId="77777777" w:rsidR="00951C7F" w:rsidRDefault="00FD4EA2">
          <w:pPr>
            <w:pStyle w:val="2"/>
            <w:keepNext/>
            <w:keepLines/>
            <w:widowControl/>
            <w:tabs>
              <w:tab w:val="left" w:pos="860"/>
            </w:tabs>
            <w:spacing w:before="180" w:afterLines="0" w:after="120"/>
            <w:ind w:leftChars="118" w:left="248"/>
            <w:rPr>
              <w:rFonts w:ascii="微软雅黑" w:eastAsia="微软雅黑" w:hAnsi="微软雅黑"/>
            </w:rPr>
          </w:pPr>
          <w:bookmarkStart w:id="6" w:name="_Toc512252623"/>
          <w:bookmarkStart w:id="7" w:name="_Toc18537"/>
          <w:r>
            <w:rPr>
              <w:rFonts w:ascii="微软雅黑" w:eastAsia="微软雅黑" w:hAnsi="微软雅黑" w:hint="eastAsia"/>
            </w:rPr>
            <w:t>输入</w:t>
          </w:r>
          <w:r>
            <w:rPr>
              <w:rFonts w:ascii="微软雅黑" w:eastAsia="微软雅黑" w:hAnsi="微软雅黑"/>
            </w:rPr>
            <w:t>文档</w:t>
          </w:r>
          <w:r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/>
            </w:rPr>
            <w:t>/ Input Document</w:t>
          </w:r>
          <w:bookmarkEnd w:id="6"/>
          <w:bookmarkEnd w:id="7"/>
        </w:p>
        <w:p w14:paraId="0B98CA33" w14:textId="77777777" w:rsidR="00951C7F" w:rsidRDefault="00951C7F"/>
        <w:tbl>
          <w:tblPr>
            <w:tblW w:w="9576" w:type="dxa"/>
            <w:tblInd w:w="1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242"/>
            <w:gridCol w:w="4820"/>
            <w:gridCol w:w="1701"/>
            <w:gridCol w:w="1813"/>
          </w:tblGrid>
          <w:tr w:rsidR="00951C7F" w14:paraId="0B98CA3C" w14:textId="77777777">
            <w:tc>
              <w:tcPr>
                <w:tcW w:w="1242" w:type="dxa"/>
                <w:shd w:val="clear" w:color="auto" w:fill="F2F2F2" w:themeFill="background1" w:themeFillShade="F2"/>
              </w:tcPr>
              <w:p w14:paraId="0B98CA34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序号</w:t>
                </w:r>
              </w:p>
              <w:p w14:paraId="0B98CA35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No.</w:t>
                </w:r>
              </w:p>
            </w:tc>
            <w:tc>
              <w:tcPr>
                <w:tcW w:w="4820" w:type="dxa"/>
                <w:shd w:val="clear" w:color="auto" w:fill="F2F2F2" w:themeFill="background1" w:themeFillShade="F2"/>
              </w:tcPr>
              <w:p w14:paraId="0B98CA36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</w:t>
                </w:r>
                <w:r>
                  <w:rPr>
                    <w:rFonts w:eastAsia="黑体" w:cs="Calibri"/>
                    <w:b/>
                  </w:rPr>
                  <w:t>名称</w:t>
                </w:r>
              </w:p>
              <w:p w14:paraId="0B98CA37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Document Name</w:t>
                </w:r>
              </w:p>
            </w:tc>
            <w:tc>
              <w:tcPr>
                <w:tcW w:w="1701" w:type="dxa"/>
                <w:shd w:val="clear" w:color="auto" w:fill="F2F2F2" w:themeFill="background1" w:themeFillShade="F2"/>
              </w:tcPr>
              <w:p w14:paraId="0B98CA38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文档版本</w:t>
                </w:r>
              </w:p>
              <w:p w14:paraId="0B98CA39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Version</w:t>
                </w:r>
              </w:p>
            </w:tc>
            <w:tc>
              <w:tcPr>
                <w:tcW w:w="1813" w:type="dxa"/>
                <w:shd w:val="clear" w:color="auto" w:fill="F2F2F2" w:themeFill="background1" w:themeFillShade="F2"/>
              </w:tcPr>
              <w:p w14:paraId="0B98CA3A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文档日期</w:t>
                </w:r>
              </w:p>
              <w:p w14:paraId="0B98CA3B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</w:tr>
          <w:tr w:rsidR="00951C7F" w14:paraId="0B98CA41" w14:textId="77777777">
            <w:tc>
              <w:tcPr>
                <w:tcW w:w="1242" w:type="dxa"/>
                <w:shd w:val="clear" w:color="auto" w:fill="auto"/>
              </w:tcPr>
              <w:p w14:paraId="0B98CA3D" w14:textId="77777777" w:rsidR="00951C7F" w:rsidRDefault="00951C7F">
                <w:pPr>
                  <w:rPr>
                    <w:szCs w:val="21"/>
                  </w:rPr>
                </w:pPr>
              </w:p>
            </w:tc>
            <w:tc>
              <w:tcPr>
                <w:tcW w:w="4820" w:type="dxa"/>
                <w:shd w:val="clear" w:color="auto" w:fill="auto"/>
              </w:tcPr>
              <w:p w14:paraId="0B98CA3E" w14:textId="77777777" w:rsidR="00951C7F" w:rsidRDefault="00951C7F">
                <w:pPr>
                  <w:rPr>
                    <w:szCs w:val="21"/>
                  </w:rPr>
                </w:pPr>
              </w:p>
            </w:tc>
            <w:tc>
              <w:tcPr>
                <w:tcW w:w="1701" w:type="dxa"/>
                <w:shd w:val="clear" w:color="auto" w:fill="auto"/>
              </w:tcPr>
              <w:p w14:paraId="0B98CA3F" w14:textId="77777777" w:rsidR="00951C7F" w:rsidRDefault="00951C7F">
                <w:pPr>
                  <w:rPr>
                    <w:szCs w:val="21"/>
                  </w:rPr>
                </w:pPr>
              </w:p>
            </w:tc>
            <w:tc>
              <w:tcPr>
                <w:tcW w:w="1813" w:type="dxa"/>
                <w:shd w:val="clear" w:color="auto" w:fill="auto"/>
              </w:tcPr>
              <w:p w14:paraId="0B98CA40" w14:textId="77777777" w:rsidR="00951C7F" w:rsidRDefault="00951C7F">
                <w:pPr>
                  <w:rPr>
                    <w:szCs w:val="21"/>
                  </w:rPr>
                </w:pPr>
              </w:p>
            </w:tc>
          </w:tr>
        </w:tbl>
        <w:p w14:paraId="0B98CA42" w14:textId="77777777" w:rsidR="00951C7F" w:rsidRDefault="00951C7F">
          <w:pPr>
            <w:ind w:leftChars="59" w:left="124"/>
          </w:pPr>
        </w:p>
        <w:p w14:paraId="0B98CA43" w14:textId="77777777" w:rsidR="00951C7F" w:rsidRDefault="00FD4EA2">
          <w:pPr>
            <w:pStyle w:val="2"/>
            <w:keepNext/>
            <w:keepLines/>
            <w:widowControl/>
            <w:tabs>
              <w:tab w:val="left" w:pos="860"/>
            </w:tabs>
            <w:spacing w:before="180" w:afterLines="0" w:after="120"/>
            <w:ind w:leftChars="118" w:left="248"/>
            <w:rPr>
              <w:rFonts w:ascii="微软雅黑" w:eastAsia="微软雅黑" w:hAnsi="微软雅黑"/>
            </w:rPr>
          </w:pPr>
          <w:bookmarkStart w:id="8" w:name="_Toc512252624"/>
          <w:bookmarkStart w:id="9" w:name="_Toc3275"/>
          <w:r>
            <w:rPr>
              <w:rFonts w:ascii="微软雅黑" w:eastAsia="微软雅黑" w:hAnsi="微软雅黑" w:hint="eastAsia"/>
            </w:rPr>
            <w:t>参考</w:t>
          </w:r>
          <w:r>
            <w:rPr>
              <w:rFonts w:ascii="微软雅黑" w:eastAsia="微软雅黑" w:hAnsi="微软雅黑"/>
            </w:rPr>
            <w:t>文档</w:t>
          </w:r>
          <w:r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/>
            </w:rPr>
            <w:t xml:space="preserve">/ </w:t>
          </w:r>
          <w:r>
            <w:rPr>
              <w:rFonts w:ascii="微软雅黑" w:eastAsia="微软雅黑" w:hAnsi="微软雅黑" w:hint="eastAsia"/>
            </w:rPr>
            <w:t>Re</w:t>
          </w:r>
          <w:r>
            <w:rPr>
              <w:rFonts w:ascii="微软雅黑" w:eastAsia="微软雅黑" w:hAnsi="微软雅黑"/>
            </w:rPr>
            <w:t xml:space="preserve">ference </w:t>
          </w:r>
          <w:r>
            <w:rPr>
              <w:rFonts w:ascii="微软雅黑" w:eastAsia="微软雅黑" w:hAnsi="微软雅黑"/>
            </w:rPr>
            <w:t>Document</w:t>
          </w:r>
          <w:bookmarkEnd w:id="8"/>
          <w:bookmarkEnd w:id="9"/>
        </w:p>
        <w:tbl>
          <w:tblPr>
            <w:tblW w:w="9576" w:type="dxa"/>
            <w:tblInd w:w="1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242"/>
            <w:gridCol w:w="4820"/>
            <w:gridCol w:w="1701"/>
            <w:gridCol w:w="1813"/>
          </w:tblGrid>
          <w:tr w:rsidR="00951C7F" w14:paraId="0B98CA4C" w14:textId="77777777">
            <w:tc>
              <w:tcPr>
                <w:tcW w:w="1242" w:type="dxa"/>
                <w:shd w:val="clear" w:color="auto" w:fill="F2F2F2"/>
              </w:tcPr>
              <w:p w14:paraId="0B98CA44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序号</w:t>
                </w:r>
              </w:p>
              <w:p w14:paraId="0B98CA45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No.</w:t>
                </w:r>
              </w:p>
            </w:tc>
            <w:tc>
              <w:tcPr>
                <w:tcW w:w="4820" w:type="dxa"/>
                <w:shd w:val="clear" w:color="auto" w:fill="F2F2F2"/>
              </w:tcPr>
              <w:p w14:paraId="0B98CA46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</w:t>
                </w:r>
                <w:r>
                  <w:rPr>
                    <w:rFonts w:eastAsia="黑体" w:cs="Calibri"/>
                    <w:b/>
                  </w:rPr>
                  <w:t>名称</w:t>
                </w:r>
              </w:p>
              <w:p w14:paraId="0B98CA47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Document Name</w:t>
                </w:r>
              </w:p>
            </w:tc>
            <w:tc>
              <w:tcPr>
                <w:tcW w:w="1701" w:type="dxa"/>
                <w:shd w:val="clear" w:color="auto" w:fill="F2F2F2"/>
              </w:tcPr>
              <w:p w14:paraId="0B98CA48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文档版本</w:t>
                </w:r>
              </w:p>
              <w:p w14:paraId="0B98CA49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Version</w:t>
                </w:r>
              </w:p>
            </w:tc>
            <w:tc>
              <w:tcPr>
                <w:tcW w:w="1813" w:type="dxa"/>
                <w:shd w:val="clear" w:color="auto" w:fill="F2F2F2"/>
              </w:tcPr>
              <w:p w14:paraId="0B98CA4A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文档日期</w:t>
                </w:r>
              </w:p>
              <w:p w14:paraId="0B98CA4B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</w:tr>
          <w:tr w:rsidR="00951C7F" w14:paraId="0B98CA51" w14:textId="77777777">
            <w:tc>
              <w:tcPr>
                <w:tcW w:w="1242" w:type="dxa"/>
                <w:shd w:val="clear" w:color="auto" w:fill="auto"/>
              </w:tcPr>
              <w:p w14:paraId="0B98CA4D" w14:textId="77777777" w:rsidR="00951C7F" w:rsidRDefault="00951C7F">
                <w:pPr>
                  <w:rPr>
                    <w:szCs w:val="21"/>
                  </w:rPr>
                </w:pPr>
              </w:p>
            </w:tc>
            <w:tc>
              <w:tcPr>
                <w:tcW w:w="4820" w:type="dxa"/>
                <w:shd w:val="clear" w:color="auto" w:fill="auto"/>
              </w:tcPr>
              <w:p w14:paraId="0B98CA4E" w14:textId="77777777" w:rsidR="00951C7F" w:rsidRDefault="00951C7F">
                <w:pPr>
                  <w:rPr>
                    <w:szCs w:val="21"/>
                  </w:rPr>
                </w:pPr>
              </w:p>
            </w:tc>
            <w:tc>
              <w:tcPr>
                <w:tcW w:w="1701" w:type="dxa"/>
                <w:shd w:val="clear" w:color="auto" w:fill="auto"/>
              </w:tcPr>
              <w:p w14:paraId="0B98CA4F" w14:textId="77777777" w:rsidR="00951C7F" w:rsidRDefault="00951C7F">
                <w:pPr>
                  <w:rPr>
                    <w:szCs w:val="21"/>
                  </w:rPr>
                </w:pPr>
              </w:p>
            </w:tc>
            <w:tc>
              <w:tcPr>
                <w:tcW w:w="1813" w:type="dxa"/>
                <w:shd w:val="clear" w:color="auto" w:fill="auto"/>
              </w:tcPr>
              <w:p w14:paraId="0B98CA50" w14:textId="77777777" w:rsidR="00951C7F" w:rsidRDefault="00951C7F">
                <w:pPr>
                  <w:rPr>
                    <w:szCs w:val="21"/>
                  </w:rPr>
                </w:pPr>
              </w:p>
            </w:tc>
          </w:tr>
        </w:tbl>
        <w:p w14:paraId="0B98CA52" w14:textId="77777777" w:rsidR="00951C7F" w:rsidRDefault="00951C7F">
          <w:pPr>
            <w:ind w:leftChars="59" w:left="124"/>
          </w:pPr>
        </w:p>
        <w:p w14:paraId="0B98CA53" w14:textId="77777777" w:rsidR="00951C7F" w:rsidRDefault="00FD4EA2">
          <w:pPr>
            <w:pStyle w:val="2"/>
            <w:keepNext/>
            <w:keepLines/>
            <w:widowControl/>
            <w:tabs>
              <w:tab w:val="left" w:pos="860"/>
            </w:tabs>
            <w:spacing w:before="180" w:afterLines="0" w:after="120"/>
            <w:ind w:leftChars="118" w:left="248"/>
            <w:rPr>
              <w:rFonts w:ascii="微软雅黑" w:eastAsia="微软雅黑" w:hAnsi="微软雅黑"/>
            </w:rPr>
          </w:pPr>
          <w:bookmarkStart w:id="10" w:name="_Toc512252625"/>
          <w:bookmarkStart w:id="11" w:name="_Toc11427"/>
          <w:r>
            <w:rPr>
              <w:rFonts w:ascii="微软雅黑" w:eastAsia="微软雅黑" w:hAnsi="微软雅黑" w:hint="eastAsia"/>
            </w:rPr>
            <w:t>术语和缩略</w:t>
          </w:r>
          <w:r>
            <w:rPr>
              <w:rFonts w:ascii="微软雅黑" w:eastAsia="微软雅黑" w:hAnsi="微软雅黑"/>
            </w:rPr>
            <w:t>语</w:t>
          </w:r>
          <w:r>
            <w:rPr>
              <w:rFonts w:ascii="微软雅黑" w:eastAsia="微软雅黑" w:hAnsi="微软雅黑" w:hint="eastAsia"/>
            </w:rPr>
            <w:t xml:space="preserve"> / Terms and </w:t>
          </w:r>
          <w:r>
            <w:rPr>
              <w:rFonts w:ascii="微软雅黑" w:eastAsia="微软雅黑" w:hAnsi="微软雅黑"/>
            </w:rPr>
            <w:t>Abbreviation</w:t>
          </w:r>
          <w:bookmarkEnd w:id="10"/>
          <w:bookmarkEnd w:id="11"/>
        </w:p>
        <w:tbl>
          <w:tblPr>
            <w:tblW w:w="9464" w:type="dxa"/>
            <w:tblInd w:w="1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510"/>
            <w:gridCol w:w="5954"/>
          </w:tblGrid>
          <w:tr w:rsidR="00951C7F" w14:paraId="0B98CA58" w14:textId="77777777">
            <w:trPr>
              <w:trHeight w:val="325"/>
            </w:trPr>
            <w:tc>
              <w:tcPr>
                <w:tcW w:w="3510" w:type="dxa"/>
                <w:shd w:val="clear" w:color="auto" w:fill="F2F2F2"/>
              </w:tcPr>
              <w:p w14:paraId="0B98CA54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术语</w:t>
                </w:r>
                <w:r>
                  <w:rPr>
                    <w:rFonts w:eastAsia="黑体" w:cs="Calibri" w:hint="eastAsia"/>
                    <w:b/>
                  </w:rPr>
                  <w:t>/</w:t>
                </w:r>
                <w:r>
                  <w:rPr>
                    <w:rFonts w:eastAsia="黑体" w:cs="Calibri" w:hint="eastAsia"/>
                    <w:b/>
                  </w:rPr>
                  <w:t>缩略</w:t>
                </w:r>
                <w:r>
                  <w:rPr>
                    <w:rFonts w:eastAsia="黑体" w:cs="Calibri"/>
                    <w:b/>
                  </w:rPr>
                  <w:t>语</w:t>
                </w:r>
              </w:p>
              <w:p w14:paraId="0B98CA55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Terms and Abbreviation</w:t>
                </w:r>
              </w:p>
            </w:tc>
            <w:tc>
              <w:tcPr>
                <w:tcW w:w="5954" w:type="dxa"/>
                <w:shd w:val="clear" w:color="auto" w:fill="F2F2F2"/>
              </w:tcPr>
              <w:p w14:paraId="0B98CA56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描述</w:t>
                </w:r>
              </w:p>
              <w:p w14:paraId="0B98CA57" w14:textId="77777777" w:rsidR="00951C7F" w:rsidRDefault="00FD4EA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951C7F" w14:paraId="0B98CA5B" w14:textId="77777777">
            <w:tc>
              <w:tcPr>
                <w:tcW w:w="3510" w:type="dxa"/>
                <w:shd w:val="clear" w:color="auto" w:fill="auto"/>
              </w:tcPr>
              <w:p w14:paraId="0B98CA59" w14:textId="77777777" w:rsidR="00951C7F" w:rsidRDefault="00951C7F">
                <w:pPr>
                  <w:rPr>
                    <w:szCs w:val="21"/>
                  </w:rPr>
                </w:pPr>
              </w:p>
            </w:tc>
            <w:tc>
              <w:tcPr>
                <w:tcW w:w="5954" w:type="dxa"/>
                <w:shd w:val="clear" w:color="auto" w:fill="auto"/>
              </w:tcPr>
              <w:p w14:paraId="0B98CA5A" w14:textId="77777777" w:rsidR="00951C7F" w:rsidRDefault="00951C7F">
                <w:pPr>
                  <w:rPr>
                    <w:szCs w:val="21"/>
                  </w:rPr>
                </w:pPr>
              </w:p>
            </w:tc>
          </w:tr>
        </w:tbl>
        <w:p w14:paraId="0B98CA5C" w14:textId="77777777" w:rsidR="00951C7F" w:rsidRDefault="00951C7F">
          <w:pPr>
            <w:pStyle w:val="a3"/>
            <w:ind w:left="0"/>
            <w:rPr>
              <w:rFonts w:ascii="Calibri" w:eastAsia="微软雅黑" w:hAnsi="Calibri"/>
              <w:sz w:val="22"/>
              <w:szCs w:val="22"/>
              <w:lang w:eastAsia="zh-CN"/>
            </w:rPr>
          </w:pPr>
        </w:p>
        <w:p w14:paraId="0B98CA5D" w14:textId="77777777" w:rsidR="00951C7F" w:rsidRDefault="00FD4EA2">
          <w:pPr>
            <w:pStyle w:val="1"/>
            <w:numPr>
              <w:ilvl w:val="0"/>
              <w:numId w:val="0"/>
            </w:numPr>
          </w:pPr>
          <w:r>
            <w:br w:type="page"/>
          </w:r>
          <w:bookmarkStart w:id="12" w:name="_Toc512252626"/>
        </w:p>
        <w:p w14:paraId="0B98CA5E" w14:textId="77777777" w:rsidR="00951C7F" w:rsidRDefault="00FD4EA2">
          <w:pPr>
            <w:pStyle w:val="1"/>
            <w:keepNext w:val="0"/>
          </w:pPr>
          <w:bookmarkStart w:id="13" w:name="_Toc394410285"/>
          <w:bookmarkStart w:id="14" w:name="_Toc394410867"/>
          <w:bookmarkStart w:id="15" w:name="_Toc394411276"/>
          <w:bookmarkStart w:id="16" w:name="_Toc6167"/>
          <w:bookmarkEnd w:id="2"/>
          <w:bookmarkEnd w:id="12"/>
          <w:r>
            <w:rPr>
              <w:rFonts w:hint="eastAsia"/>
            </w:rPr>
            <w:lastRenderedPageBreak/>
            <w:t>软件安全需求</w:t>
          </w:r>
          <w:r>
            <w:rPr>
              <w:rFonts w:hint="eastAsia"/>
            </w:rPr>
            <w:t xml:space="preserve"> / </w:t>
          </w:r>
          <w:r>
            <w:rPr>
              <w:rFonts w:hint="eastAsia"/>
            </w:rPr>
            <w:t>Software safety requirement</w:t>
          </w:r>
          <w:bookmarkEnd w:id="13"/>
          <w:bookmarkEnd w:id="14"/>
          <w:bookmarkEnd w:id="15"/>
          <w:bookmarkEnd w:id="16"/>
        </w:p>
        <w:p w14:paraId="0B98CA5F" w14:textId="77777777" w:rsidR="00951C7F" w:rsidRDefault="00FD4EA2">
          <w:pPr>
            <w:pStyle w:val="2"/>
          </w:pPr>
          <w:bookmarkStart w:id="17" w:name="_Toc394411277"/>
          <w:bookmarkStart w:id="18" w:name="_Toc394410286"/>
          <w:bookmarkStart w:id="19" w:name="_Toc394410868"/>
          <w:bookmarkStart w:id="20" w:name="_Toc32500"/>
          <w:r>
            <w:rPr>
              <w:rFonts w:hint="eastAsia"/>
            </w:rPr>
            <w:t xml:space="preserve">Requirements which address functions for achieving and </w:t>
          </w:r>
          <w:r>
            <w:rPr>
              <w:rFonts w:hint="eastAsia"/>
            </w:rPr>
            <w:t>maintaining safe states</w:t>
          </w:r>
          <w:bookmarkEnd w:id="17"/>
          <w:bookmarkEnd w:id="18"/>
          <w:bookmarkEnd w:id="19"/>
          <w:bookmarkEnd w:id="20"/>
        </w:p>
        <w:tbl>
          <w:tblPr>
            <w:tblStyle w:val="ae"/>
            <w:tblW w:w="10121" w:type="dxa"/>
            <w:tblLook w:val="04A0" w:firstRow="1" w:lastRow="0" w:firstColumn="1" w:lastColumn="0" w:noHBand="0" w:noVBand="1"/>
          </w:tblPr>
          <w:tblGrid>
            <w:gridCol w:w="1247"/>
            <w:gridCol w:w="1317"/>
            <w:gridCol w:w="2604"/>
            <w:gridCol w:w="1177"/>
            <w:gridCol w:w="839"/>
            <w:gridCol w:w="1571"/>
            <w:gridCol w:w="1366"/>
          </w:tblGrid>
          <w:tr w:rsidR="00951C7F" w14:paraId="0B98CA6A" w14:textId="77777777">
            <w:tc>
              <w:tcPr>
                <w:tcW w:w="1247" w:type="dxa"/>
                <w:shd w:val="clear" w:color="auto" w:fill="323E4F" w:themeFill="text2" w:themeFillShade="BF"/>
              </w:tcPr>
              <w:p w14:paraId="0B98CA60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bookmarkStart w:id="21" w:name="OLE_LINK2"/>
                <w:bookmarkStart w:id="22" w:name="OLE_LINK1"/>
                <w:r>
                  <w:rPr>
                    <w:rFonts w:hint="eastAsia"/>
                    <w:b/>
                    <w:sz w:val="18"/>
                  </w:rPr>
                  <w:t>Derived</w:t>
                </w:r>
              </w:p>
              <w:p w14:paraId="0B98CA61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from</w:t>
                </w:r>
              </w:p>
            </w:tc>
            <w:tc>
              <w:tcPr>
                <w:tcW w:w="1317" w:type="dxa"/>
                <w:shd w:val="clear" w:color="auto" w:fill="323E4F" w:themeFill="text2" w:themeFillShade="BF"/>
              </w:tcPr>
              <w:p w14:paraId="0B98CA62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A63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Requirement ID</w:t>
                </w:r>
              </w:p>
            </w:tc>
            <w:tc>
              <w:tcPr>
                <w:tcW w:w="2604" w:type="dxa"/>
                <w:shd w:val="clear" w:color="auto" w:fill="323E4F" w:themeFill="text2" w:themeFillShade="BF"/>
              </w:tcPr>
              <w:p w14:paraId="0B98CA64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A65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Requirement</w:t>
                </w:r>
              </w:p>
            </w:tc>
            <w:tc>
              <w:tcPr>
                <w:tcW w:w="1177" w:type="dxa"/>
                <w:shd w:val="clear" w:color="auto" w:fill="323E4F" w:themeFill="text2" w:themeFillShade="BF"/>
              </w:tcPr>
              <w:p w14:paraId="0B98CA66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Allocation</w:t>
                </w:r>
              </w:p>
            </w:tc>
            <w:tc>
              <w:tcPr>
                <w:tcW w:w="839" w:type="dxa"/>
                <w:shd w:val="clear" w:color="auto" w:fill="323E4F" w:themeFill="text2" w:themeFillShade="BF"/>
              </w:tcPr>
              <w:p w14:paraId="0B98CA67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ASIL</w:t>
                </w:r>
              </w:p>
            </w:tc>
            <w:tc>
              <w:tcPr>
                <w:tcW w:w="1571" w:type="dxa"/>
                <w:shd w:val="clear" w:color="auto" w:fill="323E4F" w:themeFill="text2" w:themeFillShade="BF"/>
              </w:tcPr>
              <w:p w14:paraId="0B98CA68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ASIL decomposition argument</w:t>
                </w:r>
              </w:p>
            </w:tc>
            <w:tc>
              <w:tcPr>
                <w:tcW w:w="1366" w:type="dxa"/>
                <w:shd w:val="clear" w:color="auto" w:fill="323E4F" w:themeFill="text2" w:themeFillShade="BF"/>
              </w:tcPr>
              <w:p w14:paraId="0B98CA69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Status</w:t>
                </w:r>
              </w:p>
            </w:tc>
          </w:tr>
          <w:tr w:rsidR="00951C7F" w14:paraId="0B98CA72" w14:textId="77777777">
            <w:sdt>
              <w:sdtPr>
                <w:rPr>
                  <w:rFonts w:hint="eastAsia"/>
                </w:rPr>
                <w:id w:val="162365078"/>
                <w:placeholder>
                  <w:docPart w:val="{893cb9d6-fd50-44c6-b1eb-0a72a62edb69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247" w:type="dxa"/>
                  </w:tcPr>
                  <w:p w14:paraId="0B98CA6B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 enter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Requirement ID of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TSR]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162365079"/>
                <w:placeholder>
                  <w:docPart w:val="{aaa2753b-b5ac-47bb-bbfd-07485fcd9a15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17" w:type="dxa"/>
                  </w:tcPr>
                  <w:p w14:paraId="0B98CA6C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ID number of Software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Safety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requirement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bookmarkStart w:id="23" w:name="_Toc394410287" w:displacedByCustomXml="next"/>
            <w:sdt>
              <w:sdtPr>
                <w:rPr>
                  <w:rStyle w:val="af3"/>
                  <w:sz w:val="18"/>
                  <w:szCs w:val="18"/>
                </w:rPr>
                <w:id w:val="162365086"/>
                <w:placeholder>
                  <w:docPart w:val="{610a33ff-3f2f-4c9f-9932-cde68c4983d8}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tc>
                  <w:tcPr>
                    <w:tcW w:w="2604" w:type="dxa"/>
                  </w:tcPr>
                  <w:p w14:paraId="0B98CA6D" w14:textId="77777777" w:rsidR="00951C7F" w:rsidRDefault="00FD4EA2">
                    <w:r>
                      <w:rPr>
                        <w:rStyle w:val="af3"/>
                        <w:sz w:val="18"/>
                        <w:szCs w:val="18"/>
                      </w:rPr>
                      <w:t>Click here to enter Software Safety Requirement</w:t>
                    </w:r>
                  </w:p>
                </w:tc>
              </w:sdtContent>
            </w:sdt>
            <w:bookmarkEnd w:id="23" w:displacedByCustomXml="next"/>
            <w:sdt>
              <w:sdtPr>
                <w:rPr>
                  <w:rFonts w:hint="eastAsia"/>
                  <w:color w:val="808080"/>
                </w:rPr>
                <w:id w:val="162365082"/>
                <w:placeholder>
                  <w:docPart w:val="{fe75e3fd-7f1d-4f83-be76-6429bd6a6759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177" w:type="dxa"/>
                  </w:tcPr>
                  <w:p w14:paraId="0B98CA6E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Software component where the requirement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allocated]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162365083"/>
                <w:placeholder>
                  <w:docPart w:val="{d9c132e1-c661-4a81-9146-2106bee68407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839" w:type="dxa"/>
                  </w:tcPr>
                  <w:p w14:paraId="0B98CA6F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 enter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ASIL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grade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eastAsiaTheme="majorEastAsia" w:cstheme="majorBidi" w:hint="eastAsia"/>
                  <w:b/>
                  <w:bCs/>
                  <w:color w:val="808080"/>
                </w:rPr>
                <w:id w:val="162365081"/>
                <w:placeholder>
                  <w:docPart w:val="{73825c4c-2170-4343-ab46-9aec5b008556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571" w:type="dxa"/>
                  </w:tcPr>
                  <w:p w14:paraId="0B98CA70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>enter ASIL decomposition argument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162365084"/>
                <w:placeholder>
                  <w:docPart w:val="{7bd16f61-aa40-4bc8-808d-ccea413d0bd8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66" w:type="dxa"/>
                  </w:tcPr>
                  <w:p w14:paraId="0B98CA71" w14:textId="77777777" w:rsidR="00951C7F" w:rsidRDefault="00FD4EA2">
                    <w:r>
                      <w:rPr>
                        <w:rStyle w:val="af3"/>
                        <w:rFonts w:hint="eastAsia"/>
                        <w:sz w:val="20"/>
                      </w:rPr>
                      <w:t>[C</w:t>
                    </w:r>
                    <w:r>
                      <w:rPr>
                        <w:rStyle w:val="af3"/>
                        <w:sz w:val="20"/>
                      </w:rPr>
                      <w:t xml:space="preserve">lick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here to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status of the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requirement: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Proposed,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Assumed,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Accept,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or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Reviewed</w:t>
                    </w:r>
                    <w:r>
                      <w:rPr>
                        <w:rStyle w:val="af3"/>
                        <w:sz w:val="20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]</w:t>
                    </w:r>
                  </w:p>
                </w:tc>
              </w:sdtContent>
            </w:sdt>
          </w:tr>
          <w:tr w:rsidR="00951C7F" w14:paraId="0B98CA7A" w14:textId="77777777">
            <w:tc>
              <w:tcPr>
                <w:tcW w:w="1247" w:type="dxa"/>
                <w:vAlign w:val="center"/>
              </w:tcPr>
              <w:p w14:paraId="0B98CA73" w14:textId="77777777" w:rsidR="00951C7F" w:rsidRDefault="00951C7F"/>
            </w:tc>
            <w:tc>
              <w:tcPr>
                <w:tcW w:w="1317" w:type="dxa"/>
                <w:vAlign w:val="center"/>
              </w:tcPr>
              <w:p w14:paraId="0B98CA74" w14:textId="77777777" w:rsidR="00951C7F" w:rsidRDefault="00951C7F"/>
            </w:tc>
            <w:tc>
              <w:tcPr>
                <w:tcW w:w="2604" w:type="dxa"/>
                <w:vAlign w:val="center"/>
              </w:tcPr>
              <w:p w14:paraId="0B98CA75" w14:textId="77777777" w:rsidR="00951C7F" w:rsidRDefault="00951C7F"/>
            </w:tc>
            <w:tc>
              <w:tcPr>
                <w:tcW w:w="1177" w:type="dxa"/>
              </w:tcPr>
              <w:p w14:paraId="0B98CA76" w14:textId="77777777" w:rsidR="00951C7F" w:rsidRDefault="00951C7F"/>
            </w:tc>
            <w:tc>
              <w:tcPr>
                <w:tcW w:w="839" w:type="dxa"/>
              </w:tcPr>
              <w:p w14:paraId="0B98CA77" w14:textId="77777777" w:rsidR="00951C7F" w:rsidRDefault="00951C7F"/>
            </w:tc>
            <w:tc>
              <w:tcPr>
                <w:tcW w:w="1571" w:type="dxa"/>
              </w:tcPr>
              <w:p w14:paraId="0B98CA78" w14:textId="77777777" w:rsidR="00951C7F" w:rsidRDefault="00951C7F"/>
            </w:tc>
            <w:tc>
              <w:tcPr>
                <w:tcW w:w="1366" w:type="dxa"/>
              </w:tcPr>
              <w:p w14:paraId="0B98CA79" w14:textId="77777777" w:rsidR="00951C7F" w:rsidRDefault="00951C7F"/>
            </w:tc>
          </w:tr>
          <w:bookmarkEnd w:id="21"/>
          <w:bookmarkEnd w:id="22"/>
        </w:tbl>
        <w:p w14:paraId="0B98CA7B" w14:textId="77777777" w:rsidR="00951C7F" w:rsidRDefault="00951C7F"/>
        <w:p w14:paraId="0B98CA7C" w14:textId="77777777" w:rsidR="00951C7F" w:rsidRDefault="00FD4EA2">
          <w:pPr>
            <w:pStyle w:val="2"/>
          </w:pPr>
          <w:bookmarkStart w:id="24" w:name="_Toc394411278"/>
          <w:bookmarkStart w:id="25" w:name="_Toc394410869"/>
          <w:bookmarkStart w:id="26" w:name="_Toc394410288"/>
          <w:bookmarkStart w:id="27" w:name="_Toc28706"/>
          <w:r>
            <w:rPr>
              <w:rFonts w:hint="eastAsia"/>
            </w:rPr>
            <w:t xml:space="preserve">Requirements which address functions related to the detection, indication and handling </w:t>
          </w:r>
          <w:r>
            <w:br/>
          </w:r>
          <w:r>
            <w:rPr>
              <w:rFonts w:hint="eastAsia"/>
            </w:rPr>
            <w:t>of faults of safety-related hardware elements</w:t>
          </w:r>
          <w:bookmarkEnd w:id="24"/>
          <w:bookmarkEnd w:id="25"/>
          <w:bookmarkEnd w:id="26"/>
          <w:bookmarkEnd w:id="27"/>
        </w:p>
        <w:tbl>
          <w:tblPr>
            <w:tblStyle w:val="ae"/>
            <w:tblW w:w="10121" w:type="dxa"/>
            <w:tblLook w:val="04A0" w:firstRow="1" w:lastRow="0" w:firstColumn="1" w:lastColumn="0" w:noHBand="0" w:noVBand="1"/>
          </w:tblPr>
          <w:tblGrid>
            <w:gridCol w:w="1247"/>
            <w:gridCol w:w="1317"/>
            <w:gridCol w:w="2604"/>
            <w:gridCol w:w="1177"/>
            <w:gridCol w:w="839"/>
            <w:gridCol w:w="1571"/>
            <w:gridCol w:w="1366"/>
          </w:tblGrid>
          <w:tr w:rsidR="00951C7F" w14:paraId="0B98CA87" w14:textId="77777777">
            <w:tc>
              <w:tcPr>
                <w:tcW w:w="1247" w:type="dxa"/>
                <w:shd w:val="clear" w:color="auto" w:fill="323E4F" w:themeFill="text2" w:themeFillShade="BF"/>
              </w:tcPr>
              <w:p w14:paraId="0B98CA7D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Derived</w:t>
                </w:r>
              </w:p>
              <w:p w14:paraId="0B98CA7E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from</w:t>
                </w:r>
              </w:p>
            </w:tc>
            <w:tc>
              <w:tcPr>
                <w:tcW w:w="1317" w:type="dxa"/>
                <w:shd w:val="clear" w:color="auto" w:fill="323E4F" w:themeFill="text2" w:themeFillShade="BF"/>
              </w:tcPr>
              <w:p w14:paraId="0B98CA7F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A80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Requirement ID</w:t>
                </w:r>
              </w:p>
            </w:tc>
            <w:tc>
              <w:tcPr>
                <w:tcW w:w="2604" w:type="dxa"/>
                <w:shd w:val="clear" w:color="auto" w:fill="323E4F" w:themeFill="text2" w:themeFillShade="BF"/>
              </w:tcPr>
              <w:p w14:paraId="0B98CA81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A82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Requirement</w:t>
                </w:r>
              </w:p>
            </w:tc>
            <w:tc>
              <w:tcPr>
                <w:tcW w:w="1177" w:type="dxa"/>
                <w:shd w:val="clear" w:color="auto" w:fill="323E4F" w:themeFill="text2" w:themeFillShade="BF"/>
              </w:tcPr>
              <w:p w14:paraId="0B98CA83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Allocation</w:t>
                </w:r>
              </w:p>
            </w:tc>
            <w:tc>
              <w:tcPr>
                <w:tcW w:w="839" w:type="dxa"/>
                <w:shd w:val="clear" w:color="auto" w:fill="323E4F" w:themeFill="text2" w:themeFillShade="BF"/>
              </w:tcPr>
              <w:p w14:paraId="0B98CA84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ASIL</w:t>
                </w:r>
              </w:p>
            </w:tc>
            <w:tc>
              <w:tcPr>
                <w:tcW w:w="1571" w:type="dxa"/>
                <w:shd w:val="clear" w:color="auto" w:fill="323E4F" w:themeFill="text2" w:themeFillShade="BF"/>
              </w:tcPr>
              <w:p w14:paraId="0B98CA85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ASIL decomposition argument</w:t>
                </w:r>
              </w:p>
            </w:tc>
            <w:tc>
              <w:tcPr>
                <w:tcW w:w="1366" w:type="dxa"/>
                <w:shd w:val="clear" w:color="auto" w:fill="323E4F" w:themeFill="text2" w:themeFillShade="BF"/>
              </w:tcPr>
              <w:p w14:paraId="0B98CA86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Status</w:t>
                </w:r>
              </w:p>
            </w:tc>
          </w:tr>
          <w:tr w:rsidR="00951C7F" w14:paraId="0B98CA8F" w14:textId="77777777">
            <w:sdt>
              <w:sdtPr>
                <w:rPr>
                  <w:rFonts w:hint="eastAsia"/>
                </w:rPr>
                <w:id w:val="205085190"/>
                <w:placeholder>
                  <w:docPart w:val="{f5633c4b-7bcb-4507-9afb-837d469d5a05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247" w:type="dxa"/>
                  </w:tcPr>
                  <w:p w14:paraId="0B98CA88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here to enter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Requirement ID of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TSR]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191"/>
                <w:placeholder>
                  <w:docPart w:val="{6af9fe65-e7f8-4a27-99ae-8116bdc48c31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17" w:type="dxa"/>
                  </w:tcPr>
                  <w:p w14:paraId="0B98CA89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ID number of Software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Safety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requirement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Style w:val="af3"/>
                  <w:sz w:val="18"/>
                  <w:szCs w:val="18"/>
                </w:rPr>
                <w:id w:val="205085192"/>
                <w:placeholder>
                  <w:docPart w:val="{d435f197-b8f4-45c4-a49d-fd549280d107}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tc>
                  <w:tcPr>
                    <w:tcW w:w="2604" w:type="dxa"/>
                  </w:tcPr>
                  <w:p w14:paraId="0B98CA8A" w14:textId="77777777" w:rsidR="00951C7F" w:rsidRDefault="00FD4EA2">
                    <w:r>
                      <w:rPr>
                        <w:rStyle w:val="af3"/>
                        <w:sz w:val="18"/>
                        <w:szCs w:val="18"/>
                      </w:rPr>
                      <w:t>Click here to enter Software Safety Requirement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193"/>
                <w:placeholder>
                  <w:docPart w:val="{a7e28a62-9ace-42e0-ad8d-45c7845b2771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177" w:type="dxa"/>
                  </w:tcPr>
                  <w:p w14:paraId="0B98CA8B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Software component where the requirement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allocated]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194"/>
                <w:placeholder>
                  <w:docPart w:val="{688f926b-d827-437b-9d95-723ca3adbbed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839" w:type="dxa"/>
                  </w:tcPr>
                  <w:p w14:paraId="0B98CA8C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 enter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ASIL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grade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eastAsiaTheme="majorEastAsia" w:cstheme="majorBidi" w:hint="eastAsia"/>
                  <w:b/>
                  <w:bCs/>
                  <w:color w:val="808080"/>
                </w:rPr>
                <w:id w:val="205085195"/>
                <w:placeholder>
                  <w:docPart w:val="{df2bd624-c64d-44ee-9e16-826935aa98d3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571" w:type="dxa"/>
                  </w:tcPr>
                  <w:p w14:paraId="0B98CA8D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>enter ASIL decomposition argument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196"/>
                <w:placeholder>
                  <w:docPart w:val="{5f8ce93e-9c3c-4a3f-bcc9-573ddb464aff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66" w:type="dxa"/>
                  </w:tcPr>
                  <w:p w14:paraId="0B98CA8E" w14:textId="77777777" w:rsidR="00951C7F" w:rsidRDefault="00FD4EA2">
                    <w:r>
                      <w:rPr>
                        <w:rStyle w:val="af3"/>
                        <w:rFonts w:hint="eastAsia"/>
                        <w:sz w:val="20"/>
                      </w:rPr>
                      <w:t>[C</w:t>
                    </w:r>
                    <w:r>
                      <w:rPr>
                        <w:rStyle w:val="af3"/>
                        <w:sz w:val="20"/>
                      </w:rPr>
                      <w:t xml:space="preserve">lick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here to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status of the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requirement: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Proposed,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Assumed,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Accept,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or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Reviewed</w:t>
                    </w:r>
                    <w:r>
                      <w:rPr>
                        <w:rStyle w:val="af3"/>
                        <w:sz w:val="20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]</w:t>
                    </w:r>
                  </w:p>
                </w:tc>
              </w:sdtContent>
            </w:sdt>
          </w:tr>
          <w:tr w:rsidR="00951C7F" w14:paraId="0B98CA97" w14:textId="77777777">
            <w:tc>
              <w:tcPr>
                <w:tcW w:w="1247" w:type="dxa"/>
                <w:vAlign w:val="center"/>
              </w:tcPr>
              <w:p w14:paraId="0B98CA90" w14:textId="77777777" w:rsidR="00951C7F" w:rsidRDefault="00951C7F"/>
            </w:tc>
            <w:tc>
              <w:tcPr>
                <w:tcW w:w="1317" w:type="dxa"/>
                <w:vAlign w:val="center"/>
              </w:tcPr>
              <w:p w14:paraId="0B98CA91" w14:textId="77777777" w:rsidR="00951C7F" w:rsidRDefault="00951C7F"/>
            </w:tc>
            <w:tc>
              <w:tcPr>
                <w:tcW w:w="2604" w:type="dxa"/>
                <w:vAlign w:val="center"/>
              </w:tcPr>
              <w:p w14:paraId="0B98CA92" w14:textId="77777777" w:rsidR="00951C7F" w:rsidRDefault="00951C7F"/>
            </w:tc>
            <w:tc>
              <w:tcPr>
                <w:tcW w:w="1177" w:type="dxa"/>
              </w:tcPr>
              <w:p w14:paraId="0B98CA93" w14:textId="77777777" w:rsidR="00951C7F" w:rsidRDefault="00951C7F"/>
            </w:tc>
            <w:tc>
              <w:tcPr>
                <w:tcW w:w="839" w:type="dxa"/>
              </w:tcPr>
              <w:p w14:paraId="0B98CA94" w14:textId="77777777" w:rsidR="00951C7F" w:rsidRDefault="00951C7F"/>
            </w:tc>
            <w:tc>
              <w:tcPr>
                <w:tcW w:w="1571" w:type="dxa"/>
              </w:tcPr>
              <w:p w14:paraId="0B98CA95" w14:textId="77777777" w:rsidR="00951C7F" w:rsidRDefault="00951C7F"/>
            </w:tc>
            <w:tc>
              <w:tcPr>
                <w:tcW w:w="1366" w:type="dxa"/>
              </w:tcPr>
              <w:p w14:paraId="0B98CA96" w14:textId="77777777" w:rsidR="00951C7F" w:rsidRDefault="00951C7F"/>
            </w:tc>
          </w:tr>
        </w:tbl>
        <w:p w14:paraId="0B98CA98" w14:textId="77777777" w:rsidR="00951C7F" w:rsidRDefault="00951C7F"/>
        <w:p w14:paraId="0B98CA99" w14:textId="77777777" w:rsidR="00951C7F" w:rsidRDefault="00FD4EA2">
          <w:pPr>
            <w:spacing w:after="200" w:line="276" w:lineRule="auto"/>
            <w:rPr>
              <w:rFonts w:eastAsiaTheme="majorEastAsia" w:cstheme="majorBidi"/>
              <w:b/>
              <w:bCs/>
              <w:szCs w:val="26"/>
            </w:rPr>
          </w:pPr>
          <w:r>
            <w:br w:type="page"/>
          </w:r>
        </w:p>
        <w:p w14:paraId="0B98CA9A" w14:textId="77777777" w:rsidR="00951C7F" w:rsidRDefault="00FD4EA2">
          <w:pPr>
            <w:pStyle w:val="2"/>
          </w:pPr>
          <w:bookmarkStart w:id="28" w:name="_Toc394410290"/>
          <w:bookmarkStart w:id="29" w:name="_Toc394411279"/>
          <w:bookmarkStart w:id="30" w:name="_Toc394410870"/>
          <w:bookmarkStart w:id="31" w:name="_Toc1790"/>
          <w:r>
            <w:lastRenderedPageBreak/>
            <w:t>R</w:t>
          </w:r>
          <w:r>
            <w:rPr>
              <w:rFonts w:hint="eastAsia"/>
            </w:rPr>
            <w:t xml:space="preserve">equirements which address functions related to the detection, </w:t>
          </w:r>
          <w:r>
            <w:t>notification</w:t>
          </w:r>
          <w:r>
            <w:rPr>
              <w:rFonts w:hint="eastAsia"/>
            </w:rPr>
            <w:t xml:space="preserve"> and </w:t>
          </w:r>
          <w:r>
            <w:br/>
          </w:r>
          <w:r>
            <w:rPr>
              <w:rFonts w:hint="eastAsia"/>
            </w:rPr>
            <w:t>mitigation of faults in the software itself</w:t>
          </w:r>
          <w:bookmarkEnd w:id="28"/>
          <w:bookmarkEnd w:id="29"/>
          <w:bookmarkEnd w:id="30"/>
          <w:bookmarkEnd w:id="31"/>
        </w:p>
        <w:tbl>
          <w:tblPr>
            <w:tblStyle w:val="ae"/>
            <w:tblW w:w="10121" w:type="dxa"/>
            <w:tblLook w:val="04A0" w:firstRow="1" w:lastRow="0" w:firstColumn="1" w:lastColumn="0" w:noHBand="0" w:noVBand="1"/>
          </w:tblPr>
          <w:tblGrid>
            <w:gridCol w:w="1247"/>
            <w:gridCol w:w="1317"/>
            <w:gridCol w:w="2604"/>
            <w:gridCol w:w="1177"/>
            <w:gridCol w:w="839"/>
            <w:gridCol w:w="1571"/>
            <w:gridCol w:w="1366"/>
          </w:tblGrid>
          <w:tr w:rsidR="00951C7F" w14:paraId="0B98CAA5" w14:textId="77777777">
            <w:tc>
              <w:tcPr>
                <w:tcW w:w="1247" w:type="dxa"/>
                <w:shd w:val="clear" w:color="auto" w:fill="323E4F" w:themeFill="text2" w:themeFillShade="BF"/>
              </w:tcPr>
              <w:p w14:paraId="0B98CA9B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Derived</w:t>
                </w:r>
              </w:p>
              <w:p w14:paraId="0B98CA9C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from</w:t>
                </w:r>
              </w:p>
            </w:tc>
            <w:tc>
              <w:tcPr>
                <w:tcW w:w="1317" w:type="dxa"/>
                <w:shd w:val="clear" w:color="auto" w:fill="323E4F" w:themeFill="text2" w:themeFillShade="BF"/>
              </w:tcPr>
              <w:p w14:paraId="0B98CA9D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A9E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Requirement ID</w:t>
                </w:r>
              </w:p>
            </w:tc>
            <w:tc>
              <w:tcPr>
                <w:tcW w:w="2604" w:type="dxa"/>
                <w:shd w:val="clear" w:color="auto" w:fill="323E4F" w:themeFill="text2" w:themeFillShade="BF"/>
              </w:tcPr>
              <w:p w14:paraId="0B98CA9F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AA0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Requirement</w:t>
                </w:r>
              </w:p>
            </w:tc>
            <w:tc>
              <w:tcPr>
                <w:tcW w:w="1177" w:type="dxa"/>
                <w:shd w:val="clear" w:color="auto" w:fill="323E4F" w:themeFill="text2" w:themeFillShade="BF"/>
              </w:tcPr>
              <w:p w14:paraId="0B98CAA1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Allocation</w:t>
                </w:r>
              </w:p>
            </w:tc>
            <w:tc>
              <w:tcPr>
                <w:tcW w:w="839" w:type="dxa"/>
                <w:shd w:val="clear" w:color="auto" w:fill="323E4F" w:themeFill="text2" w:themeFillShade="BF"/>
              </w:tcPr>
              <w:p w14:paraId="0B98CAA2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ASIL</w:t>
                </w:r>
              </w:p>
            </w:tc>
            <w:tc>
              <w:tcPr>
                <w:tcW w:w="1571" w:type="dxa"/>
                <w:shd w:val="clear" w:color="auto" w:fill="323E4F" w:themeFill="text2" w:themeFillShade="BF"/>
              </w:tcPr>
              <w:p w14:paraId="0B98CAA3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ASIL decomposition argument</w:t>
                </w:r>
              </w:p>
            </w:tc>
            <w:tc>
              <w:tcPr>
                <w:tcW w:w="1366" w:type="dxa"/>
                <w:shd w:val="clear" w:color="auto" w:fill="323E4F" w:themeFill="text2" w:themeFillShade="BF"/>
              </w:tcPr>
              <w:p w14:paraId="0B98CAA4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Status</w:t>
                </w:r>
              </w:p>
            </w:tc>
          </w:tr>
          <w:tr w:rsidR="00951C7F" w14:paraId="0B98CAAD" w14:textId="77777777">
            <w:sdt>
              <w:sdtPr>
                <w:rPr>
                  <w:rFonts w:hint="eastAsia"/>
                </w:rPr>
                <w:id w:val="205085197"/>
                <w:placeholder>
                  <w:docPart w:val="{8e01f7e5-f76a-4e15-9a09-c962db5c5626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247" w:type="dxa"/>
                  </w:tcPr>
                  <w:p w14:paraId="0B98CAA6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enter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Requirement ID of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TSR]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198"/>
                <w:placeholder>
                  <w:docPart w:val="{f40a829c-092d-4adc-a801-784be946c883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17" w:type="dxa"/>
                  </w:tcPr>
                  <w:p w14:paraId="0B98CAA7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ID number of Software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Safety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requirement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Style w:val="af3"/>
                  <w:sz w:val="18"/>
                  <w:szCs w:val="18"/>
                </w:rPr>
                <w:id w:val="205085199"/>
                <w:placeholder>
                  <w:docPart w:val="{1474ad95-daf0-412b-bf2a-6d3af65221ef}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tc>
                  <w:tcPr>
                    <w:tcW w:w="2604" w:type="dxa"/>
                  </w:tcPr>
                  <w:p w14:paraId="0B98CAA8" w14:textId="77777777" w:rsidR="00951C7F" w:rsidRDefault="00FD4EA2">
                    <w:r>
                      <w:rPr>
                        <w:rStyle w:val="af3"/>
                        <w:sz w:val="18"/>
                        <w:szCs w:val="18"/>
                      </w:rPr>
                      <w:t>Click here to enter Software Safety Requirement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00"/>
                <w:placeholder>
                  <w:docPart w:val="{2c4b78d1-6c52-40a7-8e1f-973f45a59cad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177" w:type="dxa"/>
                  </w:tcPr>
                  <w:p w14:paraId="0B98CAA9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Software component where the requirement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allocated]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01"/>
                <w:placeholder>
                  <w:docPart w:val="{7c889d32-0969-4ae3-93b3-eb229c639b7a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839" w:type="dxa"/>
                  </w:tcPr>
                  <w:p w14:paraId="0B98CAAA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 enter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ASIL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grade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eastAsiaTheme="majorEastAsia" w:cstheme="majorBidi" w:hint="eastAsia"/>
                  <w:b/>
                  <w:bCs/>
                  <w:color w:val="808080"/>
                </w:rPr>
                <w:id w:val="205085202"/>
                <w:placeholder>
                  <w:docPart w:val="{dc5f44b5-abb2-4eab-81b0-aa1efa374324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571" w:type="dxa"/>
                  </w:tcPr>
                  <w:p w14:paraId="0B98CAAB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>enter ASIL decomposition argument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03"/>
                <w:placeholder>
                  <w:docPart w:val="{bd3674e2-5ed4-48b6-b3b1-4c870e8c2800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66" w:type="dxa"/>
                  </w:tcPr>
                  <w:p w14:paraId="0B98CAAC" w14:textId="77777777" w:rsidR="00951C7F" w:rsidRDefault="00FD4EA2">
                    <w:r>
                      <w:rPr>
                        <w:rStyle w:val="af3"/>
                        <w:rFonts w:hint="eastAsia"/>
                        <w:sz w:val="20"/>
                      </w:rPr>
                      <w:t>[C</w:t>
                    </w:r>
                    <w:r>
                      <w:rPr>
                        <w:rStyle w:val="af3"/>
                        <w:sz w:val="20"/>
                      </w:rPr>
                      <w:t xml:space="preserve">lick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here to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status of the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requirement: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Proposed,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Assumed,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Accept,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or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Reviewed</w:t>
                    </w:r>
                    <w:r>
                      <w:rPr>
                        <w:rStyle w:val="af3"/>
                        <w:sz w:val="20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]</w:t>
                    </w:r>
                  </w:p>
                </w:tc>
              </w:sdtContent>
            </w:sdt>
          </w:tr>
          <w:tr w:rsidR="00951C7F" w14:paraId="0B98CAB5" w14:textId="77777777">
            <w:tc>
              <w:tcPr>
                <w:tcW w:w="1247" w:type="dxa"/>
                <w:vAlign w:val="center"/>
              </w:tcPr>
              <w:p w14:paraId="0B98CAAE" w14:textId="77777777" w:rsidR="00951C7F" w:rsidRDefault="00951C7F"/>
            </w:tc>
            <w:tc>
              <w:tcPr>
                <w:tcW w:w="1317" w:type="dxa"/>
                <w:vAlign w:val="center"/>
              </w:tcPr>
              <w:p w14:paraId="0B98CAAF" w14:textId="77777777" w:rsidR="00951C7F" w:rsidRDefault="00951C7F"/>
            </w:tc>
            <w:tc>
              <w:tcPr>
                <w:tcW w:w="2604" w:type="dxa"/>
                <w:vAlign w:val="center"/>
              </w:tcPr>
              <w:p w14:paraId="0B98CAB0" w14:textId="77777777" w:rsidR="00951C7F" w:rsidRDefault="00951C7F"/>
            </w:tc>
            <w:tc>
              <w:tcPr>
                <w:tcW w:w="1177" w:type="dxa"/>
              </w:tcPr>
              <w:p w14:paraId="0B98CAB1" w14:textId="77777777" w:rsidR="00951C7F" w:rsidRDefault="00951C7F"/>
            </w:tc>
            <w:tc>
              <w:tcPr>
                <w:tcW w:w="839" w:type="dxa"/>
              </w:tcPr>
              <w:p w14:paraId="0B98CAB2" w14:textId="77777777" w:rsidR="00951C7F" w:rsidRDefault="00951C7F"/>
            </w:tc>
            <w:tc>
              <w:tcPr>
                <w:tcW w:w="1571" w:type="dxa"/>
              </w:tcPr>
              <w:p w14:paraId="0B98CAB3" w14:textId="77777777" w:rsidR="00951C7F" w:rsidRDefault="00951C7F"/>
            </w:tc>
            <w:tc>
              <w:tcPr>
                <w:tcW w:w="1366" w:type="dxa"/>
              </w:tcPr>
              <w:p w14:paraId="0B98CAB4" w14:textId="77777777" w:rsidR="00951C7F" w:rsidRDefault="00951C7F"/>
            </w:tc>
          </w:tr>
        </w:tbl>
        <w:p w14:paraId="0B98CAB6" w14:textId="77777777" w:rsidR="00951C7F" w:rsidRDefault="00951C7F"/>
        <w:p w14:paraId="0B98CAB7" w14:textId="77777777" w:rsidR="00951C7F" w:rsidRDefault="00FD4EA2">
          <w:pPr>
            <w:pStyle w:val="2"/>
          </w:pPr>
          <w:bookmarkStart w:id="32" w:name="_Toc394411280"/>
          <w:bookmarkStart w:id="33" w:name="_Toc394410292"/>
          <w:bookmarkStart w:id="34" w:name="_Toc394410871"/>
          <w:bookmarkStart w:id="35" w:name="_Toc12326"/>
          <w:r>
            <w:t>R</w:t>
          </w:r>
          <w:r>
            <w:rPr>
              <w:rFonts w:hint="eastAsia"/>
            </w:rPr>
            <w:t>equirements which address functions related to on-board and off-board tests</w:t>
          </w:r>
          <w:bookmarkEnd w:id="32"/>
          <w:bookmarkEnd w:id="33"/>
          <w:bookmarkEnd w:id="34"/>
          <w:bookmarkEnd w:id="35"/>
        </w:p>
        <w:tbl>
          <w:tblPr>
            <w:tblStyle w:val="ae"/>
            <w:tblW w:w="10121" w:type="dxa"/>
            <w:tblLook w:val="04A0" w:firstRow="1" w:lastRow="0" w:firstColumn="1" w:lastColumn="0" w:noHBand="0" w:noVBand="1"/>
          </w:tblPr>
          <w:tblGrid>
            <w:gridCol w:w="1247"/>
            <w:gridCol w:w="1317"/>
            <w:gridCol w:w="2604"/>
            <w:gridCol w:w="1177"/>
            <w:gridCol w:w="839"/>
            <w:gridCol w:w="1571"/>
            <w:gridCol w:w="1366"/>
          </w:tblGrid>
          <w:tr w:rsidR="00951C7F" w14:paraId="0B98CAC2" w14:textId="77777777">
            <w:tc>
              <w:tcPr>
                <w:tcW w:w="1247" w:type="dxa"/>
                <w:shd w:val="clear" w:color="auto" w:fill="323E4F" w:themeFill="text2" w:themeFillShade="BF"/>
              </w:tcPr>
              <w:p w14:paraId="0B98CAB8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Derived</w:t>
                </w:r>
              </w:p>
              <w:p w14:paraId="0B98CAB9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from</w:t>
                </w:r>
              </w:p>
            </w:tc>
            <w:tc>
              <w:tcPr>
                <w:tcW w:w="1317" w:type="dxa"/>
                <w:shd w:val="clear" w:color="auto" w:fill="323E4F" w:themeFill="text2" w:themeFillShade="BF"/>
              </w:tcPr>
              <w:p w14:paraId="0B98CABA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ABB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Requirement ID</w:t>
                </w:r>
              </w:p>
            </w:tc>
            <w:tc>
              <w:tcPr>
                <w:tcW w:w="2604" w:type="dxa"/>
                <w:shd w:val="clear" w:color="auto" w:fill="323E4F" w:themeFill="text2" w:themeFillShade="BF"/>
              </w:tcPr>
              <w:p w14:paraId="0B98CABC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ABD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Requirement</w:t>
                </w:r>
              </w:p>
            </w:tc>
            <w:tc>
              <w:tcPr>
                <w:tcW w:w="1177" w:type="dxa"/>
                <w:shd w:val="clear" w:color="auto" w:fill="323E4F" w:themeFill="text2" w:themeFillShade="BF"/>
              </w:tcPr>
              <w:p w14:paraId="0B98CABE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Allocation</w:t>
                </w:r>
              </w:p>
            </w:tc>
            <w:tc>
              <w:tcPr>
                <w:tcW w:w="839" w:type="dxa"/>
                <w:shd w:val="clear" w:color="auto" w:fill="323E4F" w:themeFill="text2" w:themeFillShade="BF"/>
              </w:tcPr>
              <w:p w14:paraId="0B98CABF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ASIL</w:t>
                </w:r>
              </w:p>
            </w:tc>
            <w:tc>
              <w:tcPr>
                <w:tcW w:w="1571" w:type="dxa"/>
                <w:shd w:val="clear" w:color="auto" w:fill="323E4F" w:themeFill="text2" w:themeFillShade="BF"/>
              </w:tcPr>
              <w:p w14:paraId="0B98CAC0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ASIL decomposition argument</w:t>
                </w:r>
              </w:p>
            </w:tc>
            <w:tc>
              <w:tcPr>
                <w:tcW w:w="1366" w:type="dxa"/>
                <w:shd w:val="clear" w:color="auto" w:fill="323E4F" w:themeFill="text2" w:themeFillShade="BF"/>
              </w:tcPr>
              <w:p w14:paraId="0B98CAC1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Status</w:t>
                </w:r>
              </w:p>
            </w:tc>
          </w:tr>
          <w:tr w:rsidR="00951C7F" w14:paraId="0B98CACA" w14:textId="77777777">
            <w:sdt>
              <w:sdtPr>
                <w:rPr>
                  <w:rFonts w:hint="eastAsia"/>
                </w:rPr>
                <w:id w:val="205085204"/>
                <w:placeholder>
                  <w:docPart w:val="{bf5a8d57-6c98-4f9a-858f-1be6392dd2c2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247" w:type="dxa"/>
                  </w:tcPr>
                  <w:p w14:paraId="0B98CAC3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 enter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Requirement ID of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TSR]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05"/>
                <w:placeholder>
                  <w:docPart w:val="{8132edc9-47ff-4bb3-9207-3d11562baf2a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17" w:type="dxa"/>
                  </w:tcPr>
                  <w:p w14:paraId="0B98CAC4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ID number of Software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Safety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requirement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Style w:val="af3"/>
                  <w:sz w:val="18"/>
                  <w:szCs w:val="18"/>
                </w:rPr>
                <w:id w:val="205085206"/>
                <w:placeholder>
                  <w:docPart w:val="{d7c9cbbd-592b-45af-9683-6dfd9eca4350}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tc>
                  <w:tcPr>
                    <w:tcW w:w="2604" w:type="dxa"/>
                  </w:tcPr>
                  <w:p w14:paraId="0B98CAC5" w14:textId="77777777" w:rsidR="00951C7F" w:rsidRDefault="00FD4EA2">
                    <w:r>
                      <w:rPr>
                        <w:rStyle w:val="af3"/>
                        <w:sz w:val="18"/>
                        <w:szCs w:val="18"/>
                      </w:rPr>
                      <w:t xml:space="preserve">Click here to enter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Software Safety Requirement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07"/>
                <w:placeholder>
                  <w:docPart w:val="{37c79bda-8d28-4e99-baac-e5fb3e4a2d82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177" w:type="dxa"/>
                  </w:tcPr>
                  <w:p w14:paraId="0B98CAC6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Software component where the requirement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allocated]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08"/>
                <w:placeholder>
                  <w:docPart w:val="{b4fbfd4d-360a-432f-b308-5ec4e0dca721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839" w:type="dxa"/>
                  </w:tcPr>
                  <w:p w14:paraId="0B98CAC7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 enter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ASIL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grade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eastAsiaTheme="majorEastAsia" w:cstheme="majorBidi" w:hint="eastAsia"/>
                  <w:b/>
                  <w:bCs/>
                  <w:color w:val="808080"/>
                </w:rPr>
                <w:id w:val="205085209"/>
                <w:placeholder>
                  <w:docPart w:val="{bf0e9bbd-706e-4db5-9a74-ffbf48b986d8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571" w:type="dxa"/>
                  </w:tcPr>
                  <w:p w14:paraId="0B98CAC8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>enter ASIL decomposition argument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10"/>
                <w:placeholder>
                  <w:docPart w:val="{553195b9-ac73-4797-8bf7-00706efbf46c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66" w:type="dxa"/>
                  </w:tcPr>
                  <w:p w14:paraId="0B98CAC9" w14:textId="77777777" w:rsidR="00951C7F" w:rsidRDefault="00FD4EA2">
                    <w:r>
                      <w:rPr>
                        <w:rStyle w:val="af3"/>
                        <w:rFonts w:hint="eastAsia"/>
                        <w:sz w:val="20"/>
                      </w:rPr>
                      <w:t>[C</w:t>
                    </w:r>
                    <w:r>
                      <w:rPr>
                        <w:rStyle w:val="af3"/>
                        <w:sz w:val="20"/>
                      </w:rPr>
                      <w:t xml:space="preserve">lick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here to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status of the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requirement: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Proposed,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Assumed,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Accept,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or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Reviewed</w:t>
                    </w:r>
                    <w:r>
                      <w:rPr>
                        <w:rStyle w:val="af3"/>
                        <w:sz w:val="20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]</w:t>
                    </w:r>
                  </w:p>
                </w:tc>
              </w:sdtContent>
            </w:sdt>
          </w:tr>
          <w:tr w:rsidR="00951C7F" w14:paraId="0B98CAD2" w14:textId="77777777">
            <w:tc>
              <w:tcPr>
                <w:tcW w:w="1247" w:type="dxa"/>
                <w:vAlign w:val="center"/>
              </w:tcPr>
              <w:p w14:paraId="0B98CACB" w14:textId="77777777" w:rsidR="00951C7F" w:rsidRDefault="00951C7F"/>
            </w:tc>
            <w:tc>
              <w:tcPr>
                <w:tcW w:w="1317" w:type="dxa"/>
                <w:vAlign w:val="center"/>
              </w:tcPr>
              <w:p w14:paraId="0B98CACC" w14:textId="77777777" w:rsidR="00951C7F" w:rsidRDefault="00951C7F"/>
            </w:tc>
            <w:tc>
              <w:tcPr>
                <w:tcW w:w="2604" w:type="dxa"/>
                <w:vAlign w:val="center"/>
              </w:tcPr>
              <w:p w14:paraId="0B98CACD" w14:textId="77777777" w:rsidR="00951C7F" w:rsidRDefault="00951C7F"/>
            </w:tc>
            <w:tc>
              <w:tcPr>
                <w:tcW w:w="1177" w:type="dxa"/>
              </w:tcPr>
              <w:p w14:paraId="0B98CACE" w14:textId="77777777" w:rsidR="00951C7F" w:rsidRDefault="00951C7F"/>
            </w:tc>
            <w:tc>
              <w:tcPr>
                <w:tcW w:w="839" w:type="dxa"/>
              </w:tcPr>
              <w:p w14:paraId="0B98CACF" w14:textId="77777777" w:rsidR="00951C7F" w:rsidRDefault="00951C7F"/>
            </w:tc>
            <w:tc>
              <w:tcPr>
                <w:tcW w:w="1571" w:type="dxa"/>
              </w:tcPr>
              <w:p w14:paraId="0B98CAD0" w14:textId="77777777" w:rsidR="00951C7F" w:rsidRDefault="00951C7F"/>
            </w:tc>
            <w:tc>
              <w:tcPr>
                <w:tcW w:w="1366" w:type="dxa"/>
              </w:tcPr>
              <w:p w14:paraId="0B98CAD1" w14:textId="77777777" w:rsidR="00951C7F" w:rsidRDefault="00951C7F"/>
            </w:tc>
          </w:tr>
        </w:tbl>
        <w:p w14:paraId="0B98CAD3" w14:textId="77777777" w:rsidR="00951C7F" w:rsidRDefault="00951C7F"/>
        <w:p w14:paraId="0B98CAD4" w14:textId="77777777" w:rsidR="00951C7F" w:rsidRDefault="00FD4EA2">
          <w:pPr>
            <w:spacing w:after="200" w:line="276" w:lineRule="auto"/>
            <w:rPr>
              <w:rFonts w:eastAsiaTheme="majorEastAsia" w:cstheme="majorBidi"/>
              <w:b/>
              <w:bCs/>
              <w:szCs w:val="26"/>
            </w:rPr>
          </w:pPr>
          <w:r>
            <w:br w:type="page"/>
          </w:r>
        </w:p>
        <w:p w14:paraId="0B98CAD5" w14:textId="77777777" w:rsidR="00951C7F" w:rsidRDefault="00FD4EA2">
          <w:pPr>
            <w:pStyle w:val="2"/>
          </w:pPr>
          <w:bookmarkStart w:id="36" w:name="_Toc394411281"/>
          <w:bookmarkStart w:id="37" w:name="_Toc394410294"/>
          <w:bookmarkStart w:id="38" w:name="_Toc394410872"/>
          <w:bookmarkStart w:id="39" w:name="_Toc9385"/>
          <w:r>
            <w:lastRenderedPageBreak/>
            <w:t>R</w:t>
          </w:r>
          <w:r>
            <w:rPr>
              <w:rFonts w:hint="eastAsia"/>
            </w:rPr>
            <w:t xml:space="preserve">equirements which address functions that allow modifications of the software during </w:t>
          </w:r>
          <w:r>
            <w:br/>
          </w:r>
          <w:r>
            <w:rPr>
              <w:rFonts w:hint="eastAsia"/>
            </w:rPr>
            <w:t>production and service</w:t>
          </w:r>
          <w:bookmarkEnd w:id="36"/>
          <w:bookmarkEnd w:id="37"/>
          <w:bookmarkEnd w:id="38"/>
          <w:bookmarkEnd w:id="39"/>
        </w:p>
        <w:tbl>
          <w:tblPr>
            <w:tblStyle w:val="ae"/>
            <w:tblW w:w="10121" w:type="dxa"/>
            <w:tblLook w:val="04A0" w:firstRow="1" w:lastRow="0" w:firstColumn="1" w:lastColumn="0" w:noHBand="0" w:noVBand="1"/>
          </w:tblPr>
          <w:tblGrid>
            <w:gridCol w:w="1247"/>
            <w:gridCol w:w="1317"/>
            <w:gridCol w:w="2604"/>
            <w:gridCol w:w="1177"/>
            <w:gridCol w:w="839"/>
            <w:gridCol w:w="1571"/>
            <w:gridCol w:w="1366"/>
          </w:tblGrid>
          <w:tr w:rsidR="00951C7F" w14:paraId="0B98CAE0" w14:textId="77777777">
            <w:tc>
              <w:tcPr>
                <w:tcW w:w="1247" w:type="dxa"/>
                <w:shd w:val="clear" w:color="auto" w:fill="323E4F" w:themeFill="text2" w:themeFillShade="BF"/>
              </w:tcPr>
              <w:p w14:paraId="0B98CAD6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bookmarkStart w:id="40" w:name="OLE_LINK3"/>
                <w:bookmarkStart w:id="41" w:name="OLE_LINK4"/>
                <w:r>
                  <w:rPr>
                    <w:rFonts w:hint="eastAsia"/>
                    <w:b/>
                    <w:sz w:val="18"/>
                  </w:rPr>
                  <w:t>Derived</w:t>
                </w:r>
              </w:p>
              <w:p w14:paraId="0B98CAD7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from</w:t>
                </w:r>
              </w:p>
            </w:tc>
            <w:tc>
              <w:tcPr>
                <w:tcW w:w="1317" w:type="dxa"/>
                <w:shd w:val="clear" w:color="auto" w:fill="323E4F" w:themeFill="text2" w:themeFillShade="BF"/>
              </w:tcPr>
              <w:p w14:paraId="0B98CAD8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AD9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Requirement ID</w:t>
                </w:r>
              </w:p>
            </w:tc>
            <w:tc>
              <w:tcPr>
                <w:tcW w:w="2604" w:type="dxa"/>
                <w:shd w:val="clear" w:color="auto" w:fill="323E4F" w:themeFill="text2" w:themeFillShade="BF"/>
              </w:tcPr>
              <w:p w14:paraId="0B98CADA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ADB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Requirement</w:t>
                </w:r>
              </w:p>
            </w:tc>
            <w:tc>
              <w:tcPr>
                <w:tcW w:w="1177" w:type="dxa"/>
                <w:shd w:val="clear" w:color="auto" w:fill="323E4F" w:themeFill="text2" w:themeFillShade="BF"/>
              </w:tcPr>
              <w:p w14:paraId="0B98CADC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Allocation</w:t>
                </w:r>
              </w:p>
            </w:tc>
            <w:tc>
              <w:tcPr>
                <w:tcW w:w="839" w:type="dxa"/>
                <w:shd w:val="clear" w:color="auto" w:fill="323E4F" w:themeFill="text2" w:themeFillShade="BF"/>
              </w:tcPr>
              <w:p w14:paraId="0B98CADD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ASIL</w:t>
                </w:r>
              </w:p>
            </w:tc>
            <w:tc>
              <w:tcPr>
                <w:tcW w:w="1571" w:type="dxa"/>
                <w:shd w:val="clear" w:color="auto" w:fill="323E4F" w:themeFill="text2" w:themeFillShade="BF"/>
              </w:tcPr>
              <w:p w14:paraId="0B98CADE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ASIL decomposition argument</w:t>
                </w:r>
              </w:p>
            </w:tc>
            <w:tc>
              <w:tcPr>
                <w:tcW w:w="1366" w:type="dxa"/>
                <w:shd w:val="clear" w:color="auto" w:fill="323E4F" w:themeFill="text2" w:themeFillShade="BF"/>
              </w:tcPr>
              <w:p w14:paraId="0B98CADF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Status</w:t>
                </w:r>
              </w:p>
            </w:tc>
          </w:tr>
          <w:tr w:rsidR="00951C7F" w14:paraId="0B98CAE8" w14:textId="77777777">
            <w:sdt>
              <w:sdtPr>
                <w:rPr>
                  <w:rFonts w:hint="eastAsia"/>
                </w:rPr>
                <w:id w:val="205085211"/>
                <w:placeholder>
                  <w:docPart w:val="{9a169c50-07ff-49ed-82a2-a299e0f283ba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247" w:type="dxa"/>
                  </w:tcPr>
                  <w:p w14:paraId="0B98CAE1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 enter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Requirement ID of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TSR]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12"/>
                <w:placeholder>
                  <w:docPart w:val="{1f4cc5d8-9ce3-4288-ade5-c7f67822e9e5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17" w:type="dxa"/>
                  </w:tcPr>
                  <w:p w14:paraId="0B98CAE2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ID number of Software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Safety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requirement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Style w:val="af3"/>
                  <w:sz w:val="18"/>
                  <w:szCs w:val="18"/>
                </w:rPr>
                <w:id w:val="205085213"/>
                <w:placeholder>
                  <w:docPart w:val="{f048dcbf-ac77-43bc-81c5-1de9324a38e9}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tc>
                  <w:tcPr>
                    <w:tcW w:w="2604" w:type="dxa"/>
                  </w:tcPr>
                  <w:p w14:paraId="0B98CAE3" w14:textId="77777777" w:rsidR="00951C7F" w:rsidRDefault="00FD4EA2">
                    <w:r>
                      <w:rPr>
                        <w:rStyle w:val="af3"/>
                        <w:sz w:val="18"/>
                        <w:szCs w:val="18"/>
                      </w:rPr>
                      <w:t>Click here to enter Software Safety Requirement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14"/>
                <w:placeholder>
                  <w:docPart w:val="{afa41d02-018a-400f-85c8-431441ddb243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177" w:type="dxa"/>
                  </w:tcPr>
                  <w:p w14:paraId="0B98CAE4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Software component where the requirement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allocated]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15"/>
                <w:placeholder>
                  <w:docPart w:val="{6c92df76-e0ce-422a-ae77-65e1208fb4bc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839" w:type="dxa"/>
                  </w:tcPr>
                  <w:p w14:paraId="0B98CAE5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 enter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ASIL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grade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eastAsiaTheme="majorEastAsia" w:cstheme="majorBidi" w:hint="eastAsia"/>
                  <w:b/>
                  <w:bCs/>
                  <w:color w:val="808080"/>
                </w:rPr>
                <w:id w:val="205085216"/>
                <w:placeholder>
                  <w:docPart w:val="{ea98d037-ff41-43db-8ccd-1340267f831e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571" w:type="dxa"/>
                  </w:tcPr>
                  <w:p w14:paraId="0B98CAE6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>enter ASIL decomposition argument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17"/>
                <w:placeholder>
                  <w:docPart w:val="{f3cf5703-a7a5-4159-97a1-bbe42e088eda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66" w:type="dxa"/>
                  </w:tcPr>
                  <w:p w14:paraId="0B98CAE7" w14:textId="77777777" w:rsidR="00951C7F" w:rsidRDefault="00FD4EA2">
                    <w:r>
                      <w:rPr>
                        <w:rStyle w:val="af3"/>
                        <w:rFonts w:hint="eastAsia"/>
                        <w:sz w:val="20"/>
                      </w:rPr>
                      <w:t>[C</w:t>
                    </w:r>
                    <w:r>
                      <w:rPr>
                        <w:rStyle w:val="af3"/>
                        <w:sz w:val="20"/>
                      </w:rPr>
                      <w:t xml:space="preserve">lick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here to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status of the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requirement: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Proposed,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Assumed,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Accept,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or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Reviewed</w:t>
                    </w:r>
                    <w:r>
                      <w:rPr>
                        <w:rStyle w:val="af3"/>
                        <w:sz w:val="20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]</w:t>
                    </w:r>
                  </w:p>
                </w:tc>
              </w:sdtContent>
            </w:sdt>
          </w:tr>
          <w:tr w:rsidR="00951C7F" w14:paraId="0B98CAF0" w14:textId="77777777">
            <w:tc>
              <w:tcPr>
                <w:tcW w:w="1247" w:type="dxa"/>
                <w:vAlign w:val="center"/>
              </w:tcPr>
              <w:p w14:paraId="0B98CAE9" w14:textId="77777777" w:rsidR="00951C7F" w:rsidRDefault="00951C7F"/>
            </w:tc>
            <w:tc>
              <w:tcPr>
                <w:tcW w:w="1317" w:type="dxa"/>
                <w:vAlign w:val="center"/>
              </w:tcPr>
              <w:p w14:paraId="0B98CAEA" w14:textId="77777777" w:rsidR="00951C7F" w:rsidRDefault="00951C7F"/>
            </w:tc>
            <w:tc>
              <w:tcPr>
                <w:tcW w:w="2604" w:type="dxa"/>
                <w:vAlign w:val="center"/>
              </w:tcPr>
              <w:p w14:paraId="0B98CAEB" w14:textId="77777777" w:rsidR="00951C7F" w:rsidRDefault="00951C7F"/>
            </w:tc>
            <w:tc>
              <w:tcPr>
                <w:tcW w:w="1177" w:type="dxa"/>
              </w:tcPr>
              <w:p w14:paraId="0B98CAEC" w14:textId="77777777" w:rsidR="00951C7F" w:rsidRDefault="00951C7F"/>
            </w:tc>
            <w:tc>
              <w:tcPr>
                <w:tcW w:w="839" w:type="dxa"/>
              </w:tcPr>
              <w:p w14:paraId="0B98CAED" w14:textId="77777777" w:rsidR="00951C7F" w:rsidRDefault="00951C7F"/>
            </w:tc>
            <w:tc>
              <w:tcPr>
                <w:tcW w:w="1571" w:type="dxa"/>
              </w:tcPr>
              <w:p w14:paraId="0B98CAEE" w14:textId="77777777" w:rsidR="00951C7F" w:rsidRDefault="00951C7F"/>
            </w:tc>
            <w:tc>
              <w:tcPr>
                <w:tcW w:w="1366" w:type="dxa"/>
              </w:tcPr>
              <w:p w14:paraId="0B98CAEF" w14:textId="77777777" w:rsidR="00951C7F" w:rsidRDefault="00951C7F"/>
            </w:tc>
          </w:tr>
          <w:bookmarkEnd w:id="40"/>
          <w:bookmarkEnd w:id="41"/>
        </w:tbl>
        <w:p w14:paraId="0B98CAF1" w14:textId="77777777" w:rsidR="00951C7F" w:rsidRDefault="00951C7F"/>
        <w:p w14:paraId="0B98CAF2" w14:textId="77777777" w:rsidR="00951C7F" w:rsidRDefault="00FD4EA2">
          <w:pPr>
            <w:pStyle w:val="2"/>
          </w:pPr>
          <w:bookmarkStart w:id="42" w:name="_Toc394410873"/>
          <w:bookmarkStart w:id="43" w:name="_Toc394411282"/>
          <w:bookmarkStart w:id="44" w:name="_Toc394410296"/>
          <w:bookmarkStart w:id="45" w:name="_Toc2976"/>
          <w:r>
            <w:t>R</w:t>
          </w:r>
          <w:r>
            <w:rPr>
              <w:rFonts w:hint="eastAsia"/>
            </w:rPr>
            <w:t>equirements which address functions related to performance or time-critical operations</w:t>
          </w:r>
          <w:bookmarkEnd w:id="42"/>
          <w:bookmarkEnd w:id="43"/>
          <w:bookmarkEnd w:id="44"/>
          <w:bookmarkEnd w:id="45"/>
        </w:p>
        <w:tbl>
          <w:tblPr>
            <w:tblStyle w:val="ae"/>
            <w:tblW w:w="10121" w:type="dxa"/>
            <w:tblLook w:val="04A0" w:firstRow="1" w:lastRow="0" w:firstColumn="1" w:lastColumn="0" w:noHBand="0" w:noVBand="1"/>
          </w:tblPr>
          <w:tblGrid>
            <w:gridCol w:w="1247"/>
            <w:gridCol w:w="1317"/>
            <w:gridCol w:w="2604"/>
            <w:gridCol w:w="1177"/>
            <w:gridCol w:w="839"/>
            <w:gridCol w:w="1571"/>
            <w:gridCol w:w="1366"/>
          </w:tblGrid>
          <w:tr w:rsidR="00951C7F" w14:paraId="0B98CAFD" w14:textId="77777777">
            <w:tc>
              <w:tcPr>
                <w:tcW w:w="1247" w:type="dxa"/>
                <w:shd w:val="clear" w:color="auto" w:fill="323E4F" w:themeFill="text2" w:themeFillShade="BF"/>
              </w:tcPr>
              <w:p w14:paraId="0B98CAF3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Derived</w:t>
                </w:r>
              </w:p>
              <w:p w14:paraId="0B98CAF4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from</w:t>
                </w:r>
              </w:p>
            </w:tc>
            <w:tc>
              <w:tcPr>
                <w:tcW w:w="1317" w:type="dxa"/>
                <w:shd w:val="clear" w:color="auto" w:fill="323E4F" w:themeFill="text2" w:themeFillShade="BF"/>
              </w:tcPr>
              <w:p w14:paraId="0B98CAF5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AF6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Requirement ID</w:t>
                </w:r>
              </w:p>
            </w:tc>
            <w:tc>
              <w:tcPr>
                <w:tcW w:w="2604" w:type="dxa"/>
                <w:shd w:val="clear" w:color="auto" w:fill="323E4F" w:themeFill="text2" w:themeFillShade="BF"/>
              </w:tcPr>
              <w:p w14:paraId="0B98CAF7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AF8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Requirement</w:t>
                </w:r>
              </w:p>
            </w:tc>
            <w:tc>
              <w:tcPr>
                <w:tcW w:w="1177" w:type="dxa"/>
                <w:shd w:val="clear" w:color="auto" w:fill="323E4F" w:themeFill="text2" w:themeFillShade="BF"/>
              </w:tcPr>
              <w:p w14:paraId="0B98CAF9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Allocation</w:t>
                </w:r>
              </w:p>
            </w:tc>
            <w:tc>
              <w:tcPr>
                <w:tcW w:w="839" w:type="dxa"/>
                <w:shd w:val="clear" w:color="auto" w:fill="323E4F" w:themeFill="text2" w:themeFillShade="BF"/>
              </w:tcPr>
              <w:p w14:paraId="0B98CAFA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ASIL</w:t>
                </w:r>
              </w:p>
            </w:tc>
            <w:tc>
              <w:tcPr>
                <w:tcW w:w="1571" w:type="dxa"/>
                <w:shd w:val="clear" w:color="auto" w:fill="323E4F" w:themeFill="text2" w:themeFillShade="BF"/>
              </w:tcPr>
              <w:p w14:paraId="0B98CAFB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ASIL decomposition argument</w:t>
                </w:r>
              </w:p>
            </w:tc>
            <w:tc>
              <w:tcPr>
                <w:tcW w:w="1366" w:type="dxa"/>
                <w:shd w:val="clear" w:color="auto" w:fill="323E4F" w:themeFill="text2" w:themeFillShade="BF"/>
              </w:tcPr>
              <w:p w14:paraId="0B98CAFC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Status</w:t>
                </w:r>
              </w:p>
            </w:tc>
          </w:tr>
          <w:tr w:rsidR="00951C7F" w14:paraId="0B98CB05" w14:textId="77777777">
            <w:sdt>
              <w:sdtPr>
                <w:rPr>
                  <w:rFonts w:hint="eastAsia"/>
                </w:rPr>
                <w:id w:val="205085218"/>
                <w:placeholder>
                  <w:docPart w:val="{0a9ae6b7-55ae-439e-bc55-c57ecf2d1411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247" w:type="dxa"/>
                  </w:tcPr>
                  <w:p w14:paraId="0B98CAFE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 enter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Requirement ID of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TSR]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19"/>
                <w:placeholder>
                  <w:docPart w:val="{6a860859-8168-41e1-bb97-27dbd6eecd31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17" w:type="dxa"/>
                  </w:tcPr>
                  <w:p w14:paraId="0B98CAFF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ID number of Software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Safety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requirement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Style w:val="af3"/>
                  <w:sz w:val="18"/>
                  <w:szCs w:val="18"/>
                </w:rPr>
                <w:id w:val="205085220"/>
                <w:placeholder>
                  <w:docPart w:val="{d7d4845f-f640-4570-9588-b289aadfde0e}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tc>
                  <w:tcPr>
                    <w:tcW w:w="2604" w:type="dxa"/>
                  </w:tcPr>
                  <w:p w14:paraId="0B98CB00" w14:textId="77777777" w:rsidR="00951C7F" w:rsidRDefault="00FD4EA2">
                    <w:r>
                      <w:rPr>
                        <w:rStyle w:val="af3"/>
                        <w:sz w:val="18"/>
                        <w:szCs w:val="18"/>
                      </w:rPr>
                      <w:t>Click here to enter Software Safety Requirement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21"/>
                <w:placeholder>
                  <w:docPart w:val="{57012595-2827-4109-a1f9-d10a474495b1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177" w:type="dxa"/>
                  </w:tcPr>
                  <w:p w14:paraId="0B98CB01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Software component where the requirement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allocated]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22"/>
                <w:placeholder>
                  <w:docPart w:val="{65c40df7-5be1-4aa7-8af3-0b7f158eb8e2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839" w:type="dxa"/>
                  </w:tcPr>
                  <w:p w14:paraId="0B98CB02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 enter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ASIL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grade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eastAsiaTheme="majorEastAsia" w:cstheme="majorBidi" w:hint="eastAsia"/>
                  <w:b/>
                  <w:bCs/>
                  <w:color w:val="808080"/>
                </w:rPr>
                <w:id w:val="205085223"/>
                <w:placeholder>
                  <w:docPart w:val="{fcf8b340-340c-4d25-a91e-d595d5855fa8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571" w:type="dxa"/>
                  </w:tcPr>
                  <w:p w14:paraId="0B98CB03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lick here to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>enter ASIL decomposition argument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24"/>
                <w:placeholder>
                  <w:docPart w:val="{346fb303-cdd5-4c8e-8f9b-3e749f1777a5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66" w:type="dxa"/>
                  </w:tcPr>
                  <w:p w14:paraId="0B98CB04" w14:textId="77777777" w:rsidR="00951C7F" w:rsidRDefault="00FD4EA2">
                    <w:r>
                      <w:rPr>
                        <w:rStyle w:val="af3"/>
                        <w:rFonts w:hint="eastAsia"/>
                        <w:sz w:val="20"/>
                      </w:rPr>
                      <w:t>[C</w:t>
                    </w:r>
                    <w:r>
                      <w:rPr>
                        <w:rStyle w:val="af3"/>
                        <w:sz w:val="20"/>
                      </w:rPr>
                      <w:t xml:space="preserve">lick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here to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status of the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requirement: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Proposed,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Assumed,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Accept,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 xml:space="preserve">or </w:t>
                    </w:r>
                    <w:r>
                      <w:rPr>
                        <w:rStyle w:val="af3"/>
                        <w:sz w:val="20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Reviewed</w:t>
                    </w:r>
                    <w:r>
                      <w:rPr>
                        <w:rStyle w:val="af3"/>
                        <w:sz w:val="20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]</w:t>
                    </w:r>
                  </w:p>
                </w:tc>
              </w:sdtContent>
            </w:sdt>
          </w:tr>
          <w:tr w:rsidR="00951C7F" w14:paraId="0B98CB0D" w14:textId="77777777">
            <w:tc>
              <w:tcPr>
                <w:tcW w:w="1247" w:type="dxa"/>
                <w:vAlign w:val="center"/>
              </w:tcPr>
              <w:p w14:paraId="0B98CB06" w14:textId="77777777" w:rsidR="00951C7F" w:rsidRDefault="00951C7F"/>
            </w:tc>
            <w:tc>
              <w:tcPr>
                <w:tcW w:w="1317" w:type="dxa"/>
                <w:vAlign w:val="center"/>
              </w:tcPr>
              <w:p w14:paraId="0B98CB07" w14:textId="77777777" w:rsidR="00951C7F" w:rsidRDefault="00951C7F"/>
            </w:tc>
            <w:tc>
              <w:tcPr>
                <w:tcW w:w="2604" w:type="dxa"/>
                <w:vAlign w:val="center"/>
              </w:tcPr>
              <w:p w14:paraId="0B98CB08" w14:textId="77777777" w:rsidR="00951C7F" w:rsidRDefault="00951C7F"/>
            </w:tc>
            <w:tc>
              <w:tcPr>
                <w:tcW w:w="1177" w:type="dxa"/>
              </w:tcPr>
              <w:p w14:paraId="0B98CB09" w14:textId="77777777" w:rsidR="00951C7F" w:rsidRDefault="00951C7F"/>
            </w:tc>
            <w:tc>
              <w:tcPr>
                <w:tcW w:w="839" w:type="dxa"/>
              </w:tcPr>
              <w:p w14:paraId="0B98CB0A" w14:textId="77777777" w:rsidR="00951C7F" w:rsidRDefault="00951C7F"/>
            </w:tc>
            <w:tc>
              <w:tcPr>
                <w:tcW w:w="1571" w:type="dxa"/>
              </w:tcPr>
              <w:p w14:paraId="0B98CB0B" w14:textId="77777777" w:rsidR="00951C7F" w:rsidRDefault="00951C7F"/>
            </w:tc>
            <w:tc>
              <w:tcPr>
                <w:tcW w:w="1366" w:type="dxa"/>
              </w:tcPr>
              <w:p w14:paraId="0B98CB0C" w14:textId="77777777" w:rsidR="00951C7F" w:rsidRDefault="00951C7F"/>
            </w:tc>
          </w:tr>
        </w:tbl>
        <w:p w14:paraId="0B98CB0E" w14:textId="77777777" w:rsidR="00951C7F" w:rsidRDefault="00951C7F"/>
        <w:p w14:paraId="0B98CB0F" w14:textId="77777777" w:rsidR="00951C7F" w:rsidRDefault="00FD4EA2">
          <w:pPr>
            <w:pStyle w:val="2"/>
          </w:pPr>
          <w:bookmarkStart w:id="46" w:name="_Toc394411283"/>
          <w:bookmarkStart w:id="47" w:name="_Toc3049"/>
          <w:bookmarkStart w:id="48" w:name="_Toc394410298"/>
          <w:bookmarkStart w:id="49" w:name="_Toc394410874"/>
          <w:r>
            <w:rPr>
              <w:rFonts w:hint="eastAsia"/>
            </w:rPr>
            <w:t>Other functions</w:t>
          </w:r>
          <w:bookmarkEnd w:id="46"/>
          <w:bookmarkEnd w:id="47"/>
          <w:r>
            <w:rPr>
              <w:rFonts w:hint="eastAsia"/>
            </w:rPr>
            <w:t xml:space="preserve"> </w:t>
          </w:r>
        </w:p>
        <w:p w14:paraId="0B98CB10" w14:textId="77777777" w:rsidR="00951C7F" w:rsidRDefault="00FD4EA2">
          <w:r>
            <w:rPr>
              <w:rFonts w:hint="eastAsia"/>
            </w:rPr>
            <w:t xml:space="preserve">(Functions in addition to the functions for which safety requirements are </w:t>
          </w:r>
          <w:r>
            <w:t>specified</w:t>
          </w:r>
          <w:r>
            <w:rPr>
              <w:rFonts w:hint="eastAsia"/>
            </w:rPr>
            <w:t xml:space="preserve"> in ISO 26262-6:2011, Clause 6.4.1, or else a reference</w:t>
          </w:r>
          <w:r>
            <w:t>)</w:t>
          </w:r>
          <w:bookmarkEnd w:id="48"/>
          <w:bookmarkEnd w:id="49"/>
        </w:p>
        <w:tbl>
          <w:tblPr>
            <w:tblStyle w:val="ae"/>
            <w:tblW w:w="10173" w:type="dxa"/>
            <w:tblLook w:val="04A0" w:firstRow="1" w:lastRow="0" w:firstColumn="1" w:lastColumn="0" w:noHBand="0" w:noVBand="1"/>
          </w:tblPr>
          <w:tblGrid>
            <w:gridCol w:w="1247"/>
            <w:gridCol w:w="1317"/>
            <w:gridCol w:w="5057"/>
            <w:gridCol w:w="2552"/>
          </w:tblGrid>
          <w:tr w:rsidR="00951C7F" w14:paraId="0B98CB18" w14:textId="77777777">
            <w:tc>
              <w:tcPr>
                <w:tcW w:w="1247" w:type="dxa"/>
                <w:shd w:val="clear" w:color="auto" w:fill="323E4F" w:themeFill="text2" w:themeFillShade="BF"/>
              </w:tcPr>
              <w:p w14:paraId="0B98CB11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Index</w:t>
                </w:r>
              </w:p>
            </w:tc>
            <w:tc>
              <w:tcPr>
                <w:tcW w:w="1317" w:type="dxa"/>
                <w:shd w:val="clear" w:color="auto" w:fill="323E4F" w:themeFill="text2" w:themeFillShade="BF"/>
              </w:tcPr>
              <w:p w14:paraId="0B98CB12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B13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Function</w:t>
                </w:r>
              </w:p>
            </w:tc>
            <w:tc>
              <w:tcPr>
                <w:tcW w:w="5057" w:type="dxa"/>
                <w:shd w:val="clear" w:color="auto" w:fill="323E4F" w:themeFill="text2" w:themeFillShade="BF"/>
              </w:tcPr>
              <w:p w14:paraId="0B98CB14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Software</w:t>
                </w:r>
              </w:p>
              <w:p w14:paraId="0B98CB15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Function description</w:t>
                </w:r>
              </w:p>
            </w:tc>
            <w:tc>
              <w:tcPr>
                <w:tcW w:w="2552" w:type="dxa"/>
                <w:shd w:val="clear" w:color="auto" w:fill="323E4F" w:themeFill="text2" w:themeFillShade="BF"/>
              </w:tcPr>
              <w:p w14:paraId="0B98CB16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R</w:t>
                </w:r>
                <w:r>
                  <w:rPr>
                    <w:rFonts w:hint="eastAsia"/>
                    <w:b/>
                    <w:sz w:val="18"/>
                  </w:rPr>
                  <w:t>eference</w:t>
                </w:r>
              </w:p>
              <w:p w14:paraId="0B98CB17" w14:textId="77777777" w:rsidR="00951C7F" w:rsidRDefault="00951C7F">
                <w:pPr>
                  <w:jc w:val="center"/>
                  <w:rPr>
                    <w:b/>
                    <w:sz w:val="18"/>
                  </w:rPr>
                </w:pPr>
              </w:p>
            </w:tc>
          </w:tr>
          <w:tr w:rsidR="00951C7F" w14:paraId="0B98CB1D" w14:textId="77777777">
            <w:sdt>
              <w:sdtPr>
                <w:rPr>
                  <w:rFonts w:hint="eastAsia"/>
                </w:rPr>
                <w:id w:val="205085225"/>
                <w:placeholder>
                  <w:docPart w:val="{46f24ddf-05d3-4fd9-89aa-343751b48568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247" w:type="dxa"/>
                  </w:tcPr>
                  <w:p w14:paraId="0B98CB19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 enter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an index for the function]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26"/>
                <w:placeholder>
                  <w:docPart w:val="{f2b74e3e-9caf-44b2-b998-b0d09c911e66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17" w:type="dxa"/>
                  </w:tcPr>
                  <w:p w14:paraId="0B98CB1A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a name for the function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.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Style w:val="af3"/>
                  <w:sz w:val="18"/>
                  <w:szCs w:val="18"/>
                </w:rPr>
                <w:id w:val="205085227"/>
                <w:placeholder>
                  <w:docPart w:val="{3cdacfc7-e3a3-4503-811a-4d5acdad972a}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tc>
                  <w:tcPr>
                    <w:tcW w:w="5057" w:type="dxa"/>
                  </w:tcPr>
                  <w:p w14:paraId="0B98CB1B" w14:textId="77777777" w:rsidR="00951C7F" w:rsidRDefault="00FD4EA2">
                    <w:r>
                      <w:rPr>
                        <w:rStyle w:val="11"/>
                        <w:color w:val="808080"/>
                        <w:sz w:val="18"/>
                        <w:szCs w:val="18"/>
                      </w:rPr>
                      <w:t>[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Click here to 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description of the function</w:t>
                    </w:r>
                    <w:r>
                      <w:rPr>
                        <w:rStyle w:val="11"/>
                        <w:color w:val="808080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  <w:sdt>
              <w:sdtPr>
                <w:rPr>
                  <w:rFonts w:eastAsiaTheme="majorEastAsia" w:cstheme="majorBidi" w:hint="eastAsia"/>
                  <w:b/>
                  <w:bCs/>
                  <w:color w:val="808080"/>
                  <w:sz w:val="28"/>
                  <w:szCs w:val="28"/>
                </w:rPr>
                <w:id w:val="205085231"/>
                <w:placeholder>
                  <w:docPart w:val="{ebb519c8-4dfd-4f4e-a6fa-9a0ba6dd3848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2552" w:type="dxa"/>
                  </w:tcPr>
                  <w:p w14:paraId="0B98CB1C" w14:textId="77777777" w:rsidR="00951C7F" w:rsidRDefault="00FD4EA2">
                    <w:r>
                      <w:rPr>
                        <w:rStyle w:val="af3"/>
                        <w:rFonts w:hint="eastAsia"/>
                        <w:sz w:val="20"/>
                      </w:rPr>
                      <w:t>[C</w:t>
                    </w:r>
                    <w:r>
                      <w:rPr>
                        <w:rStyle w:val="af3"/>
                        <w:sz w:val="20"/>
                      </w:rPr>
                      <w:t xml:space="preserve">lick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here to </w:t>
                    </w:r>
                    <w:r>
                      <w:rPr>
                        <w:rStyle w:val="af3"/>
                        <w:sz w:val="20"/>
                      </w:rPr>
                      <w:br/>
                      <w:t xml:space="preserve">enter </w:t>
                    </w:r>
                    <w:r>
                      <w:rPr>
                        <w:rStyle w:val="af3"/>
                        <w:rFonts w:hint="eastAsia"/>
                        <w:sz w:val="20"/>
                      </w:rPr>
                      <w:t>a reference.]</w:t>
                    </w:r>
                  </w:p>
                </w:tc>
              </w:sdtContent>
            </w:sdt>
          </w:tr>
          <w:tr w:rsidR="00951C7F" w14:paraId="0B98CB22" w14:textId="77777777">
            <w:tc>
              <w:tcPr>
                <w:tcW w:w="1247" w:type="dxa"/>
                <w:vAlign w:val="center"/>
              </w:tcPr>
              <w:p w14:paraId="0B98CB1E" w14:textId="77777777" w:rsidR="00951C7F" w:rsidRDefault="00951C7F"/>
            </w:tc>
            <w:tc>
              <w:tcPr>
                <w:tcW w:w="1317" w:type="dxa"/>
                <w:vAlign w:val="center"/>
              </w:tcPr>
              <w:p w14:paraId="0B98CB1F" w14:textId="77777777" w:rsidR="00951C7F" w:rsidRDefault="00951C7F"/>
            </w:tc>
            <w:tc>
              <w:tcPr>
                <w:tcW w:w="5057" w:type="dxa"/>
                <w:vAlign w:val="center"/>
              </w:tcPr>
              <w:p w14:paraId="0B98CB20" w14:textId="77777777" w:rsidR="00951C7F" w:rsidRDefault="00951C7F"/>
            </w:tc>
            <w:tc>
              <w:tcPr>
                <w:tcW w:w="2552" w:type="dxa"/>
              </w:tcPr>
              <w:p w14:paraId="0B98CB21" w14:textId="77777777" w:rsidR="00951C7F" w:rsidRDefault="00951C7F"/>
            </w:tc>
          </w:tr>
        </w:tbl>
        <w:p w14:paraId="0B98CB23" w14:textId="77777777" w:rsidR="00951C7F" w:rsidRDefault="00951C7F"/>
        <w:p w14:paraId="0B98CB24" w14:textId="77777777" w:rsidR="00951C7F" w:rsidRDefault="00951C7F"/>
        <w:p w14:paraId="0B98CB25" w14:textId="77777777" w:rsidR="00951C7F" w:rsidRDefault="00FD4EA2">
          <w:pPr>
            <w:pStyle w:val="2"/>
          </w:pPr>
          <w:bookmarkStart w:id="50" w:name="_Toc9077"/>
          <w:r>
            <w:rPr>
              <w:rFonts w:hint="eastAsia"/>
            </w:rPr>
            <w:t>Considerations for the specification of the software safety requirement</w:t>
          </w:r>
          <w:bookmarkEnd w:id="50"/>
        </w:p>
        <w:sdt>
          <w:sdtPr>
            <w:id w:val="16548313"/>
            <w:placeholder>
              <w:docPart w:val="{15aab262-6eea-448c-a79a-20096a5a51b8}"/>
            </w:placeholder>
            <w:temporary/>
            <w:showingPlcHdr/>
            <w:text w:multiLine="1"/>
          </w:sdtPr>
          <w:sdtEndPr/>
          <w:sdtContent>
            <w:p w14:paraId="0B98CB26" w14:textId="77777777" w:rsidR="00951C7F" w:rsidRDefault="00FD4EA2">
              <w:r>
                <w:rPr>
                  <w:rStyle w:val="af3"/>
                  <w:rFonts w:hint="eastAsia"/>
                </w:rPr>
                <w:t>[C</w:t>
              </w:r>
              <w:r>
                <w:rPr>
                  <w:rStyle w:val="af3"/>
                </w:rPr>
                <w:t>lick here to enter</w:t>
              </w:r>
              <w:r>
                <w:rPr>
                  <w:rStyle w:val="af3"/>
                  <w:rFonts w:hint="eastAsia"/>
                </w:rPr>
                <w:t xml:space="preserve"> considerations of the specified system and hardware configurations, or considerations of the </w:t>
              </w:r>
              <w:r>
                <w:rPr>
                  <w:rStyle w:val="af3"/>
                </w:rPr>
                <w:t xml:space="preserve">HSI </w:t>
              </w:r>
              <w:r>
                <w:rPr>
                  <w:rStyle w:val="af3"/>
                  <w:rFonts w:hint="eastAsia"/>
                </w:rPr>
                <w:t>specification, or the relevant requirements of the hardware design specification.</w:t>
              </w:r>
              <w:r>
                <w:rPr>
                  <w:rStyle w:val="af3"/>
                </w:rPr>
                <w:t>]</w:t>
              </w:r>
              <w:r>
                <w:rPr>
                  <w:rStyle w:val="af3"/>
                  <w:rFonts w:hint="eastAsia"/>
                </w:rPr>
                <w:t xml:space="preserve"> </w:t>
              </w:r>
            </w:p>
          </w:sdtContent>
        </w:sdt>
        <w:p w14:paraId="0B98CB27" w14:textId="77777777" w:rsidR="00951C7F" w:rsidRDefault="00951C7F"/>
        <w:p w14:paraId="0B98CB28" w14:textId="77777777" w:rsidR="00951C7F" w:rsidRDefault="00FD4EA2">
          <w:pPr>
            <w:pStyle w:val="2"/>
          </w:pPr>
          <w:bookmarkStart w:id="51" w:name="_Toc11209"/>
          <w:r>
            <w:rPr>
              <w:rFonts w:hint="eastAsia"/>
            </w:rPr>
            <w:t xml:space="preserve">Operating modes of the vehicle, the system or the hardware which could </w:t>
          </w:r>
          <w:r>
            <w:rPr>
              <w:rFonts w:hint="eastAsia"/>
            </w:rPr>
            <w:t>impact on the software</w:t>
          </w:r>
          <w:bookmarkEnd w:id="51"/>
        </w:p>
        <w:tbl>
          <w:tblPr>
            <w:tblStyle w:val="ae"/>
            <w:tblW w:w="10173" w:type="dxa"/>
            <w:tblLook w:val="04A0" w:firstRow="1" w:lastRow="0" w:firstColumn="1" w:lastColumn="0" w:noHBand="0" w:noVBand="1"/>
          </w:tblPr>
          <w:tblGrid>
            <w:gridCol w:w="1247"/>
            <w:gridCol w:w="1317"/>
            <w:gridCol w:w="7609"/>
          </w:tblGrid>
          <w:tr w:rsidR="00951C7F" w14:paraId="0B98CB2C" w14:textId="77777777">
            <w:tc>
              <w:tcPr>
                <w:tcW w:w="1247" w:type="dxa"/>
                <w:shd w:val="clear" w:color="auto" w:fill="323E4F" w:themeFill="text2" w:themeFillShade="BF"/>
              </w:tcPr>
              <w:p w14:paraId="0B98CB29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Operating mode</w:t>
                </w:r>
              </w:p>
            </w:tc>
            <w:tc>
              <w:tcPr>
                <w:tcW w:w="1317" w:type="dxa"/>
                <w:shd w:val="clear" w:color="auto" w:fill="323E4F" w:themeFill="text2" w:themeFillShade="BF"/>
              </w:tcPr>
              <w:p w14:paraId="0B98CB2A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rFonts w:hint="eastAsia"/>
                    <w:b/>
                    <w:sz w:val="18"/>
                  </w:rPr>
                  <w:t>Level</w:t>
                </w:r>
              </w:p>
            </w:tc>
            <w:tc>
              <w:tcPr>
                <w:tcW w:w="7609" w:type="dxa"/>
                <w:shd w:val="clear" w:color="auto" w:fill="323E4F" w:themeFill="text2" w:themeFillShade="BF"/>
              </w:tcPr>
              <w:p w14:paraId="0B98CB2B" w14:textId="77777777" w:rsidR="00951C7F" w:rsidRDefault="00FD4EA2">
                <w:pPr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D</w:t>
                </w:r>
                <w:r>
                  <w:rPr>
                    <w:rFonts w:hint="eastAsia"/>
                    <w:b/>
                    <w:sz w:val="18"/>
                  </w:rPr>
                  <w:t>escription of the impact</w:t>
                </w:r>
              </w:p>
            </w:tc>
          </w:tr>
          <w:tr w:rsidR="00951C7F" w14:paraId="0B98CB30" w14:textId="77777777">
            <w:sdt>
              <w:sdtPr>
                <w:rPr>
                  <w:rFonts w:hint="eastAsia"/>
                </w:rPr>
                <w:id w:val="205085294"/>
                <w:placeholder>
                  <w:docPart w:val="{d57838f1-3474-495e-bdf7-2dcd93eef396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247" w:type="dxa"/>
                  </w:tcPr>
                  <w:p w14:paraId="0B98CB2D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 enter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an operating mode.]</w:t>
                    </w:r>
                  </w:p>
                </w:tc>
              </w:sdtContent>
            </w:sdt>
            <w:sdt>
              <w:sdtPr>
                <w:rPr>
                  <w:rFonts w:hint="eastAsia"/>
                  <w:color w:val="808080"/>
                </w:rPr>
                <w:id w:val="205085295"/>
                <w:placeholder>
                  <w:docPart w:val="{216c1198-3d2e-47d5-afff-9a4c0174c3cc}"/>
                </w:placeholder>
                <w:temporary/>
                <w:showingPlcHdr/>
                <w:text w:multiLine="1"/>
              </w:sdtPr>
              <w:sdtEndPr/>
              <w:sdtContent>
                <w:tc>
                  <w:tcPr>
                    <w:tcW w:w="1317" w:type="dxa"/>
                  </w:tcPr>
                  <w:p w14:paraId="0B98CB2E" w14:textId="77777777" w:rsidR="00951C7F" w:rsidRDefault="00FD4EA2"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[C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lick here to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br/>
                      <w:t>enter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“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Vehicle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”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“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System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”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 xml:space="preserve"> or 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“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Hardware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>”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.]</w:t>
                    </w:r>
                  </w:p>
                </w:tc>
              </w:sdtContent>
            </w:sdt>
            <w:sdt>
              <w:sdtPr>
                <w:rPr>
                  <w:rStyle w:val="af3"/>
                  <w:sz w:val="18"/>
                  <w:szCs w:val="18"/>
                </w:rPr>
                <w:id w:val="205085296"/>
                <w:placeholder>
                  <w:docPart w:val="{940a5e52-db5f-4a0d-82de-0b0daf1127b0}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tc>
                  <w:tcPr>
                    <w:tcW w:w="7609" w:type="dxa"/>
                  </w:tcPr>
                  <w:p w14:paraId="0B98CB2F" w14:textId="77777777" w:rsidR="00951C7F" w:rsidRDefault="00FD4EA2">
                    <w:r>
                      <w:rPr>
                        <w:rStyle w:val="11"/>
                        <w:color w:val="808080"/>
                        <w:sz w:val="18"/>
                        <w:szCs w:val="18"/>
                      </w:rPr>
                      <w:t>[</w:t>
                    </w:r>
                    <w:r>
                      <w:rPr>
                        <w:rStyle w:val="af3"/>
                        <w:sz w:val="18"/>
                        <w:szCs w:val="18"/>
                      </w:rPr>
                      <w:t xml:space="preserve">Click here to enter </w:t>
                    </w:r>
                    <w:r>
                      <w:rPr>
                        <w:rStyle w:val="af3"/>
                        <w:rFonts w:hint="eastAsia"/>
                        <w:sz w:val="18"/>
                        <w:szCs w:val="18"/>
                      </w:rPr>
                      <w:t>a description of the impact on the software</w:t>
                    </w:r>
                    <w:r>
                      <w:rPr>
                        <w:rStyle w:val="11"/>
                        <w:color w:val="808080"/>
                        <w:sz w:val="18"/>
                        <w:szCs w:val="18"/>
                      </w:rPr>
                      <w:t>]</w:t>
                    </w:r>
                  </w:p>
                </w:tc>
              </w:sdtContent>
            </w:sdt>
          </w:tr>
          <w:tr w:rsidR="00951C7F" w14:paraId="0B98CB34" w14:textId="77777777">
            <w:tc>
              <w:tcPr>
                <w:tcW w:w="1247" w:type="dxa"/>
                <w:vAlign w:val="center"/>
              </w:tcPr>
              <w:p w14:paraId="0B98CB31" w14:textId="77777777" w:rsidR="00951C7F" w:rsidRDefault="00951C7F"/>
            </w:tc>
            <w:tc>
              <w:tcPr>
                <w:tcW w:w="1317" w:type="dxa"/>
                <w:vAlign w:val="center"/>
              </w:tcPr>
              <w:p w14:paraId="0B98CB32" w14:textId="77777777" w:rsidR="00951C7F" w:rsidRDefault="00951C7F"/>
            </w:tc>
            <w:tc>
              <w:tcPr>
                <w:tcW w:w="7609" w:type="dxa"/>
                <w:vAlign w:val="center"/>
              </w:tcPr>
              <w:p w14:paraId="0B98CB33" w14:textId="77777777" w:rsidR="00951C7F" w:rsidRDefault="00951C7F"/>
            </w:tc>
          </w:tr>
        </w:tbl>
        <w:p w14:paraId="0B98CB35" w14:textId="77777777" w:rsidR="00951C7F" w:rsidRDefault="00951C7F"/>
        <w:p w14:paraId="0B98CB36" w14:textId="77777777" w:rsidR="00951C7F" w:rsidRDefault="00951C7F">
          <w:pPr>
            <w:spacing w:after="200" w:line="276" w:lineRule="auto"/>
            <w:rPr>
              <w:rFonts w:eastAsiaTheme="majorEastAsia" w:cstheme="majorBidi"/>
              <w:b/>
              <w:bCs/>
              <w:sz w:val="28"/>
              <w:szCs w:val="28"/>
            </w:rPr>
          </w:pPr>
        </w:p>
        <w:p w14:paraId="0B98CB37" w14:textId="77777777" w:rsidR="00951C7F" w:rsidRDefault="00FD4EA2">
          <w:pPr>
            <w:pStyle w:val="1"/>
            <w:keepNext w:val="0"/>
          </w:pPr>
          <w:bookmarkStart w:id="52" w:name="_Toc394411285"/>
          <w:bookmarkStart w:id="53" w:name="_Toc394410876"/>
          <w:bookmarkStart w:id="54" w:name="_Toc394410300"/>
          <w:bookmarkStart w:id="55" w:name="_Toc7512"/>
          <w:r>
            <w:rPr>
              <w:rFonts w:hint="eastAsia"/>
            </w:rPr>
            <w:t>软件框图</w:t>
          </w:r>
          <w:r>
            <w:rPr>
              <w:rFonts w:hint="eastAsia"/>
            </w:rPr>
            <w:t xml:space="preserve"> / </w:t>
          </w:r>
          <w:r>
            <w:rPr>
              <w:rFonts w:hint="eastAsia"/>
            </w:rPr>
            <w:t>Block Diagram</w:t>
          </w:r>
          <w:bookmarkEnd w:id="52"/>
          <w:bookmarkEnd w:id="53"/>
          <w:bookmarkEnd w:id="54"/>
          <w:bookmarkEnd w:id="55"/>
        </w:p>
        <w:sdt>
          <w:sdtPr>
            <w:id w:val="200787226"/>
            <w:placeholder>
              <w:docPart w:val="{ae6ba069-b572-478c-882f-7bd5e442d4b3}"/>
            </w:placeholder>
            <w:showingPlcHdr/>
            <w:text/>
          </w:sdtPr>
          <w:sdtEndPr/>
          <w:sdtContent>
            <w:p w14:paraId="0B98CB38" w14:textId="77777777" w:rsidR="00951C7F" w:rsidRDefault="00FD4EA2">
              <w:r>
                <w:rPr>
                  <w:rStyle w:val="af3"/>
                  <w:rFonts w:hint="eastAsia"/>
                </w:rPr>
                <w:t>[Draw a block diagram including all software components]</w:t>
              </w:r>
              <w:r>
                <w:rPr>
                  <w:rStyle w:val="af3"/>
                </w:rPr>
                <w:t>.</w:t>
              </w:r>
            </w:p>
          </w:sdtContent>
        </w:sdt>
        <w:p w14:paraId="0B98CB39" w14:textId="77777777" w:rsidR="00951C7F" w:rsidRDefault="00951C7F"/>
        <w:p w14:paraId="0B98CB3A" w14:textId="77777777" w:rsidR="00951C7F" w:rsidRDefault="00951C7F"/>
        <w:p w14:paraId="0B98CB3B" w14:textId="77777777" w:rsidR="00951C7F" w:rsidRDefault="00951C7F"/>
        <w:p w14:paraId="0B98CB3C" w14:textId="77777777" w:rsidR="00951C7F" w:rsidRDefault="00FD4EA2">
          <w:pPr>
            <w:tabs>
              <w:tab w:val="left" w:pos="3624"/>
            </w:tabs>
            <w:jc w:val="left"/>
          </w:pPr>
          <w:r>
            <w:rPr>
              <w:rFonts w:hint="eastAsia"/>
            </w:rPr>
            <w:tab/>
          </w:r>
        </w:p>
        <w:p w14:paraId="0B98CB3D" w14:textId="77777777" w:rsidR="00951C7F" w:rsidRDefault="00951C7F"/>
        <w:p w14:paraId="0B98CB3E" w14:textId="77777777" w:rsidR="00951C7F" w:rsidRDefault="00FD4EA2"/>
      </w:sdtContent>
    </w:sdt>
    <w:sectPr w:rsidR="00951C7F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8CB5A" w14:textId="77777777" w:rsidR="00000000" w:rsidRDefault="00FD4EA2">
      <w:r>
        <w:separator/>
      </w:r>
    </w:p>
  </w:endnote>
  <w:endnote w:type="continuationSeparator" w:id="0">
    <w:p w14:paraId="0B98CB5C" w14:textId="77777777" w:rsidR="00000000" w:rsidRDefault="00FD4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8CB49" w14:textId="27241B4A" w:rsidR="00951C7F" w:rsidRDefault="00FD4EA2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 </w:t>
    </w:r>
    <w:r>
      <w:rPr>
        <w:sz w:val="20"/>
        <w:szCs w:val="20"/>
      </w:rPr>
      <w:t>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  <w:p w14:paraId="0B98CB4A" w14:textId="77777777" w:rsidR="00951C7F" w:rsidRDefault="00951C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8CB54" w14:textId="4BCE7147" w:rsidR="00951C7F" w:rsidRDefault="00FD4EA2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56" w:name="_Hlk9944753"/>
    <w:r>
      <w:rPr>
        <w:sz w:val="20"/>
        <w:szCs w:val="20"/>
      </w:rPr>
      <w:t xml:space="preserve">2019 SGS </w:t>
    </w:r>
    <w:r>
      <w:rPr>
        <w:sz w:val="20"/>
        <w:szCs w:val="20"/>
      </w:rPr>
      <w:t>ALL RIGHTS RESERVED</w:t>
    </w:r>
    <w:bookmarkEnd w:id="56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  <w:p w14:paraId="0B98CB55" w14:textId="77777777" w:rsidR="00951C7F" w:rsidRDefault="00951C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8CB56" w14:textId="77777777" w:rsidR="00000000" w:rsidRDefault="00FD4EA2">
      <w:r>
        <w:separator/>
      </w:r>
    </w:p>
  </w:footnote>
  <w:footnote w:type="continuationSeparator" w:id="0">
    <w:p w14:paraId="0B98CB58" w14:textId="77777777" w:rsidR="00000000" w:rsidRDefault="00FD4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12"/>
      <w:gridCol w:w="2368"/>
    </w:tblGrid>
    <w:tr w:rsidR="00951C7F" w14:paraId="0B98CB43" w14:textId="77777777">
      <w:trPr>
        <w:trHeight w:val="503"/>
      </w:trPr>
      <w:tc>
        <w:tcPr>
          <w:tcW w:w="5712" w:type="dxa"/>
          <w:vMerge w:val="restart"/>
          <w:vAlign w:val="center"/>
        </w:tcPr>
        <w:p w14:paraId="0B98CB41" w14:textId="77777777" w:rsidR="00951C7F" w:rsidRDefault="00FD4EA2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/>
            </w:rPr>
            <w:t>HW Safety Requirements Specification</w:t>
          </w:r>
        </w:p>
      </w:tc>
      <w:tc>
        <w:tcPr>
          <w:tcW w:w="2368" w:type="dxa"/>
          <w:vAlign w:val="center"/>
        </w:tcPr>
        <w:p w14:paraId="0B98CB42" w14:textId="4FF65579" w:rsidR="00951C7F" w:rsidRDefault="00FD4EA2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 w:hint="eastAsia"/>
            </w:rPr>
            <w:t>SGS-</w:t>
          </w:r>
          <w:r>
            <w:rPr>
              <w:rFonts w:ascii="微软雅黑" w:eastAsia="微软雅黑" w:hAnsi="微软雅黑" w:hint="eastAsia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 w:hint="eastAsia"/>
            </w:rPr>
            <w:t>-xx</w:t>
          </w:r>
        </w:p>
      </w:tc>
    </w:tr>
    <w:tr w:rsidR="00951C7F" w14:paraId="0B98CB46" w14:textId="77777777">
      <w:trPr>
        <w:trHeight w:val="282"/>
      </w:trPr>
      <w:tc>
        <w:tcPr>
          <w:tcW w:w="5712" w:type="dxa"/>
          <w:vMerge/>
        </w:tcPr>
        <w:p w14:paraId="0B98CB44" w14:textId="77777777" w:rsidR="00951C7F" w:rsidRDefault="00951C7F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368" w:type="dxa"/>
          <w:vAlign w:val="center"/>
        </w:tcPr>
        <w:p w14:paraId="0B98CB45" w14:textId="77777777" w:rsidR="00951C7F" w:rsidRDefault="00FD4EA2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0B98CB47" w14:textId="11A3EEB0" w:rsidR="00951C7F" w:rsidRDefault="00FD4EA2"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5408" behindDoc="1" locked="0" layoutInCell="1" allowOverlap="1" wp14:anchorId="5908836B" wp14:editId="783EA7B9">
          <wp:simplePos x="0" y="0"/>
          <wp:positionH relativeFrom="margin">
            <wp:align>left</wp:align>
          </wp:positionH>
          <wp:positionV relativeFrom="paragraph">
            <wp:posOffset>-567159</wp:posOffset>
          </wp:positionV>
          <wp:extent cx="1391285" cy="618490"/>
          <wp:effectExtent l="0" t="0" r="0" b="0"/>
          <wp:wrapNone/>
          <wp:docPr id="4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0B98CB48" w14:textId="77777777" w:rsidR="00951C7F" w:rsidRDefault="00951C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8CB4B" w14:textId="50D7DDCC" w:rsidR="00951C7F" w:rsidRDefault="00FD4EA2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3360" behindDoc="1" locked="0" layoutInCell="1" allowOverlap="1" wp14:anchorId="0464BF4B" wp14:editId="280B4E1B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951C7F" w14:paraId="0B98CB4E" w14:textId="77777777">
      <w:tc>
        <w:tcPr>
          <w:tcW w:w="5528" w:type="dxa"/>
          <w:vMerge w:val="restart"/>
          <w:vAlign w:val="center"/>
        </w:tcPr>
        <w:p w14:paraId="0B98CB4C" w14:textId="77777777" w:rsidR="00951C7F" w:rsidRDefault="00FD4EA2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/>
            </w:rPr>
            <w:t>HW Safety Requirements Specification</w:t>
          </w:r>
        </w:p>
      </w:tc>
      <w:tc>
        <w:tcPr>
          <w:tcW w:w="2835" w:type="dxa"/>
          <w:vAlign w:val="center"/>
        </w:tcPr>
        <w:p w14:paraId="0B98CB4D" w14:textId="5C6D2054" w:rsidR="00951C7F" w:rsidRDefault="00FD4EA2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 w:hint="eastAsia"/>
            </w:rPr>
            <w:t>SGS-</w:t>
          </w:r>
          <w:r>
            <w:rPr>
              <w:rFonts w:ascii="微软雅黑" w:eastAsia="微软雅黑" w:hAnsi="微软雅黑" w:hint="eastAsia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 w:hint="eastAsia"/>
            </w:rPr>
            <w:t>-xx</w:t>
          </w:r>
        </w:p>
      </w:tc>
    </w:tr>
    <w:tr w:rsidR="00951C7F" w14:paraId="0B98CB51" w14:textId="77777777">
      <w:tc>
        <w:tcPr>
          <w:tcW w:w="5528" w:type="dxa"/>
          <w:vMerge/>
        </w:tcPr>
        <w:p w14:paraId="0B98CB4F" w14:textId="77777777" w:rsidR="00951C7F" w:rsidRDefault="00951C7F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0B98CB50" w14:textId="77777777" w:rsidR="00951C7F" w:rsidRDefault="00FD4EA2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0B98CB52" w14:textId="77777777" w:rsidR="00951C7F" w:rsidRDefault="00951C7F">
    <w:pPr>
      <w:tabs>
        <w:tab w:val="left" w:pos="2904"/>
      </w:tabs>
    </w:pPr>
  </w:p>
  <w:p w14:paraId="0B98CB53" w14:textId="77777777" w:rsidR="00951C7F" w:rsidRDefault="00951C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605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1DBA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76A2F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4C9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9CC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1B5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3257E"/>
    <w:rsid w:val="009403CB"/>
    <w:rsid w:val="00943BAF"/>
    <w:rsid w:val="00946A57"/>
    <w:rsid w:val="00951C7F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66B25"/>
    <w:rsid w:val="00B71F4F"/>
    <w:rsid w:val="00B81648"/>
    <w:rsid w:val="00B8356B"/>
    <w:rsid w:val="00B95BBA"/>
    <w:rsid w:val="00BA2AB7"/>
    <w:rsid w:val="00BB61C6"/>
    <w:rsid w:val="00BC1EC9"/>
    <w:rsid w:val="00BC620F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B209A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D4EA2"/>
    <w:rsid w:val="00FF48BA"/>
    <w:rsid w:val="062956B3"/>
    <w:rsid w:val="072E4912"/>
    <w:rsid w:val="09040CDB"/>
    <w:rsid w:val="0A7B2FB7"/>
    <w:rsid w:val="0AD022B2"/>
    <w:rsid w:val="0FCA1A56"/>
    <w:rsid w:val="0FD80032"/>
    <w:rsid w:val="117D68B3"/>
    <w:rsid w:val="15D85B1E"/>
    <w:rsid w:val="1FA97332"/>
    <w:rsid w:val="261B53F1"/>
    <w:rsid w:val="26D8427E"/>
    <w:rsid w:val="2BD573A2"/>
    <w:rsid w:val="2DB651CE"/>
    <w:rsid w:val="32B759A1"/>
    <w:rsid w:val="3627310D"/>
    <w:rsid w:val="38637D01"/>
    <w:rsid w:val="39885363"/>
    <w:rsid w:val="3A3E4582"/>
    <w:rsid w:val="3AC95386"/>
    <w:rsid w:val="3C9F6C1E"/>
    <w:rsid w:val="3D1A695A"/>
    <w:rsid w:val="419D4A86"/>
    <w:rsid w:val="4D604024"/>
    <w:rsid w:val="53422453"/>
    <w:rsid w:val="6578298B"/>
    <w:rsid w:val="6C89231F"/>
    <w:rsid w:val="764600B3"/>
    <w:rsid w:val="77CE623E"/>
    <w:rsid w:val="78E87052"/>
    <w:rsid w:val="795D1F6F"/>
    <w:rsid w:val="7FBE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98C98F"/>
  <w15:docId w15:val="{F313E691-3E05-4200-9306-9503EB10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/>
      <w:kern w:val="2"/>
      <w:sz w:val="21"/>
      <w:szCs w:val="22"/>
    </w:rPr>
  </w:style>
  <w:style w:type="paragraph" w:styleId="1">
    <w:name w:val="heading 1"/>
    <w:basedOn w:val="a"/>
    <w:next w:val="a"/>
    <w:link w:val="11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2">
    <w:name w:val="网格型1"/>
    <w:basedOn w:val="a1"/>
    <w:uiPriority w:val="59"/>
    <w:qFormat/>
    <w:rPr>
      <w:rFonts w:ascii="Calibri" w:eastAsia="宋体" w:hAnsi="Calibri" w:cs="Times New Roman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  <w:style w:type="character" w:customStyle="1" w:styleId="11">
    <w:name w:val="标题 1 字符1"/>
    <w:basedOn w:val="a0"/>
    <w:link w:val="1"/>
    <w:uiPriority w:val="9"/>
    <w:rPr>
      <w:rFonts w:ascii="Arial" w:eastAsiaTheme="majorEastAsia" w:hAnsi="Arial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A70AEE" w:rsidRDefault="00A70AEE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文档标题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]</w:t>
          </w:r>
        </w:p>
      </w:docPartBody>
    </w:docPart>
    <w:docPart>
      <w:docPartPr>
        <w:name w:val="{15aab262-6eea-448c-a79a-20096a5a51b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AB262-6EEA-448C-A79A-20096A5A51B8}"/>
      </w:docPartPr>
      <w:docPartBody>
        <w:p w:rsidR="00A70AEE" w:rsidRDefault="00A70AEE">
          <w:pPr>
            <w:pStyle w:val="03B57F6F1FB44822A838CE581A98046910"/>
          </w:pPr>
          <w:r>
            <w:rPr>
              <w:rStyle w:val="a3"/>
              <w:rFonts w:hint="eastAsia"/>
            </w:rPr>
            <w:t>[C</w:t>
          </w:r>
          <w:r>
            <w:rPr>
              <w:rStyle w:val="a3"/>
            </w:rPr>
            <w:t>lick here to enter</w:t>
          </w:r>
          <w:r>
            <w:rPr>
              <w:rStyle w:val="a3"/>
              <w:rFonts w:hint="eastAsia"/>
            </w:rPr>
            <w:t xml:space="preserve"> considerations of the specified system and hardware configurations, or considerations of the </w:t>
          </w:r>
          <w:r>
            <w:rPr>
              <w:rStyle w:val="a3"/>
            </w:rPr>
            <w:t xml:space="preserve">HSI </w:t>
          </w:r>
          <w:r>
            <w:rPr>
              <w:rStyle w:val="a3"/>
              <w:rFonts w:hint="eastAsia"/>
            </w:rPr>
            <w:t>specification, or the relevant requirements of the hardware design specification.</w:t>
          </w:r>
          <w:r>
            <w:rPr>
              <w:rStyle w:val="a3"/>
            </w:rPr>
            <w:t>]</w:t>
          </w:r>
          <w:r>
            <w:rPr>
              <w:rStyle w:val="a3"/>
              <w:rFonts w:hint="eastAsia"/>
            </w:rPr>
            <w:t xml:space="preserve"> </w:t>
          </w:r>
        </w:p>
      </w:docPartBody>
    </w:docPart>
    <w:docPart>
      <w:docPartPr>
        <w:name w:val="{ae6ba069-b572-478c-882f-7bd5e442d4b3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BA069-B572-478C-882F-7BD5E442D4B3}"/>
      </w:docPartPr>
      <w:docPartBody>
        <w:p w:rsidR="00A70AEE" w:rsidRDefault="00A70AEE">
          <w:pPr>
            <w:pStyle w:val="F74F9FD8F5F54F2DAA6E6BA6CFAF388D9"/>
          </w:pPr>
          <w:r>
            <w:rPr>
              <w:rStyle w:val="a3"/>
              <w:rFonts w:hint="eastAsia"/>
            </w:rPr>
            <w:t xml:space="preserve">[Draw a block diagram including all </w:t>
          </w:r>
          <w:r>
            <w:rPr>
              <w:rStyle w:val="a3"/>
              <w:rFonts w:hint="eastAsia"/>
            </w:rPr>
            <w:t>software components]</w:t>
          </w:r>
          <w:r>
            <w:rPr>
              <w:rStyle w:val="a3"/>
            </w:rPr>
            <w:t>.</w:t>
          </w:r>
        </w:p>
      </w:docPartBody>
    </w:docPart>
    <w:docPart>
      <w:docPartPr>
        <w:name w:val="{893cb9d6-fd50-44c6-b1eb-0a72a62edb69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CB9D6-FD50-44C6-B1EB-0A72A62EDB69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Requirement ID of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TSR]</w:t>
          </w:r>
        </w:p>
      </w:docPartBody>
    </w:docPart>
    <w:docPart>
      <w:docPartPr>
        <w:name w:val="{aaa2753b-b5ac-47bb-bbfd-07485fcd9a15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2753B-B5AC-47BB-BBFD-07485FCD9A15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ID number of Software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Safety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requirement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610a33ff-3f2f-4c9f-9932-cde68c4983d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A33FF-3F2F-4C9F-9932-CDE68C4983D8}"/>
      </w:docPartPr>
      <w:docPartBody>
        <w:p w:rsidR="00A70AEE" w:rsidRDefault="00A70AEE">
          <w:r>
            <w:rPr>
              <w:rStyle w:val="a3"/>
            </w:rPr>
            <w:t>Click here to enter text.</w:t>
          </w:r>
        </w:p>
      </w:docPartBody>
    </w:docPart>
    <w:docPart>
      <w:docPartPr>
        <w:name w:val="{fe75e3fd-7f1d-4f83-be76-6429bd6a6759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5E3FD-7F1D-4F83-BE76-6429BD6A6759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Software component where the requirement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allocated]</w:t>
          </w:r>
          <w:r>
            <w:rPr>
              <w:rStyle w:val="a3"/>
              <w:sz w:val="18"/>
              <w:szCs w:val="18"/>
            </w:rPr>
            <w:t>.</w:t>
          </w:r>
        </w:p>
      </w:docPartBody>
    </w:docPart>
    <w:docPart>
      <w:docPartPr>
        <w:name w:val="{d9c132e1-c661-4a81-9146-2106bee68407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132E1-C661-4A81-9146-2106BEE68407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rFonts w:hint="eastAsia"/>
              <w:sz w:val="18"/>
              <w:szCs w:val="18"/>
            </w:rPr>
            <w:t xml:space="preserve">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ASIL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grade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73825c4c-2170-4343-ab46-9aec5b00855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25C4C-2170-4343-AB46-9AEC5B008556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sz w:val="18"/>
              <w:szCs w:val="18"/>
            </w:rPr>
            <w:br/>
            <w:t>enter ASIL decomposition argument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7bd16f61-aa40-4bc8-808d-ccea413d0bd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16F61-AA40-4BC8-808D-CCEA413D0BD8}"/>
      </w:docPartPr>
      <w:docPartBody>
        <w:p w:rsidR="00A70AEE" w:rsidRDefault="00A70AEE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 xml:space="preserve">enter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status of the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requirement: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Proposed,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Assumed,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Accept,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or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Reviewed</w:t>
          </w:r>
          <w:r>
            <w:rPr>
              <w:rStyle w:val="a3"/>
              <w:sz w:val="20"/>
            </w:rPr>
            <w:t>.</w:t>
          </w:r>
          <w:r>
            <w:rPr>
              <w:rStyle w:val="a3"/>
              <w:rFonts w:hint="eastAsia"/>
              <w:sz w:val="20"/>
            </w:rPr>
            <w:t>]</w:t>
          </w:r>
        </w:p>
      </w:docPartBody>
    </w:docPart>
    <w:docPart>
      <w:docPartPr>
        <w:name w:val="{f5633c4b-7bcb-4507-9afb-837d469d5a05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33C4B-7BCB-4507-9AFB-837D469D5A05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Requirement ID of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TSR]</w:t>
          </w:r>
        </w:p>
      </w:docPartBody>
    </w:docPart>
    <w:docPart>
      <w:docPartPr>
        <w:name w:val="{6af9fe65-e7f8-4a27-99ae-8116bdc48c31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9FE65-E7F8-4A27-99AE-8116BDC48C31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ID number of Software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Safety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requirement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d435f197-b8f4-45c4-a49d-fd549280d107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5F197-B8F4-45C4-A49D-FD549280D107}"/>
      </w:docPartPr>
      <w:docPartBody>
        <w:p w:rsidR="00A70AEE" w:rsidRDefault="00A70AEE">
          <w:r>
            <w:rPr>
              <w:rStyle w:val="a3"/>
            </w:rPr>
            <w:t>Click here to enter text.</w:t>
          </w:r>
        </w:p>
      </w:docPartBody>
    </w:docPart>
    <w:docPart>
      <w:docPartPr>
        <w:name w:val="{a7e28a62-9ace-42e0-ad8d-45c7845b2771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28A62-9ACE-42E0-AD8D-45C7845B2771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Software component where the requirement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allocated]</w:t>
          </w:r>
          <w:r>
            <w:rPr>
              <w:rStyle w:val="a3"/>
              <w:sz w:val="18"/>
              <w:szCs w:val="18"/>
            </w:rPr>
            <w:t>.</w:t>
          </w:r>
        </w:p>
      </w:docPartBody>
    </w:docPart>
    <w:docPart>
      <w:docPartPr>
        <w:name w:val="{688f926b-d827-437b-9d95-723ca3adbbed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F926B-D827-437B-9D95-723CA3ADBBED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rFonts w:hint="eastAsia"/>
              <w:sz w:val="18"/>
              <w:szCs w:val="18"/>
            </w:rPr>
            <w:t xml:space="preserve">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ASIL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grade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df2bd624-c64d-44ee-9e16-826935aa98d3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BD624-C64D-44EE-9E16-826935AA98D3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sz w:val="18"/>
              <w:szCs w:val="18"/>
            </w:rPr>
            <w:br/>
            <w:t>enter ASIL decomposition argument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5f8ce93e-9c3c-4a3f-bcc9-573ddb464aff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CE93E-9C3C-4A3F-BCC9-573DDB464AFF}"/>
      </w:docPartPr>
      <w:docPartBody>
        <w:p w:rsidR="00A70AEE" w:rsidRDefault="00A70AEE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>enter</w:t>
          </w:r>
          <w:r>
            <w:rPr>
              <w:rStyle w:val="a3"/>
              <w:sz w:val="20"/>
            </w:rPr>
            <w:t xml:space="preserve">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status of the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requirement: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Proposed,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Assumed,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Accept,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or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Reviewed</w:t>
          </w:r>
          <w:r>
            <w:rPr>
              <w:rStyle w:val="a3"/>
              <w:sz w:val="20"/>
            </w:rPr>
            <w:t>.</w:t>
          </w:r>
          <w:r>
            <w:rPr>
              <w:rStyle w:val="a3"/>
              <w:rFonts w:hint="eastAsia"/>
              <w:sz w:val="20"/>
            </w:rPr>
            <w:t>]</w:t>
          </w:r>
        </w:p>
      </w:docPartBody>
    </w:docPart>
    <w:docPart>
      <w:docPartPr>
        <w:name w:val="{8e01f7e5-f76a-4e15-9a09-c962db5c562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1F7E5-F76A-4E15-9A09-C962DB5C5626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Requirement ID of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TSR]</w:t>
          </w:r>
        </w:p>
      </w:docPartBody>
    </w:docPart>
    <w:docPart>
      <w:docPartPr>
        <w:name w:val="{f40a829c-092d-4adc-a801-784be946c883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A829C-092D-4ADC-A801-784BE946C883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ID number of Software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Safety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requirement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1474ad95-daf0-412b-bf2a-6d3af65221ef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4AD95-DAF0-412B-BF2A-6D3AF65221EF}"/>
      </w:docPartPr>
      <w:docPartBody>
        <w:p w:rsidR="00A70AEE" w:rsidRDefault="00A70AEE">
          <w:r>
            <w:rPr>
              <w:rStyle w:val="a3"/>
            </w:rPr>
            <w:t>Click here to enter text.</w:t>
          </w:r>
        </w:p>
      </w:docPartBody>
    </w:docPart>
    <w:docPart>
      <w:docPartPr>
        <w:name w:val="{2c4b78d1-6c52-40a7-8e1f-973f45a59cad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B78D1-6C52-40A7-8E1F-973F45A59CAD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>Software component wh</w:t>
          </w:r>
          <w:r>
            <w:rPr>
              <w:rStyle w:val="a3"/>
              <w:rFonts w:hint="eastAsia"/>
              <w:sz w:val="18"/>
              <w:szCs w:val="18"/>
            </w:rPr>
            <w:t xml:space="preserve">ere the requirement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allocated]</w:t>
          </w:r>
          <w:r>
            <w:rPr>
              <w:rStyle w:val="a3"/>
              <w:sz w:val="18"/>
              <w:szCs w:val="18"/>
            </w:rPr>
            <w:t>.</w:t>
          </w:r>
        </w:p>
      </w:docPartBody>
    </w:docPart>
    <w:docPart>
      <w:docPartPr>
        <w:name w:val="{7c889d32-0969-4ae3-93b3-eb229c639b7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89D32-0969-4AE3-93B3-EB229C639B7A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rFonts w:hint="eastAsia"/>
              <w:sz w:val="18"/>
              <w:szCs w:val="18"/>
            </w:rPr>
            <w:t xml:space="preserve">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ASIL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grade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dc5f44b5-abb2-4eab-81b0-aa1efa374324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F44B5-ABB2-4EAB-81B0-AA1EFA374324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sz w:val="18"/>
              <w:szCs w:val="18"/>
            </w:rPr>
            <w:br/>
            <w:t>enter ASIL decomposition argument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bd3674e2-5ed4-48b6-b3b1-4c870e8c2800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674E2-5ED4-48B6-B3B1-4C870E8C2800}"/>
      </w:docPartPr>
      <w:docPartBody>
        <w:p w:rsidR="00A70AEE" w:rsidRDefault="00A70AEE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 xml:space="preserve">enter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status of the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requirement: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Proposed,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Assumed,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Accept,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or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Reviewed</w:t>
          </w:r>
          <w:r>
            <w:rPr>
              <w:rStyle w:val="a3"/>
              <w:sz w:val="20"/>
            </w:rPr>
            <w:t>.</w:t>
          </w:r>
          <w:r>
            <w:rPr>
              <w:rStyle w:val="a3"/>
              <w:rFonts w:hint="eastAsia"/>
              <w:sz w:val="20"/>
            </w:rPr>
            <w:t>]</w:t>
          </w:r>
        </w:p>
      </w:docPartBody>
    </w:docPart>
    <w:docPart>
      <w:docPartPr>
        <w:name w:val="{bf5a8d57-6c98-4f9a-858f-1be6392dd2c2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A8D57-6C98-4F9A-858F-1BE6392DD2C2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Requirement ID of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TSR]</w:t>
          </w:r>
        </w:p>
      </w:docPartBody>
    </w:docPart>
    <w:docPart>
      <w:docPartPr>
        <w:name w:val="{8132edc9-47ff-4bb3-9207-3d11562baf2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2EDC9-47FF-4BB3-9207-3D11562BAF2A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ID number of Software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Safety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requirement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d7c9cbbd-592b-45af-9683-6dfd9eca4350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9CBBD-592B-45AF-9683-6DFD9ECA4350}"/>
      </w:docPartPr>
      <w:docPartBody>
        <w:p w:rsidR="00A70AEE" w:rsidRDefault="00A70AEE">
          <w:r>
            <w:rPr>
              <w:rStyle w:val="a3"/>
            </w:rPr>
            <w:t>Click here to enter text.</w:t>
          </w:r>
        </w:p>
      </w:docPartBody>
    </w:docPart>
    <w:docPart>
      <w:docPartPr>
        <w:name w:val="{37c79bda-8d28-4e99-baac-e5fb3e4a2d82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79BDA-8D28-4E99-BAAC-E5FB3E4A2D82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Software component where the requirement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allocated]</w:t>
          </w:r>
          <w:r>
            <w:rPr>
              <w:rStyle w:val="a3"/>
              <w:sz w:val="18"/>
              <w:szCs w:val="18"/>
            </w:rPr>
            <w:t>.</w:t>
          </w:r>
        </w:p>
      </w:docPartBody>
    </w:docPart>
    <w:docPart>
      <w:docPartPr>
        <w:name w:val="{b4fbfd4d-360a-432f-b308-5ec4e0dca721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BFD4D-360A-432F-B308-5EC4E0DCA721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rFonts w:hint="eastAsia"/>
              <w:sz w:val="18"/>
              <w:szCs w:val="18"/>
            </w:rPr>
            <w:t xml:space="preserve">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ASIL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grade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bf0e9bbd-706e-4db5-9a74-ffbf48b986d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E9BBD-706E-4DB5-9A74-FFBF48B986D8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sz w:val="18"/>
              <w:szCs w:val="18"/>
            </w:rPr>
            <w:t>ASIL decomposition argument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553195b9-ac73-4797-8bf7-00706efbf46c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195B9-AC73-4797-8BF7-00706EFBF46C}"/>
      </w:docPartPr>
      <w:docPartBody>
        <w:p w:rsidR="00A70AEE" w:rsidRDefault="00A70AEE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 xml:space="preserve">enter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status of the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requirement: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Proposed,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Assumed,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Accept,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or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Reviewed</w:t>
          </w:r>
          <w:r>
            <w:rPr>
              <w:rStyle w:val="a3"/>
              <w:sz w:val="20"/>
            </w:rPr>
            <w:t>.</w:t>
          </w:r>
          <w:r>
            <w:rPr>
              <w:rStyle w:val="a3"/>
              <w:rFonts w:hint="eastAsia"/>
              <w:sz w:val="20"/>
            </w:rPr>
            <w:t>]</w:t>
          </w:r>
        </w:p>
      </w:docPartBody>
    </w:docPart>
    <w:docPart>
      <w:docPartPr>
        <w:name w:val="{9a169c50-07ff-49ed-82a2-a299e0f283b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169C50-07FF-49ED-82A2-A299E0F283BA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Requirement ID of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TSR]</w:t>
          </w:r>
        </w:p>
      </w:docPartBody>
    </w:docPart>
    <w:docPart>
      <w:docPartPr>
        <w:name w:val="{1f4cc5d8-9ce3-4288-ade5-c7f67822e9e5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CC5D8-9CE3-4288-ADE5-C7F67822E9E5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ID number of Software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Safety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requirement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f048dcbf-ac77-43bc-81c5-1de9324a38e9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48DCBF-AC77-43BC-81C5-1DE9324A38E9}"/>
      </w:docPartPr>
      <w:docPartBody>
        <w:p w:rsidR="00A70AEE" w:rsidRDefault="00A70AEE">
          <w:r>
            <w:rPr>
              <w:rStyle w:val="a3"/>
            </w:rPr>
            <w:t xml:space="preserve">Click here to </w:t>
          </w:r>
          <w:r>
            <w:rPr>
              <w:rStyle w:val="a3"/>
            </w:rPr>
            <w:t>enter text.</w:t>
          </w:r>
        </w:p>
      </w:docPartBody>
    </w:docPart>
    <w:docPart>
      <w:docPartPr>
        <w:name w:val="{afa41d02-018a-400f-85c8-431441ddb243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41D02-018A-400F-85C8-431441DDB243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Software component where the requirement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allocated]</w:t>
          </w:r>
          <w:r>
            <w:rPr>
              <w:rStyle w:val="a3"/>
              <w:sz w:val="18"/>
              <w:szCs w:val="18"/>
            </w:rPr>
            <w:t>.</w:t>
          </w:r>
        </w:p>
      </w:docPartBody>
    </w:docPart>
    <w:docPart>
      <w:docPartPr>
        <w:name w:val="{6c92df76-e0ce-422a-ae77-65e1208fb4bc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2DF76-E0CE-422A-AE77-65E1208FB4BC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rFonts w:hint="eastAsia"/>
              <w:sz w:val="18"/>
              <w:szCs w:val="18"/>
            </w:rPr>
            <w:t xml:space="preserve">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ASIL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grade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ea98d037-ff41-43db-8ccd-1340267f831e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8D037-FF41-43DB-8CCD-1340267F831E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sz w:val="18"/>
              <w:szCs w:val="18"/>
            </w:rPr>
            <w:br/>
            <w:t>enter ASIL decomposition argument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f3cf5703-a7a5-4159-97a1-bbe42e088ed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F5703-A7A5-4159-97A1-BBE42E088EDA}"/>
      </w:docPartPr>
      <w:docPartBody>
        <w:p w:rsidR="00A70AEE" w:rsidRDefault="00A70AEE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 xml:space="preserve">enter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status of the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requirement: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Proposed,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Assumed,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Accept,</w:t>
          </w:r>
          <w:r>
            <w:rPr>
              <w:rStyle w:val="a3"/>
              <w:rFonts w:hint="eastAsia"/>
              <w:sz w:val="20"/>
            </w:rPr>
            <w:t xml:space="preserve">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or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Reviewed</w:t>
          </w:r>
          <w:r>
            <w:rPr>
              <w:rStyle w:val="a3"/>
              <w:sz w:val="20"/>
            </w:rPr>
            <w:t>.</w:t>
          </w:r>
          <w:r>
            <w:rPr>
              <w:rStyle w:val="a3"/>
              <w:rFonts w:hint="eastAsia"/>
              <w:sz w:val="20"/>
            </w:rPr>
            <w:t>]</w:t>
          </w:r>
        </w:p>
      </w:docPartBody>
    </w:docPart>
    <w:docPart>
      <w:docPartPr>
        <w:name w:val="{0a9ae6b7-55ae-439e-bc55-c57ecf2d1411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AE6B7-55AE-439E-BC55-C57ECF2D1411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Requirement ID of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TSR]</w:t>
          </w:r>
        </w:p>
      </w:docPartBody>
    </w:docPart>
    <w:docPart>
      <w:docPartPr>
        <w:name w:val="{6a860859-8168-41e1-bb97-27dbd6eecd31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60859-8168-41E1-BB97-27DBD6EECD31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ID number of Software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 xml:space="preserve">Safety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requirement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d7d4845f-f640-4570-9588-b289aadfde0e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4845F-F640-4570-9588-B289AADFDE0E}"/>
      </w:docPartPr>
      <w:docPartBody>
        <w:p w:rsidR="00A70AEE" w:rsidRDefault="00A70AEE">
          <w:r>
            <w:rPr>
              <w:rStyle w:val="a3"/>
            </w:rPr>
            <w:t>Click here to enter text.</w:t>
          </w:r>
        </w:p>
      </w:docPartBody>
    </w:docPart>
    <w:docPart>
      <w:docPartPr>
        <w:name w:val="{57012595-2827-4109-a1f9-d10a474495b1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12595-2827-4109-A1F9-D10A474495B1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Software component where the requirement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allocated]</w:t>
          </w:r>
          <w:r>
            <w:rPr>
              <w:rStyle w:val="a3"/>
              <w:sz w:val="18"/>
              <w:szCs w:val="18"/>
            </w:rPr>
            <w:t>.</w:t>
          </w:r>
        </w:p>
      </w:docPartBody>
    </w:docPart>
    <w:docPart>
      <w:docPartPr>
        <w:name w:val="{65c40df7-5be1-4aa7-8af3-0b7f158eb8e2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40DF7-5BE1-4AA7-8AF3-0B7F158EB8E2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rFonts w:hint="eastAsia"/>
              <w:sz w:val="18"/>
              <w:szCs w:val="18"/>
            </w:rPr>
            <w:t xml:space="preserve">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ASIL</w:t>
          </w:r>
          <w:r>
            <w:rPr>
              <w:rStyle w:val="a3"/>
              <w:rFonts w:hint="eastAsia"/>
              <w:sz w:val="18"/>
              <w:szCs w:val="18"/>
            </w:rPr>
            <w:t xml:space="preserve"> 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grade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fcf8b340-340c-4d25-a91e-d595d5855fa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8B340-340C-4D25-A91E-D595D5855FA8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sz w:val="18"/>
              <w:szCs w:val="18"/>
            </w:rPr>
            <w:br/>
            <w:t>enter ASIL decomposition argument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346fb303-cdd5-4c8e-8f9b-3e749f1777a5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FB303-CDD5-4C8E-8F9B-3E749F1777A5}"/>
      </w:docPartPr>
      <w:docPartBody>
        <w:p w:rsidR="00A70AEE" w:rsidRDefault="00A70AEE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 xml:space="preserve">enter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status of the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requirement: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Proposed,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Assumed,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Accept,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 xml:space="preserve">or </w:t>
          </w:r>
          <w:r>
            <w:rPr>
              <w:rStyle w:val="a3"/>
              <w:sz w:val="20"/>
            </w:rPr>
            <w:br/>
          </w:r>
          <w:r>
            <w:rPr>
              <w:rStyle w:val="a3"/>
              <w:rFonts w:hint="eastAsia"/>
              <w:sz w:val="20"/>
            </w:rPr>
            <w:t>Reviewed</w:t>
          </w:r>
          <w:r>
            <w:rPr>
              <w:rStyle w:val="a3"/>
              <w:sz w:val="20"/>
            </w:rPr>
            <w:t>.</w:t>
          </w:r>
          <w:r>
            <w:rPr>
              <w:rStyle w:val="a3"/>
              <w:rFonts w:hint="eastAsia"/>
              <w:sz w:val="20"/>
            </w:rPr>
            <w:t>]</w:t>
          </w:r>
        </w:p>
      </w:docPartBody>
    </w:docPart>
    <w:docPart>
      <w:docPartPr>
        <w:name w:val="{46f24ddf-05d3-4fd9-89aa-343751b4856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24DDF-05D3-4FD9-89AA-343751B48568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an index for the function]</w:t>
          </w:r>
        </w:p>
      </w:docPartBody>
    </w:docPart>
    <w:docPart>
      <w:docPartPr>
        <w:name w:val="{f2b74e3e-9caf-44b2-b998-b0d09c911e6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74E3E-9CAF-44B2-B998-B0D09C911E66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</w:t>
          </w:r>
          <w:r>
            <w:rPr>
              <w:rStyle w:val="a3"/>
              <w:sz w:val="18"/>
              <w:szCs w:val="18"/>
            </w:rPr>
            <w:br/>
            <w:t xml:space="preserve">enter </w:t>
          </w:r>
          <w:r>
            <w:rPr>
              <w:rStyle w:val="a3"/>
              <w:rFonts w:hint="eastAsia"/>
              <w:sz w:val="18"/>
              <w:szCs w:val="18"/>
            </w:rPr>
            <w:t xml:space="preserve">a name for the </w:t>
          </w:r>
          <w:r>
            <w:rPr>
              <w:rStyle w:val="a3"/>
              <w:rFonts w:hint="eastAsia"/>
              <w:sz w:val="18"/>
              <w:szCs w:val="18"/>
            </w:rPr>
            <w:t>function</w:t>
          </w:r>
          <w:r>
            <w:rPr>
              <w:rStyle w:val="a3"/>
              <w:sz w:val="18"/>
              <w:szCs w:val="18"/>
            </w:rPr>
            <w:t>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3cdacfc7-e3a3-4503-811a-4d5acdad972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ACFC7-E3A3-4503-811A-4D5ACDAD972A}"/>
      </w:docPartPr>
      <w:docPartBody>
        <w:p w:rsidR="00A70AEE" w:rsidRDefault="00A70AEE">
          <w:r>
            <w:rPr>
              <w:rStyle w:val="a3"/>
            </w:rPr>
            <w:t>Click here to enter text.</w:t>
          </w:r>
        </w:p>
      </w:docPartBody>
    </w:docPart>
    <w:docPart>
      <w:docPartPr>
        <w:name w:val="{ebb519c8-4dfd-4f4e-a6fa-9a0ba6dd384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519C8-4DFD-4F4E-A6FA-9A0BA6DD3848}"/>
      </w:docPartPr>
      <w:docPartBody>
        <w:p w:rsidR="00A70AEE" w:rsidRDefault="00A70AEE">
          <w:r>
            <w:rPr>
              <w:rStyle w:val="a3"/>
              <w:rFonts w:hint="eastAsia"/>
              <w:sz w:val="20"/>
            </w:rPr>
            <w:t>[C</w:t>
          </w:r>
          <w:r>
            <w:rPr>
              <w:rStyle w:val="a3"/>
              <w:sz w:val="20"/>
            </w:rPr>
            <w:t xml:space="preserve">lick </w:t>
          </w:r>
          <w:r>
            <w:rPr>
              <w:rStyle w:val="a3"/>
              <w:sz w:val="20"/>
            </w:rPr>
            <w:br/>
            <w:t xml:space="preserve">here to </w:t>
          </w:r>
          <w:r>
            <w:rPr>
              <w:rStyle w:val="a3"/>
              <w:sz w:val="20"/>
            </w:rPr>
            <w:br/>
            <w:t xml:space="preserve">enter </w:t>
          </w:r>
          <w:r>
            <w:rPr>
              <w:rStyle w:val="a3"/>
              <w:rFonts w:hint="eastAsia"/>
              <w:sz w:val="20"/>
            </w:rPr>
            <w:t>a reference.]</w:t>
          </w:r>
        </w:p>
      </w:docPartBody>
    </w:docPart>
    <w:docPart>
      <w:docPartPr>
        <w:name w:val="{d57838f1-3474-495e-bdf7-2dcd93eef39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838F1-3474-495E-BDF7-2DCD93EEF396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sz w:val="18"/>
              <w:szCs w:val="18"/>
            </w:rPr>
            <w:br/>
          </w:r>
          <w:r>
            <w:rPr>
              <w:rStyle w:val="a3"/>
              <w:rFonts w:hint="eastAsia"/>
              <w:sz w:val="18"/>
              <w:szCs w:val="18"/>
            </w:rPr>
            <w:t>an operating mode.]</w:t>
          </w:r>
        </w:p>
      </w:docPartBody>
    </w:docPart>
    <w:docPart>
      <w:docPartPr>
        <w:name w:val="{216c1198-3d2e-47d5-afff-9a4c0174c3cc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C1198-3D2E-47D5-AFFF-9A4C0174C3CC}"/>
      </w:docPartPr>
      <w:docPartBody>
        <w:p w:rsidR="00A70AEE" w:rsidRDefault="00A70AEE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</w:t>
          </w:r>
          <w:r>
            <w:rPr>
              <w:rStyle w:val="a3"/>
              <w:sz w:val="18"/>
              <w:szCs w:val="18"/>
            </w:rPr>
            <w:br/>
            <w:t>enter</w:t>
          </w:r>
          <w:r>
            <w:rPr>
              <w:rStyle w:val="a3"/>
              <w:rFonts w:hint="eastAsia"/>
              <w:sz w:val="18"/>
              <w:szCs w:val="18"/>
            </w:rPr>
            <w:t xml:space="preserve"> </w:t>
          </w:r>
          <w:r>
            <w:rPr>
              <w:rStyle w:val="a3"/>
              <w:sz w:val="18"/>
              <w:szCs w:val="18"/>
            </w:rPr>
            <w:t>“</w:t>
          </w:r>
          <w:r>
            <w:rPr>
              <w:rStyle w:val="a3"/>
              <w:rFonts w:hint="eastAsia"/>
              <w:sz w:val="18"/>
              <w:szCs w:val="18"/>
            </w:rPr>
            <w:t>Vehicle</w:t>
          </w:r>
          <w:r>
            <w:rPr>
              <w:rStyle w:val="a3"/>
              <w:sz w:val="18"/>
              <w:szCs w:val="18"/>
            </w:rPr>
            <w:t>”</w:t>
          </w:r>
          <w:r>
            <w:rPr>
              <w:rStyle w:val="a3"/>
              <w:rFonts w:hint="eastAsia"/>
              <w:sz w:val="18"/>
              <w:szCs w:val="18"/>
            </w:rPr>
            <w:t xml:space="preserve">, </w:t>
          </w:r>
          <w:r>
            <w:rPr>
              <w:rStyle w:val="a3"/>
              <w:sz w:val="18"/>
              <w:szCs w:val="18"/>
            </w:rPr>
            <w:t>“</w:t>
          </w:r>
          <w:r>
            <w:rPr>
              <w:rStyle w:val="a3"/>
              <w:rFonts w:hint="eastAsia"/>
              <w:sz w:val="18"/>
              <w:szCs w:val="18"/>
            </w:rPr>
            <w:t>System</w:t>
          </w:r>
          <w:r>
            <w:rPr>
              <w:rStyle w:val="a3"/>
              <w:sz w:val="18"/>
              <w:szCs w:val="18"/>
            </w:rPr>
            <w:t>”</w:t>
          </w:r>
          <w:r>
            <w:rPr>
              <w:rStyle w:val="a3"/>
              <w:rFonts w:hint="eastAsia"/>
              <w:sz w:val="18"/>
              <w:szCs w:val="18"/>
            </w:rPr>
            <w:t xml:space="preserve"> or </w:t>
          </w:r>
          <w:r>
            <w:rPr>
              <w:rStyle w:val="a3"/>
              <w:sz w:val="18"/>
              <w:szCs w:val="18"/>
            </w:rPr>
            <w:t>“</w:t>
          </w:r>
          <w:r>
            <w:rPr>
              <w:rStyle w:val="a3"/>
              <w:rFonts w:hint="eastAsia"/>
              <w:sz w:val="18"/>
              <w:szCs w:val="18"/>
            </w:rPr>
            <w:t>Hardware</w:t>
          </w:r>
          <w:r>
            <w:rPr>
              <w:rStyle w:val="a3"/>
              <w:sz w:val="18"/>
              <w:szCs w:val="18"/>
            </w:rPr>
            <w:t>”</w:t>
          </w:r>
          <w:r>
            <w:rPr>
              <w:rStyle w:val="a3"/>
              <w:rFonts w:hint="eastAsia"/>
              <w:sz w:val="18"/>
              <w:szCs w:val="18"/>
            </w:rPr>
            <w:t>.]</w:t>
          </w:r>
        </w:p>
      </w:docPartBody>
    </w:docPart>
    <w:docPart>
      <w:docPartPr>
        <w:name w:val="{940a5e52-db5f-4a0d-82de-0b0daf1127b0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A5E52-DB5F-4A0D-82DE-0B0DAF1127B0}"/>
      </w:docPartPr>
      <w:docPartBody>
        <w:p w:rsidR="00A70AEE" w:rsidRDefault="00A70AEE">
          <w:r>
            <w:rPr>
              <w:rStyle w:val="a3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821CA9"/>
    <w:rsid w:val="00A61762"/>
    <w:rsid w:val="00A70AEE"/>
    <w:rsid w:val="00A74607"/>
    <w:rsid w:val="00AA4FB9"/>
    <w:rsid w:val="00AB64B1"/>
    <w:rsid w:val="00AD5C6A"/>
    <w:rsid w:val="00C2673F"/>
    <w:rsid w:val="00CC6AD2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BEBEADA4D8C409A907EF96D2A5AFE49">
    <w:name w:val="8BEBEADA4D8C409A907EF96D2A5AFE4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03B57F6F1FB44822A838CE581A98046910">
    <w:name w:val="03B57F6F1FB44822A838CE581A98046910"/>
    <w:pPr>
      <w:wordWrap w:val="0"/>
      <w:spacing w:line="260" w:lineRule="exact"/>
    </w:pPr>
    <w:rPr>
      <w:rFonts w:ascii="Arial" w:hAnsi="Arial"/>
      <w:sz w:val="22"/>
      <w:szCs w:val="22"/>
      <w:lang w:val="en-GB"/>
    </w:rPr>
  </w:style>
  <w:style w:type="paragraph" w:customStyle="1" w:styleId="F74F9FD8F5F54F2DAA6E6BA6CFAF388D9">
    <w:name w:val="F74F9FD8F5F54F2DAA6E6BA6CFAF388D9"/>
    <w:qFormat/>
    <w:pPr>
      <w:wordWrap w:val="0"/>
      <w:spacing w:line="260" w:lineRule="exact"/>
    </w:pPr>
    <w:rPr>
      <w:rFonts w:ascii="Arial" w:hAnsi="Arial"/>
      <w:sz w:val="22"/>
      <w:szCs w:val="22"/>
      <w:lang w:val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94D873-B0E5-4AB0-A6D6-952208CE29E4}">
  <ds:schemaRefs/>
</ds:datastoreItem>
</file>

<file path=customXml/itemProps3.xml><?xml version="1.0" encoding="utf-8"?>
<ds:datastoreItem xmlns:ds="http://schemas.openxmlformats.org/officeDocument/2006/customXml" ds:itemID="{8BC0A559-20E1-4D73-9B5B-D2B3A6DBA709}">
  <ds:schemaRefs/>
</ds:datastoreItem>
</file>

<file path=customXml/itemProps4.xml><?xml version="1.0" encoding="utf-8"?>
<ds:datastoreItem xmlns:ds="http://schemas.openxmlformats.org/officeDocument/2006/customXml" ds:itemID="{CF4F2AC2-9A56-483D-B5E4-1933834E2CC9}">
  <ds:schemaRefs/>
</ds:datastoreItem>
</file>

<file path=customXml/itemProps5.xml><?xml version="1.0" encoding="utf-8"?>
<ds:datastoreItem xmlns:ds="http://schemas.openxmlformats.org/officeDocument/2006/customXml" ds:itemID="{CFC6DB78-A930-4338-9B9F-D026255574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1253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软件安全要求                           System Requirements Specification</dc:title>
  <dc:creator>Wang, Erin (Shanghai)</dc:creator>
  <cp:lastModifiedBy>黄 超</cp:lastModifiedBy>
  <cp:revision>257</cp:revision>
  <cp:lastPrinted>2019-03-17T04:03:00Z</cp:lastPrinted>
  <dcterms:created xsi:type="dcterms:W3CDTF">2019-05-28T05:47:00Z</dcterms:created>
  <dcterms:modified xsi:type="dcterms:W3CDTF">2022-03-29T01:19:00Z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