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38474806"/>
      </w:sdtPr>
      <w:sdtEndPr/>
      <w:sdtContent>
        <w:p w14:paraId="65358260" w14:textId="77777777" w:rsidR="00354A74" w:rsidRDefault="00354A74"/>
        <w:tbl>
          <w:tblPr>
            <w:tblpPr w:leftFromText="187" w:rightFromText="187" w:vertAnchor="page" w:horzAnchor="margin" w:tblpXSpec="center" w:tblpY="5329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90"/>
          </w:tblGrid>
          <w:tr w:rsidR="00354A74" w14:paraId="65358262" w14:textId="77777777">
            <w:tc>
              <w:tcPr>
                <w:tcW w:w="7790" w:type="dxa"/>
              </w:tcPr>
              <w:sdt>
                <w:sdtPr>
                  <w:rPr>
                    <w:rFonts w:ascii="微软雅黑" w:eastAsia="微软雅黑" w:hAnsi="微软雅黑" w:cs="Times New Roman" w:hint="eastAsia"/>
                    <w:sz w:val="36"/>
                    <w:szCs w:val="72"/>
                  </w:rPr>
                  <w:alias w:val="标题"/>
                  <w:id w:val="13406919"/>
                  <w:placeholder>
                    <w:docPart w:val="B768EF27CD824CFA8A0E3C47E4CD327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65358261" w14:textId="2924EEE2" w:rsidR="00354A74" w:rsidRDefault="006F2B9E">
                    <w:pPr>
                      <w:pStyle w:val="af1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软</w:t>
                    </w: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件测试报告</w:t>
                    </w: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 xml:space="preserve">                           </w:t>
                    </w: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 xml:space="preserve">SW </w:t>
                    </w:r>
                    <w:r>
                      <w:rPr>
                        <w:rFonts w:ascii="微软雅黑" w:eastAsia="微软雅黑" w:hAnsi="微软雅黑" w:cs="Times New Roman"/>
                        <w:sz w:val="36"/>
                        <w:szCs w:val="72"/>
                      </w:rPr>
                      <w:t>(</w:t>
                    </w: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Integration</w:t>
                    </w:r>
                    <w:r>
                      <w:rPr>
                        <w:rFonts w:ascii="微软雅黑" w:eastAsia="微软雅黑" w:hAnsi="微软雅黑" w:cs="Times New Roman"/>
                        <w:sz w:val="36"/>
                        <w:szCs w:val="72"/>
                      </w:rPr>
                      <w:t>)</w:t>
                    </w: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 xml:space="preserve"> Test Report</w:t>
                    </w:r>
                  </w:p>
                </w:sdtContent>
              </w:sdt>
            </w:tc>
          </w:tr>
        </w:tbl>
        <w:tbl>
          <w:tblPr>
            <w:tblpPr w:leftFromText="180" w:rightFromText="180" w:horzAnchor="margin" w:tblpY="300"/>
            <w:tblW w:w="9913" w:type="dxa"/>
            <w:tblLook w:val="04A0" w:firstRow="1" w:lastRow="0" w:firstColumn="1" w:lastColumn="0" w:noHBand="0" w:noVBand="1"/>
          </w:tblPr>
          <w:tblGrid>
            <w:gridCol w:w="3463"/>
            <w:gridCol w:w="3495"/>
            <w:gridCol w:w="2955"/>
          </w:tblGrid>
          <w:tr w:rsidR="00354A74" w14:paraId="65358266" w14:textId="77777777" w:rsidTr="006F2B9E">
            <w:trPr>
              <w:trHeight w:val="720"/>
            </w:trPr>
            <w:tc>
              <w:tcPr>
                <w:tcW w:w="3463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</w:tcPr>
              <w:p w14:paraId="65358263" w14:textId="2C347CA4" w:rsidR="00354A74" w:rsidRDefault="006F2B9E">
                <w:pPr>
                  <w:jc w:val="center"/>
                  <w:rPr>
                    <w:rFonts w:ascii="微软雅黑" w:eastAsia="微软雅黑" w:hAnsi="微软雅黑" w:cs="宋体"/>
                    <w:b/>
                    <w:color w:val="000000"/>
                    <w:sz w:val="18"/>
                    <w:szCs w:val="18"/>
                  </w:rPr>
                </w:pPr>
                <w:r>
                  <w:rPr>
                    <w:b/>
                    <w:noProof/>
                    <w:color w:val="000000" w:themeColor="text1"/>
                    <w:sz w:val="16"/>
                    <w:szCs w:val="16"/>
                  </w:rPr>
                  <w:drawing>
                    <wp:anchor distT="0" distB="0" distL="114300" distR="114300" simplePos="0" relativeHeight="251659264" behindDoc="1" locked="0" layoutInCell="1" allowOverlap="1" wp14:anchorId="749E65B5" wp14:editId="7615E36C">
                      <wp:simplePos x="0" y="0"/>
                      <wp:positionH relativeFrom="column">
                        <wp:posOffset>298450</wp:posOffset>
                      </wp:positionH>
                      <wp:positionV relativeFrom="paragraph">
                        <wp:posOffset>41910</wp:posOffset>
                      </wp:positionV>
                      <wp:extent cx="1124585" cy="499745"/>
                      <wp:effectExtent l="0" t="0" r="0" b="0"/>
                      <wp:wrapNone/>
                      <wp:docPr id="2" name="Picture 1" descr="cid:957311304@05072011-33F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1" descr="cid:957311304@05072011-33F0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24585" cy="4997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349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65358264" w14:textId="77777777" w:rsidR="00354A74" w:rsidRDefault="006F2B9E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文件编号</w:t>
                </w: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 / Document ID</w:t>
                </w:r>
              </w:p>
            </w:tc>
            <w:tc>
              <w:tcPr>
                <w:tcW w:w="295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65358265" w14:textId="772E6E9A" w:rsidR="00354A74" w:rsidRDefault="006F2B9E">
                <w:pP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SGS-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FS-</w:t>
                </w:r>
                <w:r>
                  <w:rPr>
                    <w:rFonts w:ascii="微软雅黑" w:eastAsia="微软雅黑" w:hAnsi="微软雅黑" w:cs="宋体" w:hint="eastAsia"/>
                    <w:color w:val="ED7D31" w:themeColor="accent2"/>
                    <w:sz w:val="18"/>
                    <w:szCs w:val="18"/>
                  </w:rPr>
                  <w:t>SW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-XX</w:t>
                </w:r>
              </w:p>
            </w:tc>
          </w:tr>
          <w:tr w:rsidR="00354A74" w14:paraId="6535826A" w14:textId="77777777" w:rsidTr="006F2B9E">
            <w:trPr>
              <w:trHeight w:val="385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</w:tcPr>
              <w:p w14:paraId="65358267" w14:textId="77777777" w:rsidR="00354A74" w:rsidRDefault="00354A74">
                <w:pPr>
                  <w:jc w:val="left"/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349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65358268" w14:textId="77777777" w:rsidR="00354A74" w:rsidRDefault="006F2B9E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密级</w:t>
                </w: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 / Confidentiality </w:t>
                </w:r>
              </w:p>
            </w:tc>
            <w:tc>
              <w:tcPr>
                <w:tcW w:w="295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65358269" w14:textId="77777777" w:rsidR="00354A74" w:rsidRDefault="006F2B9E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　</w:t>
                </w:r>
              </w:p>
            </w:tc>
          </w:tr>
        </w:tbl>
        <w:tbl>
          <w:tblPr>
            <w:tblpPr w:leftFromText="180" w:rightFromText="180" w:vertAnchor="text" w:horzAnchor="page" w:tblpXSpec="center" w:tblpY="7041"/>
            <w:tblW w:w="5702" w:type="dxa"/>
            <w:tblLook w:val="04A0" w:firstRow="1" w:lastRow="0" w:firstColumn="1" w:lastColumn="0" w:noHBand="0" w:noVBand="1"/>
          </w:tblPr>
          <w:tblGrid>
            <w:gridCol w:w="2862"/>
            <w:gridCol w:w="2840"/>
          </w:tblGrid>
          <w:tr w:rsidR="00354A74" w14:paraId="6535826D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535826B" w14:textId="77777777" w:rsidR="00354A74" w:rsidRDefault="006F2B9E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项目名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Project Name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535826C" w14:textId="77777777" w:rsidR="00354A74" w:rsidRDefault="00354A74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354A74" w14:paraId="65358270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535826E" w14:textId="77777777" w:rsidR="00354A74" w:rsidRDefault="006F2B9E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项目编号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Project ID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535826F" w14:textId="77777777" w:rsidR="00354A74" w:rsidRDefault="00354A74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354A74" w14:paraId="65358273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5358271" w14:textId="77777777" w:rsidR="00354A74" w:rsidRDefault="006F2B9E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编制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Author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5358272" w14:textId="77777777" w:rsidR="00354A74" w:rsidRDefault="00354A74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354A74" w14:paraId="65358276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5358274" w14:textId="77777777" w:rsidR="00354A74" w:rsidRDefault="006F2B9E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审核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Reviewer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5358275" w14:textId="77777777" w:rsidR="00354A74" w:rsidRDefault="00354A74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354A74" w14:paraId="65358279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5358277" w14:textId="77777777" w:rsidR="00354A74" w:rsidRDefault="006F2B9E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批准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Approver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5358278" w14:textId="77777777" w:rsidR="00354A74" w:rsidRDefault="00354A74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354A74" w14:paraId="6535827C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535827A" w14:textId="77777777" w:rsidR="00354A74" w:rsidRDefault="006F2B9E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日期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Date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535827B" w14:textId="77777777" w:rsidR="00354A74" w:rsidRDefault="00354A74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354A74" w14:paraId="6535827F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535827D" w14:textId="77777777" w:rsidR="00354A74" w:rsidRDefault="006F2B9E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版本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Version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535827E" w14:textId="77777777" w:rsidR="00354A74" w:rsidRDefault="00354A74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354A74" w14:paraId="65358282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5358280" w14:textId="77777777" w:rsidR="00354A74" w:rsidRDefault="006F2B9E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发布范围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</w:t>
                </w:r>
                <w:r>
                  <w:rPr>
                    <w:rFonts w:ascii="微软雅黑" w:eastAsia="微软雅黑" w:hAnsi="微软雅黑" w:cs="宋体"/>
                    <w:color w:val="000000"/>
                  </w:rPr>
                  <w:t>Distribution list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5358281" w14:textId="77777777" w:rsidR="00354A74" w:rsidRDefault="00354A74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</w:tbl>
        <w:p w14:paraId="65358283" w14:textId="77777777" w:rsidR="00354A74" w:rsidRDefault="006F2B9E">
          <w:r>
            <w:br w:type="page"/>
          </w:r>
        </w:p>
        <w:p w14:paraId="65358284" w14:textId="77777777" w:rsidR="00354A74" w:rsidRDefault="006F2B9E">
          <w:pPr>
            <w:pBdr>
              <w:bottom w:val="single" w:sz="4" w:space="1" w:color="0070C0"/>
            </w:pBdr>
            <w:spacing w:before="360" w:after="120"/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</w:pP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lastRenderedPageBreak/>
            <w:t>注意</w:t>
          </w: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t xml:space="preserve"> / Notice:</w:t>
          </w:r>
        </w:p>
        <w:p w14:paraId="65358285" w14:textId="77777777" w:rsidR="00354A74" w:rsidRDefault="006F2B9E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本文档的目的是帮助作者制作满足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相关要求的工作产品</w:t>
          </w:r>
        </w:p>
        <w:p w14:paraId="65358286" w14:textId="77777777" w:rsidR="00354A74" w:rsidRDefault="006F2B9E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This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document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 is aimed to assist the author to develop work products in compliance with the corresponding requirements in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SO26262.</w:t>
          </w:r>
        </w:p>
        <w:p w14:paraId="65358287" w14:textId="77777777" w:rsidR="00354A74" w:rsidRDefault="006F2B9E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通过本模板所创建的工作产品不能认为其一定会自动满足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的要求</w:t>
          </w:r>
        </w:p>
        <w:p w14:paraId="65358288" w14:textId="77777777" w:rsidR="00354A74" w:rsidRDefault="006F2B9E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>The work products generated via this template cannot be treated as are in compliance with requiremen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ts of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 automatically.</w:t>
          </w:r>
        </w:p>
        <w:p w14:paraId="65358289" w14:textId="77777777" w:rsidR="00354A74" w:rsidRDefault="006F2B9E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本文档内容仅供参考</w:t>
          </w:r>
        </w:p>
        <w:p w14:paraId="6535828A" w14:textId="77777777" w:rsidR="00354A74" w:rsidRDefault="006F2B9E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T</w:t>
          </w:r>
          <w:r>
            <w:rPr>
              <w:rFonts w:asciiTheme="minorHAnsi" w:eastAsia="微软雅黑" w:hAnsiTheme="minorHAnsi" w:cstheme="minorHAnsi"/>
              <w:color w:val="0070C0"/>
            </w:rPr>
            <w:t>he content of this document is for reference only</w:t>
          </w:r>
        </w:p>
        <w:p w14:paraId="6535828B" w14:textId="4B12E961" w:rsidR="00354A74" w:rsidRDefault="006F2B9E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bookmarkStart w:id="0" w:name="_Hlk9944951"/>
          <w:r>
            <w:rPr>
              <w:rFonts w:asciiTheme="minorHAnsi" w:eastAsia="微软雅黑" w:hAnsiTheme="minorHAnsi" w:cstheme="minorHAnsi" w:hint="eastAsia"/>
              <w:color w:val="0070C0"/>
            </w:rPr>
            <w:t>如有问题，请和我们联系：</w:t>
          </w:r>
          <w:r>
            <w:rPr>
              <w:rFonts w:asciiTheme="minorHAnsi" w:eastAsia="微软雅黑" w:hAnsiTheme="minorHAnsi" w:cstheme="minorHAnsi"/>
              <w:color w:val="0070C0"/>
            </w:rPr>
            <w:t>chad.huang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@sgs.com</w:t>
          </w:r>
        </w:p>
        <w:p w14:paraId="6535828C" w14:textId="2E4476E9" w:rsidR="00354A74" w:rsidRDefault="006F2B9E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>please contact with us via chad.huang</w:t>
          </w:r>
          <w:r>
            <w:rPr>
              <w:rFonts w:asciiTheme="minorHAnsi" w:eastAsia="微软雅黑" w:hAnsiTheme="minorHAnsi" w:cstheme="minorHAnsi"/>
              <w:color w:val="0070C0"/>
            </w:rPr>
            <w:t>@sgs.com if any question.</w:t>
          </w:r>
        </w:p>
        <w:p w14:paraId="6535828D" w14:textId="77777777" w:rsidR="00354A74" w:rsidRDefault="006F2B9E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b/>
              <w:color w:val="ED7D31" w:themeColor="accent2"/>
            </w:rPr>
          </w:pPr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此模板知识产权归通</w:t>
          </w:r>
          <w:proofErr w:type="gramStart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</w:t>
          </w:r>
          <w:proofErr w:type="gramEnd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标准技术服务（上海）有限公司所有，仅限该咨询项目使用。未经书面许可，禁止打印、复印、转发</w:t>
          </w:r>
        </w:p>
        <w:bookmarkEnd w:id="0"/>
        <w:p w14:paraId="6535828E" w14:textId="77777777" w:rsidR="00354A74" w:rsidRDefault="00354A74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6535828F" w14:textId="77777777" w:rsidR="00354A74" w:rsidRDefault="00354A74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65358290" w14:textId="77777777" w:rsidR="00354A74" w:rsidRDefault="00354A74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65358291" w14:textId="77777777" w:rsidR="00354A74" w:rsidRDefault="00354A74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65358292" w14:textId="77777777" w:rsidR="00354A74" w:rsidRDefault="00354A74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65358293" w14:textId="77777777" w:rsidR="00354A74" w:rsidRDefault="006F2B9E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br w:type="page"/>
          </w:r>
        </w:p>
        <w:p w14:paraId="65358294" w14:textId="77777777" w:rsidR="00354A74" w:rsidRDefault="006F2B9E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lastRenderedPageBreak/>
            <w:t>变更履历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>
            <w:rPr>
              <w:rFonts w:ascii="Calibri" w:eastAsia="微软雅黑" w:hAnsi="Calibri"/>
              <w:caps w:val="0"/>
              <w:lang w:eastAsia="zh-CN"/>
            </w:rPr>
            <w:t>/ Change History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354A74" w14:paraId="653582A3" w14:textId="77777777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65358295" w14:textId="77777777" w:rsidR="00354A74" w:rsidRDefault="006F2B9E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版本</w:t>
                </w:r>
              </w:p>
              <w:p w14:paraId="65358296" w14:textId="77777777" w:rsidR="00354A74" w:rsidRDefault="006F2B9E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</w:t>
                </w:r>
                <w:r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65358297" w14:textId="77777777" w:rsidR="00354A74" w:rsidRDefault="006F2B9E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状态</w:t>
                </w:r>
              </w:p>
              <w:p w14:paraId="65358298" w14:textId="77777777" w:rsidR="00354A74" w:rsidRDefault="006F2B9E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65358299" w14:textId="77777777" w:rsidR="00354A74" w:rsidRDefault="006F2B9E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6535829A" w14:textId="77777777" w:rsidR="00354A74" w:rsidRDefault="006F2B9E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6535829B" w14:textId="77777777" w:rsidR="00354A74" w:rsidRDefault="006F2B9E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6535829C" w14:textId="77777777" w:rsidR="00354A74" w:rsidRDefault="006F2B9E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6535829D" w14:textId="77777777" w:rsidR="00354A74" w:rsidRDefault="006F2B9E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6535829E" w14:textId="77777777" w:rsidR="00354A74" w:rsidRDefault="006F2B9E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6535829F" w14:textId="77777777" w:rsidR="00354A74" w:rsidRDefault="006F2B9E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653582A0" w14:textId="77777777" w:rsidR="00354A74" w:rsidRDefault="006F2B9E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653582A1" w14:textId="77777777" w:rsidR="00354A74" w:rsidRDefault="006F2B9E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653582A2" w14:textId="77777777" w:rsidR="00354A74" w:rsidRDefault="006F2B9E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354A74" w14:paraId="653582AB" w14:textId="77777777">
            <w:trPr>
              <w:trHeight w:val="259"/>
            </w:trPr>
            <w:tc>
              <w:tcPr>
                <w:tcW w:w="870" w:type="dxa"/>
              </w:tcPr>
              <w:p w14:paraId="653582A4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53582A5" w14:textId="77777777" w:rsidR="00354A74" w:rsidRDefault="00354A74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53582A6" w14:textId="77777777" w:rsidR="00354A74" w:rsidRDefault="00354A74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53582A7" w14:textId="77777777" w:rsidR="00354A74" w:rsidRDefault="00354A74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53582A8" w14:textId="77777777" w:rsidR="00354A74" w:rsidRDefault="00354A74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53582A9" w14:textId="77777777" w:rsidR="00354A74" w:rsidRDefault="00354A74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53582AA" w14:textId="77777777" w:rsidR="00354A74" w:rsidRDefault="00354A74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354A74" w14:paraId="653582B3" w14:textId="77777777">
            <w:trPr>
              <w:trHeight w:val="247"/>
            </w:trPr>
            <w:tc>
              <w:tcPr>
                <w:tcW w:w="870" w:type="dxa"/>
              </w:tcPr>
              <w:p w14:paraId="653582AC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53582AD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53582AE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53582AF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53582B0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653582B1" w14:textId="77777777" w:rsidR="00354A74" w:rsidRDefault="00354A74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53582B2" w14:textId="77777777" w:rsidR="00354A74" w:rsidRDefault="00354A74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354A74" w14:paraId="653582BB" w14:textId="77777777">
            <w:trPr>
              <w:trHeight w:val="246"/>
            </w:trPr>
            <w:tc>
              <w:tcPr>
                <w:tcW w:w="870" w:type="dxa"/>
              </w:tcPr>
              <w:p w14:paraId="653582B4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53582B5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53582B6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53582B7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653582B8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53582B9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53582BA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354A74" w14:paraId="653582C3" w14:textId="77777777">
            <w:trPr>
              <w:trHeight w:val="246"/>
            </w:trPr>
            <w:tc>
              <w:tcPr>
                <w:tcW w:w="870" w:type="dxa"/>
              </w:tcPr>
              <w:p w14:paraId="653582BC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53582BD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653582BE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653582BF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53582C0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53582C1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53582C2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354A74" w14:paraId="653582CB" w14:textId="77777777">
            <w:trPr>
              <w:trHeight w:val="246"/>
            </w:trPr>
            <w:tc>
              <w:tcPr>
                <w:tcW w:w="870" w:type="dxa"/>
              </w:tcPr>
              <w:p w14:paraId="653582C4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53582C5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53582C6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53582C7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53582C8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53582C9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53582CA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354A74" w14:paraId="653582D3" w14:textId="77777777">
            <w:trPr>
              <w:trHeight w:val="246"/>
            </w:trPr>
            <w:tc>
              <w:tcPr>
                <w:tcW w:w="870" w:type="dxa"/>
              </w:tcPr>
              <w:p w14:paraId="653582CC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53582CD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53582CE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53582CF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53582D0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53582D1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53582D2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354A74" w14:paraId="653582DB" w14:textId="77777777">
            <w:trPr>
              <w:trHeight w:val="246"/>
            </w:trPr>
            <w:tc>
              <w:tcPr>
                <w:tcW w:w="870" w:type="dxa"/>
              </w:tcPr>
              <w:p w14:paraId="653582D4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53582D5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53582D6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53582D7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53582D8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53582D9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53582DA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354A74" w14:paraId="653582E3" w14:textId="77777777">
            <w:trPr>
              <w:trHeight w:val="246"/>
            </w:trPr>
            <w:tc>
              <w:tcPr>
                <w:tcW w:w="870" w:type="dxa"/>
              </w:tcPr>
              <w:p w14:paraId="653582DC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53582DD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53582DE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53582DF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53582E0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53582E1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53582E2" w14:textId="77777777" w:rsidR="00354A74" w:rsidRDefault="00354A7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653582E4" w14:textId="77777777" w:rsidR="00354A74" w:rsidRDefault="00354A74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p w14:paraId="653582E5" w14:textId="77777777" w:rsidR="00354A74" w:rsidRDefault="00354A74">
          <w:pPr>
            <w:pStyle w:val="a3"/>
            <w:ind w:leftChars="59" w:left="124"/>
            <w:rPr>
              <w:lang w:eastAsia="zh-CN"/>
            </w:rPr>
          </w:pPr>
        </w:p>
        <w:p w14:paraId="653582E6" w14:textId="77777777" w:rsidR="00354A74" w:rsidRDefault="00354A74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653582E7" w14:textId="77777777" w:rsidR="00354A74" w:rsidRDefault="006F2B9E">
          <w:r>
            <w:br w:type="page"/>
          </w:r>
        </w:p>
        <w:p w14:paraId="653582E8" w14:textId="77777777" w:rsidR="00354A74" w:rsidRDefault="006F2B9E"/>
      </w:sdtContent>
    </w:sdt>
    <w:p w14:paraId="653582E9" w14:textId="77777777" w:rsidR="00354A74" w:rsidRDefault="006F2B9E">
      <w:pPr>
        <w:pBdr>
          <w:bottom w:val="single" w:sz="12" w:space="1" w:color="auto"/>
        </w:pBdr>
        <w:rPr>
          <w:b/>
          <w:szCs w:val="24"/>
        </w:rPr>
      </w:pPr>
      <w:r>
        <w:rPr>
          <w:rFonts w:hint="eastAsia"/>
          <w:b/>
          <w:sz w:val="28"/>
        </w:rPr>
        <w:t>目录</w:t>
      </w:r>
      <w:r>
        <w:rPr>
          <w:b/>
          <w:sz w:val="28"/>
        </w:rPr>
        <w:t xml:space="preserve"> / Table of Contents</w:t>
      </w:r>
    </w:p>
    <w:p w14:paraId="653582EA" w14:textId="77777777" w:rsidR="00354A74" w:rsidRDefault="006F2B9E">
      <w:pPr>
        <w:pStyle w:val="TOC1"/>
        <w:tabs>
          <w:tab w:val="clear" w:pos="420"/>
          <w:tab w:val="clear" w:pos="9742"/>
          <w:tab w:val="right" w:leader="dot" w:pos="9752"/>
        </w:tabs>
      </w:pPr>
      <w:r>
        <w:rPr>
          <w:sz w:val="22"/>
        </w:rPr>
        <w:fldChar w:fldCharType="begin"/>
      </w:r>
      <w:r>
        <w:rPr>
          <w:sz w:val="22"/>
        </w:rPr>
        <w:instrText xml:space="preserve"> TOC \o "1-3" \h \z \u </w:instrText>
      </w:r>
      <w:r>
        <w:rPr>
          <w:sz w:val="22"/>
        </w:rPr>
        <w:fldChar w:fldCharType="separate"/>
      </w:r>
      <w:hyperlink w:anchor="_Toc4220" w:history="1">
        <w:r>
          <w:t xml:space="preserve">1 </w:t>
        </w:r>
        <w:r>
          <w:rPr>
            <w:rFonts w:hint="eastAsia"/>
          </w:rPr>
          <w:t>概要</w:t>
        </w:r>
        <w:r>
          <w:t>说明</w:t>
        </w:r>
        <w:r>
          <w:rPr>
            <w:rFonts w:hint="eastAsia"/>
          </w:rPr>
          <w:t xml:space="preserve"> </w:t>
        </w:r>
        <w:r>
          <w:t>/ General Information</w:t>
        </w:r>
        <w:r>
          <w:tab/>
        </w:r>
        <w:r>
          <w:fldChar w:fldCharType="begin"/>
        </w:r>
        <w:r>
          <w:instrText xml:space="preserve"> PAGEREF _Toc4220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53582EB" w14:textId="77777777" w:rsidR="00354A74" w:rsidRDefault="006F2B9E">
      <w:pPr>
        <w:pStyle w:val="TOC2"/>
        <w:tabs>
          <w:tab w:val="right" w:leader="dot" w:pos="9752"/>
        </w:tabs>
      </w:pPr>
      <w:hyperlink w:anchor="_Toc25988" w:history="1">
        <w:r>
          <w:rPr>
            <w:rFonts w:ascii="Times New Roman" w:hAnsi="Times New Roman"/>
            <w:szCs w:val="24"/>
          </w:rPr>
          <w:t xml:space="preserve">1.1 </w:t>
        </w:r>
        <w:r>
          <w:rPr>
            <w:rFonts w:hint="eastAsia"/>
          </w:rPr>
          <w:t>文档</w:t>
        </w:r>
        <w:r>
          <w:t>目的</w:t>
        </w:r>
        <w:r>
          <w:rPr>
            <w:rFonts w:hint="eastAsia"/>
          </w:rPr>
          <w:t xml:space="preserve"> /</w:t>
        </w:r>
        <w:r>
          <w:t xml:space="preserve"> Document Purpose</w:t>
        </w:r>
        <w:r>
          <w:tab/>
        </w:r>
        <w:r>
          <w:fldChar w:fldCharType="begin"/>
        </w:r>
        <w:r>
          <w:instrText xml:space="preserve"> PAGEREF _Toc25988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53582EC" w14:textId="77777777" w:rsidR="00354A74" w:rsidRDefault="006F2B9E">
      <w:pPr>
        <w:pStyle w:val="TOC2"/>
        <w:tabs>
          <w:tab w:val="right" w:leader="dot" w:pos="9752"/>
        </w:tabs>
      </w:pPr>
      <w:hyperlink w:anchor="_Toc15745" w:history="1">
        <w:r>
          <w:rPr>
            <w:rFonts w:ascii="Times New Roman" w:hAnsi="Times New Roman"/>
            <w:szCs w:val="24"/>
          </w:rPr>
          <w:t xml:space="preserve">1.2 </w:t>
        </w:r>
        <w:r>
          <w:rPr>
            <w:rFonts w:hint="eastAsia"/>
          </w:rPr>
          <w:t>输入</w:t>
        </w:r>
        <w:r>
          <w:t>文档</w:t>
        </w:r>
        <w:r>
          <w:rPr>
            <w:rFonts w:hint="eastAsia"/>
          </w:rPr>
          <w:t xml:space="preserve"> </w:t>
        </w:r>
        <w:r>
          <w:t>/ Input Document</w:t>
        </w:r>
        <w:r>
          <w:tab/>
        </w:r>
        <w:r>
          <w:fldChar w:fldCharType="begin"/>
        </w:r>
        <w:r>
          <w:instrText xml:space="preserve"> PAGEREF _Toc15745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53582ED" w14:textId="77777777" w:rsidR="00354A74" w:rsidRDefault="006F2B9E">
      <w:pPr>
        <w:pStyle w:val="TOC2"/>
        <w:tabs>
          <w:tab w:val="right" w:leader="dot" w:pos="9752"/>
        </w:tabs>
      </w:pPr>
      <w:hyperlink w:anchor="_Toc2750" w:history="1">
        <w:r>
          <w:rPr>
            <w:rFonts w:ascii="Times New Roman" w:hAnsi="Times New Roman"/>
            <w:szCs w:val="24"/>
          </w:rPr>
          <w:t>1.3</w:t>
        </w:r>
        <w:r>
          <w:rPr>
            <w:rFonts w:ascii="Times New Roman" w:hAnsi="Times New Roman"/>
            <w:szCs w:val="24"/>
          </w:rPr>
          <w:t xml:space="preserve"> </w:t>
        </w:r>
        <w:r>
          <w:rPr>
            <w:rFonts w:hint="eastAsia"/>
          </w:rPr>
          <w:t>参考</w:t>
        </w:r>
        <w:r>
          <w:t>文档</w:t>
        </w:r>
        <w:r>
          <w:rPr>
            <w:rFonts w:hint="eastAsia"/>
          </w:rPr>
          <w:t xml:space="preserve"> </w:t>
        </w:r>
        <w:r>
          <w:t xml:space="preserve">/ </w:t>
        </w:r>
        <w:r>
          <w:rPr>
            <w:rFonts w:hint="eastAsia"/>
          </w:rPr>
          <w:t>Re</w:t>
        </w:r>
        <w:r>
          <w:t>ference Document</w:t>
        </w:r>
        <w:r>
          <w:tab/>
        </w:r>
        <w:r>
          <w:fldChar w:fldCharType="begin"/>
        </w:r>
        <w:r>
          <w:instrText xml:space="preserve"> PAGEREF _Toc2750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53582EE" w14:textId="77777777" w:rsidR="00354A74" w:rsidRDefault="006F2B9E">
      <w:pPr>
        <w:pStyle w:val="TOC2"/>
        <w:tabs>
          <w:tab w:val="right" w:leader="dot" w:pos="9752"/>
        </w:tabs>
      </w:pPr>
      <w:hyperlink w:anchor="_Toc21529" w:history="1">
        <w:r>
          <w:rPr>
            <w:rFonts w:ascii="Times New Roman" w:hAnsi="Times New Roman"/>
            <w:szCs w:val="24"/>
          </w:rPr>
          <w:t xml:space="preserve">1.4 </w:t>
        </w:r>
        <w:r>
          <w:rPr>
            <w:rFonts w:hint="eastAsia"/>
          </w:rPr>
          <w:t>术语和缩略</w:t>
        </w:r>
        <w:r>
          <w:t>语</w:t>
        </w:r>
        <w:r>
          <w:rPr>
            <w:rFonts w:hint="eastAsia"/>
          </w:rPr>
          <w:t xml:space="preserve"> / Terms and </w:t>
        </w:r>
        <w:r>
          <w:t>Abbreviation</w:t>
        </w:r>
        <w:r>
          <w:tab/>
        </w:r>
        <w:r>
          <w:fldChar w:fldCharType="begin"/>
        </w:r>
        <w:r>
          <w:instrText xml:space="preserve"> PAGEREF _Toc21529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53582EF" w14:textId="77777777" w:rsidR="00354A74" w:rsidRDefault="006F2B9E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4800" w:history="1">
        <w:r>
          <w:t xml:space="preserve">2 </w:t>
        </w:r>
        <w:r>
          <w:t>Object Under Test</w:t>
        </w:r>
        <w:r>
          <w:tab/>
        </w:r>
        <w:r>
          <w:fldChar w:fldCharType="begin"/>
        </w:r>
        <w:r>
          <w:instrText xml:space="preserve"> PAGEREF _Toc4800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53582F0" w14:textId="77777777" w:rsidR="00354A74" w:rsidRDefault="006F2B9E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15571" w:history="1">
        <w:r>
          <w:t xml:space="preserve">3 </w:t>
        </w:r>
        <w:r>
          <w:rPr>
            <w:rFonts w:hint="eastAsia"/>
          </w:rPr>
          <w:t>T</w:t>
        </w:r>
        <w:r>
          <w:t>est Results</w:t>
        </w:r>
        <w:r>
          <w:tab/>
        </w:r>
        <w:r>
          <w:fldChar w:fldCharType="begin"/>
        </w:r>
        <w:r>
          <w:instrText xml:space="preserve"> PAGEREF _Toc15571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53582F1" w14:textId="77777777" w:rsidR="00354A74" w:rsidRDefault="006F2B9E">
      <w:pPr>
        <w:pStyle w:val="TOC2"/>
        <w:tabs>
          <w:tab w:val="right" w:leader="dot" w:pos="9752"/>
        </w:tabs>
      </w:pPr>
      <w:hyperlink w:anchor="_Toc10737" w:history="1">
        <w:r>
          <w:rPr>
            <w:rFonts w:ascii="Times New Roman" w:hAnsi="Times New Roman"/>
            <w:szCs w:val="24"/>
          </w:rPr>
          <w:t xml:space="preserve">3.1 </w:t>
        </w:r>
        <w:r>
          <w:t>Requirement-based Test</w:t>
        </w:r>
        <w:r>
          <w:tab/>
        </w:r>
        <w:r>
          <w:fldChar w:fldCharType="begin"/>
        </w:r>
        <w:r>
          <w:instrText xml:space="preserve"> PAGEREF _Toc10737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53582F2" w14:textId="77777777" w:rsidR="00354A74" w:rsidRDefault="006F2B9E">
      <w:pPr>
        <w:pStyle w:val="TOC3"/>
        <w:tabs>
          <w:tab w:val="right" w:leader="dot" w:pos="9752"/>
        </w:tabs>
      </w:pPr>
      <w:hyperlink w:anchor="_Toc2116" w:history="1">
        <w:r>
          <w:t xml:space="preserve">3.1.1 </w:t>
        </w:r>
        <w:r>
          <w:t>Test Case for REQ-X (REQ ID)</w:t>
        </w:r>
        <w:r>
          <w:tab/>
        </w:r>
        <w:r>
          <w:fldChar w:fldCharType="begin"/>
        </w:r>
        <w:r>
          <w:instrText xml:space="preserve"> PAGEREF _Toc2116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53582F3" w14:textId="77777777" w:rsidR="00354A74" w:rsidRDefault="006F2B9E">
      <w:pPr>
        <w:pStyle w:val="TOC2"/>
        <w:tabs>
          <w:tab w:val="right" w:leader="dot" w:pos="9752"/>
        </w:tabs>
      </w:pPr>
      <w:hyperlink w:anchor="_Toc1331" w:history="1">
        <w:r>
          <w:rPr>
            <w:rFonts w:ascii="Times New Roman" w:hAnsi="Times New Roman"/>
            <w:szCs w:val="24"/>
          </w:rPr>
          <w:t xml:space="preserve">3.2 </w:t>
        </w:r>
        <w:r>
          <w:t>Fault Injection Test</w:t>
        </w:r>
        <w:r>
          <w:tab/>
        </w:r>
        <w:r>
          <w:fldChar w:fldCharType="begin"/>
        </w:r>
        <w:r>
          <w:instrText xml:space="preserve"> PAGEREF _Toc1331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53582F4" w14:textId="77777777" w:rsidR="00354A74" w:rsidRDefault="006F2B9E">
      <w:pPr>
        <w:pStyle w:val="TOC3"/>
        <w:tabs>
          <w:tab w:val="right" w:leader="dot" w:pos="9752"/>
        </w:tabs>
      </w:pPr>
      <w:hyperlink w:anchor="_Toc27616" w:history="1">
        <w:r>
          <w:t xml:space="preserve">3.2.1 </w:t>
        </w:r>
        <w:r>
          <w:t>Test Case for REQ-X (REQ ID</w:t>
        </w:r>
        <w:r>
          <w:t xml:space="preserve"> if applicable)</w:t>
        </w:r>
        <w:r>
          <w:tab/>
        </w:r>
        <w:r>
          <w:fldChar w:fldCharType="begin"/>
        </w:r>
        <w:r>
          <w:instrText xml:space="preserve"> PAGEREF _Toc27616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53582F5" w14:textId="77777777" w:rsidR="00354A74" w:rsidRDefault="006F2B9E">
      <w:pPr>
        <w:pStyle w:val="TOC2"/>
        <w:tabs>
          <w:tab w:val="right" w:leader="dot" w:pos="9752"/>
        </w:tabs>
      </w:pPr>
      <w:hyperlink w:anchor="_Toc28638" w:history="1">
        <w:r>
          <w:rPr>
            <w:rFonts w:ascii="Times New Roman" w:hAnsi="Times New Roman"/>
            <w:szCs w:val="24"/>
          </w:rPr>
          <w:t xml:space="preserve">3.3 </w:t>
        </w:r>
        <w:r>
          <w:t>Back-to-Back Test</w:t>
        </w:r>
        <w:r>
          <w:tab/>
        </w:r>
        <w:r>
          <w:fldChar w:fldCharType="begin"/>
        </w:r>
        <w:r>
          <w:instrText xml:space="preserve"> PAGEREF _Toc28638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53582F6" w14:textId="77777777" w:rsidR="00354A74" w:rsidRDefault="006F2B9E">
      <w:pPr>
        <w:pStyle w:val="TOC3"/>
        <w:tabs>
          <w:tab w:val="right" w:leader="dot" w:pos="9752"/>
        </w:tabs>
      </w:pPr>
      <w:hyperlink w:anchor="_Toc2695" w:history="1">
        <w:r>
          <w:t xml:space="preserve">3.3.1 </w:t>
        </w:r>
        <w:r>
          <w:t>Test Case for REQ-X (REQ ID if applicable)</w:t>
        </w:r>
        <w:r>
          <w:tab/>
        </w:r>
        <w:r>
          <w:fldChar w:fldCharType="begin"/>
        </w:r>
        <w:r>
          <w:instrText xml:space="preserve"> PAGEREF _Toc2695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53582F7" w14:textId="77777777" w:rsidR="00354A74" w:rsidRDefault="006F2B9E">
      <w:pPr>
        <w:pStyle w:val="TOC2"/>
        <w:tabs>
          <w:tab w:val="right" w:leader="dot" w:pos="9752"/>
        </w:tabs>
      </w:pPr>
      <w:hyperlink w:anchor="_Toc6800" w:history="1">
        <w:r>
          <w:rPr>
            <w:rFonts w:ascii="Times New Roman" w:hAnsi="Times New Roman"/>
            <w:szCs w:val="24"/>
          </w:rPr>
          <w:t xml:space="preserve">3.4 </w:t>
        </w:r>
        <w:r>
          <w:t>Performance Test</w:t>
        </w:r>
        <w:r>
          <w:tab/>
        </w:r>
        <w:r>
          <w:fldChar w:fldCharType="begin"/>
        </w:r>
        <w:r>
          <w:instrText xml:space="preserve"> PAGEREF _Toc6800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53582F8" w14:textId="77777777" w:rsidR="00354A74" w:rsidRDefault="006F2B9E">
      <w:pPr>
        <w:pStyle w:val="TOC3"/>
        <w:tabs>
          <w:tab w:val="right" w:leader="dot" w:pos="9752"/>
        </w:tabs>
      </w:pPr>
      <w:hyperlink w:anchor="_Toc3738" w:history="1">
        <w:r>
          <w:t xml:space="preserve">3.4.1 </w:t>
        </w:r>
        <w:r>
          <w:t>Test Case for PI-X (performance indicator)</w:t>
        </w:r>
        <w:r>
          <w:tab/>
        </w:r>
        <w:r>
          <w:fldChar w:fldCharType="begin"/>
        </w:r>
        <w:r>
          <w:instrText xml:space="preserve"> PAGEREF _Toc3738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53582F9" w14:textId="77777777" w:rsidR="00354A74" w:rsidRDefault="006F2B9E">
      <w:pPr>
        <w:pStyle w:val="TOC2"/>
        <w:tabs>
          <w:tab w:val="right" w:leader="dot" w:pos="9752"/>
        </w:tabs>
      </w:pPr>
      <w:hyperlink w:anchor="_Toc14713" w:history="1">
        <w:r>
          <w:rPr>
            <w:rFonts w:ascii="Times New Roman" w:hAnsi="Times New Roman"/>
            <w:szCs w:val="24"/>
          </w:rPr>
          <w:t xml:space="preserve">3.5 </w:t>
        </w:r>
        <w:r>
          <w:t>Interface Test</w:t>
        </w:r>
        <w:r>
          <w:tab/>
        </w:r>
        <w:r>
          <w:fldChar w:fldCharType="begin"/>
        </w:r>
        <w:r>
          <w:instrText xml:space="preserve"> PAGEREF _Toc14713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653582FA" w14:textId="77777777" w:rsidR="00354A74" w:rsidRDefault="006F2B9E">
      <w:pPr>
        <w:pStyle w:val="TOC3"/>
        <w:tabs>
          <w:tab w:val="right" w:leader="dot" w:pos="9752"/>
        </w:tabs>
      </w:pPr>
      <w:hyperlink w:anchor="_Toc2453" w:history="1">
        <w:r>
          <w:t xml:space="preserve">3.5.1 </w:t>
        </w:r>
        <w:r>
          <w:t>Test Case for IF-X (interface ID)</w:t>
        </w:r>
        <w:r>
          <w:tab/>
        </w:r>
        <w:r>
          <w:fldChar w:fldCharType="begin"/>
        </w:r>
        <w:r>
          <w:instrText xml:space="preserve"> PAGEREF _Toc2453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653582FB" w14:textId="77777777" w:rsidR="00354A74" w:rsidRDefault="006F2B9E">
      <w:pPr>
        <w:pStyle w:val="TOC2"/>
        <w:tabs>
          <w:tab w:val="right" w:leader="dot" w:pos="9752"/>
        </w:tabs>
      </w:pPr>
      <w:hyperlink w:anchor="_Toc13836" w:history="1">
        <w:r>
          <w:rPr>
            <w:rFonts w:ascii="Times New Roman" w:hAnsi="Times New Roman"/>
            <w:szCs w:val="24"/>
          </w:rPr>
          <w:t xml:space="preserve">3.6 </w:t>
        </w:r>
        <w:r>
          <w:t xml:space="preserve">Error </w:t>
        </w:r>
        <w:r>
          <w:t>Guessing Test</w:t>
        </w:r>
        <w:r>
          <w:tab/>
        </w:r>
        <w:r>
          <w:fldChar w:fldCharType="begin"/>
        </w:r>
        <w:r>
          <w:instrText xml:space="preserve"> PAGEREF _Toc13836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653582FC" w14:textId="77777777" w:rsidR="00354A74" w:rsidRDefault="006F2B9E">
      <w:pPr>
        <w:pStyle w:val="TOC3"/>
        <w:tabs>
          <w:tab w:val="right" w:leader="dot" w:pos="9752"/>
        </w:tabs>
      </w:pPr>
      <w:hyperlink w:anchor="_Toc28020" w:history="1">
        <w:r>
          <w:t xml:space="preserve">3.6.1 </w:t>
        </w:r>
        <w:r>
          <w:t>Test Case for EG-X (Guessed error ID)</w:t>
        </w:r>
        <w:r>
          <w:tab/>
        </w:r>
        <w:r>
          <w:fldChar w:fldCharType="begin"/>
        </w:r>
        <w:r>
          <w:instrText xml:space="preserve"> PAGEREF _Toc28020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653582FD" w14:textId="77777777" w:rsidR="00354A74" w:rsidRDefault="006F2B9E">
      <w:pPr>
        <w:pStyle w:val="TOC2"/>
        <w:tabs>
          <w:tab w:val="right" w:leader="dot" w:pos="9752"/>
        </w:tabs>
      </w:pPr>
      <w:hyperlink w:anchor="_Toc5953" w:history="1">
        <w:r>
          <w:rPr>
            <w:rFonts w:ascii="Times New Roman" w:hAnsi="Times New Roman"/>
            <w:szCs w:val="24"/>
          </w:rPr>
          <w:t xml:space="preserve">3.7 </w:t>
        </w:r>
        <w:r>
          <w:t>Resource Usage Test</w:t>
        </w:r>
        <w:r>
          <w:tab/>
        </w:r>
        <w:r>
          <w:fldChar w:fldCharType="begin"/>
        </w:r>
        <w:r>
          <w:instrText xml:space="preserve"> PAGEREF _Toc5953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653582FE" w14:textId="77777777" w:rsidR="00354A74" w:rsidRDefault="006F2B9E">
      <w:pPr>
        <w:pStyle w:val="TOC3"/>
        <w:tabs>
          <w:tab w:val="right" w:leader="dot" w:pos="9752"/>
        </w:tabs>
      </w:pPr>
      <w:hyperlink w:anchor="_Toc22143" w:history="1">
        <w:r>
          <w:t xml:space="preserve">3.7.1 </w:t>
        </w:r>
        <w:r>
          <w:t>Test Case for RSC-X (Reso</w:t>
        </w:r>
        <w:r>
          <w:t>urce ID)</w:t>
        </w:r>
        <w:r>
          <w:tab/>
        </w:r>
        <w:r>
          <w:fldChar w:fldCharType="begin"/>
        </w:r>
        <w:r>
          <w:instrText xml:space="preserve"> PAGEREF _Toc22143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653582FF" w14:textId="77777777" w:rsidR="00354A74" w:rsidRDefault="006F2B9E">
      <w:pPr>
        <w:pStyle w:val="TOC2"/>
        <w:tabs>
          <w:tab w:val="right" w:leader="dot" w:pos="9752"/>
        </w:tabs>
      </w:pPr>
      <w:hyperlink w:anchor="_Toc7363" w:history="1">
        <w:r>
          <w:rPr>
            <w:rFonts w:ascii="Times New Roman" w:hAnsi="Times New Roman"/>
            <w:szCs w:val="24"/>
          </w:rPr>
          <w:t xml:space="preserve">3.8 </w:t>
        </w:r>
        <w:r>
          <w:t>Stress Test</w:t>
        </w:r>
        <w:r>
          <w:tab/>
        </w:r>
        <w:r>
          <w:fldChar w:fldCharType="begin"/>
        </w:r>
        <w:r>
          <w:instrText xml:space="preserve"> PAGEREF _Toc7363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65358300" w14:textId="77777777" w:rsidR="00354A74" w:rsidRDefault="006F2B9E">
      <w:pPr>
        <w:pStyle w:val="TOC3"/>
        <w:tabs>
          <w:tab w:val="right" w:leader="dot" w:pos="9752"/>
        </w:tabs>
      </w:pPr>
      <w:hyperlink w:anchor="_Toc20524" w:history="1">
        <w:r>
          <w:t>3.8</w:t>
        </w:r>
        <w:r>
          <w:t xml:space="preserve">.1 </w:t>
        </w:r>
        <w:r>
          <w:t>Test Case for STRS-X (Stress performance indicator)</w:t>
        </w:r>
        <w:r>
          <w:tab/>
        </w:r>
        <w:r>
          <w:fldChar w:fldCharType="begin"/>
        </w:r>
        <w:r>
          <w:instrText xml:space="preserve"> PAGEREF _Toc20524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65358301" w14:textId="77777777" w:rsidR="00354A74" w:rsidRDefault="006F2B9E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11461" w:history="1">
        <w:r>
          <w:t xml:space="preserve">4 </w:t>
        </w:r>
        <w:r>
          <w:t xml:space="preserve">Summary of </w:t>
        </w:r>
        <w:r>
          <w:rPr>
            <w:rFonts w:hint="eastAsia"/>
          </w:rPr>
          <w:t>T</w:t>
        </w:r>
        <w:r>
          <w:t>est Results</w:t>
        </w:r>
        <w:r>
          <w:tab/>
        </w:r>
        <w:r>
          <w:fldChar w:fldCharType="begin"/>
        </w:r>
        <w:r>
          <w:instrText xml:space="preserve"> PAGEREF _Toc11461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65358302" w14:textId="77777777" w:rsidR="00354A74" w:rsidRDefault="006F2B9E">
      <w:r>
        <w:fldChar w:fldCharType="end"/>
      </w:r>
    </w:p>
    <w:p w14:paraId="65358303" w14:textId="77777777" w:rsidR="00354A74" w:rsidRDefault="00354A74"/>
    <w:p w14:paraId="65358304" w14:textId="77777777" w:rsidR="00354A74" w:rsidRDefault="00354A74"/>
    <w:p w14:paraId="65358305" w14:textId="77777777" w:rsidR="00354A74" w:rsidRDefault="006F2B9E">
      <w:pPr>
        <w:rPr>
          <w:sz w:val="24"/>
          <w:szCs w:val="24"/>
        </w:rPr>
      </w:pPr>
      <w:r>
        <w:br w:type="page"/>
      </w:r>
    </w:p>
    <w:p w14:paraId="65358306" w14:textId="77777777" w:rsidR="00354A74" w:rsidRDefault="006F2B9E">
      <w:pPr>
        <w:pStyle w:val="1"/>
      </w:pPr>
      <w:bookmarkStart w:id="1" w:name="_Toc512252621"/>
      <w:bookmarkStart w:id="2" w:name="_Toc4220"/>
      <w:bookmarkStart w:id="3" w:name="_Toc512244351"/>
      <w:r>
        <w:rPr>
          <w:rFonts w:hint="eastAsia"/>
        </w:rPr>
        <w:lastRenderedPageBreak/>
        <w:t>概要</w:t>
      </w:r>
      <w:r>
        <w:t>说明</w:t>
      </w:r>
      <w:r>
        <w:rPr>
          <w:rFonts w:hint="eastAsia"/>
        </w:rPr>
        <w:t xml:space="preserve"> </w:t>
      </w:r>
      <w:r>
        <w:t xml:space="preserve">/ General </w:t>
      </w:r>
      <w:bookmarkEnd w:id="1"/>
      <w:r>
        <w:t>Information</w:t>
      </w:r>
      <w:bookmarkEnd w:id="2"/>
    </w:p>
    <w:p w14:paraId="65358307" w14:textId="77777777" w:rsidR="00354A74" w:rsidRDefault="006F2B9E">
      <w:pPr>
        <w:pStyle w:val="2"/>
        <w:rPr>
          <w:color w:val="00B050"/>
        </w:rPr>
      </w:pPr>
      <w:bookmarkStart w:id="4" w:name="_Toc512252622"/>
      <w:bookmarkStart w:id="5" w:name="_Toc25988"/>
      <w:r>
        <w:rPr>
          <w:rFonts w:hint="eastAsia"/>
        </w:rPr>
        <w:t>文档</w:t>
      </w:r>
      <w:r>
        <w:t>目的</w:t>
      </w:r>
      <w:r>
        <w:rPr>
          <w:rFonts w:hint="eastAsia"/>
        </w:rPr>
        <w:t xml:space="preserve"> /</w:t>
      </w:r>
      <w:r>
        <w:t xml:space="preserve"> Document Purpose</w:t>
      </w:r>
      <w:bookmarkEnd w:id="4"/>
      <w:bookmarkEnd w:id="5"/>
    </w:p>
    <w:p w14:paraId="65358308" w14:textId="77777777" w:rsidR="00354A74" w:rsidRDefault="00354A74">
      <w:pPr>
        <w:ind w:firstLine="420"/>
        <w:rPr>
          <w:color w:val="00B050"/>
        </w:rPr>
      </w:pPr>
    </w:p>
    <w:p w14:paraId="65358309" w14:textId="77777777" w:rsidR="00354A74" w:rsidRDefault="00354A74">
      <w:pPr>
        <w:ind w:leftChars="59" w:left="124"/>
      </w:pPr>
    </w:p>
    <w:p w14:paraId="6535830A" w14:textId="77777777" w:rsidR="00354A74" w:rsidRDefault="006F2B9E">
      <w:pPr>
        <w:pStyle w:val="2"/>
      </w:pPr>
      <w:bookmarkStart w:id="6" w:name="_Toc512252623"/>
      <w:bookmarkStart w:id="7" w:name="_Toc15745"/>
      <w:r>
        <w:rPr>
          <w:rFonts w:hint="eastAsia"/>
        </w:rPr>
        <w:t>输入</w:t>
      </w:r>
      <w:r>
        <w:t>文档</w:t>
      </w:r>
      <w:r>
        <w:rPr>
          <w:rFonts w:hint="eastAsia"/>
        </w:rPr>
        <w:t xml:space="preserve"> </w:t>
      </w:r>
      <w:r>
        <w:t>/ Input Document</w:t>
      </w:r>
      <w:bookmarkEnd w:id="6"/>
      <w:bookmarkEnd w:id="7"/>
    </w:p>
    <w:p w14:paraId="6535830B" w14:textId="77777777" w:rsidR="00354A74" w:rsidRDefault="00354A74"/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354A74" w14:paraId="65358314" w14:textId="77777777">
        <w:tc>
          <w:tcPr>
            <w:tcW w:w="1242" w:type="dxa"/>
            <w:shd w:val="clear" w:color="auto" w:fill="F2F2F2" w:themeFill="background1" w:themeFillShade="F2"/>
          </w:tcPr>
          <w:p w14:paraId="6535830C" w14:textId="77777777" w:rsidR="00354A74" w:rsidRDefault="006F2B9E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6535830D" w14:textId="77777777" w:rsidR="00354A74" w:rsidRDefault="006F2B9E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6535830E" w14:textId="77777777" w:rsidR="00354A74" w:rsidRDefault="006F2B9E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6535830F" w14:textId="77777777" w:rsidR="00354A74" w:rsidRDefault="006F2B9E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5358310" w14:textId="77777777" w:rsidR="00354A74" w:rsidRDefault="006F2B9E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65358311" w14:textId="77777777" w:rsidR="00354A74" w:rsidRDefault="006F2B9E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 w:themeFill="background1" w:themeFillShade="F2"/>
          </w:tcPr>
          <w:p w14:paraId="65358312" w14:textId="77777777" w:rsidR="00354A74" w:rsidRDefault="006F2B9E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65358313" w14:textId="77777777" w:rsidR="00354A74" w:rsidRDefault="006F2B9E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354A74" w14:paraId="65358319" w14:textId="77777777">
        <w:tc>
          <w:tcPr>
            <w:tcW w:w="1242" w:type="dxa"/>
            <w:shd w:val="clear" w:color="auto" w:fill="auto"/>
          </w:tcPr>
          <w:p w14:paraId="65358315" w14:textId="77777777" w:rsidR="00354A74" w:rsidRDefault="006F2B9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65358316" w14:textId="77777777" w:rsidR="00354A74" w:rsidRDefault="00354A74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65358317" w14:textId="77777777" w:rsidR="00354A74" w:rsidRDefault="00354A74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65358318" w14:textId="77777777" w:rsidR="00354A74" w:rsidRDefault="00354A74">
            <w:pPr>
              <w:rPr>
                <w:szCs w:val="21"/>
              </w:rPr>
            </w:pPr>
          </w:p>
        </w:tc>
      </w:tr>
      <w:tr w:rsidR="00354A74" w14:paraId="6535831E" w14:textId="77777777">
        <w:tc>
          <w:tcPr>
            <w:tcW w:w="1242" w:type="dxa"/>
            <w:shd w:val="clear" w:color="auto" w:fill="auto"/>
          </w:tcPr>
          <w:p w14:paraId="6535831A" w14:textId="77777777" w:rsidR="00354A74" w:rsidRDefault="006F2B9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4820" w:type="dxa"/>
            <w:shd w:val="clear" w:color="auto" w:fill="auto"/>
          </w:tcPr>
          <w:p w14:paraId="6535831B" w14:textId="77777777" w:rsidR="00354A74" w:rsidRDefault="00354A74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6535831C" w14:textId="77777777" w:rsidR="00354A74" w:rsidRDefault="00354A74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6535831D" w14:textId="77777777" w:rsidR="00354A74" w:rsidRDefault="00354A74">
            <w:pPr>
              <w:rPr>
                <w:szCs w:val="21"/>
              </w:rPr>
            </w:pPr>
          </w:p>
        </w:tc>
      </w:tr>
      <w:tr w:rsidR="00354A74" w14:paraId="65358323" w14:textId="77777777">
        <w:tc>
          <w:tcPr>
            <w:tcW w:w="1242" w:type="dxa"/>
            <w:shd w:val="clear" w:color="auto" w:fill="auto"/>
          </w:tcPr>
          <w:p w14:paraId="6535831F" w14:textId="77777777" w:rsidR="00354A74" w:rsidRDefault="006F2B9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4820" w:type="dxa"/>
            <w:shd w:val="clear" w:color="auto" w:fill="auto"/>
          </w:tcPr>
          <w:p w14:paraId="65358320" w14:textId="77777777" w:rsidR="00354A74" w:rsidRDefault="00354A74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65358321" w14:textId="77777777" w:rsidR="00354A74" w:rsidRDefault="00354A74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65358322" w14:textId="77777777" w:rsidR="00354A74" w:rsidRDefault="00354A74">
            <w:pPr>
              <w:rPr>
                <w:szCs w:val="21"/>
              </w:rPr>
            </w:pPr>
          </w:p>
        </w:tc>
      </w:tr>
      <w:tr w:rsidR="00354A74" w14:paraId="65358328" w14:textId="77777777">
        <w:tc>
          <w:tcPr>
            <w:tcW w:w="1242" w:type="dxa"/>
            <w:shd w:val="clear" w:color="auto" w:fill="auto"/>
          </w:tcPr>
          <w:p w14:paraId="65358324" w14:textId="77777777" w:rsidR="00354A74" w:rsidRDefault="006F2B9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820" w:type="dxa"/>
            <w:shd w:val="clear" w:color="auto" w:fill="auto"/>
          </w:tcPr>
          <w:p w14:paraId="65358325" w14:textId="77777777" w:rsidR="00354A74" w:rsidRDefault="00354A74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65358326" w14:textId="77777777" w:rsidR="00354A74" w:rsidRDefault="00354A74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65358327" w14:textId="77777777" w:rsidR="00354A74" w:rsidRDefault="00354A74">
            <w:pPr>
              <w:rPr>
                <w:szCs w:val="21"/>
              </w:rPr>
            </w:pPr>
          </w:p>
        </w:tc>
      </w:tr>
    </w:tbl>
    <w:p w14:paraId="65358329" w14:textId="77777777" w:rsidR="00354A74" w:rsidRDefault="00354A74">
      <w:pPr>
        <w:ind w:leftChars="59" w:left="124"/>
      </w:pPr>
    </w:p>
    <w:p w14:paraId="6535832A" w14:textId="77777777" w:rsidR="00354A74" w:rsidRDefault="006F2B9E">
      <w:pPr>
        <w:pStyle w:val="2"/>
      </w:pPr>
      <w:bookmarkStart w:id="8" w:name="_Toc512252624"/>
      <w:bookmarkStart w:id="9" w:name="_Toc2750"/>
      <w:r>
        <w:rPr>
          <w:rFonts w:hint="eastAsia"/>
        </w:rPr>
        <w:t>参考</w:t>
      </w:r>
      <w:r>
        <w:t>文档</w:t>
      </w:r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Re</w:t>
      </w:r>
      <w:r>
        <w:t>ference Document</w:t>
      </w:r>
      <w:bookmarkEnd w:id="8"/>
      <w:bookmarkEnd w:id="9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354A74" w14:paraId="65358333" w14:textId="77777777">
        <w:tc>
          <w:tcPr>
            <w:tcW w:w="1242" w:type="dxa"/>
            <w:shd w:val="clear" w:color="auto" w:fill="F2F2F2"/>
          </w:tcPr>
          <w:p w14:paraId="6535832B" w14:textId="77777777" w:rsidR="00354A74" w:rsidRDefault="006F2B9E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6535832C" w14:textId="77777777" w:rsidR="00354A74" w:rsidRDefault="006F2B9E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/>
          </w:tcPr>
          <w:p w14:paraId="6535832D" w14:textId="77777777" w:rsidR="00354A74" w:rsidRDefault="006F2B9E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6535832E" w14:textId="77777777" w:rsidR="00354A74" w:rsidRDefault="006F2B9E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/>
          </w:tcPr>
          <w:p w14:paraId="6535832F" w14:textId="77777777" w:rsidR="00354A74" w:rsidRDefault="006F2B9E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65358330" w14:textId="77777777" w:rsidR="00354A74" w:rsidRDefault="006F2B9E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/>
          </w:tcPr>
          <w:p w14:paraId="65358331" w14:textId="77777777" w:rsidR="00354A74" w:rsidRDefault="006F2B9E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65358332" w14:textId="77777777" w:rsidR="00354A74" w:rsidRDefault="006F2B9E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354A74" w14:paraId="65358338" w14:textId="77777777">
        <w:tc>
          <w:tcPr>
            <w:tcW w:w="1242" w:type="dxa"/>
            <w:shd w:val="clear" w:color="auto" w:fill="auto"/>
          </w:tcPr>
          <w:p w14:paraId="65358334" w14:textId="77777777" w:rsidR="00354A74" w:rsidRDefault="006F2B9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65358335" w14:textId="77777777" w:rsidR="00354A74" w:rsidRDefault="006F2B9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SO26262-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:2018</w:t>
            </w:r>
          </w:p>
        </w:tc>
        <w:tc>
          <w:tcPr>
            <w:tcW w:w="1701" w:type="dxa"/>
            <w:shd w:val="clear" w:color="auto" w:fill="auto"/>
          </w:tcPr>
          <w:p w14:paraId="65358336" w14:textId="77777777" w:rsidR="00354A74" w:rsidRDefault="00354A74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65358337" w14:textId="77777777" w:rsidR="00354A74" w:rsidRDefault="00354A74">
            <w:pPr>
              <w:rPr>
                <w:szCs w:val="21"/>
              </w:rPr>
            </w:pPr>
          </w:p>
        </w:tc>
      </w:tr>
    </w:tbl>
    <w:p w14:paraId="65358339" w14:textId="77777777" w:rsidR="00354A74" w:rsidRDefault="00354A74">
      <w:pPr>
        <w:ind w:leftChars="59" w:left="124"/>
      </w:pPr>
    </w:p>
    <w:p w14:paraId="6535833A" w14:textId="77777777" w:rsidR="00354A74" w:rsidRDefault="006F2B9E">
      <w:pPr>
        <w:pStyle w:val="2"/>
      </w:pPr>
      <w:bookmarkStart w:id="10" w:name="_Toc512252625"/>
      <w:bookmarkStart w:id="11" w:name="_Toc21529"/>
      <w:r>
        <w:rPr>
          <w:rFonts w:hint="eastAsia"/>
        </w:rPr>
        <w:t>术语和缩略</w:t>
      </w:r>
      <w:r>
        <w:t>语</w:t>
      </w:r>
      <w:r>
        <w:rPr>
          <w:rFonts w:hint="eastAsia"/>
        </w:rPr>
        <w:t xml:space="preserve"> / Terms and </w:t>
      </w:r>
      <w:r>
        <w:t>Abbreviation</w:t>
      </w:r>
      <w:bookmarkEnd w:id="10"/>
      <w:bookmarkEnd w:id="11"/>
    </w:p>
    <w:tbl>
      <w:tblPr>
        <w:tblW w:w="9464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5954"/>
      </w:tblGrid>
      <w:tr w:rsidR="00354A74" w14:paraId="6535833F" w14:textId="77777777">
        <w:trPr>
          <w:trHeight w:val="325"/>
        </w:trPr>
        <w:tc>
          <w:tcPr>
            <w:tcW w:w="3510" w:type="dxa"/>
            <w:shd w:val="clear" w:color="auto" w:fill="F2F2F2"/>
          </w:tcPr>
          <w:p w14:paraId="6535833B" w14:textId="77777777" w:rsidR="00354A74" w:rsidRDefault="006F2B9E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术语</w:t>
            </w:r>
            <w:r>
              <w:rPr>
                <w:rFonts w:eastAsia="黑体" w:cs="Calibri" w:hint="eastAsia"/>
                <w:b/>
              </w:rPr>
              <w:t>/</w:t>
            </w:r>
            <w:r>
              <w:rPr>
                <w:rFonts w:eastAsia="黑体" w:cs="Calibri" w:hint="eastAsia"/>
                <w:b/>
              </w:rPr>
              <w:t>缩略</w:t>
            </w:r>
            <w:r>
              <w:rPr>
                <w:rFonts w:eastAsia="黑体" w:cs="Calibri"/>
                <w:b/>
              </w:rPr>
              <w:t>语</w:t>
            </w:r>
          </w:p>
          <w:p w14:paraId="6535833C" w14:textId="77777777" w:rsidR="00354A74" w:rsidRDefault="006F2B9E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Terms and Abbreviation</w:t>
            </w:r>
          </w:p>
        </w:tc>
        <w:tc>
          <w:tcPr>
            <w:tcW w:w="5954" w:type="dxa"/>
            <w:shd w:val="clear" w:color="auto" w:fill="F2F2F2"/>
          </w:tcPr>
          <w:p w14:paraId="6535833D" w14:textId="77777777" w:rsidR="00354A74" w:rsidRDefault="006F2B9E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描述</w:t>
            </w:r>
          </w:p>
          <w:p w14:paraId="6535833E" w14:textId="77777777" w:rsidR="00354A74" w:rsidRDefault="006F2B9E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Description</w:t>
            </w:r>
          </w:p>
        </w:tc>
      </w:tr>
      <w:tr w:rsidR="00354A74" w14:paraId="65358342" w14:textId="77777777">
        <w:tc>
          <w:tcPr>
            <w:tcW w:w="3510" w:type="dxa"/>
            <w:shd w:val="clear" w:color="auto" w:fill="auto"/>
          </w:tcPr>
          <w:p w14:paraId="65358340" w14:textId="77777777" w:rsidR="00354A74" w:rsidRDefault="00354A74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65358341" w14:textId="77777777" w:rsidR="00354A74" w:rsidRDefault="00354A74">
            <w:pPr>
              <w:rPr>
                <w:szCs w:val="21"/>
              </w:rPr>
            </w:pPr>
          </w:p>
        </w:tc>
      </w:tr>
      <w:tr w:rsidR="00354A74" w14:paraId="65358345" w14:textId="77777777">
        <w:tc>
          <w:tcPr>
            <w:tcW w:w="3510" w:type="dxa"/>
            <w:shd w:val="clear" w:color="auto" w:fill="auto"/>
          </w:tcPr>
          <w:p w14:paraId="65358343" w14:textId="77777777" w:rsidR="00354A74" w:rsidRDefault="00354A74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65358344" w14:textId="77777777" w:rsidR="00354A74" w:rsidRDefault="00354A74">
            <w:pPr>
              <w:rPr>
                <w:szCs w:val="21"/>
              </w:rPr>
            </w:pPr>
          </w:p>
        </w:tc>
      </w:tr>
      <w:tr w:rsidR="00354A74" w14:paraId="65358348" w14:textId="77777777">
        <w:tc>
          <w:tcPr>
            <w:tcW w:w="3510" w:type="dxa"/>
            <w:shd w:val="clear" w:color="auto" w:fill="auto"/>
          </w:tcPr>
          <w:p w14:paraId="65358346" w14:textId="77777777" w:rsidR="00354A74" w:rsidRDefault="00354A74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65358347" w14:textId="77777777" w:rsidR="00354A74" w:rsidRDefault="00354A74">
            <w:pPr>
              <w:rPr>
                <w:szCs w:val="21"/>
              </w:rPr>
            </w:pPr>
          </w:p>
        </w:tc>
      </w:tr>
      <w:tr w:rsidR="00354A74" w14:paraId="6535834B" w14:textId="77777777">
        <w:tc>
          <w:tcPr>
            <w:tcW w:w="3510" w:type="dxa"/>
            <w:shd w:val="clear" w:color="auto" w:fill="auto"/>
          </w:tcPr>
          <w:p w14:paraId="65358349" w14:textId="77777777" w:rsidR="00354A74" w:rsidRDefault="00354A74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6535834A" w14:textId="77777777" w:rsidR="00354A74" w:rsidRDefault="00354A74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354A74" w14:paraId="6535834E" w14:textId="77777777">
        <w:tc>
          <w:tcPr>
            <w:tcW w:w="3510" w:type="dxa"/>
            <w:shd w:val="clear" w:color="auto" w:fill="auto"/>
          </w:tcPr>
          <w:p w14:paraId="6535834C" w14:textId="77777777" w:rsidR="00354A74" w:rsidRDefault="00354A74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6535834D" w14:textId="77777777" w:rsidR="00354A74" w:rsidRDefault="00354A74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354A74" w14:paraId="65358351" w14:textId="77777777">
        <w:tc>
          <w:tcPr>
            <w:tcW w:w="3510" w:type="dxa"/>
            <w:shd w:val="clear" w:color="auto" w:fill="auto"/>
          </w:tcPr>
          <w:p w14:paraId="6535834F" w14:textId="77777777" w:rsidR="00354A74" w:rsidRDefault="00354A74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65358350" w14:textId="77777777" w:rsidR="00354A74" w:rsidRDefault="00354A74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354A74" w14:paraId="65358354" w14:textId="77777777">
        <w:tc>
          <w:tcPr>
            <w:tcW w:w="3510" w:type="dxa"/>
            <w:shd w:val="clear" w:color="auto" w:fill="auto"/>
          </w:tcPr>
          <w:p w14:paraId="65358352" w14:textId="77777777" w:rsidR="00354A74" w:rsidRDefault="00354A74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65358353" w14:textId="77777777" w:rsidR="00354A74" w:rsidRDefault="00354A74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354A74" w14:paraId="65358357" w14:textId="77777777">
        <w:tc>
          <w:tcPr>
            <w:tcW w:w="3510" w:type="dxa"/>
            <w:shd w:val="clear" w:color="auto" w:fill="auto"/>
          </w:tcPr>
          <w:p w14:paraId="65358355" w14:textId="77777777" w:rsidR="00354A74" w:rsidRDefault="00354A74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65358356" w14:textId="77777777" w:rsidR="00354A74" w:rsidRDefault="00354A74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354A74" w14:paraId="6535835A" w14:textId="77777777">
        <w:tc>
          <w:tcPr>
            <w:tcW w:w="3510" w:type="dxa"/>
            <w:shd w:val="clear" w:color="auto" w:fill="auto"/>
          </w:tcPr>
          <w:p w14:paraId="65358358" w14:textId="77777777" w:rsidR="00354A74" w:rsidRDefault="00354A74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65358359" w14:textId="77777777" w:rsidR="00354A74" w:rsidRDefault="00354A74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354A74" w14:paraId="6535835D" w14:textId="77777777">
        <w:tc>
          <w:tcPr>
            <w:tcW w:w="3510" w:type="dxa"/>
            <w:shd w:val="clear" w:color="auto" w:fill="auto"/>
          </w:tcPr>
          <w:p w14:paraId="6535835B" w14:textId="77777777" w:rsidR="00354A74" w:rsidRDefault="00354A74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6535835C" w14:textId="77777777" w:rsidR="00354A74" w:rsidRDefault="00354A74">
            <w:pPr>
              <w:rPr>
                <w:rStyle w:val="high-light-bg4"/>
                <w:rFonts w:ascii="Arial" w:hAnsi="Arial" w:cs="Arial"/>
              </w:rPr>
            </w:pPr>
          </w:p>
        </w:tc>
      </w:tr>
    </w:tbl>
    <w:p w14:paraId="6535835E" w14:textId="77777777" w:rsidR="00354A74" w:rsidRDefault="00354A74">
      <w:pPr>
        <w:pStyle w:val="a3"/>
        <w:ind w:left="0"/>
        <w:rPr>
          <w:rFonts w:ascii="Calibri" w:eastAsia="微软雅黑" w:hAnsi="Calibri"/>
          <w:sz w:val="22"/>
          <w:szCs w:val="22"/>
          <w:lang w:eastAsia="zh-CN"/>
        </w:rPr>
      </w:pPr>
    </w:p>
    <w:p w14:paraId="6535835F" w14:textId="77777777" w:rsidR="00354A74" w:rsidRDefault="006F2B9E">
      <w:r>
        <w:br w:type="page"/>
      </w:r>
      <w:bookmarkEnd w:id="3"/>
    </w:p>
    <w:p w14:paraId="65358360" w14:textId="77777777" w:rsidR="00354A74" w:rsidRDefault="00354A74"/>
    <w:p w14:paraId="65358361" w14:textId="77777777" w:rsidR="00354A74" w:rsidRDefault="00354A74"/>
    <w:p w14:paraId="65358362" w14:textId="77777777" w:rsidR="00354A74" w:rsidRDefault="006F2B9E">
      <w:pPr>
        <w:pStyle w:val="1"/>
      </w:pPr>
      <w:bookmarkStart w:id="12" w:name="_Toc55663831"/>
      <w:bookmarkStart w:id="13" w:name="_Toc4800"/>
      <w:r>
        <w:t>Object Under Test</w:t>
      </w:r>
      <w:bookmarkEnd w:id="12"/>
      <w:bookmarkEnd w:id="13"/>
    </w:p>
    <w:p w14:paraId="65358363" w14:textId="77777777" w:rsidR="00354A74" w:rsidRDefault="006F2B9E">
      <w:r>
        <w:rPr>
          <w:rFonts w:hint="eastAsia"/>
        </w:rPr>
        <w:t>P</w:t>
      </w:r>
      <w:r>
        <w:t>roject number:</w:t>
      </w:r>
    </w:p>
    <w:p w14:paraId="65358364" w14:textId="77777777" w:rsidR="00354A74" w:rsidRDefault="00354A74"/>
    <w:p w14:paraId="65358365" w14:textId="77777777" w:rsidR="00354A74" w:rsidRDefault="00354A74"/>
    <w:p w14:paraId="65358366" w14:textId="77777777" w:rsidR="00354A74" w:rsidRDefault="006F2B9E">
      <w:r>
        <w:rPr>
          <w:rFonts w:hint="eastAsia"/>
        </w:rPr>
        <w:t>S</w:t>
      </w:r>
      <w:r>
        <w:t>oftware version and baseline:</w:t>
      </w:r>
    </w:p>
    <w:p w14:paraId="65358367" w14:textId="77777777" w:rsidR="00354A74" w:rsidRDefault="00354A74"/>
    <w:p w14:paraId="65358368" w14:textId="77777777" w:rsidR="00354A74" w:rsidRDefault="006F2B9E">
      <w:r>
        <w:rPr>
          <w:rFonts w:hint="eastAsia"/>
        </w:rPr>
        <w:t>T</w:t>
      </w:r>
      <w:r>
        <w:t>est Scope:</w:t>
      </w:r>
    </w:p>
    <w:p w14:paraId="65358369" w14:textId="77777777" w:rsidR="00354A74" w:rsidRDefault="00354A74"/>
    <w:p w14:paraId="6535836A" w14:textId="77777777" w:rsidR="00354A74" w:rsidRDefault="006F2B9E">
      <w:pPr>
        <w:pStyle w:val="1"/>
      </w:pPr>
      <w:bookmarkStart w:id="14" w:name="_Toc55663832"/>
      <w:bookmarkStart w:id="15" w:name="_Toc15571"/>
      <w:r>
        <w:rPr>
          <w:rFonts w:hint="eastAsia"/>
        </w:rPr>
        <w:t>T</w:t>
      </w:r>
      <w:r>
        <w:t>est Results</w:t>
      </w:r>
      <w:bookmarkEnd w:id="14"/>
      <w:bookmarkEnd w:id="15"/>
    </w:p>
    <w:p w14:paraId="6535836B" w14:textId="77777777" w:rsidR="00354A74" w:rsidRDefault="006F2B9E">
      <w:pPr>
        <w:pStyle w:val="2"/>
      </w:pPr>
      <w:bookmarkStart w:id="16" w:name="_Toc55663833"/>
      <w:bookmarkStart w:id="17" w:name="_Toc10737"/>
      <w:r>
        <w:t>Requirement-based Test</w:t>
      </w:r>
      <w:bookmarkEnd w:id="16"/>
      <w:bookmarkEnd w:id="17"/>
    </w:p>
    <w:p w14:paraId="6535836C" w14:textId="77777777" w:rsidR="00354A74" w:rsidRDefault="006F2B9E">
      <w:pPr>
        <w:pStyle w:val="3"/>
      </w:pPr>
      <w:bookmarkStart w:id="18" w:name="_Toc2116"/>
      <w:r>
        <w:t>Test Case for REQ-X (REQ ID)</w:t>
      </w:r>
      <w:bookmarkEnd w:id="1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354A74" w14:paraId="6535836E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6535836D" w14:textId="77777777" w:rsidR="00354A74" w:rsidRDefault="006F2B9E">
            <w:pPr>
              <w:rPr>
                <w:b/>
              </w:rPr>
            </w:pPr>
            <w:r>
              <w:rPr>
                <w:b/>
              </w:rPr>
              <w:t>REQ-T01_REQ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354A74" w14:paraId="65358370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6535836F" w14:textId="77777777" w:rsidR="00354A74" w:rsidRDefault="006F2B9E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354A74" w14:paraId="65358372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65358371" w14:textId="77777777" w:rsidR="00354A74" w:rsidRDefault="00354A74">
            <w:pPr>
              <w:rPr>
                <w:b/>
              </w:rPr>
            </w:pPr>
          </w:p>
        </w:tc>
      </w:tr>
      <w:tr w:rsidR="00354A74" w14:paraId="65358374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65358373" w14:textId="77777777" w:rsidR="00354A74" w:rsidRDefault="006F2B9E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354A74" w14:paraId="65358376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65358375" w14:textId="77777777" w:rsidR="00354A74" w:rsidRDefault="00354A74"/>
        </w:tc>
      </w:tr>
      <w:tr w:rsidR="00354A74" w14:paraId="65358378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5358377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354A74" w14:paraId="6535837A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65358379" w14:textId="77777777" w:rsidR="00354A74" w:rsidRDefault="00354A74">
            <w:pPr>
              <w:rPr>
                <w:color w:val="A6A6A6"/>
              </w:rPr>
            </w:pPr>
          </w:p>
        </w:tc>
      </w:tr>
      <w:tr w:rsidR="00354A74" w14:paraId="6535837C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6535837B" w14:textId="77777777" w:rsidR="00354A74" w:rsidRDefault="006F2B9E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354A74" w14:paraId="6535837E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6535837D" w14:textId="77777777" w:rsidR="00354A74" w:rsidRDefault="00354A74">
            <w:pPr>
              <w:rPr>
                <w:b/>
              </w:rPr>
            </w:pPr>
          </w:p>
        </w:tc>
      </w:tr>
      <w:tr w:rsidR="00354A74" w14:paraId="65358380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6535837F" w14:textId="77777777" w:rsidR="00354A74" w:rsidRDefault="006F2B9E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354A74" w14:paraId="65358382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65358381" w14:textId="77777777" w:rsidR="00354A74" w:rsidRDefault="00354A74">
            <w:pPr>
              <w:rPr>
                <w:b/>
              </w:rPr>
            </w:pPr>
          </w:p>
        </w:tc>
      </w:tr>
      <w:tr w:rsidR="00354A74" w14:paraId="65358384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65358383" w14:textId="77777777" w:rsidR="00354A74" w:rsidRDefault="006F2B9E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354A74" w14:paraId="65358386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65358385" w14:textId="77777777" w:rsidR="00354A74" w:rsidRDefault="00354A74">
            <w:pPr>
              <w:rPr>
                <w:i/>
                <w:color w:val="8EAADB"/>
              </w:rPr>
            </w:pPr>
          </w:p>
        </w:tc>
      </w:tr>
      <w:tr w:rsidR="00354A74" w14:paraId="65358388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5358387" w14:textId="77777777" w:rsidR="00354A74" w:rsidRDefault="006F2B9E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354A74" w14:paraId="6535838A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65358389" w14:textId="77777777" w:rsidR="00354A74" w:rsidRDefault="00354A74">
            <w:pPr>
              <w:rPr>
                <w:i/>
              </w:rPr>
            </w:pPr>
          </w:p>
        </w:tc>
      </w:tr>
      <w:tr w:rsidR="00354A74" w14:paraId="6535838C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6535838B" w14:textId="77777777" w:rsidR="00354A74" w:rsidRDefault="006F2B9E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354A74" w14:paraId="6535838E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6535838D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Clarify the available options and their priority to handle abnormal test result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354A74" w14:paraId="65358390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6535838F" w14:textId="77777777" w:rsidR="00354A74" w:rsidRDefault="00354A74">
            <w:pPr>
              <w:rPr>
                <w:i/>
                <w:color w:val="0000FF"/>
                <w:sz w:val="20"/>
              </w:rPr>
            </w:pPr>
          </w:p>
        </w:tc>
      </w:tr>
      <w:tr w:rsidR="00354A74" w14:paraId="65358392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65358391" w14:textId="77777777" w:rsidR="00354A74" w:rsidRDefault="006F2B9E">
            <w:pPr>
              <w:rPr>
                <w:i/>
                <w:color w:val="0000FF"/>
                <w:sz w:val="20"/>
              </w:rPr>
            </w:pPr>
            <w:r>
              <w:rPr>
                <w:b/>
              </w:rPr>
              <w:t>Test Record:</w:t>
            </w:r>
          </w:p>
        </w:tc>
      </w:tr>
      <w:tr w:rsidR="00354A74" w14:paraId="65358394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65358393" w14:textId="77777777" w:rsidR="00354A74" w:rsidRDefault="00354A74">
            <w:pPr>
              <w:rPr>
                <w:i/>
                <w:color w:val="0000FF"/>
                <w:sz w:val="20"/>
              </w:rPr>
            </w:pPr>
          </w:p>
        </w:tc>
      </w:tr>
      <w:tr w:rsidR="00354A74" w14:paraId="65358396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65358395" w14:textId="77777777" w:rsidR="00354A74" w:rsidRDefault="006F2B9E">
            <w:pPr>
              <w:rPr>
                <w:i/>
                <w:color w:val="0000FF"/>
                <w:sz w:val="20"/>
              </w:rPr>
            </w:pPr>
            <w:r>
              <w:rPr>
                <w:b/>
              </w:rPr>
              <w:t>Record of Anomaly Handling</w:t>
            </w:r>
          </w:p>
        </w:tc>
      </w:tr>
      <w:tr w:rsidR="00354A74" w14:paraId="65358398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65358397" w14:textId="77777777" w:rsidR="00354A74" w:rsidRDefault="00354A74">
            <w:pPr>
              <w:rPr>
                <w:i/>
                <w:color w:val="0000FF"/>
                <w:sz w:val="20"/>
              </w:rPr>
            </w:pPr>
          </w:p>
        </w:tc>
      </w:tr>
      <w:tr w:rsidR="00354A74" w14:paraId="6535839A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65358399" w14:textId="77777777" w:rsidR="00354A74" w:rsidRDefault="006F2B9E">
            <w:pPr>
              <w:rPr>
                <w:i/>
                <w:color w:val="0000FF"/>
                <w:sz w:val="20"/>
              </w:rPr>
            </w:pPr>
            <w:r>
              <w:rPr>
                <w:b/>
              </w:rPr>
              <w:lastRenderedPageBreak/>
              <w:t>Test Result:</w:t>
            </w:r>
          </w:p>
        </w:tc>
      </w:tr>
      <w:tr w:rsidR="00354A74" w14:paraId="6535839C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6535839B" w14:textId="77777777" w:rsidR="00354A74" w:rsidRDefault="006F2B9E">
            <w:pPr>
              <w:rPr>
                <w:i/>
                <w:color w:val="0000FF"/>
                <w:sz w:val="20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Pass/Failed according to pass/failed criteria and explain the rationale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354A74" w14:paraId="6535839E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39D" w14:textId="77777777" w:rsidR="00354A74" w:rsidRDefault="006F2B9E">
            <w:pPr>
              <w:rPr>
                <w:i/>
                <w:color w:val="0000FF"/>
                <w:sz w:val="20"/>
              </w:rPr>
            </w:pPr>
            <w:r>
              <w:rPr>
                <w:b/>
              </w:rPr>
              <w:t>Action for Failed Test Result:</w:t>
            </w:r>
          </w:p>
        </w:tc>
      </w:tr>
      <w:tr w:rsidR="00354A74" w14:paraId="653583A0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39F" w14:textId="77777777" w:rsidR="00354A74" w:rsidRDefault="00354A74">
            <w:pPr>
              <w:rPr>
                <w:i/>
                <w:color w:val="0000FF"/>
                <w:sz w:val="20"/>
              </w:rPr>
            </w:pPr>
          </w:p>
        </w:tc>
      </w:tr>
    </w:tbl>
    <w:p w14:paraId="653583A1" w14:textId="77777777" w:rsidR="00354A74" w:rsidRDefault="00354A74">
      <w:pPr>
        <w:rPr>
          <w:iCs/>
          <w:color w:val="0000FF"/>
          <w:sz w:val="20"/>
        </w:rPr>
      </w:pPr>
    </w:p>
    <w:p w14:paraId="653583A2" w14:textId="77777777" w:rsidR="00354A74" w:rsidRDefault="00354A74">
      <w:pPr>
        <w:rPr>
          <w:i/>
          <w:color w:val="0000FF"/>
          <w:sz w:val="20"/>
        </w:rPr>
      </w:pPr>
    </w:p>
    <w:p w14:paraId="653583A3" w14:textId="77777777" w:rsidR="00354A74" w:rsidRDefault="006F2B9E">
      <w:pPr>
        <w:pStyle w:val="2"/>
      </w:pPr>
      <w:bookmarkStart w:id="19" w:name="_Toc55663834"/>
      <w:bookmarkStart w:id="20" w:name="_Toc1331"/>
      <w:r>
        <w:t>Fault Injection Test</w:t>
      </w:r>
      <w:bookmarkEnd w:id="19"/>
      <w:bookmarkEnd w:id="20"/>
    </w:p>
    <w:p w14:paraId="653583A4" w14:textId="77777777" w:rsidR="00354A74" w:rsidRDefault="006F2B9E">
      <w:pPr>
        <w:pStyle w:val="3"/>
      </w:pPr>
      <w:bookmarkStart w:id="21" w:name="_Toc27616"/>
      <w:r>
        <w:t>Test Case for REQ-X (REQ ID if applicable)</w:t>
      </w:r>
      <w:bookmarkEnd w:id="2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354A74" w14:paraId="653583A6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653583A5" w14:textId="77777777" w:rsidR="00354A74" w:rsidRDefault="006F2B9E">
            <w:pPr>
              <w:rPr>
                <w:b/>
              </w:rPr>
            </w:pPr>
            <w:r>
              <w:rPr>
                <w:b/>
              </w:rPr>
              <w:t>FIT-T01_REQ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354A74" w14:paraId="653583A8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653583A7" w14:textId="77777777" w:rsidR="00354A74" w:rsidRDefault="006F2B9E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354A74" w14:paraId="653583AA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653583A9" w14:textId="77777777" w:rsidR="00354A74" w:rsidRDefault="00354A74">
            <w:pPr>
              <w:rPr>
                <w:b/>
              </w:rPr>
            </w:pPr>
          </w:p>
        </w:tc>
      </w:tr>
      <w:tr w:rsidR="00354A74" w14:paraId="653583AC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653583AB" w14:textId="77777777" w:rsidR="00354A74" w:rsidRDefault="006F2B9E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354A74" w14:paraId="653583AE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653583AD" w14:textId="77777777" w:rsidR="00354A74" w:rsidRDefault="00354A74"/>
        </w:tc>
      </w:tr>
      <w:tr w:rsidR="00354A74" w14:paraId="653583B0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53583AF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354A74" w14:paraId="653583B2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653583B1" w14:textId="77777777" w:rsidR="00354A74" w:rsidRDefault="00354A74">
            <w:pPr>
              <w:rPr>
                <w:color w:val="A6A6A6"/>
              </w:rPr>
            </w:pPr>
          </w:p>
        </w:tc>
      </w:tr>
      <w:tr w:rsidR="00354A74" w14:paraId="653583B4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653583B3" w14:textId="77777777" w:rsidR="00354A74" w:rsidRDefault="006F2B9E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354A74" w14:paraId="653583B6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653583B5" w14:textId="77777777" w:rsidR="00354A74" w:rsidRDefault="00354A74">
            <w:pPr>
              <w:rPr>
                <w:b/>
              </w:rPr>
            </w:pPr>
          </w:p>
        </w:tc>
      </w:tr>
      <w:tr w:rsidR="00354A74" w14:paraId="653583B8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653583B7" w14:textId="77777777" w:rsidR="00354A74" w:rsidRDefault="006F2B9E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354A74" w14:paraId="653583BA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653583B9" w14:textId="77777777" w:rsidR="00354A74" w:rsidRDefault="00354A74">
            <w:pPr>
              <w:rPr>
                <w:b/>
              </w:rPr>
            </w:pPr>
          </w:p>
        </w:tc>
      </w:tr>
      <w:tr w:rsidR="00354A74" w14:paraId="653583BC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653583BB" w14:textId="77777777" w:rsidR="00354A74" w:rsidRDefault="006F2B9E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354A74" w14:paraId="653583BE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653583BD" w14:textId="77777777" w:rsidR="00354A74" w:rsidRDefault="00354A74">
            <w:pPr>
              <w:rPr>
                <w:i/>
                <w:color w:val="8EAADB"/>
              </w:rPr>
            </w:pPr>
          </w:p>
        </w:tc>
      </w:tr>
      <w:tr w:rsidR="00354A74" w14:paraId="653583C0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53583BF" w14:textId="77777777" w:rsidR="00354A74" w:rsidRDefault="006F2B9E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354A74" w14:paraId="653583C2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653583C1" w14:textId="77777777" w:rsidR="00354A74" w:rsidRDefault="00354A74">
            <w:pPr>
              <w:rPr>
                <w:i/>
              </w:rPr>
            </w:pPr>
          </w:p>
        </w:tc>
      </w:tr>
      <w:tr w:rsidR="00354A74" w14:paraId="653583C4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653583C3" w14:textId="77777777" w:rsidR="00354A74" w:rsidRDefault="006F2B9E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 xml:space="preserve">nomaly </w:t>
            </w:r>
            <w:r>
              <w:rPr>
                <w:b/>
              </w:rPr>
              <w:t>Handling</w:t>
            </w:r>
          </w:p>
        </w:tc>
      </w:tr>
      <w:tr w:rsidR="00354A74" w14:paraId="653583C6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653583C5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Clarify the available options and their priority to handle abnormal test result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354A74" w14:paraId="653583C8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653583C7" w14:textId="77777777" w:rsidR="00354A74" w:rsidRDefault="00354A74">
            <w:pPr>
              <w:rPr>
                <w:i/>
                <w:color w:val="0000FF"/>
                <w:sz w:val="20"/>
              </w:rPr>
            </w:pPr>
          </w:p>
        </w:tc>
      </w:tr>
      <w:tr w:rsidR="00354A74" w14:paraId="653583CA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653583C9" w14:textId="77777777" w:rsidR="00354A74" w:rsidRDefault="006F2B9E">
            <w:pPr>
              <w:rPr>
                <w:i/>
                <w:color w:val="0000FF"/>
                <w:sz w:val="20"/>
              </w:rPr>
            </w:pPr>
            <w:r>
              <w:rPr>
                <w:b/>
              </w:rPr>
              <w:t>Test Record:</w:t>
            </w:r>
          </w:p>
        </w:tc>
      </w:tr>
      <w:tr w:rsidR="00354A74" w14:paraId="653583CC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653583CB" w14:textId="77777777" w:rsidR="00354A74" w:rsidRDefault="00354A74">
            <w:pPr>
              <w:rPr>
                <w:i/>
                <w:color w:val="0000FF"/>
                <w:sz w:val="20"/>
              </w:rPr>
            </w:pPr>
          </w:p>
        </w:tc>
      </w:tr>
      <w:tr w:rsidR="00354A74" w14:paraId="653583CE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653583CD" w14:textId="77777777" w:rsidR="00354A74" w:rsidRDefault="006F2B9E">
            <w:pPr>
              <w:rPr>
                <w:i/>
                <w:color w:val="0000FF"/>
                <w:sz w:val="20"/>
              </w:rPr>
            </w:pPr>
            <w:r>
              <w:rPr>
                <w:b/>
              </w:rPr>
              <w:t>Record of Anomaly Handling</w:t>
            </w:r>
          </w:p>
        </w:tc>
      </w:tr>
      <w:tr w:rsidR="00354A74" w14:paraId="653583D0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653583CF" w14:textId="77777777" w:rsidR="00354A74" w:rsidRDefault="00354A74">
            <w:pPr>
              <w:rPr>
                <w:i/>
                <w:color w:val="0000FF"/>
                <w:sz w:val="20"/>
              </w:rPr>
            </w:pPr>
          </w:p>
        </w:tc>
      </w:tr>
      <w:tr w:rsidR="00354A74" w14:paraId="653583D2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653583D1" w14:textId="77777777" w:rsidR="00354A74" w:rsidRDefault="006F2B9E">
            <w:pPr>
              <w:rPr>
                <w:i/>
                <w:color w:val="0000FF"/>
                <w:sz w:val="20"/>
              </w:rPr>
            </w:pPr>
            <w:r>
              <w:rPr>
                <w:b/>
              </w:rPr>
              <w:t>Test Result:</w:t>
            </w:r>
          </w:p>
        </w:tc>
      </w:tr>
      <w:tr w:rsidR="00354A74" w14:paraId="653583D4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653583D3" w14:textId="77777777" w:rsidR="00354A74" w:rsidRDefault="006F2B9E">
            <w:pPr>
              <w:rPr>
                <w:i/>
                <w:color w:val="0000FF"/>
                <w:sz w:val="20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Pass/Failed according to pass/failed criteria and explain the rationale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354A74" w14:paraId="653583D6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3D5" w14:textId="77777777" w:rsidR="00354A74" w:rsidRDefault="006F2B9E">
            <w:pPr>
              <w:rPr>
                <w:i/>
                <w:color w:val="0000FF"/>
                <w:sz w:val="20"/>
              </w:rPr>
            </w:pPr>
            <w:r>
              <w:rPr>
                <w:b/>
              </w:rPr>
              <w:t xml:space="preserve">Action for Failed Test </w:t>
            </w:r>
            <w:r>
              <w:rPr>
                <w:b/>
              </w:rPr>
              <w:t>Result:</w:t>
            </w:r>
          </w:p>
        </w:tc>
      </w:tr>
      <w:tr w:rsidR="00354A74" w14:paraId="653583D8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3D7" w14:textId="77777777" w:rsidR="00354A74" w:rsidRDefault="00354A74">
            <w:pPr>
              <w:rPr>
                <w:i/>
                <w:color w:val="0000FF"/>
                <w:sz w:val="20"/>
              </w:rPr>
            </w:pPr>
          </w:p>
        </w:tc>
      </w:tr>
    </w:tbl>
    <w:p w14:paraId="653583D9" w14:textId="77777777" w:rsidR="00354A74" w:rsidRDefault="00354A74"/>
    <w:p w14:paraId="653583DA" w14:textId="77777777" w:rsidR="00354A74" w:rsidRDefault="00354A74"/>
    <w:p w14:paraId="653583DB" w14:textId="77777777" w:rsidR="00354A74" w:rsidRDefault="006F2B9E">
      <w:pPr>
        <w:pStyle w:val="2"/>
      </w:pPr>
      <w:bookmarkStart w:id="22" w:name="_Toc55663835"/>
      <w:bookmarkStart w:id="23" w:name="_Toc28638"/>
      <w:r>
        <w:t>Back-to-Back Test</w:t>
      </w:r>
      <w:bookmarkEnd w:id="22"/>
      <w:bookmarkEnd w:id="23"/>
    </w:p>
    <w:p w14:paraId="653583DC" w14:textId="77777777" w:rsidR="00354A74" w:rsidRDefault="006F2B9E">
      <w:pPr>
        <w:pStyle w:val="3"/>
      </w:pPr>
      <w:bookmarkStart w:id="24" w:name="_Toc2695"/>
      <w:r>
        <w:t>Test Case for REQ-X (REQ ID if applicable)</w:t>
      </w:r>
      <w:bookmarkEnd w:id="2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354A74" w14:paraId="653583DE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653583DD" w14:textId="77777777" w:rsidR="00354A74" w:rsidRDefault="006F2B9E">
            <w:pPr>
              <w:rPr>
                <w:b/>
              </w:rPr>
            </w:pPr>
            <w:r>
              <w:rPr>
                <w:b/>
              </w:rPr>
              <w:t>BCK-T01_REQ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354A74" w14:paraId="653583E0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653583DF" w14:textId="77777777" w:rsidR="00354A74" w:rsidRDefault="006F2B9E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354A74" w14:paraId="653583E2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653583E1" w14:textId="77777777" w:rsidR="00354A74" w:rsidRDefault="00354A74">
            <w:pPr>
              <w:rPr>
                <w:b/>
              </w:rPr>
            </w:pPr>
          </w:p>
        </w:tc>
      </w:tr>
      <w:tr w:rsidR="00354A74" w14:paraId="653583E4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653583E3" w14:textId="77777777" w:rsidR="00354A74" w:rsidRDefault="006F2B9E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354A74" w14:paraId="653583E6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653583E5" w14:textId="77777777" w:rsidR="00354A74" w:rsidRDefault="00354A74"/>
        </w:tc>
      </w:tr>
      <w:tr w:rsidR="00354A74" w14:paraId="653583E8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53583E7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354A74" w14:paraId="653583EA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653583E9" w14:textId="77777777" w:rsidR="00354A74" w:rsidRDefault="00354A74">
            <w:pPr>
              <w:rPr>
                <w:color w:val="A6A6A6"/>
              </w:rPr>
            </w:pPr>
          </w:p>
        </w:tc>
      </w:tr>
      <w:tr w:rsidR="00354A74" w14:paraId="653583EC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653583EB" w14:textId="77777777" w:rsidR="00354A74" w:rsidRDefault="006F2B9E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354A74" w14:paraId="653583EE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653583ED" w14:textId="77777777" w:rsidR="00354A74" w:rsidRDefault="00354A74">
            <w:pPr>
              <w:rPr>
                <w:b/>
              </w:rPr>
            </w:pPr>
          </w:p>
        </w:tc>
      </w:tr>
      <w:tr w:rsidR="00354A74" w14:paraId="653583F0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653583EF" w14:textId="77777777" w:rsidR="00354A74" w:rsidRDefault="006F2B9E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354A74" w14:paraId="653583F2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653583F1" w14:textId="77777777" w:rsidR="00354A74" w:rsidRDefault="00354A74">
            <w:pPr>
              <w:rPr>
                <w:b/>
              </w:rPr>
            </w:pPr>
          </w:p>
        </w:tc>
      </w:tr>
      <w:tr w:rsidR="00354A74" w14:paraId="653583F4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653583F3" w14:textId="77777777" w:rsidR="00354A74" w:rsidRDefault="006F2B9E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354A74" w14:paraId="653583F6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653583F5" w14:textId="77777777" w:rsidR="00354A74" w:rsidRDefault="00354A74">
            <w:pPr>
              <w:rPr>
                <w:i/>
                <w:color w:val="8EAADB"/>
              </w:rPr>
            </w:pPr>
          </w:p>
        </w:tc>
      </w:tr>
      <w:tr w:rsidR="00354A74" w14:paraId="653583F8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53583F7" w14:textId="77777777" w:rsidR="00354A74" w:rsidRDefault="006F2B9E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354A74" w14:paraId="653583FA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653583F9" w14:textId="77777777" w:rsidR="00354A74" w:rsidRDefault="00354A74">
            <w:pPr>
              <w:rPr>
                <w:i/>
              </w:rPr>
            </w:pPr>
          </w:p>
        </w:tc>
      </w:tr>
      <w:tr w:rsidR="00354A74" w14:paraId="653583FC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653583FB" w14:textId="77777777" w:rsidR="00354A74" w:rsidRDefault="006F2B9E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354A74" w14:paraId="653583FE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653583FD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Clarify the available options and their priority to handle abnormal test result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354A74" w14:paraId="65358400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3FF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b/>
              </w:rPr>
              <w:t>Test Record:</w:t>
            </w:r>
          </w:p>
        </w:tc>
      </w:tr>
      <w:tr w:rsidR="00354A74" w14:paraId="65358402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01" w14:textId="77777777" w:rsidR="00354A74" w:rsidRDefault="00354A74">
            <w:pPr>
              <w:rPr>
                <w:i/>
                <w:color w:val="8EAADB"/>
              </w:rPr>
            </w:pPr>
          </w:p>
        </w:tc>
      </w:tr>
      <w:tr w:rsidR="00354A74" w14:paraId="65358404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03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b/>
              </w:rPr>
              <w:t>Record of Anomaly Handling</w:t>
            </w:r>
          </w:p>
        </w:tc>
      </w:tr>
      <w:tr w:rsidR="00354A74" w14:paraId="65358406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05" w14:textId="77777777" w:rsidR="00354A74" w:rsidRDefault="00354A74">
            <w:pPr>
              <w:rPr>
                <w:i/>
                <w:color w:val="8EAADB"/>
              </w:rPr>
            </w:pPr>
          </w:p>
        </w:tc>
      </w:tr>
      <w:tr w:rsidR="00354A74" w14:paraId="65358408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07" w14:textId="77777777" w:rsidR="00354A74" w:rsidRDefault="006F2B9E">
            <w:pPr>
              <w:rPr>
                <w:b/>
              </w:rPr>
            </w:pPr>
            <w:r>
              <w:rPr>
                <w:b/>
              </w:rPr>
              <w:t>Test Result:</w:t>
            </w:r>
          </w:p>
        </w:tc>
      </w:tr>
      <w:tr w:rsidR="00354A74" w14:paraId="6535840A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09" w14:textId="77777777" w:rsidR="00354A74" w:rsidRDefault="006F2B9E">
            <w:pPr>
              <w:rPr>
                <w:i/>
                <w:color w:val="0000FF"/>
                <w:sz w:val="20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Pass/Failed according to pass/failed criteria and explain the rationale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354A74" w14:paraId="6535840C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0B" w14:textId="77777777" w:rsidR="00354A74" w:rsidRDefault="006F2B9E">
            <w:pPr>
              <w:rPr>
                <w:b/>
              </w:rPr>
            </w:pPr>
            <w:r>
              <w:rPr>
                <w:b/>
              </w:rPr>
              <w:t xml:space="preserve">Action for </w:t>
            </w:r>
            <w:r>
              <w:rPr>
                <w:b/>
              </w:rPr>
              <w:t>Failed Test Result:</w:t>
            </w:r>
          </w:p>
        </w:tc>
      </w:tr>
      <w:tr w:rsidR="00354A74" w14:paraId="6535840E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0D" w14:textId="77777777" w:rsidR="00354A74" w:rsidRDefault="00354A74">
            <w:pPr>
              <w:rPr>
                <w:i/>
                <w:color w:val="8EAADB"/>
              </w:rPr>
            </w:pPr>
          </w:p>
        </w:tc>
      </w:tr>
    </w:tbl>
    <w:p w14:paraId="6535840F" w14:textId="77777777" w:rsidR="00354A74" w:rsidRDefault="00354A74"/>
    <w:p w14:paraId="65358410" w14:textId="77777777" w:rsidR="00354A74" w:rsidRDefault="00354A74"/>
    <w:p w14:paraId="65358411" w14:textId="77777777" w:rsidR="00354A74" w:rsidRDefault="00354A74"/>
    <w:p w14:paraId="65358412" w14:textId="77777777" w:rsidR="00354A74" w:rsidRDefault="00354A74"/>
    <w:p w14:paraId="65358413" w14:textId="77777777" w:rsidR="00354A74" w:rsidRDefault="006F2B9E">
      <w:pPr>
        <w:pStyle w:val="2"/>
      </w:pPr>
      <w:bookmarkStart w:id="25" w:name="_Toc55663836"/>
      <w:bookmarkStart w:id="26" w:name="_Toc6800"/>
      <w:r>
        <w:t>Performance Test</w:t>
      </w:r>
      <w:bookmarkEnd w:id="25"/>
      <w:bookmarkEnd w:id="26"/>
    </w:p>
    <w:p w14:paraId="65358414" w14:textId="77777777" w:rsidR="00354A74" w:rsidRDefault="006F2B9E">
      <w:pPr>
        <w:pStyle w:val="3"/>
      </w:pPr>
      <w:bookmarkStart w:id="27" w:name="_Toc3738"/>
      <w:r>
        <w:t>Test Case for PI-X (performance indicator)</w:t>
      </w:r>
      <w:bookmarkEnd w:id="2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354A74" w14:paraId="65358416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65358415" w14:textId="77777777" w:rsidR="00354A74" w:rsidRDefault="006F2B9E">
            <w:pPr>
              <w:rPr>
                <w:b/>
              </w:rPr>
            </w:pPr>
            <w:r>
              <w:rPr>
                <w:b/>
              </w:rPr>
              <w:t>PRF-T01_PI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354A74" w14:paraId="65358418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65358417" w14:textId="77777777" w:rsidR="00354A74" w:rsidRDefault="006F2B9E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354A74" w14:paraId="6535841A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65358419" w14:textId="77777777" w:rsidR="00354A74" w:rsidRDefault="00354A74">
            <w:pPr>
              <w:rPr>
                <w:b/>
              </w:rPr>
            </w:pPr>
          </w:p>
        </w:tc>
      </w:tr>
      <w:tr w:rsidR="00354A74" w14:paraId="6535841C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6535841B" w14:textId="77777777" w:rsidR="00354A74" w:rsidRDefault="006F2B9E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354A74" w14:paraId="6535841E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6535841D" w14:textId="77777777" w:rsidR="00354A74" w:rsidRDefault="00354A74"/>
        </w:tc>
      </w:tr>
      <w:tr w:rsidR="00354A74" w14:paraId="65358420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535841F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354A74" w14:paraId="65358422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65358421" w14:textId="77777777" w:rsidR="00354A74" w:rsidRDefault="00354A74">
            <w:pPr>
              <w:rPr>
                <w:color w:val="A6A6A6"/>
              </w:rPr>
            </w:pPr>
          </w:p>
        </w:tc>
      </w:tr>
      <w:tr w:rsidR="00354A74" w14:paraId="65358424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65358423" w14:textId="77777777" w:rsidR="00354A74" w:rsidRDefault="006F2B9E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354A74" w14:paraId="65358426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65358425" w14:textId="77777777" w:rsidR="00354A74" w:rsidRDefault="00354A74">
            <w:pPr>
              <w:rPr>
                <w:b/>
              </w:rPr>
            </w:pPr>
          </w:p>
        </w:tc>
      </w:tr>
      <w:tr w:rsidR="00354A74" w14:paraId="65358428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65358427" w14:textId="77777777" w:rsidR="00354A74" w:rsidRDefault="006F2B9E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354A74" w14:paraId="6535842A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65358429" w14:textId="77777777" w:rsidR="00354A74" w:rsidRDefault="00354A74">
            <w:pPr>
              <w:rPr>
                <w:b/>
              </w:rPr>
            </w:pPr>
          </w:p>
        </w:tc>
      </w:tr>
      <w:tr w:rsidR="00354A74" w14:paraId="6535842C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6535842B" w14:textId="77777777" w:rsidR="00354A74" w:rsidRDefault="006F2B9E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354A74" w14:paraId="6535842E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6535842D" w14:textId="77777777" w:rsidR="00354A74" w:rsidRDefault="00354A74">
            <w:pPr>
              <w:rPr>
                <w:i/>
                <w:color w:val="8EAADB"/>
              </w:rPr>
            </w:pPr>
          </w:p>
        </w:tc>
      </w:tr>
      <w:tr w:rsidR="00354A74" w14:paraId="65358430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535842F" w14:textId="77777777" w:rsidR="00354A74" w:rsidRDefault="006F2B9E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 xml:space="preserve">ass/Fail Criteria for </w:t>
            </w:r>
            <w:r>
              <w:rPr>
                <w:b/>
              </w:rPr>
              <w:t>Test case</w:t>
            </w:r>
          </w:p>
        </w:tc>
      </w:tr>
      <w:tr w:rsidR="00354A74" w14:paraId="65358432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65358431" w14:textId="77777777" w:rsidR="00354A74" w:rsidRDefault="00354A74">
            <w:pPr>
              <w:rPr>
                <w:i/>
              </w:rPr>
            </w:pPr>
          </w:p>
        </w:tc>
      </w:tr>
      <w:tr w:rsidR="00354A74" w14:paraId="65358434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65358433" w14:textId="77777777" w:rsidR="00354A74" w:rsidRDefault="006F2B9E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354A74" w14:paraId="65358436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65358435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Clarify the available options and their priority to handle abnormal test result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354A74" w14:paraId="65358438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37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b/>
              </w:rPr>
              <w:t>Test Record:</w:t>
            </w:r>
          </w:p>
        </w:tc>
      </w:tr>
      <w:tr w:rsidR="00354A74" w14:paraId="6535843A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39" w14:textId="77777777" w:rsidR="00354A74" w:rsidRDefault="00354A74">
            <w:pPr>
              <w:rPr>
                <w:i/>
                <w:color w:val="8EAADB"/>
              </w:rPr>
            </w:pPr>
          </w:p>
        </w:tc>
      </w:tr>
      <w:tr w:rsidR="00354A74" w14:paraId="6535843C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3B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b/>
              </w:rPr>
              <w:t>Record of Anomaly Handling</w:t>
            </w:r>
          </w:p>
        </w:tc>
      </w:tr>
      <w:tr w:rsidR="00354A74" w14:paraId="6535843E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3D" w14:textId="77777777" w:rsidR="00354A74" w:rsidRDefault="00354A74">
            <w:pPr>
              <w:rPr>
                <w:i/>
                <w:color w:val="8EAADB"/>
              </w:rPr>
            </w:pPr>
          </w:p>
        </w:tc>
      </w:tr>
      <w:tr w:rsidR="00354A74" w14:paraId="65358440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3F" w14:textId="77777777" w:rsidR="00354A74" w:rsidRDefault="006F2B9E">
            <w:pPr>
              <w:rPr>
                <w:b/>
              </w:rPr>
            </w:pPr>
            <w:r>
              <w:rPr>
                <w:b/>
              </w:rPr>
              <w:t>Test Result:</w:t>
            </w:r>
          </w:p>
        </w:tc>
      </w:tr>
      <w:tr w:rsidR="00354A74" w14:paraId="65358442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41" w14:textId="77777777" w:rsidR="00354A74" w:rsidRDefault="006F2B9E">
            <w:pPr>
              <w:rPr>
                <w:i/>
                <w:color w:val="0000FF"/>
                <w:sz w:val="20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Pass/Failed according to pass/failed criteria and explain the rationale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354A74" w14:paraId="65358444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43" w14:textId="77777777" w:rsidR="00354A74" w:rsidRDefault="006F2B9E">
            <w:pPr>
              <w:rPr>
                <w:b/>
              </w:rPr>
            </w:pPr>
            <w:r>
              <w:rPr>
                <w:b/>
              </w:rPr>
              <w:t>Action for Failed Test Result:</w:t>
            </w:r>
          </w:p>
        </w:tc>
      </w:tr>
      <w:tr w:rsidR="00354A74" w14:paraId="65358446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45" w14:textId="77777777" w:rsidR="00354A74" w:rsidRDefault="00354A74">
            <w:pPr>
              <w:rPr>
                <w:i/>
                <w:color w:val="8EAADB"/>
              </w:rPr>
            </w:pPr>
          </w:p>
        </w:tc>
      </w:tr>
    </w:tbl>
    <w:p w14:paraId="65358447" w14:textId="77777777" w:rsidR="00354A74" w:rsidRDefault="00354A74"/>
    <w:p w14:paraId="65358448" w14:textId="77777777" w:rsidR="00354A74" w:rsidRDefault="00354A74"/>
    <w:p w14:paraId="65358449" w14:textId="77777777" w:rsidR="00354A74" w:rsidRDefault="00354A74"/>
    <w:p w14:paraId="6535844A" w14:textId="77777777" w:rsidR="00354A74" w:rsidRDefault="00354A74"/>
    <w:p w14:paraId="6535844B" w14:textId="77777777" w:rsidR="00354A74" w:rsidRDefault="00354A74"/>
    <w:p w14:paraId="6535844C" w14:textId="77777777" w:rsidR="00354A74" w:rsidRDefault="00354A74"/>
    <w:p w14:paraId="6535844D" w14:textId="77777777" w:rsidR="00354A74" w:rsidRDefault="00354A74"/>
    <w:p w14:paraId="6535844E" w14:textId="77777777" w:rsidR="00354A74" w:rsidRDefault="00354A74"/>
    <w:p w14:paraId="6535844F" w14:textId="77777777" w:rsidR="00354A74" w:rsidRDefault="006F2B9E">
      <w:pPr>
        <w:pStyle w:val="2"/>
      </w:pPr>
      <w:bookmarkStart w:id="28" w:name="_Toc55663837"/>
      <w:bookmarkStart w:id="29" w:name="_Toc14713"/>
      <w:r>
        <w:t>Interface Test</w:t>
      </w:r>
      <w:bookmarkEnd w:id="28"/>
      <w:bookmarkEnd w:id="29"/>
    </w:p>
    <w:p w14:paraId="65358450" w14:textId="77777777" w:rsidR="00354A74" w:rsidRDefault="006F2B9E">
      <w:pPr>
        <w:pStyle w:val="3"/>
      </w:pPr>
      <w:bookmarkStart w:id="30" w:name="_Toc2453"/>
      <w:r>
        <w:t>Test Case for IF-X (interface ID)</w:t>
      </w:r>
      <w:bookmarkEnd w:id="3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354A74" w14:paraId="65358452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65358451" w14:textId="77777777" w:rsidR="00354A74" w:rsidRDefault="006F2B9E">
            <w:pPr>
              <w:rPr>
                <w:b/>
              </w:rPr>
            </w:pPr>
            <w:r>
              <w:rPr>
                <w:b/>
              </w:rPr>
              <w:t>IFT-T01_IF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354A74" w14:paraId="65358454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65358453" w14:textId="77777777" w:rsidR="00354A74" w:rsidRDefault="006F2B9E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354A74" w14:paraId="65358456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65358455" w14:textId="77777777" w:rsidR="00354A74" w:rsidRDefault="00354A74">
            <w:pPr>
              <w:rPr>
                <w:b/>
              </w:rPr>
            </w:pPr>
          </w:p>
        </w:tc>
      </w:tr>
      <w:tr w:rsidR="00354A74" w14:paraId="65358458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65358457" w14:textId="77777777" w:rsidR="00354A74" w:rsidRDefault="006F2B9E">
            <w:r>
              <w:rPr>
                <w:rFonts w:hint="eastAsia"/>
                <w:b/>
              </w:rPr>
              <w:lastRenderedPageBreak/>
              <w:t>T</w:t>
            </w:r>
            <w:r>
              <w:rPr>
                <w:b/>
              </w:rPr>
              <w:t>est Environment</w:t>
            </w:r>
          </w:p>
        </w:tc>
      </w:tr>
      <w:tr w:rsidR="00354A74" w14:paraId="6535845A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65358459" w14:textId="77777777" w:rsidR="00354A74" w:rsidRDefault="00354A74"/>
        </w:tc>
      </w:tr>
      <w:tr w:rsidR="00354A74" w14:paraId="6535845C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535845B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354A74" w14:paraId="6535845E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6535845D" w14:textId="77777777" w:rsidR="00354A74" w:rsidRDefault="00354A74">
            <w:pPr>
              <w:rPr>
                <w:color w:val="A6A6A6"/>
              </w:rPr>
            </w:pPr>
          </w:p>
        </w:tc>
      </w:tr>
      <w:tr w:rsidR="00354A74" w14:paraId="65358460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6535845F" w14:textId="77777777" w:rsidR="00354A74" w:rsidRDefault="006F2B9E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354A74" w14:paraId="65358462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65358461" w14:textId="77777777" w:rsidR="00354A74" w:rsidRDefault="00354A74">
            <w:pPr>
              <w:rPr>
                <w:b/>
              </w:rPr>
            </w:pPr>
          </w:p>
        </w:tc>
      </w:tr>
      <w:tr w:rsidR="00354A74" w14:paraId="65358464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65358463" w14:textId="77777777" w:rsidR="00354A74" w:rsidRDefault="006F2B9E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354A74" w14:paraId="65358466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65358465" w14:textId="77777777" w:rsidR="00354A74" w:rsidRDefault="00354A74">
            <w:pPr>
              <w:rPr>
                <w:b/>
              </w:rPr>
            </w:pPr>
          </w:p>
        </w:tc>
      </w:tr>
      <w:tr w:rsidR="00354A74" w14:paraId="65358468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65358467" w14:textId="77777777" w:rsidR="00354A74" w:rsidRDefault="006F2B9E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354A74" w14:paraId="6535846A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65358469" w14:textId="77777777" w:rsidR="00354A74" w:rsidRDefault="00354A74">
            <w:pPr>
              <w:rPr>
                <w:i/>
                <w:color w:val="8EAADB"/>
              </w:rPr>
            </w:pPr>
          </w:p>
        </w:tc>
      </w:tr>
      <w:tr w:rsidR="00354A74" w14:paraId="6535846C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535846B" w14:textId="77777777" w:rsidR="00354A74" w:rsidRDefault="006F2B9E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 xml:space="preserve">ass/Fail Criteria for </w:t>
            </w:r>
            <w:r>
              <w:rPr>
                <w:b/>
              </w:rPr>
              <w:t>Test case</w:t>
            </w:r>
          </w:p>
        </w:tc>
      </w:tr>
      <w:tr w:rsidR="00354A74" w14:paraId="6535846E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6535846D" w14:textId="77777777" w:rsidR="00354A74" w:rsidRDefault="00354A74">
            <w:pPr>
              <w:rPr>
                <w:i/>
              </w:rPr>
            </w:pPr>
          </w:p>
        </w:tc>
      </w:tr>
      <w:tr w:rsidR="00354A74" w14:paraId="65358470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6535846F" w14:textId="77777777" w:rsidR="00354A74" w:rsidRDefault="006F2B9E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354A74" w14:paraId="65358472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65358471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Clarify the available options and their priority to handle abnormal test result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354A74" w14:paraId="65358474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73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b/>
              </w:rPr>
              <w:t>Test Record:</w:t>
            </w:r>
          </w:p>
        </w:tc>
      </w:tr>
      <w:tr w:rsidR="00354A74" w14:paraId="65358476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75" w14:textId="77777777" w:rsidR="00354A74" w:rsidRDefault="00354A74">
            <w:pPr>
              <w:rPr>
                <w:i/>
                <w:color w:val="8EAADB"/>
              </w:rPr>
            </w:pPr>
          </w:p>
        </w:tc>
      </w:tr>
      <w:tr w:rsidR="00354A74" w14:paraId="65358478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77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b/>
              </w:rPr>
              <w:t>Record of Anomaly Handling</w:t>
            </w:r>
          </w:p>
        </w:tc>
      </w:tr>
      <w:tr w:rsidR="00354A74" w14:paraId="6535847A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79" w14:textId="77777777" w:rsidR="00354A74" w:rsidRDefault="00354A74">
            <w:pPr>
              <w:rPr>
                <w:i/>
                <w:color w:val="8EAADB"/>
              </w:rPr>
            </w:pPr>
          </w:p>
        </w:tc>
      </w:tr>
      <w:tr w:rsidR="00354A74" w14:paraId="6535847C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7B" w14:textId="77777777" w:rsidR="00354A74" w:rsidRDefault="006F2B9E">
            <w:pPr>
              <w:rPr>
                <w:b/>
              </w:rPr>
            </w:pPr>
            <w:r>
              <w:rPr>
                <w:b/>
              </w:rPr>
              <w:t>Test Result:</w:t>
            </w:r>
          </w:p>
        </w:tc>
      </w:tr>
      <w:tr w:rsidR="00354A74" w14:paraId="6535847E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7D" w14:textId="77777777" w:rsidR="00354A74" w:rsidRDefault="006F2B9E">
            <w:pPr>
              <w:rPr>
                <w:i/>
                <w:color w:val="0000FF"/>
                <w:sz w:val="20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Pass/Failed according to pass/failed criteria and explain the rationale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354A74" w14:paraId="65358480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7F" w14:textId="77777777" w:rsidR="00354A74" w:rsidRDefault="006F2B9E">
            <w:pPr>
              <w:rPr>
                <w:b/>
              </w:rPr>
            </w:pPr>
            <w:r>
              <w:rPr>
                <w:b/>
              </w:rPr>
              <w:t>Action for Failed Test Result:</w:t>
            </w:r>
          </w:p>
        </w:tc>
      </w:tr>
      <w:tr w:rsidR="00354A74" w14:paraId="65358482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81" w14:textId="77777777" w:rsidR="00354A74" w:rsidRDefault="00354A74">
            <w:pPr>
              <w:rPr>
                <w:i/>
                <w:color w:val="8EAADB"/>
              </w:rPr>
            </w:pPr>
          </w:p>
        </w:tc>
      </w:tr>
    </w:tbl>
    <w:p w14:paraId="65358483" w14:textId="77777777" w:rsidR="00354A74" w:rsidRDefault="00354A74"/>
    <w:p w14:paraId="65358484" w14:textId="77777777" w:rsidR="00354A74" w:rsidRDefault="006F2B9E">
      <w:pPr>
        <w:pStyle w:val="2"/>
      </w:pPr>
      <w:bookmarkStart w:id="31" w:name="_Toc55663838"/>
      <w:bookmarkStart w:id="32" w:name="_Toc13836"/>
      <w:r>
        <w:t>Error Guessing Test</w:t>
      </w:r>
      <w:bookmarkEnd w:id="31"/>
      <w:bookmarkEnd w:id="32"/>
    </w:p>
    <w:p w14:paraId="65358485" w14:textId="77777777" w:rsidR="00354A74" w:rsidRDefault="006F2B9E">
      <w:pPr>
        <w:pStyle w:val="3"/>
      </w:pPr>
      <w:bookmarkStart w:id="33" w:name="_Toc28020"/>
      <w:r>
        <w:t>Test Case for EG-X (Guessed error ID)</w:t>
      </w:r>
      <w:bookmarkEnd w:id="3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354A74" w14:paraId="65358487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65358486" w14:textId="77777777" w:rsidR="00354A74" w:rsidRDefault="006F2B9E">
            <w:pPr>
              <w:rPr>
                <w:b/>
              </w:rPr>
            </w:pPr>
            <w:r>
              <w:rPr>
                <w:b/>
              </w:rPr>
              <w:t>EGT-T01_EG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354A74" w14:paraId="65358489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65358488" w14:textId="77777777" w:rsidR="00354A74" w:rsidRDefault="006F2B9E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354A74" w14:paraId="6535848B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6535848A" w14:textId="77777777" w:rsidR="00354A74" w:rsidRDefault="00354A74">
            <w:pPr>
              <w:rPr>
                <w:b/>
              </w:rPr>
            </w:pPr>
          </w:p>
        </w:tc>
      </w:tr>
      <w:tr w:rsidR="00354A74" w14:paraId="6535848D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6535848C" w14:textId="77777777" w:rsidR="00354A74" w:rsidRDefault="006F2B9E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354A74" w14:paraId="6535848F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6535848E" w14:textId="77777777" w:rsidR="00354A74" w:rsidRDefault="00354A74"/>
        </w:tc>
      </w:tr>
      <w:tr w:rsidR="00354A74" w14:paraId="65358491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5358490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354A74" w14:paraId="65358493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65358492" w14:textId="77777777" w:rsidR="00354A74" w:rsidRDefault="00354A74">
            <w:pPr>
              <w:rPr>
                <w:color w:val="A6A6A6"/>
              </w:rPr>
            </w:pPr>
          </w:p>
        </w:tc>
      </w:tr>
      <w:tr w:rsidR="00354A74" w14:paraId="65358495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65358494" w14:textId="77777777" w:rsidR="00354A74" w:rsidRDefault="006F2B9E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354A74" w14:paraId="65358497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65358496" w14:textId="77777777" w:rsidR="00354A74" w:rsidRDefault="00354A74">
            <w:pPr>
              <w:rPr>
                <w:b/>
              </w:rPr>
            </w:pPr>
          </w:p>
        </w:tc>
      </w:tr>
      <w:tr w:rsidR="00354A74" w14:paraId="65358499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65358498" w14:textId="77777777" w:rsidR="00354A74" w:rsidRDefault="006F2B9E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354A74" w14:paraId="6535849B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6535849A" w14:textId="77777777" w:rsidR="00354A74" w:rsidRDefault="00354A74">
            <w:pPr>
              <w:rPr>
                <w:b/>
              </w:rPr>
            </w:pPr>
          </w:p>
        </w:tc>
      </w:tr>
      <w:tr w:rsidR="00354A74" w14:paraId="6535849D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6535849C" w14:textId="77777777" w:rsidR="00354A74" w:rsidRDefault="006F2B9E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354A74" w14:paraId="6535849F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6535849E" w14:textId="77777777" w:rsidR="00354A74" w:rsidRDefault="00354A74">
            <w:pPr>
              <w:rPr>
                <w:i/>
                <w:color w:val="8EAADB"/>
              </w:rPr>
            </w:pPr>
          </w:p>
        </w:tc>
      </w:tr>
      <w:tr w:rsidR="00354A74" w14:paraId="653584A1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53584A0" w14:textId="77777777" w:rsidR="00354A74" w:rsidRDefault="006F2B9E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 xml:space="preserve">ass/Fail </w:t>
            </w:r>
            <w:r>
              <w:rPr>
                <w:b/>
              </w:rPr>
              <w:t>Criteria for Test case</w:t>
            </w:r>
          </w:p>
        </w:tc>
      </w:tr>
      <w:tr w:rsidR="00354A74" w14:paraId="653584A3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653584A2" w14:textId="77777777" w:rsidR="00354A74" w:rsidRDefault="00354A74">
            <w:pPr>
              <w:rPr>
                <w:i/>
              </w:rPr>
            </w:pPr>
          </w:p>
        </w:tc>
      </w:tr>
      <w:tr w:rsidR="00354A74" w14:paraId="653584A5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653584A4" w14:textId="77777777" w:rsidR="00354A74" w:rsidRDefault="006F2B9E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354A74" w14:paraId="653584A7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653584A6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Clarify the available options and their priority to handle abnormal test result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354A74" w14:paraId="653584A9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A8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b/>
              </w:rPr>
              <w:t>Test Record:</w:t>
            </w:r>
          </w:p>
        </w:tc>
      </w:tr>
      <w:tr w:rsidR="00354A74" w14:paraId="653584AB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AA" w14:textId="77777777" w:rsidR="00354A74" w:rsidRDefault="00354A74">
            <w:pPr>
              <w:rPr>
                <w:i/>
                <w:color w:val="8EAADB"/>
              </w:rPr>
            </w:pPr>
          </w:p>
        </w:tc>
      </w:tr>
      <w:tr w:rsidR="00354A74" w14:paraId="653584AD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AC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b/>
              </w:rPr>
              <w:t>Record of Anomaly Handling</w:t>
            </w:r>
          </w:p>
        </w:tc>
      </w:tr>
      <w:tr w:rsidR="00354A74" w14:paraId="653584AF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AE" w14:textId="77777777" w:rsidR="00354A74" w:rsidRDefault="00354A74">
            <w:pPr>
              <w:rPr>
                <w:i/>
                <w:color w:val="8EAADB"/>
              </w:rPr>
            </w:pPr>
          </w:p>
        </w:tc>
      </w:tr>
      <w:tr w:rsidR="00354A74" w14:paraId="653584B1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B0" w14:textId="77777777" w:rsidR="00354A74" w:rsidRDefault="006F2B9E">
            <w:pPr>
              <w:rPr>
                <w:b/>
              </w:rPr>
            </w:pPr>
            <w:r>
              <w:rPr>
                <w:b/>
              </w:rPr>
              <w:t>Test Result:</w:t>
            </w:r>
          </w:p>
        </w:tc>
      </w:tr>
      <w:tr w:rsidR="00354A74" w14:paraId="653584B3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B2" w14:textId="77777777" w:rsidR="00354A74" w:rsidRDefault="006F2B9E">
            <w:pPr>
              <w:rPr>
                <w:i/>
                <w:color w:val="0000FF"/>
                <w:sz w:val="20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 xml:space="preserve">Pass/Failed according to pass/failed criteria and explain the </w:t>
            </w:r>
            <w:r>
              <w:rPr>
                <w:i/>
                <w:color w:val="0000FF"/>
                <w:sz w:val="20"/>
              </w:rPr>
              <w:t>rationale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354A74" w14:paraId="653584B5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B4" w14:textId="77777777" w:rsidR="00354A74" w:rsidRDefault="006F2B9E">
            <w:pPr>
              <w:rPr>
                <w:b/>
              </w:rPr>
            </w:pPr>
            <w:r>
              <w:rPr>
                <w:b/>
              </w:rPr>
              <w:t>Action for Failed Test Result:</w:t>
            </w:r>
          </w:p>
        </w:tc>
      </w:tr>
      <w:tr w:rsidR="00354A74" w14:paraId="653584B7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B6" w14:textId="77777777" w:rsidR="00354A74" w:rsidRDefault="00354A74">
            <w:pPr>
              <w:rPr>
                <w:i/>
                <w:color w:val="8EAADB"/>
              </w:rPr>
            </w:pPr>
          </w:p>
        </w:tc>
      </w:tr>
    </w:tbl>
    <w:p w14:paraId="653584B8" w14:textId="77777777" w:rsidR="00354A74" w:rsidRDefault="00354A74"/>
    <w:p w14:paraId="653584B9" w14:textId="77777777" w:rsidR="00354A74" w:rsidRDefault="006F2B9E">
      <w:pPr>
        <w:pStyle w:val="2"/>
      </w:pPr>
      <w:bookmarkStart w:id="34" w:name="_Toc55663839"/>
      <w:bookmarkStart w:id="35" w:name="_Toc5953"/>
      <w:r>
        <w:t>Resource Usage Test</w:t>
      </w:r>
      <w:bookmarkEnd w:id="34"/>
      <w:bookmarkEnd w:id="35"/>
    </w:p>
    <w:p w14:paraId="653584BA" w14:textId="77777777" w:rsidR="00354A74" w:rsidRDefault="006F2B9E">
      <w:pPr>
        <w:pStyle w:val="3"/>
      </w:pPr>
      <w:bookmarkStart w:id="36" w:name="_Toc22143"/>
      <w:r>
        <w:t>Test Case for RSC-X (Resource ID)</w:t>
      </w:r>
      <w:bookmarkEnd w:id="3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354A74" w14:paraId="653584BC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653584BB" w14:textId="77777777" w:rsidR="00354A74" w:rsidRDefault="006F2B9E">
            <w:pPr>
              <w:rPr>
                <w:b/>
              </w:rPr>
            </w:pPr>
            <w:r>
              <w:rPr>
                <w:b/>
              </w:rPr>
              <w:t>RUT-T01_RSC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354A74" w14:paraId="653584BE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653584BD" w14:textId="77777777" w:rsidR="00354A74" w:rsidRDefault="006F2B9E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354A74" w14:paraId="653584C0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653584BF" w14:textId="77777777" w:rsidR="00354A74" w:rsidRDefault="00354A74">
            <w:pPr>
              <w:rPr>
                <w:b/>
              </w:rPr>
            </w:pPr>
          </w:p>
        </w:tc>
      </w:tr>
      <w:tr w:rsidR="00354A74" w14:paraId="653584C2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653584C1" w14:textId="77777777" w:rsidR="00354A74" w:rsidRDefault="006F2B9E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354A74" w14:paraId="653584C4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653584C3" w14:textId="77777777" w:rsidR="00354A74" w:rsidRDefault="00354A74"/>
        </w:tc>
      </w:tr>
      <w:tr w:rsidR="00354A74" w14:paraId="653584C6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53584C5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354A74" w14:paraId="653584C8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653584C7" w14:textId="77777777" w:rsidR="00354A74" w:rsidRDefault="00354A74">
            <w:pPr>
              <w:rPr>
                <w:color w:val="A6A6A6"/>
              </w:rPr>
            </w:pPr>
          </w:p>
        </w:tc>
      </w:tr>
      <w:tr w:rsidR="00354A74" w14:paraId="653584CA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653584C9" w14:textId="77777777" w:rsidR="00354A74" w:rsidRDefault="006F2B9E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354A74" w14:paraId="653584CC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653584CB" w14:textId="77777777" w:rsidR="00354A74" w:rsidRDefault="00354A74">
            <w:pPr>
              <w:rPr>
                <w:b/>
              </w:rPr>
            </w:pPr>
          </w:p>
        </w:tc>
      </w:tr>
      <w:tr w:rsidR="00354A74" w14:paraId="653584CE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653584CD" w14:textId="77777777" w:rsidR="00354A74" w:rsidRDefault="006F2B9E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354A74" w14:paraId="653584D0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653584CF" w14:textId="77777777" w:rsidR="00354A74" w:rsidRDefault="00354A74">
            <w:pPr>
              <w:rPr>
                <w:b/>
              </w:rPr>
            </w:pPr>
          </w:p>
        </w:tc>
      </w:tr>
      <w:tr w:rsidR="00354A74" w14:paraId="653584D2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653584D1" w14:textId="77777777" w:rsidR="00354A74" w:rsidRDefault="006F2B9E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354A74" w14:paraId="653584D4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653584D3" w14:textId="77777777" w:rsidR="00354A74" w:rsidRDefault="00354A74">
            <w:pPr>
              <w:rPr>
                <w:i/>
                <w:color w:val="8EAADB"/>
              </w:rPr>
            </w:pPr>
          </w:p>
        </w:tc>
      </w:tr>
      <w:tr w:rsidR="00354A74" w14:paraId="653584D6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53584D5" w14:textId="77777777" w:rsidR="00354A74" w:rsidRDefault="006F2B9E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354A74" w14:paraId="653584D8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653584D7" w14:textId="77777777" w:rsidR="00354A74" w:rsidRDefault="00354A74">
            <w:pPr>
              <w:rPr>
                <w:i/>
              </w:rPr>
            </w:pPr>
          </w:p>
        </w:tc>
      </w:tr>
      <w:tr w:rsidR="00354A74" w14:paraId="653584DA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653584D9" w14:textId="77777777" w:rsidR="00354A74" w:rsidRDefault="006F2B9E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354A74" w14:paraId="653584DC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653584DB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lastRenderedPageBreak/>
              <w:t>[</w:t>
            </w:r>
            <w:r>
              <w:rPr>
                <w:i/>
                <w:color w:val="0000FF"/>
                <w:sz w:val="20"/>
              </w:rPr>
              <w:t>Clarify the available options and their priority to handle abnormal test result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354A74" w14:paraId="653584DE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DD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b/>
              </w:rPr>
              <w:t>Test Record:</w:t>
            </w:r>
          </w:p>
        </w:tc>
      </w:tr>
      <w:tr w:rsidR="00354A74" w14:paraId="653584E0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DF" w14:textId="77777777" w:rsidR="00354A74" w:rsidRDefault="00354A74">
            <w:pPr>
              <w:rPr>
                <w:i/>
                <w:color w:val="8EAADB"/>
              </w:rPr>
            </w:pPr>
          </w:p>
        </w:tc>
      </w:tr>
      <w:tr w:rsidR="00354A74" w14:paraId="653584E2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E1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b/>
              </w:rPr>
              <w:t>Record of Anomaly Handling</w:t>
            </w:r>
          </w:p>
        </w:tc>
      </w:tr>
      <w:tr w:rsidR="00354A74" w14:paraId="653584E4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E3" w14:textId="77777777" w:rsidR="00354A74" w:rsidRDefault="00354A74">
            <w:pPr>
              <w:rPr>
                <w:i/>
                <w:color w:val="8EAADB"/>
              </w:rPr>
            </w:pPr>
          </w:p>
        </w:tc>
      </w:tr>
      <w:tr w:rsidR="00354A74" w14:paraId="653584E6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E5" w14:textId="77777777" w:rsidR="00354A74" w:rsidRDefault="006F2B9E">
            <w:pPr>
              <w:rPr>
                <w:b/>
              </w:rPr>
            </w:pPr>
            <w:r>
              <w:rPr>
                <w:b/>
              </w:rPr>
              <w:t>Test Result:</w:t>
            </w:r>
          </w:p>
        </w:tc>
      </w:tr>
      <w:tr w:rsidR="00354A74" w14:paraId="653584E8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E7" w14:textId="77777777" w:rsidR="00354A74" w:rsidRDefault="006F2B9E">
            <w:pPr>
              <w:rPr>
                <w:i/>
                <w:color w:val="0000FF"/>
                <w:sz w:val="20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 xml:space="preserve">Pass/Failed according to pass/failed criteria and </w:t>
            </w:r>
            <w:r>
              <w:rPr>
                <w:i/>
                <w:color w:val="0000FF"/>
                <w:sz w:val="20"/>
              </w:rPr>
              <w:t>explain the rationale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354A74" w14:paraId="653584EA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E9" w14:textId="77777777" w:rsidR="00354A74" w:rsidRDefault="006F2B9E">
            <w:pPr>
              <w:rPr>
                <w:b/>
              </w:rPr>
            </w:pPr>
            <w:r>
              <w:rPr>
                <w:b/>
              </w:rPr>
              <w:t>Action for Failed Test Result:</w:t>
            </w:r>
          </w:p>
        </w:tc>
      </w:tr>
      <w:tr w:rsidR="00354A74" w14:paraId="653584EC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4EB" w14:textId="77777777" w:rsidR="00354A74" w:rsidRDefault="00354A74">
            <w:pPr>
              <w:rPr>
                <w:i/>
                <w:color w:val="8EAADB"/>
              </w:rPr>
            </w:pPr>
          </w:p>
        </w:tc>
      </w:tr>
    </w:tbl>
    <w:p w14:paraId="653584ED" w14:textId="77777777" w:rsidR="00354A74" w:rsidRDefault="00354A74"/>
    <w:p w14:paraId="653584EE" w14:textId="77777777" w:rsidR="00354A74" w:rsidRDefault="006F2B9E">
      <w:pPr>
        <w:pStyle w:val="2"/>
      </w:pPr>
      <w:bookmarkStart w:id="37" w:name="_Toc55663840"/>
      <w:bookmarkStart w:id="38" w:name="_Toc7363"/>
      <w:r>
        <w:t>Stress Test</w:t>
      </w:r>
      <w:bookmarkEnd w:id="37"/>
      <w:bookmarkEnd w:id="38"/>
    </w:p>
    <w:p w14:paraId="653584EF" w14:textId="77777777" w:rsidR="00354A74" w:rsidRDefault="006F2B9E">
      <w:pPr>
        <w:pStyle w:val="3"/>
      </w:pPr>
      <w:bookmarkStart w:id="39" w:name="_Toc20524"/>
      <w:r>
        <w:t>Test Case for STRS-X (Stress performance indicator)</w:t>
      </w:r>
      <w:bookmarkEnd w:id="3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354A74" w14:paraId="653584F1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653584F0" w14:textId="77777777" w:rsidR="00354A74" w:rsidRDefault="006F2B9E">
            <w:pPr>
              <w:rPr>
                <w:b/>
              </w:rPr>
            </w:pPr>
            <w:r>
              <w:rPr>
                <w:b/>
              </w:rPr>
              <w:t>SRT-T01_STRS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354A74" w14:paraId="653584F3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653584F2" w14:textId="77777777" w:rsidR="00354A74" w:rsidRDefault="006F2B9E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354A74" w14:paraId="653584F5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653584F4" w14:textId="77777777" w:rsidR="00354A74" w:rsidRDefault="00354A74">
            <w:pPr>
              <w:rPr>
                <w:b/>
              </w:rPr>
            </w:pPr>
          </w:p>
        </w:tc>
      </w:tr>
      <w:tr w:rsidR="00354A74" w14:paraId="653584F7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653584F6" w14:textId="77777777" w:rsidR="00354A74" w:rsidRDefault="006F2B9E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354A74" w14:paraId="653584F9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653584F8" w14:textId="77777777" w:rsidR="00354A74" w:rsidRDefault="00354A74"/>
        </w:tc>
      </w:tr>
      <w:tr w:rsidR="00354A74" w14:paraId="653584FB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53584FA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354A74" w14:paraId="653584FD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653584FC" w14:textId="77777777" w:rsidR="00354A74" w:rsidRDefault="00354A74">
            <w:pPr>
              <w:rPr>
                <w:color w:val="A6A6A6"/>
              </w:rPr>
            </w:pPr>
          </w:p>
        </w:tc>
      </w:tr>
      <w:tr w:rsidR="00354A74" w14:paraId="653584FF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653584FE" w14:textId="77777777" w:rsidR="00354A74" w:rsidRDefault="006F2B9E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354A74" w14:paraId="65358501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65358500" w14:textId="77777777" w:rsidR="00354A74" w:rsidRDefault="00354A74">
            <w:pPr>
              <w:rPr>
                <w:b/>
              </w:rPr>
            </w:pPr>
          </w:p>
        </w:tc>
      </w:tr>
      <w:tr w:rsidR="00354A74" w14:paraId="65358503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65358502" w14:textId="77777777" w:rsidR="00354A74" w:rsidRDefault="006F2B9E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354A74" w14:paraId="65358505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65358504" w14:textId="77777777" w:rsidR="00354A74" w:rsidRDefault="00354A74">
            <w:pPr>
              <w:rPr>
                <w:b/>
              </w:rPr>
            </w:pPr>
          </w:p>
        </w:tc>
      </w:tr>
      <w:tr w:rsidR="00354A74" w14:paraId="65358507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65358506" w14:textId="77777777" w:rsidR="00354A74" w:rsidRDefault="006F2B9E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 xml:space="preserve">escription of </w:t>
            </w:r>
            <w:r>
              <w:rPr>
                <w:b/>
              </w:rPr>
              <w:t>Test Steps</w:t>
            </w:r>
          </w:p>
        </w:tc>
      </w:tr>
      <w:tr w:rsidR="00354A74" w14:paraId="65358509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65358508" w14:textId="77777777" w:rsidR="00354A74" w:rsidRDefault="00354A74">
            <w:pPr>
              <w:rPr>
                <w:i/>
                <w:color w:val="8EAADB"/>
              </w:rPr>
            </w:pPr>
          </w:p>
        </w:tc>
      </w:tr>
      <w:tr w:rsidR="00354A74" w14:paraId="6535850B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535850A" w14:textId="77777777" w:rsidR="00354A74" w:rsidRDefault="006F2B9E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354A74" w14:paraId="6535850D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6535850C" w14:textId="77777777" w:rsidR="00354A74" w:rsidRDefault="00354A74">
            <w:pPr>
              <w:rPr>
                <w:i/>
              </w:rPr>
            </w:pPr>
          </w:p>
        </w:tc>
      </w:tr>
      <w:tr w:rsidR="00354A74" w14:paraId="6535850F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6535850E" w14:textId="77777777" w:rsidR="00354A74" w:rsidRDefault="006F2B9E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354A74" w14:paraId="65358511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65358510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Clarify the available options and their priority to handle abnormal test result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354A74" w14:paraId="65358513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512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b/>
              </w:rPr>
              <w:t>Test Record:</w:t>
            </w:r>
          </w:p>
        </w:tc>
      </w:tr>
      <w:tr w:rsidR="00354A74" w14:paraId="65358515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514" w14:textId="77777777" w:rsidR="00354A74" w:rsidRDefault="00354A74">
            <w:pPr>
              <w:rPr>
                <w:i/>
                <w:color w:val="8EAADB"/>
              </w:rPr>
            </w:pPr>
          </w:p>
        </w:tc>
      </w:tr>
      <w:tr w:rsidR="00354A74" w14:paraId="65358517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516" w14:textId="77777777" w:rsidR="00354A74" w:rsidRDefault="006F2B9E">
            <w:pPr>
              <w:rPr>
                <w:i/>
                <w:color w:val="8EAADB"/>
              </w:rPr>
            </w:pPr>
            <w:r>
              <w:rPr>
                <w:b/>
              </w:rPr>
              <w:t>Record of Anomaly Handling</w:t>
            </w:r>
          </w:p>
        </w:tc>
      </w:tr>
      <w:tr w:rsidR="00354A74" w14:paraId="65358519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518" w14:textId="77777777" w:rsidR="00354A74" w:rsidRDefault="00354A74">
            <w:pPr>
              <w:rPr>
                <w:i/>
                <w:color w:val="8EAADB"/>
              </w:rPr>
            </w:pPr>
          </w:p>
        </w:tc>
      </w:tr>
      <w:tr w:rsidR="00354A74" w14:paraId="6535851B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51A" w14:textId="77777777" w:rsidR="00354A74" w:rsidRDefault="006F2B9E">
            <w:pPr>
              <w:rPr>
                <w:b/>
              </w:rPr>
            </w:pPr>
            <w:r>
              <w:rPr>
                <w:b/>
              </w:rPr>
              <w:t>Test Result:</w:t>
            </w:r>
          </w:p>
        </w:tc>
      </w:tr>
      <w:tr w:rsidR="00354A74" w14:paraId="6535851D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51C" w14:textId="77777777" w:rsidR="00354A74" w:rsidRDefault="006F2B9E">
            <w:pPr>
              <w:rPr>
                <w:i/>
                <w:color w:val="0000FF"/>
                <w:sz w:val="20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 xml:space="preserve">Pass/Failed according to </w:t>
            </w:r>
            <w:r>
              <w:rPr>
                <w:i/>
                <w:color w:val="0000FF"/>
                <w:sz w:val="20"/>
              </w:rPr>
              <w:t>pass/failed criteria and explain the rationale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354A74" w14:paraId="6535851F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51E" w14:textId="77777777" w:rsidR="00354A74" w:rsidRDefault="006F2B9E">
            <w:pPr>
              <w:rPr>
                <w:b/>
              </w:rPr>
            </w:pPr>
            <w:r>
              <w:rPr>
                <w:b/>
              </w:rPr>
              <w:lastRenderedPageBreak/>
              <w:t>Action for Failed Test Result:</w:t>
            </w:r>
          </w:p>
        </w:tc>
      </w:tr>
      <w:tr w:rsidR="00354A74" w14:paraId="65358521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520" w14:textId="77777777" w:rsidR="00354A74" w:rsidRDefault="00354A74">
            <w:pPr>
              <w:rPr>
                <w:i/>
                <w:color w:val="8EAADB"/>
              </w:rPr>
            </w:pPr>
          </w:p>
        </w:tc>
      </w:tr>
    </w:tbl>
    <w:p w14:paraId="65358522" w14:textId="77777777" w:rsidR="00354A74" w:rsidRDefault="00354A74"/>
    <w:p w14:paraId="65358523" w14:textId="77777777" w:rsidR="00354A74" w:rsidRDefault="006F2B9E">
      <w:pPr>
        <w:pStyle w:val="1"/>
      </w:pPr>
      <w:bookmarkStart w:id="40" w:name="_Toc55663841"/>
      <w:bookmarkStart w:id="41" w:name="_Toc11461"/>
      <w:r>
        <w:t xml:space="preserve">Summary of </w:t>
      </w:r>
      <w:r>
        <w:rPr>
          <w:rFonts w:hint="eastAsia"/>
        </w:rPr>
        <w:t>T</w:t>
      </w:r>
      <w:r>
        <w:t>est Results</w:t>
      </w:r>
      <w:bookmarkEnd w:id="40"/>
      <w:bookmarkEnd w:id="41"/>
    </w:p>
    <w:p w14:paraId="65358524" w14:textId="77777777" w:rsidR="00354A74" w:rsidRDefault="00354A74"/>
    <w:p w14:paraId="65358525" w14:textId="77777777" w:rsidR="00354A74" w:rsidRDefault="00354A74">
      <w:pPr>
        <w:pStyle w:val="2"/>
        <w:numPr>
          <w:ilvl w:val="1"/>
          <w:numId w:val="0"/>
        </w:numPr>
      </w:pPr>
    </w:p>
    <w:sectPr w:rsidR="00354A74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5853D" w14:textId="77777777" w:rsidR="00000000" w:rsidRDefault="006F2B9E">
      <w:r>
        <w:separator/>
      </w:r>
    </w:p>
  </w:endnote>
  <w:endnote w:type="continuationSeparator" w:id="0">
    <w:p w14:paraId="6535853F" w14:textId="77777777" w:rsidR="00000000" w:rsidRDefault="006F2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5852F" w14:textId="131F552A" w:rsidR="00354A74" w:rsidRDefault="006F2B9E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2019 SGS </w:t>
    </w:r>
    <w:r>
      <w:rPr>
        <w:sz w:val="20"/>
        <w:szCs w:val="20"/>
      </w:rPr>
      <w:t>ALL RIGHTS RESERVED</w:t>
    </w:r>
    <w:r>
      <w:ptab w:relativeTo="margin" w:alignment="right" w:leader="none"/>
    </w:r>
    <w:sdt>
      <w:sdtPr>
        <w:id w:val="-785582242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58538" w14:textId="54DCE11D" w:rsidR="00354A74" w:rsidRDefault="006F2B9E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</w:t>
    </w:r>
    <w:bookmarkStart w:id="42" w:name="_Hlk9944753"/>
    <w:r>
      <w:rPr>
        <w:sz w:val="20"/>
        <w:szCs w:val="20"/>
      </w:rPr>
      <w:t xml:space="preserve">2019 SGS </w:t>
    </w:r>
    <w:r>
      <w:rPr>
        <w:sz w:val="20"/>
        <w:szCs w:val="20"/>
      </w:rPr>
      <w:t>ALL RIGHTS RESERVED</w:t>
    </w:r>
    <w:bookmarkEnd w:id="42"/>
    <w:r>
      <w:ptab w:relativeTo="margin" w:alignment="right" w:leader="none"/>
    </w:r>
    <w:sdt>
      <w:sdtPr>
        <w:id w:val="1423222559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58539" w14:textId="77777777" w:rsidR="00000000" w:rsidRDefault="006F2B9E">
      <w:r>
        <w:separator/>
      </w:r>
    </w:p>
  </w:footnote>
  <w:footnote w:type="continuationSeparator" w:id="0">
    <w:p w14:paraId="6535853B" w14:textId="77777777" w:rsidR="00000000" w:rsidRDefault="006F2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8080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1"/>
      <w:gridCol w:w="2729"/>
    </w:tblGrid>
    <w:tr w:rsidR="00354A74" w14:paraId="6535852A" w14:textId="77777777">
      <w:trPr>
        <w:trHeight w:val="503"/>
      </w:trPr>
      <w:tc>
        <w:tcPr>
          <w:tcW w:w="5351" w:type="dxa"/>
          <w:vMerge w:val="restart"/>
          <w:vAlign w:val="center"/>
        </w:tcPr>
        <w:p w14:paraId="65358528" w14:textId="77777777" w:rsidR="00354A74" w:rsidRDefault="006F2B9E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 xml:space="preserve">SW </w:t>
          </w:r>
          <w:r>
            <w:rPr>
              <w:rFonts w:ascii="微软雅黑" w:eastAsia="微软雅黑" w:hAnsi="微软雅黑" w:hint="eastAsia"/>
            </w:rPr>
            <w:t>（</w:t>
          </w:r>
          <w:r>
            <w:rPr>
              <w:rFonts w:ascii="微软雅黑" w:eastAsia="微软雅黑" w:hAnsi="微软雅黑" w:hint="eastAsia"/>
            </w:rPr>
            <w:t>Integration</w:t>
          </w:r>
          <w:r>
            <w:rPr>
              <w:rFonts w:ascii="微软雅黑" w:eastAsia="微软雅黑" w:hAnsi="微软雅黑" w:hint="eastAsia"/>
            </w:rPr>
            <w:t>）</w:t>
          </w:r>
          <w:r>
            <w:rPr>
              <w:rFonts w:ascii="微软雅黑" w:eastAsia="微软雅黑" w:hAnsi="微软雅黑" w:hint="eastAsia"/>
            </w:rPr>
            <w:t xml:space="preserve"> Test Report</w:t>
          </w:r>
        </w:p>
      </w:tc>
      <w:tc>
        <w:tcPr>
          <w:tcW w:w="2729" w:type="dxa"/>
          <w:vAlign w:val="center"/>
        </w:tcPr>
        <w:p w14:paraId="65358529" w14:textId="13F56754" w:rsidR="00354A74" w:rsidRDefault="006F2B9E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SGS-</w:t>
          </w:r>
          <w:r>
            <w:rPr>
              <w:rFonts w:ascii="微软雅黑" w:eastAsia="微软雅黑" w:hAnsi="微软雅黑"/>
            </w:rPr>
            <w:t>FS-</w:t>
          </w:r>
          <w:r>
            <w:rPr>
              <w:rFonts w:ascii="微软雅黑" w:eastAsia="微软雅黑" w:hAnsi="微软雅黑" w:hint="eastAsia"/>
            </w:rPr>
            <w:t>SW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354A74" w14:paraId="6535852D" w14:textId="77777777">
      <w:trPr>
        <w:trHeight w:val="282"/>
      </w:trPr>
      <w:tc>
        <w:tcPr>
          <w:tcW w:w="5351" w:type="dxa"/>
          <w:vMerge/>
        </w:tcPr>
        <w:p w14:paraId="6535852B" w14:textId="77777777" w:rsidR="00354A74" w:rsidRDefault="00354A74">
          <w:pPr>
            <w:pStyle w:val="a9"/>
            <w:rPr>
              <w:rFonts w:ascii="微软雅黑" w:eastAsia="微软雅黑" w:hAnsi="微软雅黑"/>
              <w:sz w:val="16"/>
            </w:rPr>
          </w:pPr>
        </w:p>
      </w:tc>
      <w:tc>
        <w:tcPr>
          <w:tcW w:w="2729" w:type="dxa"/>
          <w:vAlign w:val="center"/>
        </w:tcPr>
        <w:p w14:paraId="6535852C" w14:textId="77777777" w:rsidR="00354A74" w:rsidRDefault="006F2B9E">
          <w:pPr>
            <w:pStyle w:val="a9"/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版本：</w:t>
          </w:r>
          <w:r>
            <w:rPr>
              <w:rFonts w:ascii="微软雅黑" w:eastAsia="微软雅黑" w:hAnsi="微软雅黑" w:hint="eastAsia"/>
            </w:rPr>
            <w:t>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6535852E" w14:textId="47DEE96E" w:rsidR="00354A74" w:rsidRDefault="006F2B9E">
    <w:r>
      <w:rPr>
        <w:b/>
        <w:noProof/>
        <w:color w:val="000000" w:themeColor="text1"/>
        <w:sz w:val="16"/>
        <w:szCs w:val="16"/>
      </w:rPr>
      <w:drawing>
        <wp:anchor distT="0" distB="0" distL="114300" distR="114300" simplePos="0" relativeHeight="251665408" behindDoc="1" locked="0" layoutInCell="1" allowOverlap="1" wp14:anchorId="4DADFF5F" wp14:editId="49F99F90">
          <wp:simplePos x="0" y="0"/>
          <wp:positionH relativeFrom="margin">
            <wp:align>left</wp:align>
          </wp:positionH>
          <wp:positionV relativeFrom="paragraph">
            <wp:posOffset>-579369</wp:posOffset>
          </wp:positionV>
          <wp:extent cx="1391285" cy="618490"/>
          <wp:effectExtent l="0" t="0" r="0" b="0"/>
          <wp:wrapNone/>
          <wp:docPr id="4" name="Picture 1" descr="cid:957311304@05072011-33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cid:957311304@05072011-33F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1285" cy="618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58530" w14:textId="29CDE347" w:rsidR="00354A74" w:rsidRDefault="006F2B9E">
    <w:pPr>
      <w:tabs>
        <w:tab w:val="left" w:pos="2904"/>
      </w:tabs>
    </w:pPr>
    <w:r>
      <w:rPr>
        <w:b/>
        <w:noProof/>
        <w:color w:val="000000" w:themeColor="text1"/>
        <w:sz w:val="16"/>
        <w:szCs w:val="16"/>
      </w:rPr>
      <w:drawing>
        <wp:anchor distT="0" distB="0" distL="114300" distR="114300" simplePos="0" relativeHeight="251663360" behindDoc="1" locked="0" layoutInCell="1" allowOverlap="1" wp14:anchorId="5A94D4F0" wp14:editId="1AB9D33B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391285" cy="618490"/>
          <wp:effectExtent l="0" t="0" r="18415" b="10160"/>
          <wp:wrapNone/>
          <wp:docPr id="6" name="Picture 1" descr="cid:957311304@05072011-33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cid:957311304@05072011-33F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1285" cy="618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ab/>
    </w:r>
  </w:p>
  <w:tbl>
    <w:tblPr>
      <w:tblStyle w:val="ae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8"/>
      <w:gridCol w:w="2835"/>
    </w:tblGrid>
    <w:tr w:rsidR="00354A74" w14:paraId="65358533" w14:textId="77777777">
      <w:tc>
        <w:tcPr>
          <w:tcW w:w="5528" w:type="dxa"/>
          <w:vMerge w:val="restart"/>
          <w:vAlign w:val="center"/>
        </w:tcPr>
        <w:p w14:paraId="65358531" w14:textId="77777777" w:rsidR="00354A74" w:rsidRDefault="006F2B9E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 xml:space="preserve">SW </w:t>
          </w:r>
          <w:r>
            <w:rPr>
              <w:rFonts w:ascii="微软雅黑" w:eastAsia="微软雅黑" w:hAnsi="微软雅黑" w:hint="eastAsia"/>
            </w:rPr>
            <w:t>（</w:t>
          </w:r>
          <w:r>
            <w:rPr>
              <w:rFonts w:ascii="微软雅黑" w:eastAsia="微软雅黑" w:hAnsi="微软雅黑" w:hint="eastAsia"/>
            </w:rPr>
            <w:t>Integration</w:t>
          </w:r>
          <w:r>
            <w:rPr>
              <w:rFonts w:ascii="微软雅黑" w:eastAsia="微软雅黑" w:hAnsi="微软雅黑" w:hint="eastAsia"/>
            </w:rPr>
            <w:t>）</w:t>
          </w:r>
          <w:r>
            <w:rPr>
              <w:rFonts w:ascii="微软雅黑" w:eastAsia="微软雅黑" w:hAnsi="微软雅黑" w:hint="eastAsia"/>
            </w:rPr>
            <w:t xml:space="preserve"> Test Report</w:t>
          </w:r>
        </w:p>
      </w:tc>
      <w:tc>
        <w:tcPr>
          <w:tcW w:w="2835" w:type="dxa"/>
          <w:vAlign w:val="center"/>
        </w:tcPr>
        <w:p w14:paraId="65358532" w14:textId="6F16CF08" w:rsidR="00354A74" w:rsidRDefault="006F2B9E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SGS-</w:t>
          </w:r>
          <w:r>
            <w:rPr>
              <w:rFonts w:ascii="微软雅黑" w:eastAsia="微软雅黑" w:hAnsi="微软雅黑"/>
            </w:rPr>
            <w:t>FS-</w:t>
          </w:r>
          <w:r>
            <w:rPr>
              <w:rFonts w:ascii="微软雅黑" w:eastAsia="微软雅黑" w:hAnsi="微软雅黑" w:hint="eastAsia"/>
            </w:rPr>
            <w:t>SW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354A74" w14:paraId="65358536" w14:textId="77777777">
      <w:tc>
        <w:tcPr>
          <w:tcW w:w="5528" w:type="dxa"/>
          <w:vMerge/>
        </w:tcPr>
        <w:p w14:paraId="65358534" w14:textId="77777777" w:rsidR="00354A74" w:rsidRDefault="00354A74">
          <w:pPr>
            <w:pStyle w:val="a9"/>
            <w:rPr>
              <w:rFonts w:ascii="微软雅黑" w:eastAsia="微软雅黑" w:hAnsi="微软雅黑"/>
            </w:rPr>
          </w:pPr>
        </w:p>
      </w:tc>
      <w:tc>
        <w:tcPr>
          <w:tcW w:w="2835" w:type="dxa"/>
          <w:vAlign w:val="center"/>
        </w:tcPr>
        <w:p w14:paraId="65358535" w14:textId="77777777" w:rsidR="00354A74" w:rsidRDefault="006F2B9E">
          <w:pPr>
            <w:pStyle w:val="a9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版本：</w:t>
          </w:r>
          <w:r>
            <w:rPr>
              <w:rFonts w:ascii="微软雅黑" w:eastAsia="微软雅黑" w:hAnsi="微软雅黑" w:hint="eastAsia"/>
            </w:rPr>
            <w:t>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65358537" w14:textId="77777777" w:rsidR="00354A74" w:rsidRDefault="00354A74">
    <w:pPr>
      <w:tabs>
        <w:tab w:val="left" w:pos="29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9566D"/>
    <w:multiLevelType w:val="singleLevel"/>
    <w:tmpl w:val="2969566D"/>
    <w:lvl w:ilvl="0">
      <w:start w:val="1"/>
      <w:numFmt w:val="bullet"/>
      <w:pStyle w:val="BodyTextRequirement"/>
      <w:lvlText w:val=""/>
      <w:lvlJc w:val="left"/>
      <w:pPr>
        <w:tabs>
          <w:tab w:val="left" w:pos="720"/>
        </w:tabs>
        <w:ind w:left="454" w:hanging="454"/>
      </w:pPr>
      <w:rPr>
        <w:rFonts w:ascii="Wingdings" w:hAnsi="Wingdings" w:hint="default"/>
      </w:rPr>
    </w:lvl>
  </w:abstractNum>
  <w:abstractNum w:abstractNumId="1" w15:restartNumberingAfterBreak="0">
    <w:nsid w:val="31541E7B"/>
    <w:multiLevelType w:val="multilevel"/>
    <w:tmpl w:val="31541E7B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17"/>
        </w:tabs>
        <w:ind w:left="717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741635E6"/>
    <w:multiLevelType w:val="multilevel"/>
    <w:tmpl w:val="741635E6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06633"/>
    <w:rsid w:val="0004361D"/>
    <w:rsid w:val="00075E9B"/>
    <w:rsid w:val="00080904"/>
    <w:rsid w:val="00081622"/>
    <w:rsid w:val="00082ED0"/>
    <w:rsid w:val="00083CB7"/>
    <w:rsid w:val="00092AB1"/>
    <w:rsid w:val="00095956"/>
    <w:rsid w:val="000A348C"/>
    <w:rsid w:val="000B0982"/>
    <w:rsid w:val="000C4312"/>
    <w:rsid w:val="000D05F2"/>
    <w:rsid w:val="000D2167"/>
    <w:rsid w:val="000E7357"/>
    <w:rsid w:val="000F24CF"/>
    <w:rsid w:val="000F4E5D"/>
    <w:rsid w:val="00100B1E"/>
    <w:rsid w:val="001032EE"/>
    <w:rsid w:val="001033E3"/>
    <w:rsid w:val="00104F89"/>
    <w:rsid w:val="001053FE"/>
    <w:rsid w:val="0011082A"/>
    <w:rsid w:val="001262AD"/>
    <w:rsid w:val="001267FB"/>
    <w:rsid w:val="00127C9B"/>
    <w:rsid w:val="00143546"/>
    <w:rsid w:val="00143CBC"/>
    <w:rsid w:val="00145C97"/>
    <w:rsid w:val="0015089E"/>
    <w:rsid w:val="00150F96"/>
    <w:rsid w:val="00165537"/>
    <w:rsid w:val="00170408"/>
    <w:rsid w:val="001727A3"/>
    <w:rsid w:val="00172F06"/>
    <w:rsid w:val="00182337"/>
    <w:rsid w:val="001864E9"/>
    <w:rsid w:val="00190743"/>
    <w:rsid w:val="001A2C8A"/>
    <w:rsid w:val="001A4902"/>
    <w:rsid w:val="001A5D54"/>
    <w:rsid w:val="001B7D6F"/>
    <w:rsid w:val="001C0B74"/>
    <w:rsid w:val="001C3B65"/>
    <w:rsid w:val="001C477C"/>
    <w:rsid w:val="001C52A7"/>
    <w:rsid w:val="001D1396"/>
    <w:rsid w:val="001D7669"/>
    <w:rsid w:val="001E234E"/>
    <w:rsid w:val="001E6364"/>
    <w:rsid w:val="00203098"/>
    <w:rsid w:val="00205BB1"/>
    <w:rsid w:val="002154FF"/>
    <w:rsid w:val="002171D7"/>
    <w:rsid w:val="00222102"/>
    <w:rsid w:val="002353F6"/>
    <w:rsid w:val="00244B8E"/>
    <w:rsid w:val="002531C6"/>
    <w:rsid w:val="002532BD"/>
    <w:rsid w:val="00257DF8"/>
    <w:rsid w:val="00263DE5"/>
    <w:rsid w:val="002773F3"/>
    <w:rsid w:val="00284652"/>
    <w:rsid w:val="00287EE8"/>
    <w:rsid w:val="002919FE"/>
    <w:rsid w:val="00295C55"/>
    <w:rsid w:val="00295C65"/>
    <w:rsid w:val="002B4CD9"/>
    <w:rsid w:val="002C2FC7"/>
    <w:rsid w:val="002C3C01"/>
    <w:rsid w:val="002D0D78"/>
    <w:rsid w:val="002E6D12"/>
    <w:rsid w:val="002F02BE"/>
    <w:rsid w:val="002F2063"/>
    <w:rsid w:val="003124C0"/>
    <w:rsid w:val="00313FFF"/>
    <w:rsid w:val="0031744C"/>
    <w:rsid w:val="00322375"/>
    <w:rsid w:val="0032560C"/>
    <w:rsid w:val="00333247"/>
    <w:rsid w:val="0033731C"/>
    <w:rsid w:val="00354A74"/>
    <w:rsid w:val="00355591"/>
    <w:rsid w:val="0036375F"/>
    <w:rsid w:val="0036421C"/>
    <w:rsid w:val="003649E9"/>
    <w:rsid w:val="00377855"/>
    <w:rsid w:val="00381B59"/>
    <w:rsid w:val="003944D6"/>
    <w:rsid w:val="00396FAD"/>
    <w:rsid w:val="003A3341"/>
    <w:rsid w:val="003A3DFB"/>
    <w:rsid w:val="003A6866"/>
    <w:rsid w:val="003B68BF"/>
    <w:rsid w:val="003C1F7E"/>
    <w:rsid w:val="003C3CF5"/>
    <w:rsid w:val="003C4CD0"/>
    <w:rsid w:val="003C6951"/>
    <w:rsid w:val="003D7FA8"/>
    <w:rsid w:val="003E58B5"/>
    <w:rsid w:val="003F08F2"/>
    <w:rsid w:val="003F2FCF"/>
    <w:rsid w:val="003F6B84"/>
    <w:rsid w:val="003F772F"/>
    <w:rsid w:val="00403BEA"/>
    <w:rsid w:val="00412884"/>
    <w:rsid w:val="00412CAC"/>
    <w:rsid w:val="00424167"/>
    <w:rsid w:val="00432840"/>
    <w:rsid w:val="00435AA5"/>
    <w:rsid w:val="00436A9D"/>
    <w:rsid w:val="00453B66"/>
    <w:rsid w:val="004601D4"/>
    <w:rsid w:val="004722DC"/>
    <w:rsid w:val="004723D6"/>
    <w:rsid w:val="004727F2"/>
    <w:rsid w:val="004750CF"/>
    <w:rsid w:val="0047709A"/>
    <w:rsid w:val="00482C61"/>
    <w:rsid w:val="00486123"/>
    <w:rsid w:val="004A2B28"/>
    <w:rsid w:val="004A40B6"/>
    <w:rsid w:val="004A617E"/>
    <w:rsid w:val="004C0894"/>
    <w:rsid w:val="004C7463"/>
    <w:rsid w:val="004D336F"/>
    <w:rsid w:val="004D42E0"/>
    <w:rsid w:val="004D4F83"/>
    <w:rsid w:val="004E5BC7"/>
    <w:rsid w:val="004E5CD9"/>
    <w:rsid w:val="004F195D"/>
    <w:rsid w:val="004F2CAC"/>
    <w:rsid w:val="00501A4B"/>
    <w:rsid w:val="005154F3"/>
    <w:rsid w:val="00517208"/>
    <w:rsid w:val="0052435C"/>
    <w:rsid w:val="00536F02"/>
    <w:rsid w:val="00554C91"/>
    <w:rsid w:val="0055606A"/>
    <w:rsid w:val="00560AAB"/>
    <w:rsid w:val="00561FA0"/>
    <w:rsid w:val="005712B1"/>
    <w:rsid w:val="00571747"/>
    <w:rsid w:val="00572958"/>
    <w:rsid w:val="005816AE"/>
    <w:rsid w:val="00582159"/>
    <w:rsid w:val="0058529C"/>
    <w:rsid w:val="005858F4"/>
    <w:rsid w:val="005B1228"/>
    <w:rsid w:val="005B78EE"/>
    <w:rsid w:val="005D5050"/>
    <w:rsid w:val="005E2C3F"/>
    <w:rsid w:val="005E4876"/>
    <w:rsid w:val="005E4DD2"/>
    <w:rsid w:val="005F31CD"/>
    <w:rsid w:val="006124A6"/>
    <w:rsid w:val="00620A73"/>
    <w:rsid w:val="00624ED7"/>
    <w:rsid w:val="00630A11"/>
    <w:rsid w:val="006461E8"/>
    <w:rsid w:val="0064620E"/>
    <w:rsid w:val="00651FB7"/>
    <w:rsid w:val="006520F5"/>
    <w:rsid w:val="00653E04"/>
    <w:rsid w:val="006541DE"/>
    <w:rsid w:val="00655B32"/>
    <w:rsid w:val="006566D7"/>
    <w:rsid w:val="006578A0"/>
    <w:rsid w:val="00672E8B"/>
    <w:rsid w:val="006750CA"/>
    <w:rsid w:val="00677559"/>
    <w:rsid w:val="006931F0"/>
    <w:rsid w:val="006A06A7"/>
    <w:rsid w:val="006A2DCF"/>
    <w:rsid w:val="006A33DE"/>
    <w:rsid w:val="006A3CDF"/>
    <w:rsid w:val="006A5482"/>
    <w:rsid w:val="006B6DDF"/>
    <w:rsid w:val="006C008E"/>
    <w:rsid w:val="006C1F57"/>
    <w:rsid w:val="006C3732"/>
    <w:rsid w:val="006C76C1"/>
    <w:rsid w:val="006D0396"/>
    <w:rsid w:val="006D279C"/>
    <w:rsid w:val="006E715B"/>
    <w:rsid w:val="006F224D"/>
    <w:rsid w:val="006F2B9E"/>
    <w:rsid w:val="00706841"/>
    <w:rsid w:val="007119C1"/>
    <w:rsid w:val="00712134"/>
    <w:rsid w:val="0071405F"/>
    <w:rsid w:val="007254CA"/>
    <w:rsid w:val="0074067F"/>
    <w:rsid w:val="00751943"/>
    <w:rsid w:val="00751DBB"/>
    <w:rsid w:val="00753270"/>
    <w:rsid w:val="00756E40"/>
    <w:rsid w:val="00761454"/>
    <w:rsid w:val="007751F7"/>
    <w:rsid w:val="00776245"/>
    <w:rsid w:val="00792D57"/>
    <w:rsid w:val="00793C0C"/>
    <w:rsid w:val="00793EB8"/>
    <w:rsid w:val="00795ED4"/>
    <w:rsid w:val="007A0651"/>
    <w:rsid w:val="007A1B49"/>
    <w:rsid w:val="007A273D"/>
    <w:rsid w:val="007A370A"/>
    <w:rsid w:val="007A387B"/>
    <w:rsid w:val="007A7EF4"/>
    <w:rsid w:val="007B758E"/>
    <w:rsid w:val="007C19D0"/>
    <w:rsid w:val="007C2577"/>
    <w:rsid w:val="007C4051"/>
    <w:rsid w:val="007C766D"/>
    <w:rsid w:val="007D001C"/>
    <w:rsid w:val="007D7F4D"/>
    <w:rsid w:val="007E1FFC"/>
    <w:rsid w:val="007F067D"/>
    <w:rsid w:val="007F2334"/>
    <w:rsid w:val="007F265D"/>
    <w:rsid w:val="007F484F"/>
    <w:rsid w:val="007F4985"/>
    <w:rsid w:val="007F7EE2"/>
    <w:rsid w:val="00807B25"/>
    <w:rsid w:val="008128A6"/>
    <w:rsid w:val="00813FAB"/>
    <w:rsid w:val="00815651"/>
    <w:rsid w:val="00820D3C"/>
    <w:rsid w:val="008248CB"/>
    <w:rsid w:val="00827156"/>
    <w:rsid w:val="00827C5E"/>
    <w:rsid w:val="0083463B"/>
    <w:rsid w:val="00840AB3"/>
    <w:rsid w:val="00841672"/>
    <w:rsid w:val="00846A68"/>
    <w:rsid w:val="00850524"/>
    <w:rsid w:val="00852C09"/>
    <w:rsid w:val="008549F1"/>
    <w:rsid w:val="00866DC2"/>
    <w:rsid w:val="00870A8B"/>
    <w:rsid w:val="008733FC"/>
    <w:rsid w:val="00884641"/>
    <w:rsid w:val="00896705"/>
    <w:rsid w:val="008A1147"/>
    <w:rsid w:val="008A73EC"/>
    <w:rsid w:val="008C02CC"/>
    <w:rsid w:val="008C1404"/>
    <w:rsid w:val="008C7705"/>
    <w:rsid w:val="008D0378"/>
    <w:rsid w:val="008D763F"/>
    <w:rsid w:val="008F06AA"/>
    <w:rsid w:val="008F3819"/>
    <w:rsid w:val="008F5C66"/>
    <w:rsid w:val="00920276"/>
    <w:rsid w:val="00923074"/>
    <w:rsid w:val="009403CB"/>
    <w:rsid w:val="00943BAF"/>
    <w:rsid w:val="00946A57"/>
    <w:rsid w:val="0095348A"/>
    <w:rsid w:val="00954C9C"/>
    <w:rsid w:val="0096070A"/>
    <w:rsid w:val="009712D0"/>
    <w:rsid w:val="00972994"/>
    <w:rsid w:val="00993B97"/>
    <w:rsid w:val="009A3ADC"/>
    <w:rsid w:val="009B7851"/>
    <w:rsid w:val="009C088C"/>
    <w:rsid w:val="009C5911"/>
    <w:rsid w:val="009D34C1"/>
    <w:rsid w:val="009D6F1D"/>
    <w:rsid w:val="009E08BC"/>
    <w:rsid w:val="009F13CA"/>
    <w:rsid w:val="009F6E7C"/>
    <w:rsid w:val="00A058A8"/>
    <w:rsid w:val="00A1043D"/>
    <w:rsid w:val="00A21065"/>
    <w:rsid w:val="00A2577F"/>
    <w:rsid w:val="00A3130A"/>
    <w:rsid w:val="00A32157"/>
    <w:rsid w:val="00A34B26"/>
    <w:rsid w:val="00A357DD"/>
    <w:rsid w:val="00A3700F"/>
    <w:rsid w:val="00A46F44"/>
    <w:rsid w:val="00A5065B"/>
    <w:rsid w:val="00A57BE3"/>
    <w:rsid w:val="00A65D8D"/>
    <w:rsid w:val="00A877A6"/>
    <w:rsid w:val="00A912BD"/>
    <w:rsid w:val="00AA040B"/>
    <w:rsid w:val="00AB1089"/>
    <w:rsid w:val="00AB2DD6"/>
    <w:rsid w:val="00AB3807"/>
    <w:rsid w:val="00AB7322"/>
    <w:rsid w:val="00AB7381"/>
    <w:rsid w:val="00AB74F0"/>
    <w:rsid w:val="00AC41F7"/>
    <w:rsid w:val="00AC5EFA"/>
    <w:rsid w:val="00AC6547"/>
    <w:rsid w:val="00AD2974"/>
    <w:rsid w:val="00AD77B0"/>
    <w:rsid w:val="00AE3B59"/>
    <w:rsid w:val="00AF6D78"/>
    <w:rsid w:val="00B05345"/>
    <w:rsid w:val="00B0601B"/>
    <w:rsid w:val="00B12444"/>
    <w:rsid w:val="00B163F2"/>
    <w:rsid w:val="00B16629"/>
    <w:rsid w:val="00B236CF"/>
    <w:rsid w:val="00B24D34"/>
    <w:rsid w:val="00B36DEA"/>
    <w:rsid w:val="00B71F4F"/>
    <w:rsid w:val="00B81648"/>
    <w:rsid w:val="00B8356B"/>
    <w:rsid w:val="00B95BBA"/>
    <w:rsid w:val="00BA2AB7"/>
    <w:rsid w:val="00BB61C6"/>
    <w:rsid w:val="00BC1EC9"/>
    <w:rsid w:val="00BD0947"/>
    <w:rsid w:val="00BD127B"/>
    <w:rsid w:val="00BE22CF"/>
    <w:rsid w:val="00BE2E0D"/>
    <w:rsid w:val="00C064B6"/>
    <w:rsid w:val="00C06CBB"/>
    <w:rsid w:val="00C12A43"/>
    <w:rsid w:val="00C137DC"/>
    <w:rsid w:val="00C14C05"/>
    <w:rsid w:val="00C1674A"/>
    <w:rsid w:val="00C22C8F"/>
    <w:rsid w:val="00C266C5"/>
    <w:rsid w:val="00C26DEF"/>
    <w:rsid w:val="00C4266D"/>
    <w:rsid w:val="00C54191"/>
    <w:rsid w:val="00C54873"/>
    <w:rsid w:val="00C63F37"/>
    <w:rsid w:val="00C6444A"/>
    <w:rsid w:val="00C6477B"/>
    <w:rsid w:val="00C668FB"/>
    <w:rsid w:val="00C72C24"/>
    <w:rsid w:val="00C7580D"/>
    <w:rsid w:val="00C83C5F"/>
    <w:rsid w:val="00C9329F"/>
    <w:rsid w:val="00CC0CF2"/>
    <w:rsid w:val="00CD6BD7"/>
    <w:rsid w:val="00CE4BD0"/>
    <w:rsid w:val="00CF0B4E"/>
    <w:rsid w:val="00CF1C51"/>
    <w:rsid w:val="00D055E8"/>
    <w:rsid w:val="00D24F69"/>
    <w:rsid w:val="00D3621D"/>
    <w:rsid w:val="00D419CD"/>
    <w:rsid w:val="00D6149A"/>
    <w:rsid w:val="00D63826"/>
    <w:rsid w:val="00D6399F"/>
    <w:rsid w:val="00D71AF8"/>
    <w:rsid w:val="00D73672"/>
    <w:rsid w:val="00D747F3"/>
    <w:rsid w:val="00D76F54"/>
    <w:rsid w:val="00D86A76"/>
    <w:rsid w:val="00DA276C"/>
    <w:rsid w:val="00DA6648"/>
    <w:rsid w:val="00DB640E"/>
    <w:rsid w:val="00DC37F7"/>
    <w:rsid w:val="00DD117A"/>
    <w:rsid w:val="00DE720D"/>
    <w:rsid w:val="00DF392A"/>
    <w:rsid w:val="00DF75B5"/>
    <w:rsid w:val="00E1097D"/>
    <w:rsid w:val="00E17B50"/>
    <w:rsid w:val="00E260DA"/>
    <w:rsid w:val="00E268DB"/>
    <w:rsid w:val="00E26C11"/>
    <w:rsid w:val="00E41404"/>
    <w:rsid w:val="00E41472"/>
    <w:rsid w:val="00E4271C"/>
    <w:rsid w:val="00E520FA"/>
    <w:rsid w:val="00E55A73"/>
    <w:rsid w:val="00E56066"/>
    <w:rsid w:val="00E57320"/>
    <w:rsid w:val="00E65D39"/>
    <w:rsid w:val="00E6790A"/>
    <w:rsid w:val="00E7017E"/>
    <w:rsid w:val="00E7329E"/>
    <w:rsid w:val="00E917A1"/>
    <w:rsid w:val="00EB4E61"/>
    <w:rsid w:val="00EB7E7E"/>
    <w:rsid w:val="00EC32B9"/>
    <w:rsid w:val="00EC7136"/>
    <w:rsid w:val="00EE0A52"/>
    <w:rsid w:val="00EE0C5C"/>
    <w:rsid w:val="00EE0D1B"/>
    <w:rsid w:val="00EE226C"/>
    <w:rsid w:val="00F043E7"/>
    <w:rsid w:val="00F06E54"/>
    <w:rsid w:val="00F3022B"/>
    <w:rsid w:val="00F34A2F"/>
    <w:rsid w:val="00F41D96"/>
    <w:rsid w:val="00F44143"/>
    <w:rsid w:val="00F44287"/>
    <w:rsid w:val="00F4618B"/>
    <w:rsid w:val="00F521A1"/>
    <w:rsid w:val="00F5408C"/>
    <w:rsid w:val="00F72FAB"/>
    <w:rsid w:val="00F739D0"/>
    <w:rsid w:val="00F8679F"/>
    <w:rsid w:val="00FA0963"/>
    <w:rsid w:val="00FA0C11"/>
    <w:rsid w:val="00FA19C1"/>
    <w:rsid w:val="00FA52D3"/>
    <w:rsid w:val="00FC12EC"/>
    <w:rsid w:val="00FC1475"/>
    <w:rsid w:val="00FC5BA7"/>
    <w:rsid w:val="00FC71E9"/>
    <w:rsid w:val="00FC7F81"/>
    <w:rsid w:val="00FF48BA"/>
    <w:rsid w:val="0FBC7598"/>
    <w:rsid w:val="1009139A"/>
    <w:rsid w:val="11AF005F"/>
    <w:rsid w:val="1C955EF9"/>
    <w:rsid w:val="348C4E6B"/>
    <w:rsid w:val="350B0E91"/>
    <w:rsid w:val="3930139E"/>
    <w:rsid w:val="4359242C"/>
    <w:rsid w:val="471A45C8"/>
    <w:rsid w:val="4B7122DD"/>
    <w:rsid w:val="528648C0"/>
    <w:rsid w:val="52DF1BC5"/>
    <w:rsid w:val="53422453"/>
    <w:rsid w:val="5F8F32C2"/>
    <w:rsid w:val="60E70C20"/>
    <w:rsid w:val="66957A3B"/>
    <w:rsid w:val="7647598D"/>
    <w:rsid w:val="7D24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5"/>
    </o:shapelayout>
  </w:shapeDefaults>
  <w:decimalSymbol w:val="."/>
  <w:listSeparator w:val=","/>
  <w14:docId w14:val="65358260"/>
  <w15:docId w15:val="{F313E691-3E05-4200-9306-9503EB102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等线" w:hAnsi="Calibr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widowControl/>
      <w:numPr>
        <w:numId w:val="1"/>
      </w:numPr>
      <w:spacing w:before="180" w:after="120"/>
      <w:ind w:firstLine="0"/>
      <w:jc w:val="left"/>
      <w:outlineLvl w:val="0"/>
    </w:pPr>
    <w:rPr>
      <w:rFonts w:eastAsia="微软雅黑" w:cs="Calibri"/>
      <w:b/>
      <w:sz w:val="24"/>
      <w:szCs w:val="24"/>
    </w:rPr>
  </w:style>
  <w:style w:type="paragraph" w:styleId="2">
    <w:name w:val="heading 2"/>
    <w:basedOn w:val="a"/>
    <w:next w:val="a"/>
    <w:link w:val="20"/>
    <w:unhideWhenUsed/>
    <w:qFormat/>
    <w:pPr>
      <w:numPr>
        <w:ilvl w:val="1"/>
        <w:numId w:val="1"/>
      </w:numPr>
      <w:spacing w:afterLines="10" w:after="31"/>
      <w:ind w:firstLine="0"/>
      <w:jc w:val="left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outlineLvl w:val="2"/>
    </w:pPr>
    <w:rPr>
      <w:bCs/>
      <w:sz w:val="22"/>
      <w:szCs w:val="32"/>
    </w:rPr>
  </w:style>
  <w:style w:type="paragraph" w:styleId="4">
    <w:name w:val="heading 4"/>
    <w:basedOn w:val="a"/>
    <w:next w:val="a"/>
    <w:link w:val="40"/>
    <w:qFormat/>
    <w:pPr>
      <w:keepNext/>
      <w:widowControl/>
      <w:numPr>
        <w:ilvl w:val="3"/>
        <w:numId w:val="1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next w:val="a"/>
    <w:link w:val="50"/>
    <w:qFormat/>
    <w:pPr>
      <w:widowControl/>
      <w:numPr>
        <w:ilvl w:val="4"/>
        <w:numId w:val="1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pPr>
      <w:widowControl/>
      <w:numPr>
        <w:ilvl w:val="5"/>
        <w:numId w:val="1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pPr>
      <w:widowControl/>
      <w:numPr>
        <w:ilvl w:val="6"/>
        <w:numId w:val="1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pPr>
      <w:widowControl/>
      <w:numPr>
        <w:ilvl w:val="7"/>
        <w:numId w:val="1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pPr>
      <w:widowControl/>
      <w:numPr>
        <w:ilvl w:val="8"/>
        <w:numId w:val="1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3">
    <w:name w:val="Body Text"/>
    <w:basedOn w:val="a"/>
    <w:link w:val="a4"/>
    <w:qFormat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eastAsiaTheme="minorHAnsi"/>
      <w:sz w:val="18"/>
      <w:szCs w:val="18"/>
    </w:rPr>
  </w:style>
  <w:style w:type="paragraph" w:styleId="a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ac">
    <w:name w:val="Title"/>
    <w:basedOn w:val="a"/>
    <w:link w:val="ad"/>
    <w:qFormat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table" w:styleId="ae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kern w:val="0"/>
      <w:sz w:val="22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Calibri" w:eastAsia="微软雅黑" w:hAnsi="Calibri" w:cs="Calibri"/>
      <w:b/>
      <w:sz w:val="24"/>
      <w:szCs w:val="24"/>
    </w:rPr>
  </w:style>
  <w:style w:type="character" w:customStyle="1" w:styleId="20">
    <w:name w:val="标题 2 字符"/>
    <w:basedOn w:val="a0"/>
    <w:link w:val="2"/>
    <w:qFormat/>
    <w:rPr>
      <w:rFonts w:ascii="Calibri" w:eastAsia="等线" w:hAnsi="Calibri"/>
      <w:b/>
      <w:sz w:val="22"/>
    </w:rPr>
  </w:style>
  <w:style w:type="character" w:customStyle="1" w:styleId="30">
    <w:name w:val="标题 3 字符"/>
    <w:basedOn w:val="a0"/>
    <w:link w:val="3"/>
    <w:qFormat/>
    <w:rPr>
      <w:rFonts w:ascii="Calibri" w:eastAsia="等线" w:hAnsi="Calibri"/>
      <w:bCs/>
      <w:sz w:val="22"/>
      <w:szCs w:val="32"/>
    </w:rPr>
  </w:style>
  <w:style w:type="character" w:customStyle="1" w:styleId="ad">
    <w:name w:val="标题 字符"/>
    <w:basedOn w:val="a0"/>
    <w:link w:val="ac"/>
    <w:qFormat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qFormat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qFormat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3"/>
    <w:qFormat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0"/>
    <w:link w:val="4"/>
    <w:qFormat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0"/>
    <w:link w:val="5"/>
    <w:qFormat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0"/>
    <w:link w:val="6"/>
    <w:qFormat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0"/>
    <w:link w:val="7"/>
    <w:qFormat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0"/>
    <w:link w:val="8"/>
    <w:qFormat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0"/>
    <w:link w:val="9"/>
    <w:qFormat/>
    <w:rPr>
      <w:rFonts w:ascii="Arial" w:eastAsia="宋体" w:hAnsi="Arial" w:cs="Arial"/>
      <w:kern w:val="0"/>
      <w:sz w:val="22"/>
      <w:lang w:eastAsia="en-US"/>
    </w:rPr>
  </w:style>
  <w:style w:type="table" w:customStyle="1" w:styleId="11">
    <w:name w:val="网格型1"/>
    <w:basedOn w:val="a1"/>
    <w:uiPriority w:val="59"/>
    <w:qFormat/>
    <w:rPr>
      <w:rFonts w:ascii="Calibri" w:hAnsi="Calibri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qFormat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qFormat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等线" w:hAnsi="Calibri"/>
      <w:sz w:val="18"/>
      <w:szCs w:val="18"/>
    </w:rPr>
  </w:style>
  <w:style w:type="paragraph" w:customStyle="1" w:styleId="BodyTextRequirement">
    <w:name w:val="BodyTextRequirement"/>
    <w:basedOn w:val="a3"/>
    <w:next w:val="a3"/>
    <w:qFormat/>
    <w:pPr>
      <w:numPr>
        <w:numId w:val="2"/>
      </w:numPr>
      <w:tabs>
        <w:tab w:val="clear" w:pos="720"/>
        <w:tab w:val="left" w:pos="0"/>
      </w:tabs>
      <w:spacing w:before="0"/>
      <w:ind w:left="0" w:hanging="680"/>
      <w:jc w:val="left"/>
    </w:pPr>
    <w:rPr>
      <w:rFonts w:ascii="Arial" w:hAnsi="Arial"/>
      <w:sz w:val="22"/>
      <w:szCs w:val="20"/>
      <w:lang w:eastAsia="de-D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styleId="af3">
    <w:name w:val="Placeholder Text"/>
    <w:basedOn w:val="a0"/>
    <w:uiPriority w:val="99"/>
    <w:semiHidden/>
    <w:qFormat/>
    <w:rPr>
      <w:color w:val="808080"/>
    </w:rPr>
  </w:style>
  <w:style w:type="character" w:customStyle="1" w:styleId="high-light-bg4">
    <w:name w:val="high-light-bg4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68EF27CD824CFA8A0E3C47E4CD32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7656592-596E-4A00-8054-E819E044513D}"/>
      </w:docPartPr>
      <w:docPartBody>
        <w:p w:rsidR="007D10BE" w:rsidRDefault="007D10BE">
          <w:pPr>
            <w:pStyle w:val="B768EF27CD824CFA8A0E3C47E4CD327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</w:t>
          </w: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文档标题</w:t>
          </w: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E8"/>
    <w:rsid w:val="000326E9"/>
    <w:rsid w:val="000F5B40"/>
    <w:rsid w:val="001018AD"/>
    <w:rsid w:val="0010419C"/>
    <w:rsid w:val="00106B0A"/>
    <w:rsid w:val="00166BEB"/>
    <w:rsid w:val="00232144"/>
    <w:rsid w:val="0023274F"/>
    <w:rsid w:val="00376A5F"/>
    <w:rsid w:val="0039764F"/>
    <w:rsid w:val="003D2012"/>
    <w:rsid w:val="004041F0"/>
    <w:rsid w:val="00407FFC"/>
    <w:rsid w:val="00431F82"/>
    <w:rsid w:val="00434F21"/>
    <w:rsid w:val="00523D4B"/>
    <w:rsid w:val="00555E50"/>
    <w:rsid w:val="0077490A"/>
    <w:rsid w:val="007B19E8"/>
    <w:rsid w:val="007D10BE"/>
    <w:rsid w:val="00821CA9"/>
    <w:rsid w:val="00A61762"/>
    <w:rsid w:val="00A74607"/>
    <w:rsid w:val="00AA4FB9"/>
    <w:rsid w:val="00AD5C6A"/>
    <w:rsid w:val="00C2673F"/>
    <w:rsid w:val="00CE13D9"/>
    <w:rsid w:val="00D20FBF"/>
    <w:rsid w:val="00E876C4"/>
    <w:rsid w:val="00EB0838"/>
    <w:rsid w:val="00EB1F6B"/>
    <w:rsid w:val="00F02EAA"/>
    <w:rsid w:val="00F22F6F"/>
    <w:rsid w:val="00F26472"/>
    <w:rsid w:val="00F54B1B"/>
    <w:rsid w:val="00F8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768EF27CD824CFA8A0E3C47E4CD3271">
    <w:name w:val="B768EF27CD824CFA8A0E3C47E4CD3271"/>
    <w:qFormat/>
    <w:pPr>
      <w:widowControl w:val="0"/>
      <w:jc w:val="both"/>
    </w:pPr>
    <w:rPr>
      <w:kern w:val="2"/>
      <w:sz w:val="21"/>
      <w:szCs w:val="22"/>
    </w:rPr>
  </w:style>
  <w:style w:type="character" w:styleId="a3">
    <w:name w:val="Placeholder Text"/>
    <w:basedOn w:val="a0"/>
    <w:uiPriority w:val="99"/>
    <w:semiHidden/>
    <w:qFormat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4.xml><?xml version="1.0" encoding="utf-8"?>
<?mso-contentType ?>
<FormTemplates xmlns="http://schemas.microsoft.com/sharepoint/v3/contenttype/form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4F2AC2-9A56-483D-B5E4-1933834E2CC9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8BC0A559-20E1-4D73-9B5B-D2B3A6DBA709}">
  <ds:schemaRefs/>
</ds:datastoreItem>
</file>

<file path=customXml/itemProps4.xml><?xml version="1.0" encoding="utf-8"?>
<ds:datastoreItem xmlns:ds="http://schemas.openxmlformats.org/officeDocument/2006/customXml" ds:itemID="{7E94D873-B0E5-4AB0-A6D6-952208CE29E4}">
  <ds:schemaRefs/>
</ds:datastoreItem>
</file>

<file path=customXml/itemProps5.xml><?xml version="1.0" encoding="utf-8"?>
<ds:datastoreItem xmlns:ds="http://schemas.openxmlformats.org/officeDocument/2006/customXml" ds:itemID="{CAA5DED6-33F5-4ACE-8393-33139E90E0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1143</Words>
  <Characters>6519</Characters>
  <Application>Microsoft Office Word</Application>
  <DocSecurity>0</DocSecurity>
  <Lines>54</Lines>
  <Paragraphs>15</Paragraphs>
  <ScaleCrop>false</ScaleCrop>
  <Company/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软件测试报告                           SW (Integration) Test Report</dc:title>
  <dc:creator>Wang, Erin (Shanghai)</dc:creator>
  <cp:lastModifiedBy>黄 超</cp:lastModifiedBy>
  <cp:revision>249</cp:revision>
  <cp:lastPrinted>2019-03-17T04:03:00Z</cp:lastPrinted>
  <dcterms:created xsi:type="dcterms:W3CDTF">2019-05-28T05:47:00Z</dcterms:created>
  <dcterms:modified xsi:type="dcterms:W3CDTF">2022-03-29T01:27:00Z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0x0101005EEACE285CC33549A60295CD3E937279</vt:lpwstr>
  </property>
  <property fmtid="{D5CDD505-2E9C-101B-9397-08002B2CF9AE}" pid="3" name="KSOProductBuildVer">
    <vt:lpwstr>2052-11.1.0.11365</vt:lpwstr>
  </property>
  <property fmtid="{D5CDD505-2E9C-101B-9397-08002B2CF9AE}" pid="4" name="ICV">
    <vt:lpwstr>84FF788D1CB24B85A1DB19EF89541CB0</vt:lpwstr>
  </property>
</Properties>
</file>