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6B0B1" w14:textId="77777777" w:rsidR="0046234E" w:rsidRDefault="0046234E"/>
    <w:tbl>
      <w:tblPr>
        <w:tblpPr w:leftFromText="180" w:rightFromText="180" w:vertAnchor="text" w:horzAnchor="margin" w:tblpXSpec="center" w:tblpY="7837"/>
        <w:tblW w:w="5702" w:type="dxa"/>
        <w:tblLook w:val="04A0" w:firstRow="1" w:lastRow="0" w:firstColumn="1" w:lastColumn="0" w:noHBand="0" w:noVBand="1"/>
      </w:tblPr>
      <w:tblGrid>
        <w:gridCol w:w="2862"/>
        <w:gridCol w:w="2840"/>
      </w:tblGrid>
      <w:tr w:rsidR="0046234E" w14:paraId="0396B0B4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B2" w14:textId="77777777" w:rsidR="0046234E" w:rsidRDefault="004C337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项目名 / Project Name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B3" w14:textId="77777777" w:rsidR="0046234E" w:rsidRDefault="0046234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46234E" w14:paraId="0396B0B7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B5" w14:textId="77777777" w:rsidR="0046234E" w:rsidRDefault="004C337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项目编号 / Project ID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B6" w14:textId="77777777" w:rsidR="0046234E" w:rsidRDefault="0046234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46234E" w14:paraId="0396B0BA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B8" w14:textId="77777777" w:rsidR="0046234E" w:rsidRDefault="004C337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编制 / Author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B9" w14:textId="77777777" w:rsidR="0046234E" w:rsidRDefault="004C3371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46234E" w14:paraId="0396B0BD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BB" w14:textId="77777777" w:rsidR="0046234E" w:rsidRDefault="004C337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审核 / Reviewer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BC" w14:textId="77777777" w:rsidR="0046234E" w:rsidRDefault="004C3371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46234E" w14:paraId="0396B0C0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BE" w14:textId="77777777" w:rsidR="0046234E" w:rsidRDefault="004C337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批准 / Approver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BF" w14:textId="77777777" w:rsidR="0046234E" w:rsidRDefault="004C3371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46234E" w14:paraId="0396B0C3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C1" w14:textId="77777777" w:rsidR="0046234E" w:rsidRDefault="004C337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日期 / Date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C2" w14:textId="77777777" w:rsidR="0046234E" w:rsidRDefault="004C3371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46234E" w14:paraId="0396B0C6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C4" w14:textId="77777777" w:rsidR="0046234E" w:rsidRDefault="004C3371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版本 / Version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B0C5" w14:textId="77777777" w:rsidR="0046234E" w:rsidRDefault="004C3371">
            <w:pPr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</w:tbl>
    <w:sdt>
      <w:sdtPr>
        <w:id w:val="-2138474806"/>
      </w:sdtPr>
      <w:sdtEndPr/>
      <w:sdtContent>
        <w:p w14:paraId="0396B0C7" w14:textId="77777777" w:rsidR="0046234E" w:rsidRDefault="0046234E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46234E" w14:paraId="0396B0C9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48"/>
                    <w:szCs w:val="72"/>
                  </w:rPr>
                  <w:alias w:val="标题"/>
                  <w:id w:val="13406919"/>
                  <w:placeholder>
                    <w:docPart w:val="C229242BCF484D8BA2966A799246906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0396B0C8" w14:textId="77777777" w:rsidR="0046234E" w:rsidRDefault="004C3371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4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48"/>
                        <w:szCs w:val="72"/>
                      </w:rPr>
                      <w:t>安全档案报告                           Safety Case Report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957" w:type="dxa"/>
            <w:tblLook w:val="04A0" w:firstRow="1" w:lastRow="0" w:firstColumn="1" w:lastColumn="0" w:noHBand="0" w:noVBand="1"/>
          </w:tblPr>
          <w:tblGrid>
            <w:gridCol w:w="3478"/>
            <w:gridCol w:w="3511"/>
            <w:gridCol w:w="2968"/>
          </w:tblGrid>
          <w:tr w:rsidR="0046234E" w14:paraId="0396B0CD" w14:textId="77777777" w:rsidTr="00D212A7">
            <w:trPr>
              <w:trHeight w:val="501"/>
            </w:trPr>
            <w:tc>
              <w:tcPr>
                <w:tcW w:w="3478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0396B0CA" w14:textId="483B8002" w:rsidR="0046234E" w:rsidRDefault="00D212A7">
                <w:pPr>
                  <w:rPr>
                    <w:rFonts w:ascii="微软雅黑" w:eastAsia="微软雅黑" w:hAnsi="微软雅黑" w:cs="宋体"/>
                    <w:color w:val="000000"/>
                    <w:sz w:val="36"/>
                    <w:szCs w:val="36"/>
                  </w:rPr>
                </w:pPr>
                <w:r>
                  <w:rPr>
                    <w:noProof/>
                  </w:rPr>
                  <w:lastRenderedPageBreak/>
                  <w:drawing>
                    <wp:inline distT="0" distB="0" distL="0" distR="0" wp14:anchorId="2DAAA020" wp14:editId="68F9C94C">
                      <wp:extent cx="1481559" cy="658471"/>
                      <wp:effectExtent l="0" t="0" r="4445" b="8890"/>
                      <wp:docPr id="3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45D7BA9-9440-4B0E-BCEF-F237D38EDC9F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1">
                                <a:extLst>
                                  <a:ext uri="{FF2B5EF4-FFF2-40B4-BE49-F238E27FC236}">
                                    <a16:creationId xmlns:a16="http://schemas.microsoft.com/office/drawing/2014/main" id="{345D7BA9-9440-4B0E-BCEF-F237D38EDC9F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91446" cy="6628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51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396B0CB" w14:textId="77777777" w:rsidR="0046234E" w:rsidRDefault="004C3371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6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396B0CC" w14:textId="77777777" w:rsidR="0046234E" w:rsidRDefault="004C3371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/>
                  </w:rPr>
                  <w:t>SGS-TÜV-FS-</w:t>
                </w:r>
                <w:r>
                  <w:rPr>
                    <w:rFonts w:ascii="微软雅黑" w:eastAsia="微软雅黑" w:hAnsi="微软雅黑" w:hint="eastAsia"/>
                  </w:rPr>
                  <w:t>MAN</w:t>
                </w:r>
                <w:r>
                  <w:rPr>
                    <w:rFonts w:ascii="微软雅黑" w:eastAsia="微软雅黑" w:hAnsi="微软雅黑"/>
                  </w:rPr>
                  <w:t>-XX</w:t>
                </w:r>
              </w:p>
            </w:tc>
          </w:tr>
          <w:tr w:rsidR="0046234E" w14:paraId="0396B0D1" w14:textId="77777777">
            <w:trPr>
              <w:trHeight w:val="501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0396B0CE" w14:textId="77777777" w:rsidR="0046234E" w:rsidRDefault="0046234E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511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396B0CF" w14:textId="77777777" w:rsidR="0046234E" w:rsidRDefault="004C3371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6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396B0D0" w14:textId="77777777" w:rsidR="0046234E" w:rsidRDefault="004C3371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p w14:paraId="0396B0D2" w14:textId="77777777" w:rsidR="0046234E" w:rsidRDefault="004C3371">
          <w:r>
            <w:br w:type="page"/>
          </w:r>
        </w:p>
        <w:p w14:paraId="0396B0D3" w14:textId="77777777" w:rsidR="0046234E" w:rsidRDefault="004C3371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0396B0D4" w14:textId="77777777" w:rsidR="0046234E" w:rsidRDefault="004C3371">
          <w:pPr>
            <w:pStyle w:val="a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0396B0D5" w14:textId="77777777" w:rsidR="0046234E" w:rsidRDefault="004C3371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ISO26262.</w:t>
          </w:r>
        </w:p>
        <w:p w14:paraId="0396B0D6" w14:textId="77777777" w:rsidR="0046234E" w:rsidRDefault="004C3371">
          <w:pPr>
            <w:pStyle w:val="a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通过本文档模板所创建的工作产品不能认为其一定会自动满足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0396B0D7" w14:textId="77777777" w:rsidR="0046234E" w:rsidRDefault="004C3371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in compliance with requirements of ISO26262 automatically.</w:t>
          </w:r>
        </w:p>
        <w:p w14:paraId="0396B0D8" w14:textId="77777777" w:rsidR="0046234E" w:rsidRDefault="004C3371">
          <w:pPr>
            <w:pStyle w:val="a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0396B0D9" w14:textId="77777777" w:rsidR="0046234E" w:rsidRDefault="004C3371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0396B0DA" w14:textId="77777777" w:rsidR="0046234E" w:rsidRDefault="004C3371">
          <w:pPr>
            <w:pStyle w:val="a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</w:t>
          </w: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SGS</w:t>
          </w: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所有，仅限该咨询项目使用。未经书面许可，禁止打印、复印、转发</w:t>
          </w:r>
        </w:p>
        <w:p w14:paraId="0396B0DB" w14:textId="77777777" w:rsidR="0046234E" w:rsidRDefault="0046234E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396B0DC" w14:textId="77777777" w:rsidR="0046234E" w:rsidRDefault="0046234E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396B0DD" w14:textId="77777777" w:rsidR="0046234E" w:rsidRDefault="004C3371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0396B0DE" w14:textId="77777777" w:rsidR="0046234E" w:rsidRDefault="004C3371">
          <w:pPr>
            <w:pStyle w:val="ad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46234E" w14:paraId="0396B0ED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0396B0DF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0396B0E0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0396B0E1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0396B0E2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0396B0E3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0396B0E4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0396B0E5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0396B0E6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0396B0E7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0396B0E8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0396B0E9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0396B0EA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0396B0EB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0396B0EC" w14:textId="77777777" w:rsidR="0046234E" w:rsidRDefault="004C3371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46234E" w14:paraId="0396B0F5" w14:textId="77777777">
            <w:trPr>
              <w:trHeight w:val="259"/>
            </w:trPr>
            <w:tc>
              <w:tcPr>
                <w:tcW w:w="870" w:type="dxa"/>
              </w:tcPr>
              <w:p w14:paraId="0396B0EE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396B0EF" w14:textId="77777777" w:rsidR="0046234E" w:rsidRDefault="0046234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396B0F0" w14:textId="77777777" w:rsidR="0046234E" w:rsidRDefault="0046234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396B0F1" w14:textId="77777777" w:rsidR="0046234E" w:rsidRDefault="0046234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396B0F2" w14:textId="77777777" w:rsidR="0046234E" w:rsidRDefault="0046234E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396B0F3" w14:textId="77777777" w:rsidR="0046234E" w:rsidRDefault="0046234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396B0F4" w14:textId="77777777" w:rsidR="0046234E" w:rsidRDefault="0046234E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234E" w14:paraId="0396B0FD" w14:textId="77777777">
            <w:trPr>
              <w:trHeight w:val="247"/>
            </w:trPr>
            <w:tc>
              <w:tcPr>
                <w:tcW w:w="870" w:type="dxa"/>
              </w:tcPr>
              <w:p w14:paraId="0396B0F6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396B0F7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396B0F8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396B0F9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396B0FA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0396B0FB" w14:textId="77777777" w:rsidR="0046234E" w:rsidRDefault="0046234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396B0FC" w14:textId="77777777" w:rsidR="0046234E" w:rsidRDefault="0046234E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234E" w14:paraId="0396B105" w14:textId="77777777">
            <w:trPr>
              <w:trHeight w:val="246"/>
            </w:trPr>
            <w:tc>
              <w:tcPr>
                <w:tcW w:w="870" w:type="dxa"/>
              </w:tcPr>
              <w:p w14:paraId="0396B0FE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396B0FF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396B100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396B101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0396B102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396B103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396B104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46234E" w14:paraId="0396B10D" w14:textId="77777777">
            <w:trPr>
              <w:trHeight w:val="246"/>
            </w:trPr>
            <w:tc>
              <w:tcPr>
                <w:tcW w:w="870" w:type="dxa"/>
              </w:tcPr>
              <w:p w14:paraId="0396B106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396B107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0396B108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0396B109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396B10A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396B10B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396B10C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46234E" w14:paraId="0396B115" w14:textId="77777777">
            <w:trPr>
              <w:trHeight w:val="246"/>
            </w:trPr>
            <w:tc>
              <w:tcPr>
                <w:tcW w:w="870" w:type="dxa"/>
              </w:tcPr>
              <w:p w14:paraId="0396B10E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396B10F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396B110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396B111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396B112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396B113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396B114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234E" w14:paraId="0396B11D" w14:textId="77777777">
            <w:trPr>
              <w:trHeight w:val="246"/>
            </w:trPr>
            <w:tc>
              <w:tcPr>
                <w:tcW w:w="870" w:type="dxa"/>
              </w:tcPr>
              <w:p w14:paraId="0396B116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396B117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396B118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396B119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396B11A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396B11B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396B11C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234E" w14:paraId="0396B125" w14:textId="77777777">
            <w:trPr>
              <w:trHeight w:val="246"/>
            </w:trPr>
            <w:tc>
              <w:tcPr>
                <w:tcW w:w="870" w:type="dxa"/>
              </w:tcPr>
              <w:p w14:paraId="0396B11E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396B11F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396B120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396B121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396B122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396B123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396B124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46234E" w14:paraId="0396B12D" w14:textId="77777777">
            <w:trPr>
              <w:trHeight w:val="246"/>
            </w:trPr>
            <w:tc>
              <w:tcPr>
                <w:tcW w:w="870" w:type="dxa"/>
              </w:tcPr>
              <w:p w14:paraId="0396B126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396B127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396B128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396B129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396B12A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396B12B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396B12C" w14:textId="77777777" w:rsidR="0046234E" w:rsidRDefault="0046234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0396B12E" w14:textId="77777777" w:rsidR="0046234E" w:rsidRDefault="0046234E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46234E" w14:paraId="0396B130" w14:textId="77777777">
            <w:tc>
              <w:tcPr>
                <w:tcW w:w="9576" w:type="dxa"/>
                <w:shd w:val="clear" w:color="auto" w:fill="FFF2CC"/>
              </w:tcPr>
              <w:p w14:paraId="0396B12F" w14:textId="77777777" w:rsidR="0046234E" w:rsidRDefault="004C3371">
                <w:pPr>
                  <w:pStyle w:val="a4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</w:pP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“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状态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”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是指文档状态，如：</w:t>
                </w:r>
                <w:r>
                  <w:rPr>
                    <w:rFonts w:ascii="Calibri" w:eastAsia="微软雅黑" w:hAnsi="Calibri" w:cs="Z@RE3C2.tmp"/>
                    <w:color w:val="0000FF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0396B131" w14:textId="77777777" w:rsidR="0046234E" w:rsidRDefault="0046234E">
          <w:pPr>
            <w:pStyle w:val="a4"/>
            <w:ind w:leftChars="59" w:left="124"/>
            <w:rPr>
              <w:lang w:eastAsia="zh-CN"/>
            </w:rPr>
          </w:pPr>
        </w:p>
        <w:p w14:paraId="0396B132" w14:textId="77777777" w:rsidR="0046234E" w:rsidRDefault="0046234E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396B133" w14:textId="77777777" w:rsidR="0046234E" w:rsidRDefault="004C3371">
          <w:r>
            <w:br w:type="page"/>
          </w:r>
        </w:p>
        <w:p w14:paraId="0396B134" w14:textId="77777777" w:rsidR="0046234E" w:rsidRDefault="00404CB3"/>
      </w:sdtContent>
    </w:sdt>
    <w:p w14:paraId="0396B135" w14:textId="77777777" w:rsidR="0046234E" w:rsidRDefault="004C3371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0396B136" w14:textId="77777777" w:rsidR="0046234E" w:rsidRDefault="004C3371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5998151" w:history="1">
        <w:r>
          <w:rPr>
            <w:rStyle w:val="af0"/>
          </w:rPr>
          <w:t>1</w:t>
        </w:r>
        <w:r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>
          <w:rPr>
            <w:rStyle w:val="af0"/>
          </w:rPr>
          <w:t xml:space="preserve">General Information / </w:t>
        </w:r>
        <w:r>
          <w:rPr>
            <w:rStyle w:val="af0"/>
          </w:rPr>
          <w:t>概要说明</w:t>
        </w:r>
        <w:r>
          <w:tab/>
        </w:r>
        <w:r>
          <w:fldChar w:fldCharType="begin"/>
        </w:r>
        <w:r>
          <w:instrText xml:space="preserve"> PAGEREF _Toc95998151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396B137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52" w:history="1">
        <w:r w:rsidR="004C3371">
          <w:rPr>
            <w:rStyle w:val="af0"/>
            <w:rFonts w:ascii="Times New Roman" w:hAnsi="Times New Roman"/>
            <w:caps/>
          </w:rPr>
          <w:t>1.1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Document Purpose / </w:t>
        </w:r>
        <w:r w:rsidR="004C3371">
          <w:rPr>
            <w:rStyle w:val="af0"/>
          </w:rPr>
          <w:t>文档目的</w:t>
        </w:r>
        <w:r w:rsidR="004C3371">
          <w:tab/>
        </w:r>
        <w:r w:rsidR="004C3371">
          <w:fldChar w:fldCharType="begin"/>
        </w:r>
        <w:r w:rsidR="004C3371">
          <w:instrText xml:space="preserve"> PAGEREF _Toc95998152 \h </w:instrText>
        </w:r>
        <w:r w:rsidR="004C3371">
          <w:fldChar w:fldCharType="separate"/>
        </w:r>
        <w:r w:rsidR="004C3371">
          <w:t>7</w:t>
        </w:r>
        <w:r w:rsidR="004C3371">
          <w:fldChar w:fldCharType="end"/>
        </w:r>
      </w:hyperlink>
    </w:p>
    <w:p w14:paraId="0396B138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53" w:history="1">
        <w:r w:rsidR="004C3371">
          <w:rPr>
            <w:rStyle w:val="af0"/>
            <w:rFonts w:ascii="Times New Roman" w:hAnsi="Times New Roman"/>
            <w:caps/>
          </w:rPr>
          <w:t>1.2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Input Document / </w:t>
        </w:r>
        <w:r w:rsidR="004C3371">
          <w:rPr>
            <w:rStyle w:val="af0"/>
          </w:rPr>
          <w:t>输入文档</w:t>
        </w:r>
        <w:r w:rsidR="004C3371">
          <w:tab/>
        </w:r>
        <w:r w:rsidR="004C3371">
          <w:fldChar w:fldCharType="begin"/>
        </w:r>
        <w:r w:rsidR="004C3371">
          <w:instrText xml:space="preserve"> PAGEREF _Toc95998153 \h </w:instrText>
        </w:r>
        <w:r w:rsidR="004C3371">
          <w:fldChar w:fldCharType="separate"/>
        </w:r>
        <w:r w:rsidR="004C3371">
          <w:t>7</w:t>
        </w:r>
        <w:r w:rsidR="004C3371">
          <w:fldChar w:fldCharType="end"/>
        </w:r>
      </w:hyperlink>
    </w:p>
    <w:p w14:paraId="0396B139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54" w:history="1">
        <w:r w:rsidR="004C3371">
          <w:rPr>
            <w:rStyle w:val="af0"/>
            <w:rFonts w:ascii="Times New Roman" w:hAnsi="Times New Roman"/>
          </w:rPr>
          <w:t>1.3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Reference Document / </w:t>
        </w:r>
        <w:r w:rsidR="004C3371">
          <w:rPr>
            <w:rStyle w:val="af0"/>
          </w:rPr>
          <w:t>参考文档</w:t>
        </w:r>
        <w:r w:rsidR="004C3371">
          <w:tab/>
        </w:r>
        <w:r w:rsidR="004C3371">
          <w:fldChar w:fldCharType="begin"/>
        </w:r>
        <w:r w:rsidR="004C3371">
          <w:instrText xml:space="preserve"> PAGEREF _Toc95998154 \h </w:instrText>
        </w:r>
        <w:r w:rsidR="004C3371">
          <w:fldChar w:fldCharType="separate"/>
        </w:r>
        <w:r w:rsidR="004C3371">
          <w:t>7</w:t>
        </w:r>
        <w:r w:rsidR="004C3371">
          <w:fldChar w:fldCharType="end"/>
        </w:r>
      </w:hyperlink>
    </w:p>
    <w:p w14:paraId="0396B13A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55" w:history="1">
        <w:r w:rsidR="004C3371">
          <w:rPr>
            <w:rStyle w:val="af0"/>
            <w:rFonts w:ascii="Times New Roman" w:hAnsi="Times New Roman"/>
          </w:rPr>
          <w:t>1.4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Terms and Abbreviation </w:t>
        </w:r>
        <w:r w:rsidR="004C3371">
          <w:rPr>
            <w:rStyle w:val="af0"/>
          </w:rPr>
          <w:t>术语和缩略语</w:t>
        </w:r>
        <w:r w:rsidR="004C3371">
          <w:tab/>
        </w:r>
        <w:r w:rsidR="004C3371">
          <w:fldChar w:fldCharType="begin"/>
        </w:r>
        <w:r w:rsidR="004C3371">
          <w:instrText xml:space="preserve"> PAGEREF _Toc95998155 \h </w:instrText>
        </w:r>
        <w:r w:rsidR="004C3371">
          <w:fldChar w:fldCharType="separate"/>
        </w:r>
        <w:r w:rsidR="004C3371">
          <w:t>7</w:t>
        </w:r>
        <w:r w:rsidR="004C3371">
          <w:fldChar w:fldCharType="end"/>
        </w:r>
      </w:hyperlink>
    </w:p>
    <w:p w14:paraId="0396B13B" w14:textId="77777777" w:rsidR="0046234E" w:rsidRDefault="00404CB3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95998156" w:history="1">
        <w:r w:rsidR="004C3371">
          <w:rPr>
            <w:rStyle w:val="af0"/>
          </w:rPr>
          <w:t>2</w:t>
        </w:r>
        <w:r w:rsidR="004C3371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C3371">
          <w:rPr>
            <w:rStyle w:val="af0"/>
          </w:rPr>
          <w:t xml:space="preserve">Functional Safety Work Products / </w:t>
        </w:r>
        <w:r w:rsidR="004C3371">
          <w:rPr>
            <w:rStyle w:val="af0"/>
          </w:rPr>
          <w:t>功能安全工作产品</w:t>
        </w:r>
        <w:r w:rsidR="004C3371">
          <w:tab/>
        </w:r>
        <w:r w:rsidR="004C3371">
          <w:fldChar w:fldCharType="begin"/>
        </w:r>
        <w:r w:rsidR="004C3371">
          <w:instrText xml:space="preserve"> PAGEREF _Toc95998156 \h </w:instrText>
        </w:r>
        <w:r w:rsidR="004C3371">
          <w:fldChar w:fldCharType="separate"/>
        </w:r>
        <w:r w:rsidR="004C3371">
          <w:t>8</w:t>
        </w:r>
        <w:r w:rsidR="004C3371">
          <w:fldChar w:fldCharType="end"/>
        </w:r>
      </w:hyperlink>
    </w:p>
    <w:p w14:paraId="0396B13C" w14:textId="77777777" w:rsidR="0046234E" w:rsidRDefault="00404CB3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95998157" w:history="1">
        <w:r w:rsidR="004C3371">
          <w:rPr>
            <w:rStyle w:val="af0"/>
          </w:rPr>
          <w:t>3</w:t>
        </w:r>
        <w:r w:rsidR="004C3371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C3371">
          <w:rPr>
            <w:rStyle w:val="af0"/>
          </w:rPr>
          <w:t xml:space="preserve">Functional Safety Objective / </w:t>
        </w:r>
        <w:r w:rsidR="004C3371">
          <w:rPr>
            <w:rStyle w:val="af0"/>
          </w:rPr>
          <w:t>功能安全目标</w:t>
        </w:r>
        <w:r w:rsidR="004C3371">
          <w:tab/>
        </w:r>
        <w:r w:rsidR="004C3371">
          <w:fldChar w:fldCharType="begin"/>
        </w:r>
        <w:r w:rsidR="004C3371">
          <w:instrText xml:space="preserve"> PAGEREF _Toc95998157 \h </w:instrText>
        </w:r>
        <w:r w:rsidR="004C3371">
          <w:fldChar w:fldCharType="separate"/>
        </w:r>
        <w:r w:rsidR="004C3371">
          <w:t>8</w:t>
        </w:r>
        <w:r w:rsidR="004C3371">
          <w:fldChar w:fldCharType="end"/>
        </w:r>
      </w:hyperlink>
    </w:p>
    <w:p w14:paraId="0396B13D" w14:textId="77777777" w:rsidR="0046234E" w:rsidRDefault="00404CB3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95998158" w:history="1">
        <w:r w:rsidR="004C3371">
          <w:rPr>
            <w:rStyle w:val="af0"/>
          </w:rPr>
          <w:t>4</w:t>
        </w:r>
        <w:r w:rsidR="004C3371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C3371">
          <w:rPr>
            <w:rStyle w:val="af0"/>
          </w:rPr>
          <w:t xml:space="preserve">Process Definition / </w:t>
        </w:r>
        <w:r w:rsidR="004C3371">
          <w:rPr>
            <w:rStyle w:val="af0"/>
          </w:rPr>
          <w:t>流程定义</w:t>
        </w:r>
        <w:r w:rsidR="004C3371">
          <w:tab/>
        </w:r>
        <w:r w:rsidR="004C3371">
          <w:fldChar w:fldCharType="begin"/>
        </w:r>
        <w:r w:rsidR="004C3371">
          <w:instrText xml:space="preserve"> PAGEREF _Toc95998158 \h </w:instrText>
        </w:r>
        <w:r w:rsidR="004C3371">
          <w:fldChar w:fldCharType="separate"/>
        </w:r>
        <w:r w:rsidR="004C3371">
          <w:t>8</w:t>
        </w:r>
        <w:r w:rsidR="004C3371">
          <w:fldChar w:fldCharType="end"/>
        </w:r>
      </w:hyperlink>
    </w:p>
    <w:p w14:paraId="0396B13E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59" w:history="1">
        <w:r w:rsidR="004C3371">
          <w:rPr>
            <w:rStyle w:val="af0"/>
            <w:rFonts w:ascii="Times New Roman" w:hAnsi="Times New Roman"/>
          </w:rPr>
          <w:t>4.1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Functional Safety Process / </w:t>
        </w:r>
        <w:r w:rsidR="004C3371">
          <w:rPr>
            <w:rStyle w:val="af0"/>
          </w:rPr>
          <w:t>功能安全流程</w:t>
        </w:r>
        <w:r w:rsidR="004C3371">
          <w:tab/>
        </w:r>
        <w:r w:rsidR="004C3371">
          <w:fldChar w:fldCharType="begin"/>
        </w:r>
        <w:r w:rsidR="004C3371">
          <w:instrText xml:space="preserve"> PAGEREF _Toc95998159 \h </w:instrText>
        </w:r>
        <w:r w:rsidR="004C3371">
          <w:fldChar w:fldCharType="separate"/>
        </w:r>
        <w:r w:rsidR="004C3371">
          <w:t>8</w:t>
        </w:r>
        <w:r w:rsidR="004C3371">
          <w:fldChar w:fldCharType="end"/>
        </w:r>
      </w:hyperlink>
    </w:p>
    <w:p w14:paraId="0396B13F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60" w:history="1">
        <w:r w:rsidR="004C3371">
          <w:rPr>
            <w:rStyle w:val="af0"/>
          </w:rPr>
          <w:t>4.1.1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  <w:strike/>
          </w:rPr>
          <w:t xml:space="preserve">Overall Description / </w:t>
        </w:r>
        <w:r w:rsidR="004C3371">
          <w:rPr>
            <w:rStyle w:val="af0"/>
            <w:strike/>
          </w:rPr>
          <w:t>综述</w:t>
        </w:r>
        <w:r w:rsidR="004C3371">
          <w:tab/>
        </w:r>
        <w:r w:rsidR="004C3371">
          <w:fldChar w:fldCharType="begin"/>
        </w:r>
        <w:r w:rsidR="004C3371">
          <w:instrText xml:space="preserve"> PAGEREF _Toc95998160 \h </w:instrText>
        </w:r>
        <w:r w:rsidR="004C3371">
          <w:fldChar w:fldCharType="separate"/>
        </w:r>
        <w:r w:rsidR="004C3371">
          <w:t>8</w:t>
        </w:r>
        <w:r w:rsidR="004C3371">
          <w:fldChar w:fldCharType="end"/>
        </w:r>
      </w:hyperlink>
    </w:p>
    <w:p w14:paraId="0396B140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61" w:history="1">
        <w:r w:rsidR="004C3371">
          <w:rPr>
            <w:rStyle w:val="af0"/>
          </w:rPr>
          <w:t>4.1.2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Compliance Argument / </w:t>
        </w:r>
        <w:r w:rsidR="004C3371">
          <w:rPr>
            <w:rStyle w:val="af0"/>
          </w:rPr>
          <w:t>符合性结论</w:t>
        </w:r>
        <w:r w:rsidR="004C3371">
          <w:tab/>
        </w:r>
        <w:r w:rsidR="004C3371">
          <w:fldChar w:fldCharType="begin"/>
        </w:r>
        <w:r w:rsidR="004C3371">
          <w:instrText xml:space="preserve"> PAGEREF _Toc95998161 \h </w:instrText>
        </w:r>
        <w:r w:rsidR="004C3371">
          <w:fldChar w:fldCharType="separate"/>
        </w:r>
        <w:r w:rsidR="004C3371">
          <w:t>9</w:t>
        </w:r>
        <w:r w:rsidR="004C3371">
          <w:fldChar w:fldCharType="end"/>
        </w:r>
      </w:hyperlink>
    </w:p>
    <w:p w14:paraId="0396B141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62" w:history="1">
        <w:r w:rsidR="004C3371">
          <w:rPr>
            <w:rStyle w:val="af0"/>
          </w:rPr>
          <w:t>4.1.3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Open Action / </w:t>
        </w:r>
        <w:r w:rsidR="004C3371">
          <w:rPr>
            <w:rStyle w:val="af0"/>
          </w:rPr>
          <w:t>开口项</w:t>
        </w:r>
        <w:r w:rsidR="004C3371">
          <w:tab/>
        </w:r>
        <w:r w:rsidR="004C3371">
          <w:fldChar w:fldCharType="begin"/>
        </w:r>
        <w:r w:rsidR="004C3371">
          <w:instrText xml:space="preserve"> PAGEREF _Toc95998162 \h </w:instrText>
        </w:r>
        <w:r w:rsidR="004C3371">
          <w:fldChar w:fldCharType="separate"/>
        </w:r>
        <w:r w:rsidR="004C3371">
          <w:t>9</w:t>
        </w:r>
        <w:r w:rsidR="004C3371">
          <w:fldChar w:fldCharType="end"/>
        </w:r>
      </w:hyperlink>
    </w:p>
    <w:p w14:paraId="0396B142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63" w:history="1">
        <w:r w:rsidR="004C3371">
          <w:rPr>
            <w:rStyle w:val="af0"/>
            <w:rFonts w:ascii="Times New Roman" w:hAnsi="Times New Roman"/>
          </w:rPr>
          <w:t>4.2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Competency Management / </w:t>
        </w:r>
        <w:r w:rsidR="004C3371">
          <w:rPr>
            <w:rStyle w:val="af0"/>
          </w:rPr>
          <w:t>能力管理</w:t>
        </w:r>
        <w:r w:rsidR="004C3371">
          <w:tab/>
        </w:r>
        <w:r w:rsidR="004C3371">
          <w:fldChar w:fldCharType="begin"/>
        </w:r>
        <w:r w:rsidR="004C3371">
          <w:instrText xml:space="preserve"> PAGEREF _Toc95998163 \h </w:instrText>
        </w:r>
        <w:r w:rsidR="004C3371">
          <w:fldChar w:fldCharType="separate"/>
        </w:r>
        <w:r w:rsidR="004C3371">
          <w:t>9</w:t>
        </w:r>
        <w:r w:rsidR="004C3371">
          <w:fldChar w:fldCharType="end"/>
        </w:r>
      </w:hyperlink>
    </w:p>
    <w:p w14:paraId="0396B143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64" w:history="1">
        <w:r w:rsidR="004C3371">
          <w:rPr>
            <w:rStyle w:val="af0"/>
          </w:rPr>
          <w:t>4.2.1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Overall Description / </w:t>
        </w:r>
        <w:r w:rsidR="004C3371">
          <w:rPr>
            <w:rStyle w:val="af0"/>
          </w:rPr>
          <w:t>综述</w:t>
        </w:r>
        <w:r w:rsidR="004C3371">
          <w:tab/>
        </w:r>
        <w:r w:rsidR="004C3371">
          <w:fldChar w:fldCharType="begin"/>
        </w:r>
        <w:r w:rsidR="004C3371">
          <w:instrText xml:space="preserve"> PAGEREF _Toc95998164 \h </w:instrText>
        </w:r>
        <w:r w:rsidR="004C3371">
          <w:fldChar w:fldCharType="separate"/>
        </w:r>
        <w:r w:rsidR="004C3371">
          <w:t>9</w:t>
        </w:r>
        <w:r w:rsidR="004C3371">
          <w:fldChar w:fldCharType="end"/>
        </w:r>
      </w:hyperlink>
    </w:p>
    <w:p w14:paraId="0396B144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65" w:history="1">
        <w:r w:rsidR="004C3371">
          <w:rPr>
            <w:rStyle w:val="af0"/>
          </w:rPr>
          <w:t>4.2.2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Compliance Argument / </w:t>
        </w:r>
        <w:r w:rsidR="004C3371">
          <w:rPr>
            <w:rStyle w:val="af0"/>
          </w:rPr>
          <w:t>符合性结论</w:t>
        </w:r>
        <w:r w:rsidR="004C3371">
          <w:tab/>
        </w:r>
        <w:r w:rsidR="004C3371">
          <w:fldChar w:fldCharType="begin"/>
        </w:r>
        <w:r w:rsidR="004C3371">
          <w:instrText xml:space="preserve"> PAGEREF _Toc95998165 \h </w:instrText>
        </w:r>
        <w:r w:rsidR="004C3371">
          <w:fldChar w:fldCharType="separate"/>
        </w:r>
        <w:r w:rsidR="004C3371">
          <w:t>9</w:t>
        </w:r>
        <w:r w:rsidR="004C3371">
          <w:fldChar w:fldCharType="end"/>
        </w:r>
      </w:hyperlink>
    </w:p>
    <w:p w14:paraId="0396B145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66" w:history="1">
        <w:r w:rsidR="004C3371">
          <w:rPr>
            <w:rStyle w:val="af0"/>
          </w:rPr>
          <w:t>4.2.3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Open Action / </w:t>
        </w:r>
        <w:r w:rsidR="004C3371">
          <w:rPr>
            <w:rStyle w:val="af0"/>
          </w:rPr>
          <w:t>开口项</w:t>
        </w:r>
        <w:r w:rsidR="004C3371">
          <w:tab/>
        </w:r>
        <w:r w:rsidR="004C3371">
          <w:fldChar w:fldCharType="begin"/>
        </w:r>
        <w:r w:rsidR="004C3371">
          <w:instrText xml:space="preserve"> PAGEREF _Toc95998166 \h </w:instrText>
        </w:r>
        <w:r w:rsidR="004C3371">
          <w:fldChar w:fldCharType="separate"/>
        </w:r>
        <w:r w:rsidR="004C3371">
          <w:t>9</w:t>
        </w:r>
        <w:r w:rsidR="004C3371">
          <w:fldChar w:fldCharType="end"/>
        </w:r>
      </w:hyperlink>
    </w:p>
    <w:p w14:paraId="0396B146" w14:textId="77777777" w:rsidR="0046234E" w:rsidRDefault="00404CB3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95998167" w:history="1">
        <w:r w:rsidR="004C3371">
          <w:rPr>
            <w:rStyle w:val="af0"/>
          </w:rPr>
          <w:t>5</w:t>
        </w:r>
        <w:r w:rsidR="004C3371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C3371">
          <w:rPr>
            <w:rStyle w:val="af0"/>
          </w:rPr>
          <w:t xml:space="preserve">Process Deployment / </w:t>
        </w:r>
        <w:r w:rsidR="004C3371">
          <w:rPr>
            <w:rStyle w:val="af0"/>
          </w:rPr>
          <w:t>流程实施</w:t>
        </w:r>
        <w:r w:rsidR="004C3371">
          <w:tab/>
        </w:r>
        <w:r w:rsidR="004C3371">
          <w:fldChar w:fldCharType="begin"/>
        </w:r>
        <w:r w:rsidR="004C3371">
          <w:instrText xml:space="preserve"> PAGEREF _Toc95998167 \h </w:instrText>
        </w:r>
        <w:r w:rsidR="004C3371">
          <w:fldChar w:fldCharType="separate"/>
        </w:r>
        <w:r w:rsidR="004C3371">
          <w:t>9</w:t>
        </w:r>
        <w:r w:rsidR="004C3371">
          <w:fldChar w:fldCharType="end"/>
        </w:r>
      </w:hyperlink>
    </w:p>
    <w:p w14:paraId="0396B147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68" w:history="1">
        <w:r w:rsidR="004C3371">
          <w:rPr>
            <w:rStyle w:val="af0"/>
            <w:rFonts w:ascii="Times New Roman" w:hAnsi="Times New Roman"/>
          </w:rPr>
          <w:t>5.1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Tailored Safety Activities / </w:t>
        </w:r>
        <w:r w:rsidR="004C3371">
          <w:rPr>
            <w:rStyle w:val="af0"/>
          </w:rPr>
          <w:t>安全活动剪裁</w:t>
        </w:r>
        <w:r w:rsidR="004C3371">
          <w:tab/>
        </w:r>
        <w:r w:rsidR="004C3371">
          <w:fldChar w:fldCharType="begin"/>
        </w:r>
        <w:r w:rsidR="004C3371">
          <w:instrText xml:space="preserve"> PAGEREF _Toc95998168 \h </w:instrText>
        </w:r>
        <w:r w:rsidR="004C3371">
          <w:fldChar w:fldCharType="separate"/>
        </w:r>
        <w:r w:rsidR="004C3371">
          <w:t>9</w:t>
        </w:r>
        <w:r w:rsidR="004C3371">
          <w:fldChar w:fldCharType="end"/>
        </w:r>
      </w:hyperlink>
    </w:p>
    <w:p w14:paraId="0396B148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69" w:history="1">
        <w:r w:rsidR="004C3371">
          <w:rPr>
            <w:rStyle w:val="af0"/>
          </w:rPr>
          <w:t>5.1.1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Overall Description / </w:t>
        </w:r>
        <w:r w:rsidR="004C3371">
          <w:rPr>
            <w:rStyle w:val="af0"/>
          </w:rPr>
          <w:t>综述</w:t>
        </w:r>
        <w:r w:rsidR="004C3371">
          <w:tab/>
        </w:r>
        <w:r w:rsidR="004C3371">
          <w:fldChar w:fldCharType="begin"/>
        </w:r>
        <w:r w:rsidR="004C3371">
          <w:instrText xml:space="preserve"> PAGEREF _Toc95998169 \h </w:instrText>
        </w:r>
        <w:r w:rsidR="004C3371">
          <w:fldChar w:fldCharType="separate"/>
        </w:r>
        <w:r w:rsidR="004C3371">
          <w:t>9</w:t>
        </w:r>
        <w:r w:rsidR="004C3371">
          <w:fldChar w:fldCharType="end"/>
        </w:r>
      </w:hyperlink>
    </w:p>
    <w:p w14:paraId="0396B149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70" w:history="1">
        <w:r w:rsidR="004C3371">
          <w:rPr>
            <w:rStyle w:val="af0"/>
          </w:rPr>
          <w:t>5.1.2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Compliance Argument / </w:t>
        </w:r>
        <w:r w:rsidR="004C3371">
          <w:rPr>
            <w:rStyle w:val="af0"/>
          </w:rPr>
          <w:t>符合性结论</w:t>
        </w:r>
        <w:r w:rsidR="004C3371">
          <w:tab/>
        </w:r>
        <w:r w:rsidR="004C3371">
          <w:fldChar w:fldCharType="begin"/>
        </w:r>
        <w:r w:rsidR="004C3371">
          <w:instrText xml:space="preserve"> PAGEREF _Toc95998170 \h </w:instrText>
        </w:r>
        <w:r w:rsidR="004C3371">
          <w:fldChar w:fldCharType="separate"/>
        </w:r>
        <w:r w:rsidR="004C3371">
          <w:t>9</w:t>
        </w:r>
        <w:r w:rsidR="004C3371">
          <w:fldChar w:fldCharType="end"/>
        </w:r>
      </w:hyperlink>
    </w:p>
    <w:p w14:paraId="0396B14A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71" w:history="1">
        <w:r w:rsidR="004C3371">
          <w:rPr>
            <w:rStyle w:val="af0"/>
          </w:rPr>
          <w:t>5.1.3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Open Action / </w:t>
        </w:r>
        <w:r w:rsidR="004C3371">
          <w:rPr>
            <w:rStyle w:val="af0"/>
          </w:rPr>
          <w:t>开口项</w:t>
        </w:r>
        <w:r w:rsidR="004C3371">
          <w:tab/>
        </w:r>
        <w:r w:rsidR="004C3371">
          <w:fldChar w:fldCharType="begin"/>
        </w:r>
        <w:r w:rsidR="004C3371">
          <w:instrText xml:space="preserve"> PAGEREF _Toc95998171 \h </w:instrText>
        </w:r>
        <w:r w:rsidR="004C3371">
          <w:fldChar w:fldCharType="separate"/>
        </w:r>
        <w:r w:rsidR="004C3371">
          <w:t>10</w:t>
        </w:r>
        <w:r w:rsidR="004C3371">
          <w:fldChar w:fldCharType="end"/>
        </w:r>
      </w:hyperlink>
    </w:p>
    <w:p w14:paraId="0396B14B" w14:textId="77777777" w:rsidR="0046234E" w:rsidRDefault="00404CB3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95998172" w:history="1">
        <w:r w:rsidR="004C3371">
          <w:rPr>
            <w:rStyle w:val="af0"/>
          </w:rPr>
          <w:t>6</w:t>
        </w:r>
        <w:r w:rsidR="004C3371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C3371">
          <w:rPr>
            <w:rStyle w:val="af0"/>
          </w:rPr>
          <w:t xml:space="preserve">System Development / </w:t>
        </w:r>
        <w:r w:rsidR="004C3371">
          <w:rPr>
            <w:rStyle w:val="af0"/>
          </w:rPr>
          <w:t>系统开发</w:t>
        </w:r>
        <w:r w:rsidR="004C3371">
          <w:tab/>
        </w:r>
        <w:r w:rsidR="004C3371">
          <w:fldChar w:fldCharType="begin"/>
        </w:r>
        <w:r w:rsidR="004C3371">
          <w:instrText xml:space="preserve"> PAGEREF _Toc95998172 \h </w:instrText>
        </w:r>
        <w:r w:rsidR="004C3371">
          <w:fldChar w:fldCharType="separate"/>
        </w:r>
        <w:r w:rsidR="004C3371">
          <w:t>10</w:t>
        </w:r>
        <w:r w:rsidR="004C3371">
          <w:fldChar w:fldCharType="end"/>
        </w:r>
      </w:hyperlink>
    </w:p>
    <w:p w14:paraId="0396B14C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73" w:history="1">
        <w:r w:rsidR="004C3371">
          <w:rPr>
            <w:rStyle w:val="af0"/>
            <w:rFonts w:ascii="Times New Roman" w:hAnsi="Times New Roman"/>
          </w:rPr>
          <w:t>6.1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System Safety Requirement / </w:t>
        </w:r>
        <w:r w:rsidR="004C3371">
          <w:rPr>
            <w:rStyle w:val="af0"/>
          </w:rPr>
          <w:t>系统安全需求</w:t>
        </w:r>
        <w:r w:rsidR="004C3371">
          <w:tab/>
        </w:r>
        <w:r w:rsidR="004C3371">
          <w:fldChar w:fldCharType="begin"/>
        </w:r>
        <w:r w:rsidR="004C3371">
          <w:instrText xml:space="preserve"> PAGEREF _Toc95998173 \h </w:instrText>
        </w:r>
        <w:r w:rsidR="004C3371">
          <w:fldChar w:fldCharType="separate"/>
        </w:r>
        <w:r w:rsidR="004C3371">
          <w:t>10</w:t>
        </w:r>
        <w:r w:rsidR="004C3371">
          <w:fldChar w:fldCharType="end"/>
        </w:r>
      </w:hyperlink>
    </w:p>
    <w:p w14:paraId="0396B14D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74" w:history="1">
        <w:r w:rsidR="004C3371">
          <w:rPr>
            <w:rStyle w:val="af0"/>
          </w:rPr>
          <w:t>6.1.1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Overall Description / </w:t>
        </w:r>
        <w:r w:rsidR="004C3371">
          <w:rPr>
            <w:rStyle w:val="af0"/>
          </w:rPr>
          <w:t>综述</w:t>
        </w:r>
        <w:r w:rsidR="004C3371">
          <w:tab/>
        </w:r>
        <w:r w:rsidR="004C3371">
          <w:fldChar w:fldCharType="begin"/>
        </w:r>
        <w:r w:rsidR="004C3371">
          <w:instrText xml:space="preserve"> PAGEREF _Toc95998174 \h </w:instrText>
        </w:r>
        <w:r w:rsidR="004C3371">
          <w:fldChar w:fldCharType="separate"/>
        </w:r>
        <w:r w:rsidR="004C3371">
          <w:t>10</w:t>
        </w:r>
        <w:r w:rsidR="004C3371">
          <w:fldChar w:fldCharType="end"/>
        </w:r>
      </w:hyperlink>
    </w:p>
    <w:p w14:paraId="0396B14E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75" w:history="1">
        <w:r w:rsidR="004C3371">
          <w:rPr>
            <w:rStyle w:val="af0"/>
          </w:rPr>
          <w:t>6.1.2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Compliance Argument / </w:t>
        </w:r>
        <w:r w:rsidR="004C3371">
          <w:rPr>
            <w:rStyle w:val="af0"/>
          </w:rPr>
          <w:t>符合性结论</w:t>
        </w:r>
        <w:r w:rsidR="004C3371">
          <w:tab/>
        </w:r>
        <w:r w:rsidR="004C3371">
          <w:fldChar w:fldCharType="begin"/>
        </w:r>
        <w:r w:rsidR="004C3371">
          <w:instrText xml:space="preserve"> PAGEREF _Toc95998175 \h </w:instrText>
        </w:r>
        <w:r w:rsidR="004C3371">
          <w:fldChar w:fldCharType="separate"/>
        </w:r>
        <w:r w:rsidR="004C3371">
          <w:t>10</w:t>
        </w:r>
        <w:r w:rsidR="004C3371">
          <w:fldChar w:fldCharType="end"/>
        </w:r>
      </w:hyperlink>
    </w:p>
    <w:p w14:paraId="0396B14F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76" w:history="1">
        <w:r w:rsidR="004C3371">
          <w:rPr>
            <w:rStyle w:val="af0"/>
          </w:rPr>
          <w:t>6.1.3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Open Action / </w:t>
        </w:r>
        <w:r w:rsidR="004C3371">
          <w:rPr>
            <w:rStyle w:val="af0"/>
          </w:rPr>
          <w:t>开口项</w:t>
        </w:r>
        <w:r w:rsidR="004C3371">
          <w:tab/>
        </w:r>
        <w:r w:rsidR="004C3371">
          <w:fldChar w:fldCharType="begin"/>
        </w:r>
        <w:r w:rsidR="004C3371">
          <w:instrText xml:space="preserve"> PAGEREF _Toc95998176 \h </w:instrText>
        </w:r>
        <w:r w:rsidR="004C3371">
          <w:fldChar w:fldCharType="separate"/>
        </w:r>
        <w:r w:rsidR="004C3371">
          <w:t>10</w:t>
        </w:r>
        <w:r w:rsidR="004C3371">
          <w:fldChar w:fldCharType="end"/>
        </w:r>
      </w:hyperlink>
    </w:p>
    <w:p w14:paraId="0396B150" w14:textId="77777777" w:rsidR="0046234E" w:rsidRDefault="00404CB3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95998177" w:history="1">
        <w:r w:rsidR="004C3371">
          <w:rPr>
            <w:rStyle w:val="af0"/>
          </w:rPr>
          <w:t>7</w:t>
        </w:r>
        <w:r w:rsidR="004C3371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C3371">
          <w:rPr>
            <w:rStyle w:val="af0"/>
          </w:rPr>
          <w:t xml:space="preserve">Hardware Development / </w:t>
        </w:r>
        <w:r w:rsidR="004C3371">
          <w:rPr>
            <w:rStyle w:val="af0"/>
          </w:rPr>
          <w:t>硬件开发</w:t>
        </w:r>
        <w:r w:rsidR="004C3371">
          <w:tab/>
        </w:r>
        <w:r w:rsidR="004C3371">
          <w:fldChar w:fldCharType="begin"/>
        </w:r>
        <w:r w:rsidR="004C3371">
          <w:instrText xml:space="preserve"> PAGEREF _Toc95998177 \h </w:instrText>
        </w:r>
        <w:r w:rsidR="004C3371">
          <w:fldChar w:fldCharType="separate"/>
        </w:r>
        <w:r w:rsidR="004C3371">
          <w:t>10</w:t>
        </w:r>
        <w:r w:rsidR="004C3371">
          <w:fldChar w:fldCharType="end"/>
        </w:r>
      </w:hyperlink>
    </w:p>
    <w:p w14:paraId="0396B151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78" w:history="1">
        <w:r w:rsidR="004C3371">
          <w:rPr>
            <w:rStyle w:val="af0"/>
            <w:rFonts w:ascii="Times New Roman" w:hAnsi="Times New Roman"/>
          </w:rPr>
          <w:t>7.1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Hardware Safety Requirement / </w:t>
        </w:r>
        <w:r w:rsidR="004C3371">
          <w:rPr>
            <w:rStyle w:val="af0"/>
          </w:rPr>
          <w:t>硬件安全需求</w:t>
        </w:r>
        <w:r w:rsidR="004C3371">
          <w:tab/>
        </w:r>
        <w:r w:rsidR="004C3371">
          <w:fldChar w:fldCharType="begin"/>
        </w:r>
        <w:r w:rsidR="004C3371">
          <w:instrText xml:space="preserve"> PAGEREF _Toc95998178 \h </w:instrText>
        </w:r>
        <w:r w:rsidR="004C3371">
          <w:fldChar w:fldCharType="separate"/>
        </w:r>
        <w:r w:rsidR="004C3371">
          <w:t>10</w:t>
        </w:r>
        <w:r w:rsidR="004C3371">
          <w:fldChar w:fldCharType="end"/>
        </w:r>
      </w:hyperlink>
    </w:p>
    <w:p w14:paraId="0396B152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79" w:history="1">
        <w:r w:rsidR="004C3371">
          <w:rPr>
            <w:rStyle w:val="af0"/>
          </w:rPr>
          <w:t>7.1.1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Overall Description / </w:t>
        </w:r>
        <w:r w:rsidR="004C3371">
          <w:rPr>
            <w:rStyle w:val="af0"/>
          </w:rPr>
          <w:t>综述</w:t>
        </w:r>
        <w:r w:rsidR="004C3371">
          <w:tab/>
        </w:r>
        <w:r w:rsidR="004C3371">
          <w:fldChar w:fldCharType="begin"/>
        </w:r>
        <w:r w:rsidR="004C3371">
          <w:instrText xml:space="preserve"> PAGEREF _Toc95998179 \h </w:instrText>
        </w:r>
        <w:r w:rsidR="004C3371">
          <w:fldChar w:fldCharType="separate"/>
        </w:r>
        <w:r w:rsidR="004C3371">
          <w:t>10</w:t>
        </w:r>
        <w:r w:rsidR="004C3371">
          <w:fldChar w:fldCharType="end"/>
        </w:r>
      </w:hyperlink>
    </w:p>
    <w:p w14:paraId="0396B153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80" w:history="1">
        <w:r w:rsidR="004C3371">
          <w:rPr>
            <w:rStyle w:val="af0"/>
          </w:rPr>
          <w:t>7.1.2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Compliance Argument / </w:t>
        </w:r>
        <w:r w:rsidR="004C3371">
          <w:rPr>
            <w:rStyle w:val="af0"/>
          </w:rPr>
          <w:t>符合性结论</w:t>
        </w:r>
        <w:r w:rsidR="004C3371">
          <w:tab/>
        </w:r>
        <w:r w:rsidR="004C3371">
          <w:fldChar w:fldCharType="begin"/>
        </w:r>
        <w:r w:rsidR="004C3371">
          <w:instrText xml:space="preserve"> PAGEREF _Toc95998180 \h </w:instrText>
        </w:r>
        <w:r w:rsidR="004C3371">
          <w:fldChar w:fldCharType="separate"/>
        </w:r>
        <w:r w:rsidR="004C3371">
          <w:t>10</w:t>
        </w:r>
        <w:r w:rsidR="004C3371">
          <w:fldChar w:fldCharType="end"/>
        </w:r>
      </w:hyperlink>
    </w:p>
    <w:p w14:paraId="0396B154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81" w:history="1">
        <w:r w:rsidR="004C3371">
          <w:rPr>
            <w:rStyle w:val="af0"/>
          </w:rPr>
          <w:t>7.1.3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Open Action / </w:t>
        </w:r>
        <w:r w:rsidR="004C3371">
          <w:rPr>
            <w:rStyle w:val="af0"/>
          </w:rPr>
          <w:t>开口项</w:t>
        </w:r>
        <w:r w:rsidR="004C3371">
          <w:tab/>
        </w:r>
        <w:r w:rsidR="004C3371">
          <w:fldChar w:fldCharType="begin"/>
        </w:r>
        <w:r w:rsidR="004C3371">
          <w:instrText xml:space="preserve"> PAGEREF _Toc95998181 \h </w:instrText>
        </w:r>
        <w:r w:rsidR="004C3371">
          <w:fldChar w:fldCharType="separate"/>
        </w:r>
        <w:r w:rsidR="004C3371">
          <w:t>11</w:t>
        </w:r>
        <w:r w:rsidR="004C3371">
          <w:fldChar w:fldCharType="end"/>
        </w:r>
      </w:hyperlink>
    </w:p>
    <w:p w14:paraId="0396B155" w14:textId="77777777" w:rsidR="0046234E" w:rsidRDefault="00404CB3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95998182" w:history="1">
        <w:r w:rsidR="004C3371">
          <w:rPr>
            <w:rStyle w:val="af0"/>
          </w:rPr>
          <w:t>8</w:t>
        </w:r>
        <w:r w:rsidR="004C3371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C3371">
          <w:rPr>
            <w:rStyle w:val="af0"/>
          </w:rPr>
          <w:t xml:space="preserve">Software Development </w:t>
        </w:r>
        <w:r w:rsidR="004C3371">
          <w:rPr>
            <w:rStyle w:val="af0"/>
          </w:rPr>
          <w:t>软件开发</w:t>
        </w:r>
        <w:r w:rsidR="004C3371">
          <w:tab/>
        </w:r>
        <w:r w:rsidR="004C3371">
          <w:fldChar w:fldCharType="begin"/>
        </w:r>
        <w:r w:rsidR="004C3371">
          <w:instrText xml:space="preserve"> PAGEREF _Toc95998182 \h </w:instrText>
        </w:r>
        <w:r w:rsidR="004C3371">
          <w:fldChar w:fldCharType="separate"/>
        </w:r>
        <w:r w:rsidR="004C3371">
          <w:t>11</w:t>
        </w:r>
        <w:r w:rsidR="004C3371">
          <w:fldChar w:fldCharType="end"/>
        </w:r>
      </w:hyperlink>
    </w:p>
    <w:p w14:paraId="0396B156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83" w:history="1">
        <w:r w:rsidR="004C3371">
          <w:rPr>
            <w:rStyle w:val="af0"/>
            <w:rFonts w:ascii="Times New Roman" w:hAnsi="Times New Roman"/>
          </w:rPr>
          <w:t>8.1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Software Safety Requirement </w:t>
        </w:r>
        <w:r w:rsidR="004C3371">
          <w:rPr>
            <w:rStyle w:val="af0"/>
          </w:rPr>
          <w:t>软件安全要求</w:t>
        </w:r>
        <w:r w:rsidR="004C3371">
          <w:tab/>
        </w:r>
        <w:r w:rsidR="004C3371">
          <w:fldChar w:fldCharType="begin"/>
        </w:r>
        <w:r w:rsidR="004C3371">
          <w:instrText xml:space="preserve"> PAGEREF _Toc95998183 \h </w:instrText>
        </w:r>
        <w:r w:rsidR="004C3371">
          <w:fldChar w:fldCharType="separate"/>
        </w:r>
        <w:r w:rsidR="004C3371">
          <w:t>11</w:t>
        </w:r>
        <w:r w:rsidR="004C3371">
          <w:fldChar w:fldCharType="end"/>
        </w:r>
      </w:hyperlink>
    </w:p>
    <w:p w14:paraId="0396B157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84" w:history="1">
        <w:r w:rsidR="004C3371">
          <w:rPr>
            <w:rStyle w:val="af0"/>
          </w:rPr>
          <w:t>8.1.1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Overall Description / </w:t>
        </w:r>
        <w:r w:rsidR="004C3371">
          <w:rPr>
            <w:rStyle w:val="af0"/>
          </w:rPr>
          <w:t>综述</w:t>
        </w:r>
        <w:r w:rsidR="004C3371">
          <w:tab/>
        </w:r>
        <w:r w:rsidR="004C3371">
          <w:fldChar w:fldCharType="begin"/>
        </w:r>
        <w:r w:rsidR="004C3371">
          <w:instrText xml:space="preserve"> PAGEREF _Toc95998184 \h </w:instrText>
        </w:r>
        <w:r w:rsidR="004C3371">
          <w:fldChar w:fldCharType="separate"/>
        </w:r>
        <w:r w:rsidR="004C3371">
          <w:t>11</w:t>
        </w:r>
        <w:r w:rsidR="004C3371">
          <w:fldChar w:fldCharType="end"/>
        </w:r>
      </w:hyperlink>
    </w:p>
    <w:p w14:paraId="0396B158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85" w:history="1">
        <w:r w:rsidR="004C3371">
          <w:rPr>
            <w:rStyle w:val="af0"/>
          </w:rPr>
          <w:t>8.1.2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Compliance Argument / </w:t>
        </w:r>
        <w:r w:rsidR="004C3371">
          <w:rPr>
            <w:rStyle w:val="af0"/>
          </w:rPr>
          <w:t>符合性结论</w:t>
        </w:r>
        <w:r w:rsidR="004C3371">
          <w:tab/>
        </w:r>
        <w:r w:rsidR="004C3371">
          <w:fldChar w:fldCharType="begin"/>
        </w:r>
        <w:r w:rsidR="004C3371">
          <w:instrText xml:space="preserve"> PAGEREF _Toc95998185 \h </w:instrText>
        </w:r>
        <w:r w:rsidR="004C3371">
          <w:fldChar w:fldCharType="separate"/>
        </w:r>
        <w:r w:rsidR="004C3371">
          <w:t>11</w:t>
        </w:r>
        <w:r w:rsidR="004C3371">
          <w:fldChar w:fldCharType="end"/>
        </w:r>
      </w:hyperlink>
    </w:p>
    <w:p w14:paraId="0396B159" w14:textId="77777777" w:rsidR="0046234E" w:rsidRDefault="00404CB3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sz w:val="21"/>
          <w:szCs w:val="22"/>
        </w:rPr>
      </w:pPr>
      <w:hyperlink w:anchor="_Toc95998186" w:history="1">
        <w:r w:rsidR="004C3371">
          <w:rPr>
            <w:rStyle w:val="af0"/>
          </w:rPr>
          <w:t>8.1.3</w:t>
        </w:r>
        <w:r w:rsidR="004C3371">
          <w:rPr>
            <w:rFonts w:asciiTheme="minorHAnsi" w:eastAsiaTheme="minorEastAsia" w:hAnsiTheme="minorHAnsi"/>
            <w:i w:val="0"/>
            <w:iCs w:val="0"/>
            <w:sz w:val="21"/>
            <w:szCs w:val="22"/>
          </w:rPr>
          <w:tab/>
        </w:r>
        <w:r w:rsidR="004C3371">
          <w:rPr>
            <w:rStyle w:val="af0"/>
          </w:rPr>
          <w:t xml:space="preserve">Open Action / </w:t>
        </w:r>
        <w:r w:rsidR="004C3371">
          <w:rPr>
            <w:rStyle w:val="af0"/>
          </w:rPr>
          <w:t>开口项</w:t>
        </w:r>
        <w:r w:rsidR="004C3371">
          <w:tab/>
        </w:r>
        <w:r w:rsidR="004C3371">
          <w:fldChar w:fldCharType="begin"/>
        </w:r>
        <w:r w:rsidR="004C3371">
          <w:instrText xml:space="preserve"> PAGEREF _Toc95998186 \h </w:instrText>
        </w:r>
        <w:r w:rsidR="004C3371">
          <w:fldChar w:fldCharType="separate"/>
        </w:r>
        <w:r w:rsidR="004C3371">
          <w:t>11</w:t>
        </w:r>
        <w:r w:rsidR="004C3371">
          <w:fldChar w:fldCharType="end"/>
        </w:r>
      </w:hyperlink>
    </w:p>
    <w:p w14:paraId="0396B15A" w14:textId="77777777" w:rsidR="0046234E" w:rsidRDefault="00404CB3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95998187" w:history="1">
        <w:r w:rsidR="004C3371">
          <w:rPr>
            <w:rStyle w:val="af0"/>
          </w:rPr>
          <w:t>9</w:t>
        </w:r>
        <w:r w:rsidR="004C3371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C3371">
          <w:rPr>
            <w:rStyle w:val="af0"/>
          </w:rPr>
          <w:t>Product Manufacturing /</w:t>
        </w:r>
        <w:r w:rsidR="004C3371">
          <w:rPr>
            <w:rStyle w:val="af0"/>
          </w:rPr>
          <w:t>产品制造</w:t>
        </w:r>
        <w:r w:rsidR="004C3371">
          <w:tab/>
        </w:r>
        <w:r w:rsidR="004C3371">
          <w:fldChar w:fldCharType="begin"/>
        </w:r>
        <w:r w:rsidR="004C3371">
          <w:instrText xml:space="preserve"> PAGEREF _Toc95998187 \h </w:instrText>
        </w:r>
        <w:r w:rsidR="004C3371">
          <w:fldChar w:fldCharType="separate"/>
        </w:r>
        <w:r w:rsidR="004C3371">
          <w:t>11</w:t>
        </w:r>
        <w:r w:rsidR="004C3371">
          <w:fldChar w:fldCharType="end"/>
        </w:r>
      </w:hyperlink>
    </w:p>
    <w:p w14:paraId="0396B15B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88" w:history="1">
        <w:r w:rsidR="004C3371">
          <w:rPr>
            <w:rStyle w:val="af0"/>
            <w:rFonts w:ascii="Times New Roman" w:hAnsi="Times New Roman"/>
          </w:rPr>
          <w:t>9.1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Overall Description / </w:t>
        </w:r>
        <w:r w:rsidR="004C3371">
          <w:rPr>
            <w:rStyle w:val="af0"/>
          </w:rPr>
          <w:t>综述</w:t>
        </w:r>
        <w:r w:rsidR="004C3371">
          <w:tab/>
        </w:r>
        <w:r w:rsidR="004C3371">
          <w:fldChar w:fldCharType="begin"/>
        </w:r>
        <w:r w:rsidR="004C3371">
          <w:instrText xml:space="preserve"> PAGEREF _Toc95998188 \h </w:instrText>
        </w:r>
        <w:r w:rsidR="004C3371">
          <w:fldChar w:fldCharType="separate"/>
        </w:r>
        <w:r w:rsidR="004C3371">
          <w:t>11</w:t>
        </w:r>
        <w:r w:rsidR="004C3371">
          <w:fldChar w:fldCharType="end"/>
        </w:r>
      </w:hyperlink>
    </w:p>
    <w:p w14:paraId="0396B15C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89" w:history="1">
        <w:r w:rsidR="004C3371">
          <w:rPr>
            <w:rStyle w:val="af0"/>
            <w:rFonts w:ascii="Times New Roman" w:hAnsi="Times New Roman"/>
          </w:rPr>
          <w:t>9.2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Compliance Argument / </w:t>
        </w:r>
        <w:r w:rsidR="004C3371">
          <w:rPr>
            <w:rStyle w:val="af0"/>
          </w:rPr>
          <w:t>符合性结论</w:t>
        </w:r>
        <w:r w:rsidR="004C3371">
          <w:tab/>
        </w:r>
        <w:r w:rsidR="004C3371">
          <w:fldChar w:fldCharType="begin"/>
        </w:r>
        <w:r w:rsidR="004C3371">
          <w:instrText xml:space="preserve"> PAGEREF _Toc95998189 \h </w:instrText>
        </w:r>
        <w:r w:rsidR="004C3371">
          <w:fldChar w:fldCharType="separate"/>
        </w:r>
        <w:r w:rsidR="004C3371">
          <w:t>11</w:t>
        </w:r>
        <w:r w:rsidR="004C3371">
          <w:fldChar w:fldCharType="end"/>
        </w:r>
      </w:hyperlink>
    </w:p>
    <w:p w14:paraId="0396B15D" w14:textId="77777777" w:rsidR="0046234E" w:rsidRDefault="00404CB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sz w:val="21"/>
          <w:szCs w:val="22"/>
        </w:rPr>
      </w:pPr>
      <w:hyperlink w:anchor="_Toc95998190" w:history="1">
        <w:r w:rsidR="004C3371">
          <w:rPr>
            <w:rStyle w:val="af0"/>
            <w:rFonts w:ascii="Times New Roman" w:hAnsi="Times New Roman"/>
          </w:rPr>
          <w:t>9.3</w:t>
        </w:r>
        <w:r w:rsidR="004C3371">
          <w:rPr>
            <w:rFonts w:asciiTheme="minorHAnsi" w:eastAsiaTheme="minorEastAsia" w:hAnsiTheme="minorHAnsi"/>
            <w:smallCaps w:val="0"/>
            <w:sz w:val="21"/>
            <w:szCs w:val="22"/>
          </w:rPr>
          <w:tab/>
        </w:r>
        <w:r w:rsidR="004C3371">
          <w:rPr>
            <w:rStyle w:val="af0"/>
          </w:rPr>
          <w:t xml:space="preserve">Open Action / </w:t>
        </w:r>
        <w:r w:rsidR="004C3371">
          <w:rPr>
            <w:rStyle w:val="af0"/>
          </w:rPr>
          <w:t>开口项</w:t>
        </w:r>
        <w:r w:rsidR="004C3371">
          <w:tab/>
        </w:r>
        <w:r w:rsidR="004C3371">
          <w:fldChar w:fldCharType="begin"/>
        </w:r>
        <w:r w:rsidR="004C3371">
          <w:instrText xml:space="preserve"> PAGEREF _Toc95998190 \h </w:instrText>
        </w:r>
        <w:r w:rsidR="004C3371">
          <w:fldChar w:fldCharType="separate"/>
        </w:r>
        <w:r w:rsidR="004C3371">
          <w:t>11</w:t>
        </w:r>
        <w:r w:rsidR="004C3371">
          <w:fldChar w:fldCharType="end"/>
        </w:r>
      </w:hyperlink>
    </w:p>
    <w:p w14:paraId="0396B15E" w14:textId="77777777" w:rsidR="0046234E" w:rsidRDefault="00404CB3">
      <w:pPr>
        <w:pStyle w:val="TOC1"/>
        <w:rPr>
          <w:rFonts w:asciiTheme="minorHAnsi" w:eastAsiaTheme="minorEastAsia" w:hAnsiTheme="minorHAnsi"/>
          <w:b w:val="0"/>
          <w:bCs w:val="0"/>
          <w:caps w:val="0"/>
          <w:sz w:val="21"/>
          <w:szCs w:val="22"/>
        </w:rPr>
      </w:pPr>
      <w:hyperlink w:anchor="_Toc95998191" w:history="1">
        <w:r w:rsidR="004C3371">
          <w:rPr>
            <w:rStyle w:val="af0"/>
          </w:rPr>
          <w:t>10</w:t>
        </w:r>
        <w:r w:rsidR="004C3371">
          <w:rPr>
            <w:rFonts w:asciiTheme="minorHAnsi" w:eastAsiaTheme="minorEastAsia" w:hAnsiTheme="minorHAnsi"/>
            <w:b w:val="0"/>
            <w:bCs w:val="0"/>
            <w:caps w:val="0"/>
            <w:sz w:val="21"/>
            <w:szCs w:val="22"/>
          </w:rPr>
          <w:tab/>
        </w:r>
        <w:r w:rsidR="004C3371">
          <w:rPr>
            <w:rStyle w:val="af0"/>
          </w:rPr>
          <w:t xml:space="preserve">Summary &amp; Conclusion / </w:t>
        </w:r>
        <w:r w:rsidR="004C3371">
          <w:rPr>
            <w:rStyle w:val="af0"/>
          </w:rPr>
          <w:t>结论</w:t>
        </w:r>
        <w:r w:rsidR="004C3371">
          <w:tab/>
        </w:r>
        <w:r w:rsidR="004C3371">
          <w:fldChar w:fldCharType="begin"/>
        </w:r>
        <w:r w:rsidR="004C3371">
          <w:instrText xml:space="preserve"> PAGEREF _Toc95998191 \h </w:instrText>
        </w:r>
        <w:r w:rsidR="004C3371">
          <w:fldChar w:fldCharType="separate"/>
        </w:r>
        <w:r w:rsidR="004C3371">
          <w:t>12</w:t>
        </w:r>
        <w:r w:rsidR="004C3371">
          <w:fldChar w:fldCharType="end"/>
        </w:r>
      </w:hyperlink>
    </w:p>
    <w:p w14:paraId="0396B15F" w14:textId="77777777" w:rsidR="0046234E" w:rsidRDefault="004C3371">
      <w:r>
        <w:fldChar w:fldCharType="end"/>
      </w:r>
    </w:p>
    <w:p w14:paraId="0396B160" w14:textId="77777777" w:rsidR="0046234E" w:rsidRDefault="0046234E"/>
    <w:p w14:paraId="0396B161" w14:textId="77777777" w:rsidR="0046234E" w:rsidRDefault="0046234E"/>
    <w:p w14:paraId="0396B162" w14:textId="77777777" w:rsidR="0046234E" w:rsidRDefault="004C3371">
      <w:pPr>
        <w:rPr>
          <w:sz w:val="24"/>
          <w:szCs w:val="24"/>
        </w:rPr>
      </w:pPr>
      <w:r>
        <w:br w:type="page"/>
      </w:r>
    </w:p>
    <w:p w14:paraId="0396B163" w14:textId="77777777" w:rsidR="0046234E" w:rsidRDefault="004C3371">
      <w:pPr>
        <w:pStyle w:val="1"/>
      </w:pPr>
      <w:bookmarkStart w:id="0" w:name="_Toc512252621"/>
      <w:bookmarkStart w:id="1" w:name="_Toc95998151"/>
      <w:bookmarkStart w:id="2" w:name="_Toc512244351"/>
      <w:r>
        <w:lastRenderedPageBreak/>
        <w:t xml:space="preserve">General </w:t>
      </w:r>
      <w:bookmarkEnd w:id="0"/>
      <w:r>
        <w:t xml:space="preserve">Information / </w:t>
      </w:r>
      <w:r>
        <w:rPr>
          <w:rFonts w:hint="eastAsia"/>
        </w:rPr>
        <w:t>概要说明</w:t>
      </w:r>
      <w:bookmarkEnd w:id="1"/>
    </w:p>
    <w:p w14:paraId="0396B164" w14:textId="77777777" w:rsidR="0046234E" w:rsidRDefault="004C3371">
      <w:pPr>
        <w:pStyle w:val="2"/>
        <w:rPr>
          <w:caps/>
        </w:rPr>
      </w:pPr>
      <w:bookmarkStart w:id="3" w:name="_Toc512252622"/>
      <w:bookmarkStart w:id="4" w:name="_Toc95998152"/>
      <w:r>
        <w:t>Document Purpose</w:t>
      </w:r>
      <w:bookmarkEnd w:id="3"/>
      <w:r>
        <w:t xml:space="preserve"> / </w:t>
      </w:r>
      <w:r>
        <w:rPr>
          <w:rFonts w:hint="eastAsia"/>
        </w:rPr>
        <w:t>文档目的</w:t>
      </w:r>
      <w:bookmarkEnd w:id="4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46234E" w14:paraId="0396B167" w14:textId="77777777">
        <w:tc>
          <w:tcPr>
            <w:tcW w:w="9576" w:type="dxa"/>
            <w:shd w:val="clear" w:color="auto" w:fill="FFF2CC"/>
          </w:tcPr>
          <w:p w14:paraId="0396B165" w14:textId="77777777" w:rsidR="0046234E" w:rsidRDefault="004C3371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本节描述“</w:t>
            </w:r>
            <w:r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  <w:t>safety case report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”文档的目的</w:t>
            </w:r>
          </w:p>
          <w:p w14:paraId="0396B166" w14:textId="77777777" w:rsidR="0046234E" w:rsidRDefault="004C3371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例：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sa</w:t>
            </w:r>
            <w:r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  <w:t>fety case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用以举证项目开发的产品是安全的。通过搜集项目中的证据，并论证是如何满足功能安全目标的。</w:t>
            </w:r>
          </w:p>
        </w:tc>
      </w:tr>
    </w:tbl>
    <w:p w14:paraId="0396B168" w14:textId="77777777" w:rsidR="0046234E" w:rsidRDefault="0046234E">
      <w:pPr>
        <w:ind w:leftChars="59" w:left="124"/>
      </w:pPr>
    </w:p>
    <w:p w14:paraId="0396B169" w14:textId="77777777" w:rsidR="0046234E" w:rsidRDefault="004C3371">
      <w:pPr>
        <w:ind w:leftChars="59" w:left="124"/>
        <w:jc w:val="center"/>
      </w:pPr>
      <w:r>
        <w:rPr>
          <w:noProof/>
        </w:rPr>
        <w:drawing>
          <wp:inline distT="0" distB="0" distL="0" distR="0" wp14:anchorId="0396B3DE" wp14:editId="0396B3DF">
            <wp:extent cx="3799840" cy="34099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0228" cy="341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B16A" w14:textId="77777777" w:rsidR="0046234E" w:rsidRDefault="004C3371">
      <w:pPr>
        <w:pStyle w:val="2"/>
        <w:rPr>
          <w:caps/>
        </w:rPr>
      </w:pPr>
      <w:bookmarkStart w:id="5" w:name="_Toc512252623"/>
      <w:bookmarkStart w:id="6" w:name="_Toc95998153"/>
      <w:r>
        <w:t>Input Document</w:t>
      </w:r>
      <w:bookmarkEnd w:id="5"/>
      <w:r>
        <w:t xml:space="preserve"> / </w:t>
      </w:r>
      <w:r>
        <w:rPr>
          <w:rFonts w:hint="eastAsia"/>
        </w:rPr>
        <w:t>输入文档</w:t>
      </w:r>
      <w:bookmarkEnd w:id="6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46234E" w14:paraId="0396B16F" w14:textId="77777777">
        <w:tc>
          <w:tcPr>
            <w:tcW w:w="1242" w:type="dxa"/>
            <w:shd w:val="clear" w:color="auto" w:fill="F2F2F2" w:themeFill="background1" w:themeFillShade="F2"/>
          </w:tcPr>
          <w:p w14:paraId="0396B16B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0396B16C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396B16D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0396B16E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46234E" w14:paraId="0396B174" w14:textId="77777777">
        <w:tc>
          <w:tcPr>
            <w:tcW w:w="1242" w:type="dxa"/>
            <w:shd w:val="clear" w:color="auto" w:fill="auto"/>
          </w:tcPr>
          <w:p w14:paraId="0396B170" w14:textId="77777777" w:rsidR="0046234E" w:rsidRDefault="0046234E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0396B171" w14:textId="77777777" w:rsidR="0046234E" w:rsidRDefault="0046234E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396B172" w14:textId="77777777" w:rsidR="0046234E" w:rsidRDefault="0046234E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396B173" w14:textId="77777777" w:rsidR="0046234E" w:rsidRDefault="0046234E">
            <w:pPr>
              <w:rPr>
                <w:szCs w:val="21"/>
              </w:rPr>
            </w:pPr>
          </w:p>
        </w:tc>
      </w:tr>
    </w:tbl>
    <w:p w14:paraId="0396B175" w14:textId="77777777" w:rsidR="0046234E" w:rsidRDefault="0046234E">
      <w:pPr>
        <w:ind w:leftChars="59" w:left="124"/>
      </w:pPr>
    </w:p>
    <w:p w14:paraId="0396B176" w14:textId="77777777" w:rsidR="0046234E" w:rsidRDefault="004C3371">
      <w:pPr>
        <w:pStyle w:val="2"/>
      </w:pPr>
      <w:bookmarkStart w:id="7" w:name="_Toc512252624"/>
      <w:bookmarkStart w:id="8" w:name="_Toc95998154"/>
      <w:r>
        <w:rPr>
          <w:rFonts w:hint="eastAsia"/>
        </w:rPr>
        <w:t>Re</w:t>
      </w:r>
      <w:r>
        <w:t>ference Document</w:t>
      </w:r>
      <w:bookmarkEnd w:id="7"/>
      <w:r>
        <w:t xml:space="preserve"> / </w:t>
      </w:r>
      <w:r>
        <w:rPr>
          <w:rFonts w:hint="eastAsia"/>
        </w:rPr>
        <w:t>参考文档</w:t>
      </w:r>
      <w:bookmarkEnd w:id="8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46234E" w14:paraId="0396B17B" w14:textId="77777777">
        <w:tc>
          <w:tcPr>
            <w:tcW w:w="1242" w:type="dxa"/>
            <w:shd w:val="clear" w:color="auto" w:fill="F2F2F2"/>
          </w:tcPr>
          <w:p w14:paraId="0396B177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0396B178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0396B179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0396B17A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46234E" w14:paraId="0396B180" w14:textId="77777777">
        <w:tc>
          <w:tcPr>
            <w:tcW w:w="1242" w:type="dxa"/>
            <w:shd w:val="clear" w:color="auto" w:fill="auto"/>
          </w:tcPr>
          <w:p w14:paraId="0396B17C" w14:textId="77777777" w:rsidR="0046234E" w:rsidRDefault="0046234E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0396B17D" w14:textId="77777777" w:rsidR="0046234E" w:rsidRDefault="0046234E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396B17E" w14:textId="77777777" w:rsidR="0046234E" w:rsidRDefault="0046234E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396B17F" w14:textId="77777777" w:rsidR="0046234E" w:rsidRDefault="0046234E">
            <w:pPr>
              <w:rPr>
                <w:szCs w:val="21"/>
              </w:rPr>
            </w:pPr>
          </w:p>
        </w:tc>
      </w:tr>
    </w:tbl>
    <w:p w14:paraId="0396B181" w14:textId="77777777" w:rsidR="0046234E" w:rsidRDefault="0046234E">
      <w:pPr>
        <w:ind w:leftChars="59" w:left="124"/>
      </w:pPr>
    </w:p>
    <w:p w14:paraId="0396B182" w14:textId="77777777" w:rsidR="0046234E" w:rsidRDefault="004C3371">
      <w:pPr>
        <w:pStyle w:val="2"/>
      </w:pPr>
      <w:bookmarkStart w:id="9" w:name="_Toc512252625"/>
      <w:bookmarkStart w:id="10" w:name="_Toc95998155"/>
      <w:r>
        <w:rPr>
          <w:rFonts w:hint="eastAsia"/>
        </w:rPr>
        <w:t xml:space="preserve">Terms and </w:t>
      </w:r>
      <w:r>
        <w:t>Abbreviation</w:t>
      </w:r>
      <w:bookmarkEnd w:id="9"/>
      <w:r>
        <w:t xml:space="preserve"> </w:t>
      </w:r>
      <w:r>
        <w:rPr>
          <w:rFonts w:hint="eastAsia"/>
        </w:rPr>
        <w:t>术语和缩略语</w:t>
      </w:r>
      <w:bookmarkEnd w:id="10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46234E" w14:paraId="0396B185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0396B183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0396B184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46234E" w14:paraId="0396B188" w14:textId="77777777">
        <w:tc>
          <w:tcPr>
            <w:tcW w:w="3510" w:type="dxa"/>
            <w:shd w:val="clear" w:color="auto" w:fill="auto"/>
          </w:tcPr>
          <w:p w14:paraId="0396B186" w14:textId="77777777" w:rsidR="0046234E" w:rsidRDefault="0046234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396B187" w14:textId="77777777" w:rsidR="0046234E" w:rsidRDefault="0046234E">
            <w:pPr>
              <w:rPr>
                <w:szCs w:val="21"/>
              </w:rPr>
            </w:pPr>
          </w:p>
        </w:tc>
      </w:tr>
    </w:tbl>
    <w:p w14:paraId="0396B189" w14:textId="77777777" w:rsidR="0046234E" w:rsidRDefault="0046234E">
      <w:pPr>
        <w:pStyle w:val="a4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0396B18A" w14:textId="77777777" w:rsidR="0046234E" w:rsidRDefault="004C3371">
      <w:pPr>
        <w:pStyle w:val="1"/>
      </w:pPr>
      <w:r>
        <w:br w:type="page"/>
      </w:r>
      <w:bookmarkStart w:id="11" w:name="_Toc95998156"/>
      <w:r>
        <w:rPr>
          <w:rFonts w:hint="eastAsia"/>
        </w:rPr>
        <w:lastRenderedPageBreak/>
        <w:t>Functional</w:t>
      </w:r>
      <w:r>
        <w:t xml:space="preserve"> </w:t>
      </w:r>
      <w:r>
        <w:rPr>
          <w:rFonts w:hint="eastAsia"/>
        </w:rPr>
        <w:t>Safety</w:t>
      </w:r>
      <w:r>
        <w:t xml:space="preserve"> Work Products 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功能安全工作产品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46234E" w14:paraId="0396B18C" w14:textId="77777777">
        <w:tc>
          <w:tcPr>
            <w:tcW w:w="9576" w:type="dxa"/>
            <w:shd w:val="clear" w:color="auto" w:fill="FFF2CC"/>
          </w:tcPr>
          <w:p w14:paraId="0396B18B" w14:textId="77777777" w:rsidR="0046234E" w:rsidRDefault="004C3371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列出项目中所有的工作产出物及其状态</w:t>
            </w:r>
          </w:p>
        </w:tc>
      </w:tr>
    </w:tbl>
    <w:p w14:paraId="0396B18D" w14:textId="77777777" w:rsidR="0046234E" w:rsidRDefault="0046234E"/>
    <w:tbl>
      <w:tblPr>
        <w:tblW w:w="9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"/>
        <w:gridCol w:w="2128"/>
        <w:gridCol w:w="919"/>
        <w:gridCol w:w="1701"/>
        <w:gridCol w:w="1417"/>
        <w:gridCol w:w="2943"/>
      </w:tblGrid>
      <w:tr w:rsidR="0046234E" w14:paraId="0396B194" w14:textId="77777777">
        <w:trPr>
          <w:trHeight w:val="331"/>
          <w:jc w:val="center"/>
        </w:trPr>
        <w:tc>
          <w:tcPr>
            <w:tcW w:w="634" w:type="dxa"/>
            <w:shd w:val="clear" w:color="auto" w:fill="F2F2F2"/>
            <w:vAlign w:val="center"/>
          </w:tcPr>
          <w:p w14:paraId="0396B18E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128" w:type="dxa"/>
            <w:shd w:val="clear" w:color="auto" w:fill="F2F2F2"/>
            <w:vAlign w:val="center"/>
          </w:tcPr>
          <w:p w14:paraId="0396B18F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WP</w:t>
            </w:r>
            <w:r>
              <w:rPr>
                <w:rFonts w:eastAsia="黑体" w:cs="Calibri"/>
                <w:b/>
              </w:rPr>
              <w:t xml:space="preserve"> </w:t>
            </w:r>
            <w:r>
              <w:rPr>
                <w:rFonts w:eastAsia="黑体" w:cs="Calibri"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F2F2F2"/>
          </w:tcPr>
          <w:p w14:paraId="0396B190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Version</w:t>
            </w:r>
          </w:p>
        </w:tc>
        <w:tc>
          <w:tcPr>
            <w:tcW w:w="1701" w:type="dxa"/>
            <w:shd w:val="clear" w:color="auto" w:fill="F2F2F2"/>
          </w:tcPr>
          <w:p w14:paraId="0396B191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</w:t>
            </w:r>
            <w:r>
              <w:rPr>
                <w:rFonts w:eastAsia="黑体" w:cs="Calibri"/>
                <w:b/>
              </w:rPr>
              <w:t>urrent Status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396B192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F</w:t>
            </w:r>
            <w:r>
              <w:rPr>
                <w:rFonts w:eastAsia="黑体" w:cs="Calibri"/>
                <w:b/>
              </w:rPr>
              <w:t xml:space="preserve">S Achieved? </w:t>
            </w:r>
          </w:p>
        </w:tc>
        <w:tc>
          <w:tcPr>
            <w:tcW w:w="2943" w:type="dxa"/>
            <w:shd w:val="clear" w:color="auto" w:fill="F2F2F2"/>
            <w:vAlign w:val="center"/>
          </w:tcPr>
          <w:p w14:paraId="0396B193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C</w:t>
            </w:r>
            <w:r>
              <w:rPr>
                <w:rFonts w:eastAsia="黑体" w:cs="Calibri"/>
                <w:b/>
              </w:rPr>
              <w:t>omments</w:t>
            </w:r>
          </w:p>
        </w:tc>
      </w:tr>
      <w:tr w:rsidR="0046234E" w14:paraId="0396B19B" w14:textId="77777777">
        <w:trPr>
          <w:trHeight w:val="381"/>
          <w:jc w:val="center"/>
        </w:trPr>
        <w:tc>
          <w:tcPr>
            <w:tcW w:w="634" w:type="dxa"/>
            <w:shd w:val="clear" w:color="auto" w:fill="auto"/>
          </w:tcPr>
          <w:p w14:paraId="0396B195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1</w:t>
            </w:r>
          </w:p>
        </w:tc>
        <w:tc>
          <w:tcPr>
            <w:tcW w:w="2128" w:type="dxa"/>
            <w:shd w:val="clear" w:color="auto" w:fill="auto"/>
          </w:tcPr>
          <w:p w14:paraId="0396B19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</w:tcPr>
          <w:p w14:paraId="0396B197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396B198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396B199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943" w:type="dxa"/>
          </w:tcPr>
          <w:p w14:paraId="0396B19A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1A2" w14:textId="77777777">
        <w:trPr>
          <w:trHeight w:val="414"/>
          <w:jc w:val="center"/>
        </w:trPr>
        <w:tc>
          <w:tcPr>
            <w:tcW w:w="634" w:type="dxa"/>
            <w:shd w:val="clear" w:color="auto" w:fill="auto"/>
          </w:tcPr>
          <w:p w14:paraId="0396B19C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2</w:t>
            </w:r>
          </w:p>
        </w:tc>
        <w:tc>
          <w:tcPr>
            <w:tcW w:w="2128" w:type="dxa"/>
            <w:shd w:val="clear" w:color="auto" w:fill="auto"/>
          </w:tcPr>
          <w:p w14:paraId="0396B19D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</w:tcPr>
          <w:p w14:paraId="0396B19E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396B19F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396B1A0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943" w:type="dxa"/>
          </w:tcPr>
          <w:p w14:paraId="0396B1A1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1A9" w14:textId="77777777">
        <w:trPr>
          <w:trHeight w:val="414"/>
          <w:jc w:val="center"/>
        </w:trPr>
        <w:tc>
          <w:tcPr>
            <w:tcW w:w="634" w:type="dxa"/>
            <w:shd w:val="clear" w:color="auto" w:fill="auto"/>
          </w:tcPr>
          <w:p w14:paraId="0396B1A3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3</w:t>
            </w:r>
          </w:p>
        </w:tc>
        <w:tc>
          <w:tcPr>
            <w:tcW w:w="2128" w:type="dxa"/>
            <w:shd w:val="clear" w:color="auto" w:fill="auto"/>
          </w:tcPr>
          <w:p w14:paraId="0396B1A4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</w:tcPr>
          <w:p w14:paraId="0396B1A5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396B1A6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396B1A7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943" w:type="dxa"/>
          </w:tcPr>
          <w:p w14:paraId="0396B1A8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1B0" w14:textId="77777777">
        <w:trPr>
          <w:trHeight w:val="414"/>
          <w:jc w:val="center"/>
        </w:trPr>
        <w:tc>
          <w:tcPr>
            <w:tcW w:w="634" w:type="dxa"/>
            <w:shd w:val="clear" w:color="auto" w:fill="auto"/>
          </w:tcPr>
          <w:p w14:paraId="0396B1AA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4</w:t>
            </w:r>
          </w:p>
        </w:tc>
        <w:tc>
          <w:tcPr>
            <w:tcW w:w="2128" w:type="dxa"/>
            <w:shd w:val="clear" w:color="auto" w:fill="auto"/>
          </w:tcPr>
          <w:p w14:paraId="0396B1AB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</w:tcPr>
          <w:p w14:paraId="0396B1AC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396B1AD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396B1AE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943" w:type="dxa"/>
          </w:tcPr>
          <w:p w14:paraId="0396B1AF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1B7" w14:textId="77777777">
        <w:trPr>
          <w:trHeight w:val="406"/>
          <w:jc w:val="center"/>
        </w:trPr>
        <w:tc>
          <w:tcPr>
            <w:tcW w:w="634" w:type="dxa"/>
            <w:shd w:val="clear" w:color="auto" w:fill="auto"/>
          </w:tcPr>
          <w:p w14:paraId="0396B1B1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128" w:type="dxa"/>
            <w:shd w:val="clear" w:color="auto" w:fill="auto"/>
          </w:tcPr>
          <w:p w14:paraId="0396B1B2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shd w:val="clear" w:color="auto" w:fill="auto"/>
          </w:tcPr>
          <w:p w14:paraId="0396B1B3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396B1B4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396B1B5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943" w:type="dxa"/>
          </w:tcPr>
          <w:p w14:paraId="0396B1B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1B8" w14:textId="77777777" w:rsidR="0046234E" w:rsidRDefault="004C3371">
      <w:pPr>
        <w:pStyle w:val="1"/>
      </w:pPr>
      <w:bookmarkStart w:id="12" w:name="_Toc95998157"/>
      <w:r>
        <w:t xml:space="preserve">Functional Safety Objective / </w:t>
      </w:r>
      <w:r>
        <w:rPr>
          <w:rFonts w:hint="eastAsia"/>
        </w:rPr>
        <w:t>功能安全目标</w:t>
      </w:r>
      <w:bookmarkEnd w:id="12"/>
    </w:p>
    <w:p w14:paraId="0396B1B9" w14:textId="77777777" w:rsidR="0046234E" w:rsidRDefault="004C3371">
      <w:r>
        <w:rPr>
          <w:noProof/>
        </w:rPr>
        <w:drawing>
          <wp:inline distT="0" distB="0" distL="0" distR="0" wp14:anchorId="0396B3E0" wp14:editId="0396B3E1">
            <wp:extent cx="6192520" cy="364680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B1BA" w14:textId="77777777" w:rsidR="0046234E" w:rsidRDefault="0046234E">
      <w:pPr>
        <w:jc w:val="center"/>
      </w:pPr>
    </w:p>
    <w:p w14:paraId="0396B1BB" w14:textId="77777777" w:rsidR="0046234E" w:rsidRDefault="004C3371">
      <w:pPr>
        <w:pStyle w:val="1"/>
      </w:pPr>
      <w:bookmarkStart w:id="13" w:name="_Toc95998158"/>
      <w:r>
        <w:rPr>
          <w:rFonts w:hint="eastAsia"/>
        </w:rPr>
        <w:t>Process</w:t>
      </w:r>
      <w:r>
        <w:t xml:space="preserve"> Definition 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流程定义</w:t>
      </w:r>
      <w:bookmarkEnd w:id="13"/>
    </w:p>
    <w:p w14:paraId="0396B1BC" w14:textId="77777777" w:rsidR="0046234E" w:rsidRDefault="004C3371">
      <w:pPr>
        <w:pStyle w:val="2"/>
      </w:pPr>
      <w:bookmarkStart w:id="14" w:name="_Toc95998159"/>
      <w:r>
        <w:t xml:space="preserve">Functional Safety Process / </w:t>
      </w:r>
      <w:r>
        <w:rPr>
          <w:rFonts w:hint="eastAsia"/>
        </w:rPr>
        <w:t>功能安全流程</w:t>
      </w:r>
      <w:bookmarkEnd w:id="14"/>
    </w:p>
    <w:p w14:paraId="0396B1C1" w14:textId="77777777" w:rsidR="0046234E" w:rsidRDefault="0046234E"/>
    <w:p w14:paraId="0396B1C2" w14:textId="77777777" w:rsidR="0046234E" w:rsidRDefault="004C3371">
      <w:pPr>
        <w:pStyle w:val="3"/>
      </w:pPr>
      <w:bookmarkStart w:id="15" w:name="_Toc95998161"/>
      <w:r>
        <w:t xml:space="preserve">Compliance Argument / </w:t>
      </w:r>
      <w:r>
        <w:t>符合性结论</w:t>
      </w:r>
      <w:bookmarkEnd w:id="15"/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"/>
        <w:gridCol w:w="2586"/>
        <w:gridCol w:w="1091"/>
        <w:gridCol w:w="1898"/>
        <w:gridCol w:w="1559"/>
        <w:gridCol w:w="1134"/>
      </w:tblGrid>
      <w:tr w:rsidR="0046234E" w14:paraId="0396B1C9" w14:textId="77777777">
        <w:trPr>
          <w:trHeight w:val="331"/>
          <w:jc w:val="center"/>
        </w:trPr>
        <w:tc>
          <w:tcPr>
            <w:tcW w:w="521" w:type="dxa"/>
            <w:shd w:val="clear" w:color="auto" w:fill="F2F2F2"/>
            <w:vAlign w:val="center"/>
          </w:tcPr>
          <w:p w14:paraId="0396B1C3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1C4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Requirement</w:t>
            </w:r>
            <w:r>
              <w:rPr>
                <w:rFonts w:eastAsia="黑体" w:cs="Calibri"/>
                <w:b/>
              </w:rPr>
              <w:t xml:space="preserve"> or Objective</w:t>
            </w:r>
          </w:p>
        </w:tc>
        <w:tc>
          <w:tcPr>
            <w:tcW w:w="1091" w:type="dxa"/>
            <w:shd w:val="clear" w:color="auto" w:fill="F2F2F2"/>
          </w:tcPr>
          <w:p w14:paraId="0396B1C5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Source</w:t>
            </w:r>
          </w:p>
        </w:tc>
        <w:tc>
          <w:tcPr>
            <w:tcW w:w="1898" w:type="dxa"/>
            <w:shd w:val="clear" w:color="auto" w:fill="F2F2F2"/>
          </w:tcPr>
          <w:p w14:paraId="0396B1C6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E</w:t>
            </w:r>
            <w:r>
              <w:rPr>
                <w:rFonts w:eastAsia="黑体" w:cs="Calibri"/>
                <w:b/>
              </w:rPr>
              <w:t>vidence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396B1C7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 xml:space="preserve">Argument </w:t>
            </w:r>
          </w:p>
        </w:tc>
        <w:tc>
          <w:tcPr>
            <w:tcW w:w="1134" w:type="dxa"/>
            <w:shd w:val="clear" w:color="auto" w:fill="F2F2F2"/>
          </w:tcPr>
          <w:p w14:paraId="0396B1C8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</w:t>
            </w:r>
            <w:r>
              <w:rPr>
                <w:rFonts w:eastAsia="黑体" w:cs="Calibri"/>
                <w:b/>
              </w:rPr>
              <w:t>chieved?</w:t>
            </w:r>
          </w:p>
        </w:tc>
      </w:tr>
      <w:tr w:rsidR="0046234E" w14:paraId="0396B1D2" w14:textId="77777777">
        <w:trPr>
          <w:trHeight w:val="381"/>
          <w:jc w:val="center"/>
        </w:trPr>
        <w:tc>
          <w:tcPr>
            <w:tcW w:w="521" w:type="dxa"/>
            <w:shd w:val="clear" w:color="auto" w:fill="auto"/>
          </w:tcPr>
          <w:p w14:paraId="0396B1CA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00B05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00B050"/>
                <w:kern w:val="0"/>
                <w:sz w:val="18"/>
                <w:szCs w:val="18"/>
              </w:rPr>
              <w:lastRenderedPageBreak/>
              <w:t>1</w:t>
            </w:r>
          </w:p>
        </w:tc>
        <w:tc>
          <w:tcPr>
            <w:tcW w:w="2586" w:type="dxa"/>
            <w:shd w:val="clear" w:color="auto" w:fill="auto"/>
          </w:tcPr>
          <w:p w14:paraId="0396B1CB" w14:textId="77777777" w:rsidR="0046234E" w:rsidRDefault="004C3371">
            <w:pPr>
              <w:rPr>
                <w:rFonts w:ascii="微软雅黑" w:eastAsia="微软雅黑" w:hAnsi="微软雅黑" w:cs="+mn-cs"/>
                <w:i/>
                <w:color w:val="00B05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00B050"/>
                <w:kern w:val="0"/>
                <w:sz w:val="18"/>
                <w:szCs w:val="18"/>
              </w:rPr>
              <w:t>安全文化</w:t>
            </w:r>
          </w:p>
        </w:tc>
        <w:tc>
          <w:tcPr>
            <w:tcW w:w="1091" w:type="dxa"/>
            <w:shd w:val="clear" w:color="auto" w:fill="auto"/>
          </w:tcPr>
          <w:p w14:paraId="0396B1CC" w14:textId="77777777" w:rsidR="0046234E" w:rsidRDefault="0046234E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1CD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安全方针</w:t>
            </w:r>
          </w:p>
          <w:p w14:paraId="0396B1CE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流程审核报告</w:t>
            </w:r>
          </w:p>
        </w:tc>
        <w:tc>
          <w:tcPr>
            <w:tcW w:w="1559" w:type="dxa"/>
          </w:tcPr>
          <w:p w14:paraId="0396B1CF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符合</w:t>
            </w:r>
          </w:p>
          <w:p w14:paraId="0396B1D0" w14:textId="77777777" w:rsidR="0046234E" w:rsidRDefault="0046234E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1D1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是</w:t>
            </w:r>
          </w:p>
        </w:tc>
      </w:tr>
      <w:tr w:rsidR="0046234E" w14:paraId="0396B1DA" w14:textId="77777777">
        <w:trPr>
          <w:trHeight w:val="414"/>
          <w:jc w:val="center"/>
        </w:trPr>
        <w:tc>
          <w:tcPr>
            <w:tcW w:w="521" w:type="dxa"/>
            <w:shd w:val="clear" w:color="auto" w:fill="auto"/>
          </w:tcPr>
          <w:p w14:paraId="0396B1D3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00B05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00B050"/>
                <w:kern w:val="0"/>
                <w:sz w:val="18"/>
                <w:szCs w:val="18"/>
              </w:rPr>
              <w:t>2</w:t>
            </w:r>
          </w:p>
        </w:tc>
        <w:tc>
          <w:tcPr>
            <w:tcW w:w="2586" w:type="dxa"/>
            <w:shd w:val="clear" w:color="auto" w:fill="auto"/>
          </w:tcPr>
          <w:p w14:paraId="0396B1D4" w14:textId="77777777" w:rsidR="0046234E" w:rsidRDefault="004C3371">
            <w:pPr>
              <w:rPr>
                <w:rFonts w:ascii="微软雅黑" w:eastAsia="微软雅黑" w:hAnsi="微软雅黑" w:cs="+mn-cs"/>
                <w:i/>
                <w:color w:val="00B05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00B050"/>
                <w:kern w:val="0"/>
                <w:sz w:val="18"/>
                <w:szCs w:val="18"/>
              </w:rPr>
              <w:t>问题管理</w:t>
            </w:r>
          </w:p>
        </w:tc>
        <w:tc>
          <w:tcPr>
            <w:tcW w:w="1091" w:type="dxa"/>
            <w:shd w:val="clear" w:color="auto" w:fill="auto"/>
          </w:tcPr>
          <w:p w14:paraId="0396B1D5" w14:textId="77777777" w:rsidR="0046234E" w:rsidRDefault="0046234E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1D6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问题管理流程</w:t>
            </w:r>
          </w:p>
          <w:p w14:paraId="0396B1D7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问题管理清单</w:t>
            </w:r>
          </w:p>
        </w:tc>
        <w:tc>
          <w:tcPr>
            <w:tcW w:w="1559" w:type="dxa"/>
          </w:tcPr>
          <w:p w14:paraId="0396B1D8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部分符合</w:t>
            </w:r>
          </w:p>
        </w:tc>
        <w:tc>
          <w:tcPr>
            <w:tcW w:w="1134" w:type="dxa"/>
          </w:tcPr>
          <w:p w14:paraId="0396B1D9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否</w:t>
            </w:r>
          </w:p>
        </w:tc>
      </w:tr>
      <w:tr w:rsidR="0046234E" w14:paraId="0396B1E1" w14:textId="77777777">
        <w:trPr>
          <w:trHeight w:val="406"/>
          <w:jc w:val="center"/>
        </w:trPr>
        <w:tc>
          <w:tcPr>
            <w:tcW w:w="521" w:type="dxa"/>
            <w:shd w:val="clear" w:color="auto" w:fill="auto"/>
          </w:tcPr>
          <w:p w14:paraId="0396B1DB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1DC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1DD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1DE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1DF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1E0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1E2" w14:textId="77777777" w:rsidR="0046234E" w:rsidRDefault="004C3371">
      <w:pPr>
        <w:pStyle w:val="3"/>
      </w:pPr>
      <w:bookmarkStart w:id="16" w:name="_Toc95998162"/>
      <w:r>
        <w:t xml:space="preserve">Open Action / </w:t>
      </w:r>
      <w:r>
        <w:t>开口项</w:t>
      </w:r>
      <w:bookmarkEnd w:id="16"/>
    </w:p>
    <w:tbl>
      <w:tblPr>
        <w:tblW w:w="8789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988"/>
        <w:gridCol w:w="1205"/>
        <w:gridCol w:w="2403"/>
      </w:tblGrid>
      <w:tr w:rsidR="0046234E" w14:paraId="0396B1E9" w14:textId="77777777">
        <w:trPr>
          <w:trHeight w:val="331"/>
        </w:trPr>
        <w:tc>
          <w:tcPr>
            <w:tcW w:w="516" w:type="dxa"/>
            <w:shd w:val="clear" w:color="auto" w:fill="F2F2F2"/>
            <w:vAlign w:val="center"/>
          </w:tcPr>
          <w:p w14:paraId="0396B1E3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1E4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Open Point</w:t>
            </w:r>
          </w:p>
        </w:tc>
        <w:tc>
          <w:tcPr>
            <w:tcW w:w="1091" w:type="dxa"/>
            <w:shd w:val="clear" w:color="auto" w:fill="F2F2F2"/>
          </w:tcPr>
          <w:p w14:paraId="0396B1E5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Issue ID</w:t>
            </w:r>
          </w:p>
        </w:tc>
        <w:tc>
          <w:tcPr>
            <w:tcW w:w="988" w:type="dxa"/>
            <w:shd w:val="clear" w:color="auto" w:fill="F2F2F2"/>
          </w:tcPr>
          <w:p w14:paraId="0396B1E6" w14:textId="77777777" w:rsidR="0046234E" w:rsidRDefault="004C3371">
            <w:pPr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Owner</w:t>
            </w:r>
          </w:p>
        </w:tc>
        <w:tc>
          <w:tcPr>
            <w:tcW w:w="1205" w:type="dxa"/>
            <w:shd w:val="clear" w:color="auto" w:fill="F2F2F2"/>
            <w:vAlign w:val="center"/>
          </w:tcPr>
          <w:p w14:paraId="0396B1E7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Due Date</w:t>
            </w:r>
          </w:p>
        </w:tc>
        <w:tc>
          <w:tcPr>
            <w:tcW w:w="2403" w:type="dxa"/>
            <w:shd w:val="clear" w:color="auto" w:fill="F2F2F2"/>
          </w:tcPr>
          <w:p w14:paraId="0396B1E8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Comments</w:t>
            </w:r>
          </w:p>
        </w:tc>
      </w:tr>
      <w:tr w:rsidR="0046234E" w14:paraId="0396B1F0" w14:textId="77777777">
        <w:trPr>
          <w:trHeight w:val="381"/>
        </w:trPr>
        <w:tc>
          <w:tcPr>
            <w:tcW w:w="516" w:type="dxa"/>
            <w:shd w:val="clear" w:color="auto" w:fill="auto"/>
          </w:tcPr>
          <w:p w14:paraId="0396B1EA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00B05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00B050"/>
                <w:kern w:val="0"/>
                <w:sz w:val="18"/>
                <w:szCs w:val="18"/>
              </w:rPr>
              <w:t>1</w:t>
            </w:r>
          </w:p>
        </w:tc>
        <w:tc>
          <w:tcPr>
            <w:tcW w:w="2586" w:type="dxa"/>
            <w:shd w:val="clear" w:color="auto" w:fill="auto"/>
          </w:tcPr>
          <w:p w14:paraId="0396B1EB" w14:textId="77777777" w:rsidR="0046234E" w:rsidRDefault="004C3371">
            <w:pPr>
              <w:rPr>
                <w:rFonts w:ascii="微软雅黑" w:eastAsia="微软雅黑" w:hAnsi="微软雅黑" w:cs="+mn-cs"/>
                <w:i/>
                <w:color w:val="00B05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00B050"/>
                <w:kern w:val="0"/>
                <w:sz w:val="18"/>
                <w:szCs w:val="18"/>
              </w:rPr>
              <w:t>问题管理存在未关闭项目，可能影响安全目标</w:t>
            </w:r>
          </w:p>
        </w:tc>
        <w:tc>
          <w:tcPr>
            <w:tcW w:w="1091" w:type="dxa"/>
            <w:shd w:val="clear" w:color="auto" w:fill="auto"/>
          </w:tcPr>
          <w:p w14:paraId="0396B1EC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  <w:t>S_XXX</w:t>
            </w:r>
          </w:p>
        </w:tc>
        <w:tc>
          <w:tcPr>
            <w:tcW w:w="988" w:type="dxa"/>
          </w:tcPr>
          <w:p w14:paraId="0396B1ED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张三</w:t>
            </w:r>
          </w:p>
        </w:tc>
        <w:tc>
          <w:tcPr>
            <w:tcW w:w="1205" w:type="dxa"/>
          </w:tcPr>
          <w:p w14:paraId="0396B1EE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Y</w:t>
            </w:r>
            <w: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  <w:t>YYY/MM/DD</w:t>
            </w:r>
          </w:p>
        </w:tc>
        <w:tc>
          <w:tcPr>
            <w:tcW w:w="2403" w:type="dxa"/>
          </w:tcPr>
          <w:p w14:paraId="0396B1EF" w14:textId="77777777" w:rsidR="0046234E" w:rsidRDefault="004C3371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color w:val="00B050"/>
                <w:sz w:val="18"/>
                <w:szCs w:val="18"/>
              </w:rPr>
              <w:t>影响安全目标</w:t>
            </w:r>
          </w:p>
        </w:tc>
      </w:tr>
      <w:tr w:rsidR="0046234E" w14:paraId="0396B1F7" w14:textId="77777777">
        <w:trPr>
          <w:trHeight w:val="414"/>
        </w:trPr>
        <w:tc>
          <w:tcPr>
            <w:tcW w:w="516" w:type="dxa"/>
            <w:shd w:val="clear" w:color="auto" w:fill="auto"/>
          </w:tcPr>
          <w:p w14:paraId="0396B1F1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00B050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1F2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00B050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1F3" w14:textId="77777777" w:rsidR="0046234E" w:rsidRDefault="0046234E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1F4" w14:textId="77777777" w:rsidR="0046234E" w:rsidRDefault="0046234E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1F5" w14:textId="77777777" w:rsidR="0046234E" w:rsidRDefault="0046234E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1F6" w14:textId="77777777" w:rsidR="0046234E" w:rsidRDefault="0046234E">
            <w:pPr>
              <w:rPr>
                <w:rFonts w:ascii="微软雅黑" w:eastAsia="微软雅黑" w:hAnsi="微软雅黑"/>
                <w:i/>
                <w:color w:val="00B050"/>
                <w:sz w:val="18"/>
                <w:szCs w:val="18"/>
              </w:rPr>
            </w:pPr>
          </w:p>
        </w:tc>
      </w:tr>
      <w:tr w:rsidR="0046234E" w14:paraId="0396B1FE" w14:textId="77777777">
        <w:trPr>
          <w:trHeight w:val="406"/>
        </w:trPr>
        <w:tc>
          <w:tcPr>
            <w:tcW w:w="516" w:type="dxa"/>
            <w:shd w:val="clear" w:color="auto" w:fill="auto"/>
          </w:tcPr>
          <w:p w14:paraId="0396B1F8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1F9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1FA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1FB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1FC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1FD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1FF" w14:textId="77777777" w:rsidR="0046234E" w:rsidRDefault="004C3371">
      <w:pPr>
        <w:pStyle w:val="2"/>
      </w:pPr>
      <w:bookmarkStart w:id="17" w:name="_Toc95998163"/>
      <w:r>
        <w:t xml:space="preserve">Competency Management / </w:t>
      </w:r>
      <w:r>
        <w:rPr>
          <w:rFonts w:hint="eastAsia"/>
        </w:rPr>
        <w:t>能力管理</w:t>
      </w:r>
      <w:bookmarkEnd w:id="17"/>
    </w:p>
    <w:p w14:paraId="0396B202" w14:textId="77777777" w:rsidR="0046234E" w:rsidRDefault="004C3371">
      <w:pPr>
        <w:pStyle w:val="3"/>
      </w:pPr>
      <w:bookmarkStart w:id="18" w:name="_Toc95998165"/>
      <w:r>
        <w:t xml:space="preserve">Compliance Argument / </w:t>
      </w:r>
      <w:r>
        <w:t>符合性结论</w:t>
      </w:r>
      <w:bookmarkEnd w:id="18"/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1898"/>
        <w:gridCol w:w="1559"/>
        <w:gridCol w:w="1134"/>
      </w:tblGrid>
      <w:tr w:rsidR="0046234E" w14:paraId="0396B209" w14:textId="77777777">
        <w:trPr>
          <w:trHeight w:val="331"/>
          <w:jc w:val="center"/>
        </w:trPr>
        <w:tc>
          <w:tcPr>
            <w:tcW w:w="516" w:type="dxa"/>
            <w:shd w:val="clear" w:color="auto" w:fill="F2F2F2"/>
            <w:vAlign w:val="center"/>
          </w:tcPr>
          <w:p w14:paraId="0396B203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204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Requirement</w:t>
            </w:r>
            <w:r>
              <w:rPr>
                <w:rFonts w:eastAsia="黑体" w:cs="Calibri"/>
                <w:b/>
              </w:rPr>
              <w:t xml:space="preserve"> or Objective</w:t>
            </w:r>
          </w:p>
        </w:tc>
        <w:tc>
          <w:tcPr>
            <w:tcW w:w="1091" w:type="dxa"/>
            <w:shd w:val="clear" w:color="auto" w:fill="F2F2F2"/>
          </w:tcPr>
          <w:p w14:paraId="0396B205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Source</w:t>
            </w:r>
          </w:p>
        </w:tc>
        <w:tc>
          <w:tcPr>
            <w:tcW w:w="1898" w:type="dxa"/>
            <w:shd w:val="clear" w:color="auto" w:fill="F2F2F2"/>
          </w:tcPr>
          <w:p w14:paraId="0396B206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E</w:t>
            </w:r>
            <w:r>
              <w:rPr>
                <w:rFonts w:eastAsia="黑体" w:cs="Calibri"/>
                <w:b/>
              </w:rPr>
              <w:t>vidence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396B207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 xml:space="preserve">Argument </w:t>
            </w:r>
          </w:p>
        </w:tc>
        <w:tc>
          <w:tcPr>
            <w:tcW w:w="1134" w:type="dxa"/>
            <w:shd w:val="clear" w:color="auto" w:fill="F2F2F2"/>
          </w:tcPr>
          <w:p w14:paraId="0396B208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</w:t>
            </w:r>
            <w:r>
              <w:rPr>
                <w:rFonts w:eastAsia="黑体" w:cs="Calibri"/>
                <w:b/>
              </w:rPr>
              <w:t>chieved?</w:t>
            </w:r>
          </w:p>
        </w:tc>
      </w:tr>
      <w:tr w:rsidR="0046234E" w14:paraId="0396B210" w14:textId="77777777">
        <w:trPr>
          <w:trHeight w:val="381"/>
          <w:jc w:val="center"/>
        </w:trPr>
        <w:tc>
          <w:tcPr>
            <w:tcW w:w="516" w:type="dxa"/>
            <w:shd w:val="clear" w:color="auto" w:fill="auto"/>
          </w:tcPr>
          <w:p w14:paraId="0396B20A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0B" w14:textId="77777777" w:rsidR="0046234E" w:rsidRDefault="0046234E">
            <w:pPr>
              <w:jc w:val="left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0C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0D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0E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0F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17" w14:textId="77777777">
        <w:trPr>
          <w:trHeight w:val="414"/>
          <w:jc w:val="center"/>
        </w:trPr>
        <w:tc>
          <w:tcPr>
            <w:tcW w:w="516" w:type="dxa"/>
            <w:shd w:val="clear" w:color="auto" w:fill="auto"/>
          </w:tcPr>
          <w:p w14:paraId="0396B211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12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13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14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15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16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1E" w14:textId="77777777">
        <w:trPr>
          <w:trHeight w:val="406"/>
          <w:jc w:val="center"/>
        </w:trPr>
        <w:tc>
          <w:tcPr>
            <w:tcW w:w="516" w:type="dxa"/>
            <w:shd w:val="clear" w:color="auto" w:fill="auto"/>
          </w:tcPr>
          <w:p w14:paraId="0396B218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219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1A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1B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1C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1D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21F" w14:textId="77777777" w:rsidR="0046234E" w:rsidRDefault="004C3371">
      <w:pPr>
        <w:pStyle w:val="3"/>
      </w:pPr>
      <w:bookmarkStart w:id="19" w:name="_Toc95998166"/>
      <w:r>
        <w:t xml:space="preserve">Open Action / </w:t>
      </w:r>
      <w:r>
        <w:t>开口项</w:t>
      </w:r>
      <w:bookmarkEnd w:id="19"/>
    </w:p>
    <w:tbl>
      <w:tblPr>
        <w:tblW w:w="8789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988"/>
        <w:gridCol w:w="1205"/>
        <w:gridCol w:w="2403"/>
      </w:tblGrid>
      <w:tr w:rsidR="0046234E" w14:paraId="0396B226" w14:textId="77777777">
        <w:trPr>
          <w:trHeight w:val="331"/>
        </w:trPr>
        <w:tc>
          <w:tcPr>
            <w:tcW w:w="516" w:type="dxa"/>
            <w:shd w:val="clear" w:color="auto" w:fill="F2F2F2"/>
            <w:vAlign w:val="center"/>
          </w:tcPr>
          <w:p w14:paraId="0396B220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221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Open Point</w:t>
            </w:r>
          </w:p>
        </w:tc>
        <w:tc>
          <w:tcPr>
            <w:tcW w:w="1091" w:type="dxa"/>
            <w:shd w:val="clear" w:color="auto" w:fill="F2F2F2"/>
          </w:tcPr>
          <w:p w14:paraId="0396B222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Issue ID</w:t>
            </w:r>
          </w:p>
        </w:tc>
        <w:tc>
          <w:tcPr>
            <w:tcW w:w="988" w:type="dxa"/>
            <w:shd w:val="clear" w:color="auto" w:fill="F2F2F2"/>
          </w:tcPr>
          <w:p w14:paraId="0396B223" w14:textId="77777777" w:rsidR="0046234E" w:rsidRDefault="004C3371">
            <w:pPr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Owner</w:t>
            </w:r>
          </w:p>
        </w:tc>
        <w:tc>
          <w:tcPr>
            <w:tcW w:w="1205" w:type="dxa"/>
            <w:shd w:val="clear" w:color="auto" w:fill="F2F2F2"/>
            <w:vAlign w:val="center"/>
          </w:tcPr>
          <w:p w14:paraId="0396B224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Due Date</w:t>
            </w:r>
          </w:p>
        </w:tc>
        <w:tc>
          <w:tcPr>
            <w:tcW w:w="2403" w:type="dxa"/>
            <w:shd w:val="clear" w:color="auto" w:fill="F2F2F2"/>
          </w:tcPr>
          <w:p w14:paraId="0396B225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Comments</w:t>
            </w:r>
          </w:p>
        </w:tc>
      </w:tr>
      <w:tr w:rsidR="0046234E" w14:paraId="0396B22D" w14:textId="77777777">
        <w:trPr>
          <w:trHeight w:val="381"/>
        </w:trPr>
        <w:tc>
          <w:tcPr>
            <w:tcW w:w="516" w:type="dxa"/>
            <w:shd w:val="clear" w:color="auto" w:fill="auto"/>
          </w:tcPr>
          <w:p w14:paraId="0396B227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1</w:t>
            </w:r>
          </w:p>
        </w:tc>
        <w:tc>
          <w:tcPr>
            <w:tcW w:w="2586" w:type="dxa"/>
            <w:shd w:val="clear" w:color="auto" w:fill="auto"/>
          </w:tcPr>
          <w:p w14:paraId="0396B228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29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2A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2B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2C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34" w14:textId="77777777">
        <w:trPr>
          <w:trHeight w:val="414"/>
        </w:trPr>
        <w:tc>
          <w:tcPr>
            <w:tcW w:w="516" w:type="dxa"/>
            <w:shd w:val="clear" w:color="auto" w:fill="auto"/>
          </w:tcPr>
          <w:p w14:paraId="0396B22E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2F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30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31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32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33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3B" w14:textId="77777777">
        <w:trPr>
          <w:trHeight w:val="406"/>
        </w:trPr>
        <w:tc>
          <w:tcPr>
            <w:tcW w:w="516" w:type="dxa"/>
            <w:shd w:val="clear" w:color="auto" w:fill="auto"/>
          </w:tcPr>
          <w:p w14:paraId="0396B235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23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37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38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39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3A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23C" w14:textId="77777777" w:rsidR="0046234E" w:rsidRDefault="004C3371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  <w:r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  <w:t xml:space="preserve">….. </w:t>
      </w:r>
    </w:p>
    <w:p w14:paraId="0396B23D" w14:textId="77777777" w:rsidR="0046234E" w:rsidRDefault="004C3371">
      <w:pPr>
        <w:pStyle w:val="1"/>
      </w:pPr>
      <w:bookmarkStart w:id="20" w:name="_Toc95998167"/>
      <w:r>
        <w:rPr>
          <w:rFonts w:hint="eastAsia"/>
        </w:rPr>
        <w:t>Process</w:t>
      </w:r>
      <w:r>
        <w:t xml:space="preserve"> Deployment / </w:t>
      </w:r>
      <w:r>
        <w:rPr>
          <w:rFonts w:hint="eastAsia"/>
        </w:rPr>
        <w:t>流程实施</w:t>
      </w:r>
      <w:bookmarkEnd w:id="20"/>
    </w:p>
    <w:p w14:paraId="0396B23E" w14:textId="77777777" w:rsidR="0046234E" w:rsidRDefault="004C3371">
      <w:pPr>
        <w:pStyle w:val="2"/>
      </w:pPr>
      <w:bookmarkStart w:id="21" w:name="_Toc95998168"/>
      <w:r>
        <w:t xml:space="preserve">Tailored Safety Activities / </w:t>
      </w:r>
      <w:r>
        <w:rPr>
          <w:rFonts w:hint="eastAsia"/>
        </w:rPr>
        <w:t>安全活动剪裁</w:t>
      </w:r>
      <w:bookmarkEnd w:id="21"/>
    </w:p>
    <w:p w14:paraId="0396B241" w14:textId="77777777" w:rsidR="0046234E" w:rsidRDefault="004C3371">
      <w:pPr>
        <w:pStyle w:val="3"/>
      </w:pPr>
      <w:bookmarkStart w:id="22" w:name="_Toc95998170"/>
      <w:r>
        <w:t xml:space="preserve">Compliance Argument / </w:t>
      </w:r>
      <w:r>
        <w:t>符合性结论</w:t>
      </w:r>
      <w:bookmarkEnd w:id="22"/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1898"/>
        <w:gridCol w:w="1559"/>
        <w:gridCol w:w="1134"/>
      </w:tblGrid>
      <w:tr w:rsidR="0046234E" w14:paraId="0396B248" w14:textId="77777777">
        <w:trPr>
          <w:trHeight w:val="331"/>
          <w:jc w:val="center"/>
        </w:trPr>
        <w:tc>
          <w:tcPr>
            <w:tcW w:w="516" w:type="dxa"/>
            <w:shd w:val="clear" w:color="auto" w:fill="F2F2F2"/>
            <w:vAlign w:val="center"/>
          </w:tcPr>
          <w:p w14:paraId="0396B242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243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Requirement</w:t>
            </w:r>
            <w:r>
              <w:rPr>
                <w:rFonts w:eastAsia="黑体" w:cs="Calibri"/>
                <w:b/>
              </w:rPr>
              <w:t xml:space="preserve"> or Objective</w:t>
            </w:r>
          </w:p>
        </w:tc>
        <w:tc>
          <w:tcPr>
            <w:tcW w:w="1091" w:type="dxa"/>
            <w:shd w:val="clear" w:color="auto" w:fill="F2F2F2"/>
          </w:tcPr>
          <w:p w14:paraId="0396B244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Source</w:t>
            </w:r>
          </w:p>
        </w:tc>
        <w:tc>
          <w:tcPr>
            <w:tcW w:w="1898" w:type="dxa"/>
            <w:shd w:val="clear" w:color="auto" w:fill="F2F2F2"/>
          </w:tcPr>
          <w:p w14:paraId="0396B245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E</w:t>
            </w:r>
            <w:r>
              <w:rPr>
                <w:rFonts w:eastAsia="黑体" w:cs="Calibri"/>
                <w:b/>
              </w:rPr>
              <w:t>vidence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396B246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 xml:space="preserve">Argument </w:t>
            </w:r>
          </w:p>
        </w:tc>
        <w:tc>
          <w:tcPr>
            <w:tcW w:w="1134" w:type="dxa"/>
            <w:shd w:val="clear" w:color="auto" w:fill="F2F2F2"/>
          </w:tcPr>
          <w:p w14:paraId="0396B247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</w:t>
            </w:r>
            <w:r>
              <w:rPr>
                <w:rFonts w:eastAsia="黑体" w:cs="Calibri"/>
                <w:b/>
              </w:rPr>
              <w:t>chieved?</w:t>
            </w:r>
          </w:p>
        </w:tc>
      </w:tr>
      <w:tr w:rsidR="0046234E" w14:paraId="0396B24F" w14:textId="77777777">
        <w:trPr>
          <w:trHeight w:val="381"/>
          <w:jc w:val="center"/>
        </w:trPr>
        <w:tc>
          <w:tcPr>
            <w:tcW w:w="516" w:type="dxa"/>
            <w:shd w:val="clear" w:color="auto" w:fill="auto"/>
          </w:tcPr>
          <w:p w14:paraId="0396B249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4A" w14:textId="77777777" w:rsidR="0046234E" w:rsidRDefault="0046234E">
            <w:pPr>
              <w:jc w:val="left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4B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4C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4D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4E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56" w14:textId="77777777">
        <w:trPr>
          <w:trHeight w:val="414"/>
          <w:jc w:val="center"/>
        </w:trPr>
        <w:tc>
          <w:tcPr>
            <w:tcW w:w="516" w:type="dxa"/>
            <w:shd w:val="clear" w:color="auto" w:fill="auto"/>
          </w:tcPr>
          <w:p w14:paraId="0396B250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51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52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53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54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55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5D" w14:textId="77777777">
        <w:trPr>
          <w:trHeight w:val="406"/>
          <w:jc w:val="center"/>
        </w:trPr>
        <w:tc>
          <w:tcPr>
            <w:tcW w:w="516" w:type="dxa"/>
            <w:shd w:val="clear" w:color="auto" w:fill="auto"/>
          </w:tcPr>
          <w:p w14:paraId="0396B257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258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59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5A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5B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5C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25E" w14:textId="77777777" w:rsidR="0046234E" w:rsidRDefault="004C3371">
      <w:pPr>
        <w:pStyle w:val="3"/>
      </w:pPr>
      <w:bookmarkStart w:id="23" w:name="_Toc95998171"/>
      <w:r>
        <w:t xml:space="preserve">Open Action / </w:t>
      </w:r>
      <w:r>
        <w:t>开口项</w:t>
      </w:r>
      <w:bookmarkEnd w:id="23"/>
      <w:r>
        <w:t xml:space="preserve"> </w:t>
      </w:r>
    </w:p>
    <w:tbl>
      <w:tblPr>
        <w:tblW w:w="8789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988"/>
        <w:gridCol w:w="1205"/>
        <w:gridCol w:w="2403"/>
      </w:tblGrid>
      <w:tr w:rsidR="0046234E" w14:paraId="0396B265" w14:textId="77777777">
        <w:trPr>
          <w:trHeight w:val="331"/>
        </w:trPr>
        <w:tc>
          <w:tcPr>
            <w:tcW w:w="516" w:type="dxa"/>
            <w:shd w:val="clear" w:color="auto" w:fill="F2F2F2"/>
            <w:vAlign w:val="center"/>
          </w:tcPr>
          <w:p w14:paraId="0396B25F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260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Open Point</w:t>
            </w:r>
          </w:p>
        </w:tc>
        <w:tc>
          <w:tcPr>
            <w:tcW w:w="1091" w:type="dxa"/>
            <w:shd w:val="clear" w:color="auto" w:fill="F2F2F2"/>
          </w:tcPr>
          <w:p w14:paraId="0396B261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Issue ID</w:t>
            </w:r>
          </w:p>
        </w:tc>
        <w:tc>
          <w:tcPr>
            <w:tcW w:w="988" w:type="dxa"/>
            <w:shd w:val="clear" w:color="auto" w:fill="F2F2F2"/>
          </w:tcPr>
          <w:p w14:paraId="0396B262" w14:textId="77777777" w:rsidR="0046234E" w:rsidRDefault="004C3371">
            <w:pPr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Owner</w:t>
            </w:r>
          </w:p>
        </w:tc>
        <w:tc>
          <w:tcPr>
            <w:tcW w:w="1205" w:type="dxa"/>
            <w:shd w:val="clear" w:color="auto" w:fill="F2F2F2"/>
            <w:vAlign w:val="center"/>
          </w:tcPr>
          <w:p w14:paraId="0396B263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Due Date</w:t>
            </w:r>
          </w:p>
        </w:tc>
        <w:tc>
          <w:tcPr>
            <w:tcW w:w="2403" w:type="dxa"/>
            <w:shd w:val="clear" w:color="auto" w:fill="F2F2F2"/>
          </w:tcPr>
          <w:p w14:paraId="0396B264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Comments</w:t>
            </w:r>
          </w:p>
        </w:tc>
      </w:tr>
      <w:tr w:rsidR="0046234E" w14:paraId="0396B26C" w14:textId="77777777">
        <w:trPr>
          <w:trHeight w:val="381"/>
        </w:trPr>
        <w:tc>
          <w:tcPr>
            <w:tcW w:w="516" w:type="dxa"/>
            <w:shd w:val="clear" w:color="auto" w:fill="auto"/>
          </w:tcPr>
          <w:p w14:paraId="0396B266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1</w:t>
            </w:r>
          </w:p>
        </w:tc>
        <w:tc>
          <w:tcPr>
            <w:tcW w:w="2586" w:type="dxa"/>
            <w:shd w:val="clear" w:color="auto" w:fill="auto"/>
          </w:tcPr>
          <w:p w14:paraId="0396B267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68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69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6A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6B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73" w14:textId="77777777">
        <w:trPr>
          <w:trHeight w:val="414"/>
        </w:trPr>
        <w:tc>
          <w:tcPr>
            <w:tcW w:w="516" w:type="dxa"/>
            <w:shd w:val="clear" w:color="auto" w:fill="auto"/>
          </w:tcPr>
          <w:p w14:paraId="0396B26D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6E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6F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70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71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72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7A" w14:textId="77777777">
        <w:trPr>
          <w:trHeight w:val="406"/>
        </w:trPr>
        <w:tc>
          <w:tcPr>
            <w:tcW w:w="516" w:type="dxa"/>
            <w:shd w:val="clear" w:color="auto" w:fill="auto"/>
          </w:tcPr>
          <w:p w14:paraId="0396B274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275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7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77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78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79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27B" w14:textId="77777777" w:rsidR="0046234E" w:rsidRDefault="004C3371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  <w:r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  <w:lastRenderedPageBreak/>
        <w:t xml:space="preserve">….. </w:t>
      </w:r>
    </w:p>
    <w:p w14:paraId="0396B27C" w14:textId="77777777" w:rsidR="0046234E" w:rsidRDefault="004C3371">
      <w:pPr>
        <w:pStyle w:val="1"/>
      </w:pPr>
      <w:bookmarkStart w:id="24" w:name="_Toc95998172"/>
      <w:r>
        <w:t xml:space="preserve">System Development / </w:t>
      </w:r>
      <w:r>
        <w:rPr>
          <w:rFonts w:hint="eastAsia"/>
        </w:rPr>
        <w:t>系统开发</w:t>
      </w:r>
      <w:bookmarkEnd w:id="24"/>
    </w:p>
    <w:p w14:paraId="0396B27D" w14:textId="77777777" w:rsidR="0046234E" w:rsidRDefault="004C3371">
      <w:pPr>
        <w:pStyle w:val="2"/>
      </w:pPr>
      <w:bookmarkStart w:id="25" w:name="_Toc95998173"/>
      <w:r>
        <w:t xml:space="preserve">System Safety Requirement / </w:t>
      </w:r>
      <w:r>
        <w:rPr>
          <w:rFonts w:hint="eastAsia"/>
        </w:rPr>
        <w:t>系统安全需求</w:t>
      </w:r>
      <w:bookmarkEnd w:id="25"/>
    </w:p>
    <w:p w14:paraId="0396B280" w14:textId="77777777" w:rsidR="0046234E" w:rsidRDefault="004C3371">
      <w:pPr>
        <w:pStyle w:val="3"/>
      </w:pPr>
      <w:bookmarkStart w:id="26" w:name="_Toc95998175"/>
      <w:r>
        <w:t xml:space="preserve">Compliance Argument / </w:t>
      </w:r>
      <w:r>
        <w:t>符合性结论</w:t>
      </w:r>
      <w:bookmarkEnd w:id="26"/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1898"/>
        <w:gridCol w:w="1559"/>
        <w:gridCol w:w="1134"/>
      </w:tblGrid>
      <w:tr w:rsidR="0046234E" w14:paraId="0396B287" w14:textId="77777777">
        <w:trPr>
          <w:trHeight w:val="331"/>
          <w:jc w:val="center"/>
        </w:trPr>
        <w:tc>
          <w:tcPr>
            <w:tcW w:w="516" w:type="dxa"/>
            <w:shd w:val="clear" w:color="auto" w:fill="F2F2F2"/>
            <w:vAlign w:val="center"/>
          </w:tcPr>
          <w:p w14:paraId="0396B281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282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Requirement</w:t>
            </w:r>
            <w:r>
              <w:rPr>
                <w:rFonts w:eastAsia="黑体" w:cs="Calibri"/>
                <w:b/>
              </w:rPr>
              <w:t xml:space="preserve"> or Objective</w:t>
            </w:r>
          </w:p>
        </w:tc>
        <w:tc>
          <w:tcPr>
            <w:tcW w:w="1091" w:type="dxa"/>
            <w:shd w:val="clear" w:color="auto" w:fill="F2F2F2"/>
          </w:tcPr>
          <w:p w14:paraId="0396B283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Source</w:t>
            </w:r>
          </w:p>
        </w:tc>
        <w:tc>
          <w:tcPr>
            <w:tcW w:w="1898" w:type="dxa"/>
            <w:shd w:val="clear" w:color="auto" w:fill="F2F2F2"/>
          </w:tcPr>
          <w:p w14:paraId="0396B284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E</w:t>
            </w:r>
            <w:r>
              <w:rPr>
                <w:rFonts w:eastAsia="黑体" w:cs="Calibri"/>
                <w:b/>
              </w:rPr>
              <w:t>vidence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396B285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 xml:space="preserve">Argument </w:t>
            </w:r>
          </w:p>
        </w:tc>
        <w:tc>
          <w:tcPr>
            <w:tcW w:w="1134" w:type="dxa"/>
            <w:shd w:val="clear" w:color="auto" w:fill="F2F2F2"/>
          </w:tcPr>
          <w:p w14:paraId="0396B286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</w:t>
            </w:r>
            <w:r>
              <w:rPr>
                <w:rFonts w:eastAsia="黑体" w:cs="Calibri"/>
                <w:b/>
              </w:rPr>
              <w:t>chieved?</w:t>
            </w:r>
          </w:p>
        </w:tc>
      </w:tr>
      <w:tr w:rsidR="0046234E" w14:paraId="0396B28E" w14:textId="77777777">
        <w:trPr>
          <w:trHeight w:val="381"/>
          <w:jc w:val="center"/>
        </w:trPr>
        <w:tc>
          <w:tcPr>
            <w:tcW w:w="516" w:type="dxa"/>
            <w:shd w:val="clear" w:color="auto" w:fill="auto"/>
          </w:tcPr>
          <w:p w14:paraId="0396B288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89" w14:textId="77777777" w:rsidR="0046234E" w:rsidRDefault="0046234E">
            <w:pPr>
              <w:jc w:val="left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8A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8B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8C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8D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95" w14:textId="77777777">
        <w:trPr>
          <w:trHeight w:val="414"/>
          <w:jc w:val="center"/>
        </w:trPr>
        <w:tc>
          <w:tcPr>
            <w:tcW w:w="516" w:type="dxa"/>
            <w:shd w:val="clear" w:color="auto" w:fill="auto"/>
          </w:tcPr>
          <w:p w14:paraId="0396B28F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90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91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92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93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94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9C" w14:textId="77777777">
        <w:trPr>
          <w:trHeight w:val="406"/>
          <w:jc w:val="center"/>
        </w:trPr>
        <w:tc>
          <w:tcPr>
            <w:tcW w:w="516" w:type="dxa"/>
            <w:shd w:val="clear" w:color="auto" w:fill="auto"/>
          </w:tcPr>
          <w:p w14:paraId="0396B296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297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98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99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9A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9B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29D" w14:textId="77777777" w:rsidR="0046234E" w:rsidRDefault="004C3371">
      <w:pPr>
        <w:pStyle w:val="3"/>
      </w:pPr>
      <w:bookmarkStart w:id="27" w:name="_Toc95998176"/>
      <w:r>
        <w:t xml:space="preserve">Open Action / </w:t>
      </w:r>
      <w:r>
        <w:t>开口项</w:t>
      </w:r>
      <w:bookmarkEnd w:id="27"/>
    </w:p>
    <w:tbl>
      <w:tblPr>
        <w:tblW w:w="8789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988"/>
        <w:gridCol w:w="1205"/>
        <w:gridCol w:w="2403"/>
      </w:tblGrid>
      <w:tr w:rsidR="0046234E" w14:paraId="0396B2A4" w14:textId="77777777">
        <w:trPr>
          <w:trHeight w:val="331"/>
        </w:trPr>
        <w:tc>
          <w:tcPr>
            <w:tcW w:w="516" w:type="dxa"/>
            <w:shd w:val="clear" w:color="auto" w:fill="F2F2F2"/>
            <w:vAlign w:val="center"/>
          </w:tcPr>
          <w:p w14:paraId="0396B29E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29F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Open Point</w:t>
            </w:r>
          </w:p>
        </w:tc>
        <w:tc>
          <w:tcPr>
            <w:tcW w:w="1091" w:type="dxa"/>
            <w:shd w:val="clear" w:color="auto" w:fill="F2F2F2"/>
          </w:tcPr>
          <w:p w14:paraId="0396B2A0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Issue ID</w:t>
            </w:r>
          </w:p>
        </w:tc>
        <w:tc>
          <w:tcPr>
            <w:tcW w:w="988" w:type="dxa"/>
            <w:shd w:val="clear" w:color="auto" w:fill="F2F2F2"/>
          </w:tcPr>
          <w:p w14:paraId="0396B2A1" w14:textId="77777777" w:rsidR="0046234E" w:rsidRDefault="004C3371">
            <w:pPr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Owner</w:t>
            </w:r>
          </w:p>
        </w:tc>
        <w:tc>
          <w:tcPr>
            <w:tcW w:w="1205" w:type="dxa"/>
            <w:shd w:val="clear" w:color="auto" w:fill="F2F2F2"/>
            <w:vAlign w:val="center"/>
          </w:tcPr>
          <w:p w14:paraId="0396B2A2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Due Date</w:t>
            </w:r>
          </w:p>
        </w:tc>
        <w:tc>
          <w:tcPr>
            <w:tcW w:w="2403" w:type="dxa"/>
            <w:shd w:val="clear" w:color="auto" w:fill="F2F2F2"/>
          </w:tcPr>
          <w:p w14:paraId="0396B2A3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Comments</w:t>
            </w:r>
          </w:p>
        </w:tc>
      </w:tr>
      <w:tr w:rsidR="0046234E" w14:paraId="0396B2AB" w14:textId="77777777">
        <w:trPr>
          <w:trHeight w:val="381"/>
        </w:trPr>
        <w:tc>
          <w:tcPr>
            <w:tcW w:w="516" w:type="dxa"/>
            <w:shd w:val="clear" w:color="auto" w:fill="auto"/>
          </w:tcPr>
          <w:p w14:paraId="0396B2A5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1</w:t>
            </w:r>
          </w:p>
        </w:tc>
        <w:tc>
          <w:tcPr>
            <w:tcW w:w="2586" w:type="dxa"/>
            <w:shd w:val="clear" w:color="auto" w:fill="auto"/>
          </w:tcPr>
          <w:p w14:paraId="0396B2A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A7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A8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A9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AA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B2" w14:textId="77777777">
        <w:trPr>
          <w:trHeight w:val="414"/>
        </w:trPr>
        <w:tc>
          <w:tcPr>
            <w:tcW w:w="516" w:type="dxa"/>
            <w:shd w:val="clear" w:color="auto" w:fill="auto"/>
          </w:tcPr>
          <w:p w14:paraId="0396B2AC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AD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AE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AF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B0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B1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B9" w14:textId="77777777">
        <w:trPr>
          <w:trHeight w:val="406"/>
        </w:trPr>
        <w:tc>
          <w:tcPr>
            <w:tcW w:w="516" w:type="dxa"/>
            <w:shd w:val="clear" w:color="auto" w:fill="auto"/>
          </w:tcPr>
          <w:p w14:paraId="0396B2B3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2B4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B5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B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B7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B8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2BA" w14:textId="77777777" w:rsidR="0046234E" w:rsidRDefault="004C3371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  <w:r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  <w:t xml:space="preserve">….. </w:t>
      </w:r>
    </w:p>
    <w:p w14:paraId="0396B2BB" w14:textId="77777777" w:rsidR="0046234E" w:rsidRDefault="004C3371">
      <w:pPr>
        <w:pStyle w:val="1"/>
      </w:pPr>
      <w:bookmarkStart w:id="28" w:name="_Toc95998177"/>
      <w:r>
        <w:t xml:space="preserve">Hardware Development / </w:t>
      </w:r>
      <w:r>
        <w:rPr>
          <w:rFonts w:hint="eastAsia"/>
        </w:rPr>
        <w:t>硬件开发</w:t>
      </w:r>
      <w:bookmarkEnd w:id="28"/>
    </w:p>
    <w:p w14:paraId="0396B2BC" w14:textId="77777777" w:rsidR="0046234E" w:rsidRDefault="004C3371">
      <w:pPr>
        <w:pStyle w:val="2"/>
      </w:pPr>
      <w:bookmarkStart w:id="29" w:name="_Toc95998178"/>
      <w:r>
        <w:t xml:space="preserve">Hardware Safety Requirement / </w:t>
      </w:r>
      <w:r>
        <w:rPr>
          <w:rFonts w:hint="eastAsia"/>
        </w:rPr>
        <w:t>硬件安全需求</w:t>
      </w:r>
      <w:bookmarkEnd w:id="29"/>
    </w:p>
    <w:p w14:paraId="0396B2BF" w14:textId="77777777" w:rsidR="0046234E" w:rsidRDefault="004C3371">
      <w:pPr>
        <w:pStyle w:val="3"/>
      </w:pPr>
      <w:bookmarkStart w:id="30" w:name="_Toc95998180"/>
      <w:r>
        <w:t xml:space="preserve">Compliance Argument / </w:t>
      </w:r>
      <w:r>
        <w:t>符合性结论</w:t>
      </w:r>
      <w:bookmarkEnd w:id="30"/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1898"/>
        <w:gridCol w:w="1559"/>
        <w:gridCol w:w="1134"/>
      </w:tblGrid>
      <w:tr w:rsidR="0046234E" w14:paraId="0396B2C6" w14:textId="77777777">
        <w:trPr>
          <w:trHeight w:val="331"/>
          <w:jc w:val="center"/>
        </w:trPr>
        <w:tc>
          <w:tcPr>
            <w:tcW w:w="516" w:type="dxa"/>
            <w:shd w:val="clear" w:color="auto" w:fill="F2F2F2"/>
            <w:vAlign w:val="center"/>
          </w:tcPr>
          <w:p w14:paraId="0396B2C0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2C1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Requirement</w:t>
            </w:r>
            <w:r>
              <w:rPr>
                <w:rFonts w:eastAsia="黑体" w:cs="Calibri"/>
                <w:b/>
              </w:rPr>
              <w:t xml:space="preserve"> or Objective</w:t>
            </w:r>
          </w:p>
        </w:tc>
        <w:tc>
          <w:tcPr>
            <w:tcW w:w="1091" w:type="dxa"/>
            <w:shd w:val="clear" w:color="auto" w:fill="F2F2F2"/>
          </w:tcPr>
          <w:p w14:paraId="0396B2C2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Source</w:t>
            </w:r>
          </w:p>
        </w:tc>
        <w:tc>
          <w:tcPr>
            <w:tcW w:w="1898" w:type="dxa"/>
            <w:shd w:val="clear" w:color="auto" w:fill="F2F2F2"/>
          </w:tcPr>
          <w:p w14:paraId="0396B2C3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E</w:t>
            </w:r>
            <w:r>
              <w:rPr>
                <w:rFonts w:eastAsia="黑体" w:cs="Calibri"/>
                <w:b/>
              </w:rPr>
              <w:t>vidence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396B2C4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 xml:space="preserve">Argument </w:t>
            </w:r>
          </w:p>
        </w:tc>
        <w:tc>
          <w:tcPr>
            <w:tcW w:w="1134" w:type="dxa"/>
            <w:shd w:val="clear" w:color="auto" w:fill="F2F2F2"/>
          </w:tcPr>
          <w:p w14:paraId="0396B2C5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</w:t>
            </w:r>
            <w:r>
              <w:rPr>
                <w:rFonts w:eastAsia="黑体" w:cs="Calibri"/>
                <w:b/>
              </w:rPr>
              <w:t>chieved?</w:t>
            </w:r>
          </w:p>
        </w:tc>
      </w:tr>
      <w:tr w:rsidR="0046234E" w14:paraId="0396B2CD" w14:textId="77777777">
        <w:trPr>
          <w:trHeight w:val="381"/>
          <w:jc w:val="center"/>
        </w:trPr>
        <w:tc>
          <w:tcPr>
            <w:tcW w:w="516" w:type="dxa"/>
            <w:shd w:val="clear" w:color="auto" w:fill="auto"/>
          </w:tcPr>
          <w:p w14:paraId="0396B2C7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C8" w14:textId="77777777" w:rsidR="0046234E" w:rsidRDefault="0046234E">
            <w:pPr>
              <w:jc w:val="left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C9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CA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CB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CC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D4" w14:textId="77777777">
        <w:trPr>
          <w:trHeight w:val="414"/>
          <w:jc w:val="center"/>
        </w:trPr>
        <w:tc>
          <w:tcPr>
            <w:tcW w:w="516" w:type="dxa"/>
            <w:shd w:val="clear" w:color="auto" w:fill="auto"/>
          </w:tcPr>
          <w:p w14:paraId="0396B2CE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CF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D0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D1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D2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D3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DB" w14:textId="77777777">
        <w:trPr>
          <w:trHeight w:val="406"/>
          <w:jc w:val="center"/>
        </w:trPr>
        <w:tc>
          <w:tcPr>
            <w:tcW w:w="516" w:type="dxa"/>
            <w:shd w:val="clear" w:color="auto" w:fill="auto"/>
          </w:tcPr>
          <w:p w14:paraId="0396B2D5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2D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D7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2D8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2D9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2DA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2DC" w14:textId="77777777" w:rsidR="0046234E" w:rsidRDefault="004C3371">
      <w:pPr>
        <w:pStyle w:val="3"/>
      </w:pPr>
      <w:bookmarkStart w:id="31" w:name="_Toc95998181"/>
      <w:r>
        <w:t xml:space="preserve">Open Action / </w:t>
      </w:r>
      <w:r>
        <w:t>开口项</w:t>
      </w:r>
      <w:bookmarkEnd w:id="31"/>
    </w:p>
    <w:tbl>
      <w:tblPr>
        <w:tblW w:w="8789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988"/>
        <w:gridCol w:w="1205"/>
        <w:gridCol w:w="2403"/>
      </w:tblGrid>
      <w:tr w:rsidR="0046234E" w14:paraId="0396B2E3" w14:textId="77777777">
        <w:trPr>
          <w:trHeight w:val="331"/>
        </w:trPr>
        <w:tc>
          <w:tcPr>
            <w:tcW w:w="516" w:type="dxa"/>
            <w:shd w:val="clear" w:color="auto" w:fill="F2F2F2"/>
            <w:vAlign w:val="center"/>
          </w:tcPr>
          <w:p w14:paraId="0396B2DD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2DE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Open Point</w:t>
            </w:r>
          </w:p>
        </w:tc>
        <w:tc>
          <w:tcPr>
            <w:tcW w:w="1091" w:type="dxa"/>
            <w:shd w:val="clear" w:color="auto" w:fill="F2F2F2"/>
          </w:tcPr>
          <w:p w14:paraId="0396B2DF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Issue ID</w:t>
            </w:r>
          </w:p>
        </w:tc>
        <w:tc>
          <w:tcPr>
            <w:tcW w:w="988" w:type="dxa"/>
            <w:shd w:val="clear" w:color="auto" w:fill="F2F2F2"/>
          </w:tcPr>
          <w:p w14:paraId="0396B2E0" w14:textId="77777777" w:rsidR="0046234E" w:rsidRDefault="004C3371">
            <w:pPr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Owner</w:t>
            </w:r>
          </w:p>
        </w:tc>
        <w:tc>
          <w:tcPr>
            <w:tcW w:w="1205" w:type="dxa"/>
            <w:shd w:val="clear" w:color="auto" w:fill="F2F2F2"/>
            <w:vAlign w:val="center"/>
          </w:tcPr>
          <w:p w14:paraId="0396B2E1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Due Date</w:t>
            </w:r>
          </w:p>
        </w:tc>
        <w:tc>
          <w:tcPr>
            <w:tcW w:w="2403" w:type="dxa"/>
            <w:shd w:val="clear" w:color="auto" w:fill="F2F2F2"/>
          </w:tcPr>
          <w:p w14:paraId="0396B2E2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Comments</w:t>
            </w:r>
          </w:p>
        </w:tc>
      </w:tr>
      <w:tr w:rsidR="0046234E" w14:paraId="0396B2EA" w14:textId="77777777">
        <w:trPr>
          <w:trHeight w:val="381"/>
        </w:trPr>
        <w:tc>
          <w:tcPr>
            <w:tcW w:w="516" w:type="dxa"/>
            <w:shd w:val="clear" w:color="auto" w:fill="auto"/>
          </w:tcPr>
          <w:p w14:paraId="0396B2E4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1</w:t>
            </w:r>
          </w:p>
        </w:tc>
        <w:tc>
          <w:tcPr>
            <w:tcW w:w="2586" w:type="dxa"/>
            <w:shd w:val="clear" w:color="auto" w:fill="auto"/>
          </w:tcPr>
          <w:p w14:paraId="0396B2E5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E6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E7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E8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E9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F1" w14:textId="77777777">
        <w:trPr>
          <w:trHeight w:val="414"/>
        </w:trPr>
        <w:tc>
          <w:tcPr>
            <w:tcW w:w="516" w:type="dxa"/>
            <w:shd w:val="clear" w:color="auto" w:fill="auto"/>
          </w:tcPr>
          <w:p w14:paraId="0396B2EB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2EC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ED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EE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EF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F0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2F8" w14:textId="77777777">
        <w:trPr>
          <w:trHeight w:val="406"/>
        </w:trPr>
        <w:tc>
          <w:tcPr>
            <w:tcW w:w="516" w:type="dxa"/>
            <w:shd w:val="clear" w:color="auto" w:fill="auto"/>
          </w:tcPr>
          <w:p w14:paraId="0396B2F2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2F3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2F4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2F5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2F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2F7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2F9" w14:textId="77777777" w:rsidR="0046234E" w:rsidRDefault="004C3371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  <w:r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  <w:t xml:space="preserve">….. </w:t>
      </w:r>
    </w:p>
    <w:p w14:paraId="0396B2FA" w14:textId="77777777" w:rsidR="0046234E" w:rsidRDefault="004C3371">
      <w:pPr>
        <w:pStyle w:val="1"/>
      </w:pPr>
      <w:bookmarkStart w:id="32" w:name="_Toc95998182"/>
      <w:r>
        <w:t xml:space="preserve">Software Development </w:t>
      </w:r>
      <w:r>
        <w:rPr>
          <w:rFonts w:hint="eastAsia"/>
        </w:rPr>
        <w:t>软件开发</w:t>
      </w:r>
      <w:bookmarkEnd w:id="32"/>
    </w:p>
    <w:p w14:paraId="0396B2FB" w14:textId="77777777" w:rsidR="0046234E" w:rsidRDefault="004C3371">
      <w:pPr>
        <w:pStyle w:val="2"/>
      </w:pPr>
      <w:bookmarkStart w:id="33" w:name="_Toc95998183"/>
      <w:r>
        <w:t xml:space="preserve">Software Safety Requirement </w:t>
      </w:r>
      <w:r>
        <w:rPr>
          <w:rFonts w:hint="eastAsia"/>
        </w:rPr>
        <w:t>软件安全要求</w:t>
      </w:r>
      <w:bookmarkEnd w:id="33"/>
    </w:p>
    <w:p w14:paraId="0396B2FE" w14:textId="77777777" w:rsidR="0046234E" w:rsidRDefault="004C3371">
      <w:pPr>
        <w:pStyle w:val="3"/>
      </w:pPr>
      <w:bookmarkStart w:id="34" w:name="_Toc95998185"/>
      <w:r>
        <w:lastRenderedPageBreak/>
        <w:t xml:space="preserve">Compliance Argument / </w:t>
      </w:r>
      <w:r>
        <w:t>符合性结论</w:t>
      </w:r>
      <w:bookmarkEnd w:id="34"/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1898"/>
        <w:gridCol w:w="1559"/>
        <w:gridCol w:w="1134"/>
      </w:tblGrid>
      <w:tr w:rsidR="0046234E" w14:paraId="0396B305" w14:textId="77777777">
        <w:trPr>
          <w:trHeight w:val="331"/>
          <w:jc w:val="center"/>
        </w:trPr>
        <w:tc>
          <w:tcPr>
            <w:tcW w:w="516" w:type="dxa"/>
            <w:shd w:val="clear" w:color="auto" w:fill="F2F2F2"/>
            <w:vAlign w:val="center"/>
          </w:tcPr>
          <w:p w14:paraId="0396B2FF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300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Requirement</w:t>
            </w:r>
            <w:r>
              <w:rPr>
                <w:rFonts w:eastAsia="黑体" w:cs="Calibri"/>
                <w:b/>
              </w:rPr>
              <w:t xml:space="preserve"> or Objective</w:t>
            </w:r>
          </w:p>
        </w:tc>
        <w:tc>
          <w:tcPr>
            <w:tcW w:w="1091" w:type="dxa"/>
            <w:shd w:val="clear" w:color="auto" w:fill="F2F2F2"/>
          </w:tcPr>
          <w:p w14:paraId="0396B301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Source</w:t>
            </w:r>
          </w:p>
        </w:tc>
        <w:tc>
          <w:tcPr>
            <w:tcW w:w="1898" w:type="dxa"/>
            <w:shd w:val="clear" w:color="auto" w:fill="F2F2F2"/>
          </w:tcPr>
          <w:p w14:paraId="0396B302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E</w:t>
            </w:r>
            <w:r>
              <w:rPr>
                <w:rFonts w:eastAsia="黑体" w:cs="Calibri"/>
                <w:b/>
              </w:rPr>
              <w:t>vidence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396B303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 xml:space="preserve">Argument </w:t>
            </w:r>
          </w:p>
        </w:tc>
        <w:tc>
          <w:tcPr>
            <w:tcW w:w="1134" w:type="dxa"/>
            <w:shd w:val="clear" w:color="auto" w:fill="F2F2F2"/>
          </w:tcPr>
          <w:p w14:paraId="0396B304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</w:t>
            </w:r>
            <w:r>
              <w:rPr>
                <w:rFonts w:eastAsia="黑体" w:cs="Calibri"/>
                <w:b/>
              </w:rPr>
              <w:t>chieved?</w:t>
            </w:r>
          </w:p>
        </w:tc>
      </w:tr>
      <w:tr w:rsidR="0046234E" w14:paraId="0396B30C" w14:textId="77777777">
        <w:trPr>
          <w:trHeight w:val="381"/>
          <w:jc w:val="center"/>
        </w:trPr>
        <w:tc>
          <w:tcPr>
            <w:tcW w:w="516" w:type="dxa"/>
            <w:shd w:val="clear" w:color="auto" w:fill="auto"/>
          </w:tcPr>
          <w:p w14:paraId="0396B306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307" w14:textId="77777777" w:rsidR="0046234E" w:rsidRDefault="0046234E">
            <w:pPr>
              <w:jc w:val="left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08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309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30A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30B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313" w14:textId="77777777">
        <w:trPr>
          <w:trHeight w:val="414"/>
          <w:jc w:val="center"/>
        </w:trPr>
        <w:tc>
          <w:tcPr>
            <w:tcW w:w="516" w:type="dxa"/>
            <w:shd w:val="clear" w:color="auto" w:fill="auto"/>
          </w:tcPr>
          <w:p w14:paraId="0396B30D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30E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0F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310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311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312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31A" w14:textId="77777777">
        <w:trPr>
          <w:trHeight w:val="406"/>
          <w:jc w:val="center"/>
        </w:trPr>
        <w:tc>
          <w:tcPr>
            <w:tcW w:w="516" w:type="dxa"/>
            <w:shd w:val="clear" w:color="auto" w:fill="auto"/>
          </w:tcPr>
          <w:p w14:paraId="0396B314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315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1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317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318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319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31B" w14:textId="77777777" w:rsidR="0046234E" w:rsidRDefault="004C3371">
      <w:pPr>
        <w:pStyle w:val="3"/>
      </w:pPr>
      <w:bookmarkStart w:id="35" w:name="_Toc95998186"/>
      <w:r>
        <w:t xml:space="preserve">Open Action / </w:t>
      </w:r>
      <w:r>
        <w:t>开口项</w:t>
      </w:r>
      <w:bookmarkEnd w:id="35"/>
    </w:p>
    <w:tbl>
      <w:tblPr>
        <w:tblW w:w="8789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988"/>
        <w:gridCol w:w="1205"/>
        <w:gridCol w:w="2403"/>
      </w:tblGrid>
      <w:tr w:rsidR="0046234E" w14:paraId="0396B322" w14:textId="77777777">
        <w:trPr>
          <w:trHeight w:val="331"/>
        </w:trPr>
        <w:tc>
          <w:tcPr>
            <w:tcW w:w="516" w:type="dxa"/>
            <w:shd w:val="clear" w:color="auto" w:fill="F2F2F2"/>
            <w:vAlign w:val="center"/>
          </w:tcPr>
          <w:p w14:paraId="0396B31C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31D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Open Point</w:t>
            </w:r>
          </w:p>
        </w:tc>
        <w:tc>
          <w:tcPr>
            <w:tcW w:w="1091" w:type="dxa"/>
            <w:shd w:val="clear" w:color="auto" w:fill="F2F2F2"/>
          </w:tcPr>
          <w:p w14:paraId="0396B31E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Issue ID</w:t>
            </w:r>
          </w:p>
        </w:tc>
        <w:tc>
          <w:tcPr>
            <w:tcW w:w="988" w:type="dxa"/>
            <w:shd w:val="clear" w:color="auto" w:fill="F2F2F2"/>
          </w:tcPr>
          <w:p w14:paraId="0396B31F" w14:textId="77777777" w:rsidR="0046234E" w:rsidRDefault="004C3371">
            <w:pPr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Owner</w:t>
            </w:r>
          </w:p>
        </w:tc>
        <w:tc>
          <w:tcPr>
            <w:tcW w:w="1205" w:type="dxa"/>
            <w:shd w:val="clear" w:color="auto" w:fill="F2F2F2"/>
            <w:vAlign w:val="center"/>
          </w:tcPr>
          <w:p w14:paraId="0396B320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Due Date</w:t>
            </w:r>
          </w:p>
        </w:tc>
        <w:tc>
          <w:tcPr>
            <w:tcW w:w="2403" w:type="dxa"/>
            <w:shd w:val="clear" w:color="auto" w:fill="F2F2F2"/>
          </w:tcPr>
          <w:p w14:paraId="0396B321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Comments</w:t>
            </w:r>
          </w:p>
        </w:tc>
      </w:tr>
      <w:tr w:rsidR="0046234E" w14:paraId="0396B329" w14:textId="77777777">
        <w:trPr>
          <w:trHeight w:val="381"/>
        </w:trPr>
        <w:tc>
          <w:tcPr>
            <w:tcW w:w="516" w:type="dxa"/>
            <w:shd w:val="clear" w:color="auto" w:fill="auto"/>
          </w:tcPr>
          <w:p w14:paraId="0396B323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1</w:t>
            </w:r>
          </w:p>
        </w:tc>
        <w:tc>
          <w:tcPr>
            <w:tcW w:w="2586" w:type="dxa"/>
            <w:shd w:val="clear" w:color="auto" w:fill="auto"/>
          </w:tcPr>
          <w:p w14:paraId="0396B324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25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326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327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328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330" w14:textId="77777777">
        <w:trPr>
          <w:trHeight w:val="414"/>
        </w:trPr>
        <w:tc>
          <w:tcPr>
            <w:tcW w:w="516" w:type="dxa"/>
            <w:shd w:val="clear" w:color="auto" w:fill="auto"/>
          </w:tcPr>
          <w:p w14:paraId="0396B32A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32B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2C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32D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32E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32F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337" w14:textId="77777777">
        <w:trPr>
          <w:trHeight w:val="406"/>
        </w:trPr>
        <w:tc>
          <w:tcPr>
            <w:tcW w:w="516" w:type="dxa"/>
            <w:shd w:val="clear" w:color="auto" w:fill="auto"/>
          </w:tcPr>
          <w:p w14:paraId="0396B331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332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33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334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335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33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338" w14:textId="77777777" w:rsidR="0046234E" w:rsidRDefault="004C3371">
      <w:pPr>
        <w:pStyle w:val="ac"/>
        <w:spacing w:before="0" w:beforeAutospacing="0" w:after="0" w:afterAutospacing="0"/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</w:pPr>
      <w:r>
        <w:rPr>
          <w:rFonts w:ascii="微软雅黑" w:eastAsia="微软雅黑" w:hAnsi="微软雅黑" w:cs="+mn-cs"/>
          <w:i/>
          <w:color w:val="A6A6A6" w:themeColor="background1" w:themeShade="A6"/>
          <w:sz w:val="22"/>
          <w:szCs w:val="22"/>
          <w:lang w:eastAsia="zh-CN"/>
        </w:rPr>
        <w:t xml:space="preserve">….. </w:t>
      </w:r>
    </w:p>
    <w:p w14:paraId="0396B339" w14:textId="77777777" w:rsidR="0046234E" w:rsidRDefault="004C3371">
      <w:pPr>
        <w:pStyle w:val="1"/>
      </w:pPr>
      <w:bookmarkStart w:id="36" w:name="_Toc95998187"/>
      <w:bookmarkStart w:id="37" w:name="OLE_LINK1"/>
      <w:r>
        <w:t>Product Manufacturing /</w:t>
      </w:r>
      <w:r>
        <w:rPr>
          <w:rFonts w:hint="eastAsia"/>
        </w:rPr>
        <w:t>产品制造</w:t>
      </w:r>
      <w:bookmarkEnd w:id="36"/>
    </w:p>
    <w:p w14:paraId="0396B33C" w14:textId="77777777" w:rsidR="0046234E" w:rsidRDefault="004C3371">
      <w:pPr>
        <w:pStyle w:val="2"/>
        <w:ind w:leftChars="100" w:left="788" w:hanging="578"/>
      </w:pPr>
      <w:bookmarkStart w:id="38" w:name="_Toc95998189"/>
      <w:bookmarkEnd w:id="37"/>
      <w:r>
        <w:t xml:space="preserve">Compliance Argument / </w:t>
      </w:r>
      <w:r>
        <w:t>符合性结论</w:t>
      </w:r>
      <w:bookmarkEnd w:id="38"/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1898"/>
        <w:gridCol w:w="1559"/>
        <w:gridCol w:w="1134"/>
      </w:tblGrid>
      <w:tr w:rsidR="0046234E" w14:paraId="0396B343" w14:textId="77777777">
        <w:trPr>
          <w:trHeight w:val="331"/>
          <w:jc w:val="center"/>
        </w:trPr>
        <w:tc>
          <w:tcPr>
            <w:tcW w:w="516" w:type="dxa"/>
            <w:shd w:val="clear" w:color="auto" w:fill="F2F2F2"/>
            <w:vAlign w:val="center"/>
          </w:tcPr>
          <w:p w14:paraId="0396B33D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33E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Requirement</w:t>
            </w:r>
            <w:r>
              <w:rPr>
                <w:rFonts w:eastAsia="黑体" w:cs="Calibri"/>
                <w:b/>
              </w:rPr>
              <w:t xml:space="preserve"> or Objective</w:t>
            </w:r>
          </w:p>
        </w:tc>
        <w:tc>
          <w:tcPr>
            <w:tcW w:w="1091" w:type="dxa"/>
            <w:shd w:val="clear" w:color="auto" w:fill="F2F2F2"/>
          </w:tcPr>
          <w:p w14:paraId="0396B33F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Source</w:t>
            </w:r>
          </w:p>
        </w:tc>
        <w:tc>
          <w:tcPr>
            <w:tcW w:w="1898" w:type="dxa"/>
            <w:shd w:val="clear" w:color="auto" w:fill="F2F2F2"/>
          </w:tcPr>
          <w:p w14:paraId="0396B340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E</w:t>
            </w:r>
            <w:r>
              <w:rPr>
                <w:rFonts w:eastAsia="黑体" w:cs="Calibri"/>
                <w:b/>
              </w:rPr>
              <w:t>vidence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0396B341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 xml:space="preserve">Argument </w:t>
            </w:r>
          </w:p>
        </w:tc>
        <w:tc>
          <w:tcPr>
            <w:tcW w:w="1134" w:type="dxa"/>
            <w:shd w:val="clear" w:color="auto" w:fill="F2F2F2"/>
          </w:tcPr>
          <w:p w14:paraId="0396B342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</w:t>
            </w:r>
            <w:r>
              <w:rPr>
                <w:rFonts w:eastAsia="黑体" w:cs="Calibri"/>
                <w:b/>
              </w:rPr>
              <w:t>chieved?</w:t>
            </w:r>
          </w:p>
        </w:tc>
      </w:tr>
      <w:tr w:rsidR="0046234E" w14:paraId="0396B34A" w14:textId="77777777">
        <w:trPr>
          <w:trHeight w:val="381"/>
          <w:jc w:val="center"/>
        </w:trPr>
        <w:tc>
          <w:tcPr>
            <w:tcW w:w="516" w:type="dxa"/>
            <w:shd w:val="clear" w:color="auto" w:fill="auto"/>
          </w:tcPr>
          <w:p w14:paraId="0396B344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345" w14:textId="77777777" w:rsidR="0046234E" w:rsidRDefault="0046234E">
            <w:pPr>
              <w:jc w:val="left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46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347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348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349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351" w14:textId="77777777">
        <w:trPr>
          <w:trHeight w:val="414"/>
          <w:jc w:val="center"/>
        </w:trPr>
        <w:tc>
          <w:tcPr>
            <w:tcW w:w="516" w:type="dxa"/>
            <w:shd w:val="clear" w:color="auto" w:fill="auto"/>
          </w:tcPr>
          <w:p w14:paraId="0396B34B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34C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4D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34E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34F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350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358" w14:textId="77777777">
        <w:trPr>
          <w:trHeight w:val="406"/>
          <w:jc w:val="center"/>
        </w:trPr>
        <w:tc>
          <w:tcPr>
            <w:tcW w:w="516" w:type="dxa"/>
            <w:shd w:val="clear" w:color="auto" w:fill="auto"/>
          </w:tcPr>
          <w:p w14:paraId="0396B352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353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54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898" w:type="dxa"/>
          </w:tcPr>
          <w:p w14:paraId="0396B355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96B356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96B357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359" w14:textId="77777777" w:rsidR="0046234E" w:rsidRDefault="004C3371">
      <w:pPr>
        <w:pStyle w:val="2"/>
        <w:ind w:leftChars="100" w:left="788" w:hanging="578"/>
      </w:pPr>
      <w:bookmarkStart w:id="39" w:name="_Toc95998190"/>
      <w:r>
        <w:t xml:space="preserve">Open Action / </w:t>
      </w:r>
      <w:r>
        <w:t>开口项</w:t>
      </w:r>
      <w:bookmarkEnd w:id="39"/>
    </w:p>
    <w:tbl>
      <w:tblPr>
        <w:tblW w:w="8789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2586"/>
        <w:gridCol w:w="1091"/>
        <w:gridCol w:w="988"/>
        <w:gridCol w:w="1205"/>
        <w:gridCol w:w="2403"/>
      </w:tblGrid>
      <w:tr w:rsidR="0046234E" w14:paraId="0396B360" w14:textId="77777777">
        <w:trPr>
          <w:trHeight w:val="331"/>
        </w:trPr>
        <w:tc>
          <w:tcPr>
            <w:tcW w:w="516" w:type="dxa"/>
            <w:shd w:val="clear" w:color="auto" w:fill="F2F2F2"/>
            <w:vAlign w:val="center"/>
          </w:tcPr>
          <w:p w14:paraId="0396B35A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ID</w:t>
            </w:r>
          </w:p>
        </w:tc>
        <w:tc>
          <w:tcPr>
            <w:tcW w:w="2586" w:type="dxa"/>
            <w:shd w:val="clear" w:color="auto" w:fill="F2F2F2"/>
            <w:vAlign w:val="center"/>
          </w:tcPr>
          <w:p w14:paraId="0396B35B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Open Point</w:t>
            </w:r>
          </w:p>
        </w:tc>
        <w:tc>
          <w:tcPr>
            <w:tcW w:w="1091" w:type="dxa"/>
            <w:shd w:val="clear" w:color="auto" w:fill="F2F2F2"/>
          </w:tcPr>
          <w:p w14:paraId="0396B35C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Issue ID</w:t>
            </w:r>
          </w:p>
        </w:tc>
        <w:tc>
          <w:tcPr>
            <w:tcW w:w="988" w:type="dxa"/>
            <w:shd w:val="clear" w:color="auto" w:fill="F2F2F2"/>
          </w:tcPr>
          <w:p w14:paraId="0396B35D" w14:textId="77777777" w:rsidR="0046234E" w:rsidRDefault="004C3371">
            <w:pPr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Owner</w:t>
            </w:r>
          </w:p>
        </w:tc>
        <w:tc>
          <w:tcPr>
            <w:tcW w:w="1205" w:type="dxa"/>
            <w:shd w:val="clear" w:color="auto" w:fill="F2F2F2"/>
            <w:vAlign w:val="center"/>
          </w:tcPr>
          <w:p w14:paraId="0396B35E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Due Date</w:t>
            </w:r>
          </w:p>
        </w:tc>
        <w:tc>
          <w:tcPr>
            <w:tcW w:w="2403" w:type="dxa"/>
            <w:shd w:val="clear" w:color="auto" w:fill="F2F2F2"/>
          </w:tcPr>
          <w:p w14:paraId="0396B35F" w14:textId="77777777" w:rsidR="0046234E" w:rsidRDefault="004C3371">
            <w:pPr>
              <w:jc w:val="left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Comments</w:t>
            </w:r>
          </w:p>
        </w:tc>
      </w:tr>
      <w:tr w:rsidR="0046234E" w14:paraId="0396B367" w14:textId="77777777">
        <w:trPr>
          <w:trHeight w:val="381"/>
        </w:trPr>
        <w:tc>
          <w:tcPr>
            <w:tcW w:w="516" w:type="dxa"/>
            <w:shd w:val="clear" w:color="auto" w:fill="auto"/>
          </w:tcPr>
          <w:p w14:paraId="0396B361" w14:textId="77777777" w:rsidR="0046234E" w:rsidRDefault="004C3371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+mn-cs" w:hint="eastAsia"/>
                <w:i/>
                <w:color w:val="A6A6A6" w:themeColor="background1" w:themeShade="A6"/>
                <w:kern w:val="0"/>
                <w:sz w:val="18"/>
                <w:szCs w:val="18"/>
              </w:rPr>
              <w:t>1</w:t>
            </w:r>
          </w:p>
        </w:tc>
        <w:tc>
          <w:tcPr>
            <w:tcW w:w="2586" w:type="dxa"/>
            <w:shd w:val="clear" w:color="auto" w:fill="auto"/>
          </w:tcPr>
          <w:p w14:paraId="0396B362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63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364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365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366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36E" w14:textId="77777777">
        <w:trPr>
          <w:trHeight w:val="414"/>
        </w:trPr>
        <w:tc>
          <w:tcPr>
            <w:tcW w:w="516" w:type="dxa"/>
            <w:shd w:val="clear" w:color="auto" w:fill="auto"/>
          </w:tcPr>
          <w:p w14:paraId="0396B368" w14:textId="77777777" w:rsidR="0046234E" w:rsidRDefault="0046234E">
            <w:pPr>
              <w:jc w:val="center"/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586" w:type="dxa"/>
            <w:shd w:val="clear" w:color="auto" w:fill="auto"/>
          </w:tcPr>
          <w:p w14:paraId="0396B369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6A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36B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36C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36D" w14:textId="77777777" w:rsidR="0046234E" w:rsidRDefault="0046234E">
            <w:pPr>
              <w:rPr>
                <w:rFonts w:ascii="微软雅黑" w:eastAsia="微软雅黑" w:hAnsi="微软雅黑"/>
                <w:i/>
                <w:color w:val="A6A6A6" w:themeColor="background1" w:themeShade="A6"/>
                <w:sz w:val="18"/>
                <w:szCs w:val="18"/>
              </w:rPr>
            </w:pPr>
          </w:p>
        </w:tc>
      </w:tr>
      <w:tr w:rsidR="0046234E" w14:paraId="0396B375" w14:textId="77777777">
        <w:trPr>
          <w:trHeight w:val="406"/>
        </w:trPr>
        <w:tc>
          <w:tcPr>
            <w:tcW w:w="516" w:type="dxa"/>
            <w:shd w:val="clear" w:color="auto" w:fill="auto"/>
          </w:tcPr>
          <w:p w14:paraId="0396B36F" w14:textId="77777777" w:rsidR="0046234E" w:rsidRDefault="0046234E">
            <w:pPr>
              <w:jc w:val="center"/>
              <w:rPr>
                <w:szCs w:val="21"/>
              </w:rPr>
            </w:pPr>
          </w:p>
        </w:tc>
        <w:tc>
          <w:tcPr>
            <w:tcW w:w="2586" w:type="dxa"/>
            <w:shd w:val="clear" w:color="auto" w:fill="auto"/>
          </w:tcPr>
          <w:p w14:paraId="0396B370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auto"/>
          </w:tcPr>
          <w:p w14:paraId="0396B371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988" w:type="dxa"/>
          </w:tcPr>
          <w:p w14:paraId="0396B372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1205" w:type="dxa"/>
          </w:tcPr>
          <w:p w14:paraId="0396B373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  <w:tc>
          <w:tcPr>
            <w:tcW w:w="2403" w:type="dxa"/>
          </w:tcPr>
          <w:p w14:paraId="0396B374" w14:textId="77777777" w:rsidR="0046234E" w:rsidRDefault="0046234E">
            <w:pPr>
              <w:rPr>
                <w:rFonts w:ascii="微软雅黑" w:eastAsia="微软雅黑" w:hAnsi="微软雅黑" w:cs="+mn-cs"/>
                <w:i/>
                <w:color w:val="A6A6A6" w:themeColor="background1" w:themeShade="A6"/>
                <w:kern w:val="0"/>
                <w:sz w:val="18"/>
                <w:szCs w:val="18"/>
              </w:rPr>
            </w:pPr>
          </w:p>
        </w:tc>
      </w:tr>
    </w:tbl>
    <w:p w14:paraId="0396B376" w14:textId="77777777" w:rsidR="0046234E" w:rsidRDefault="004C3371">
      <w:pPr>
        <w:pStyle w:val="1"/>
      </w:pPr>
      <w:r>
        <w:rPr>
          <w:rFonts w:hint="eastAsia"/>
        </w:rPr>
        <w:t>Supporting Processes</w:t>
      </w:r>
      <w:r>
        <w:t xml:space="preserve"> /</w:t>
      </w:r>
      <w:r>
        <w:rPr>
          <w:rFonts w:hint="eastAsia"/>
        </w:rPr>
        <w:t>支持过程</w:t>
      </w:r>
    </w:p>
    <w:p w14:paraId="0396B379" w14:textId="767C8269" w:rsidR="0046234E" w:rsidRDefault="00404CB3" w:rsidP="00404CB3">
      <w:pPr>
        <w:rPr>
          <w:rFonts w:ascii="微软雅黑" w:eastAsia="微软雅黑" w:hAnsi="微软雅黑" w:cs="+mn-cs"/>
          <w:i/>
          <w:color w:val="A6A6A6" w:themeColor="background1" w:themeShade="A6"/>
          <w:sz w:val="22"/>
        </w:rPr>
      </w:pPr>
      <w:r>
        <w:rPr>
          <w:rFonts w:hint="eastAsia"/>
          <w:color w:val="00B050"/>
        </w:rPr>
        <w:t>此处</w:t>
      </w:r>
      <w:r>
        <w:rPr>
          <w:rFonts w:hint="eastAsia"/>
          <w:color w:val="00B050"/>
        </w:rPr>
        <w:t>增加支持过程</w:t>
      </w:r>
      <w:r>
        <w:rPr>
          <w:rFonts w:hint="eastAsia"/>
          <w:color w:val="00B050"/>
        </w:rPr>
        <w:t>P</w:t>
      </w:r>
      <w:r>
        <w:rPr>
          <w:color w:val="00B050"/>
        </w:rPr>
        <w:t>8</w:t>
      </w:r>
      <w:r>
        <w:rPr>
          <w:rFonts w:hint="eastAsia"/>
          <w:color w:val="00B050"/>
        </w:rPr>
        <w:t>部分的符合性结论</w:t>
      </w:r>
    </w:p>
    <w:p w14:paraId="0396B37A" w14:textId="77777777" w:rsidR="0046234E" w:rsidRDefault="004C3371">
      <w:pPr>
        <w:pStyle w:val="1"/>
        <w:ind w:left="0"/>
      </w:pPr>
      <w:bookmarkStart w:id="40" w:name="_Toc95998191"/>
      <w:r>
        <w:t xml:space="preserve">Summary &amp; Conclusion / </w:t>
      </w:r>
      <w:r>
        <w:rPr>
          <w:rFonts w:hint="eastAsia"/>
        </w:rPr>
        <w:t>结论</w:t>
      </w:r>
      <w:bookmarkEnd w:id="40"/>
    </w:p>
    <w:p w14:paraId="0396B37B" w14:textId="77777777" w:rsidR="0046234E" w:rsidRDefault="004C3371">
      <w:pPr>
        <w:rPr>
          <w:color w:val="00B050"/>
        </w:rPr>
      </w:pPr>
      <w:r>
        <w:rPr>
          <w:rFonts w:hint="eastAsia"/>
          <w:color w:val="00B050"/>
        </w:rPr>
        <w:t>此处简要回顾项目符合性情况，并总结结论，</w:t>
      </w:r>
    </w:p>
    <w:p w14:paraId="0396B37C" w14:textId="77777777" w:rsidR="0046234E" w:rsidRDefault="004C3371">
      <w:pPr>
        <w:rPr>
          <w:color w:val="00B050"/>
        </w:rPr>
      </w:pPr>
      <w:r>
        <w:rPr>
          <w:rFonts w:hint="eastAsia"/>
          <w:color w:val="00B050"/>
        </w:rPr>
        <w:t>符合性结论总数：</w:t>
      </w:r>
      <w:r>
        <w:rPr>
          <w:color w:val="00B050"/>
        </w:rPr>
        <w:t>160</w:t>
      </w:r>
    </w:p>
    <w:p w14:paraId="0396B37D" w14:textId="77777777" w:rsidR="0046234E" w:rsidRDefault="004C3371">
      <w:pPr>
        <w:rPr>
          <w:color w:val="00B050"/>
        </w:rPr>
      </w:pPr>
      <w:r>
        <w:rPr>
          <w:rFonts w:hint="eastAsia"/>
          <w:color w:val="00B050"/>
        </w:rPr>
        <w:t>已达成符合性结论总数：</w:t>
      </w:r>
      <w:r>
        <w:rPr>
          <w:rFonts w:hint="eastAsia"/>
          <w:color w:val="00B050"/>
        </w:rPr>
        <w:t>1</w:t>
      </w:r>
      <w:r>
        <w:rPr>
          <w:color w:val="00B050"/>
        </w:rPr>
        <w:t>59</w:t>
      </w:r>
    </w:p>
    <w:p w14:paraId="0396B37E" w14:textId="77777777" w:rsidR="0046234E" w:rsidRDefault="004C3371">
      <w:pPr>
        <w:rPr>
          <w:color w:val="00B050"/>
        </w:rPr>
      </w:pPr>
      <w:r>
        <w:rPr>
          <w:rFonts w:hint="eastAsia"/>
          <w:color w:val="00B050"/>
        </w:rPr>
        <w:t>遗留开口项：</w:t>
      </w:r>
      <w:r>
        <w:rPr>
          <w:rFonts w:hint="eastAsia"/>
          <w:color w:val="00B050"/>
        </w:rPr>
        <w:t>1</w:t>
      </w:r>
    </w:p>
    <w:p w14:paraId="0396B37F" w14:textId="77777777" w:rsidR="0046234E" w:rsidRDefault="004C3371">
      <w:pPr>
        <w:rPr>
          <w:color w:val="00B050"/>
        </w:rPr>
      </w:pPr>
      <w:r>
        <w:rPr>
          <w:rFonts w:hint="eastAsia"/>
          <w:color w:val="00B050"/>
        </w:rPr>
        <w:t>影响安全目标的开口项：</w:t>
      </w:r>
      <w:r>
        <w:rPr>
          <w:rFonts w:hint="eastAsia"/>
          <w:color w:val="00B050"/>
        </w:rPr>
        <w:t>1</w:t>
      </w:r>
    </w:p>
    <w:p w14:paraId="0396B380" w14:textId="77777777" w:rsidR="0046234E" w:rsidRDefault="004C3371">
      <w:pPr>
        <w:rPr>
          <w:color w:val="00B050"/>
        </w:rPr>
      </w:pPr>
      <w:r>
        <w:rPr>
          <w:rFonts w:hint="eastAsia"/>
          <w:color w:val="00B050"/>
        </w:rPr>
        <w:t>结论：项目安全目标未全面达成</w:t>
      </w:r>
    </w:p>
    <w:p w14:paraId="0396B381" w14:textId="77777777" w:rsidR="0046234E" w:rsidRDefault="0046234E"/>
    <w:bookmarkEnd w:id="2"/>
    <w:p w14:paraId="0396B382" w14:textId="77777777" w:rsidR="0046234E" w:rsidRDefault="004C3371">
      <w:pPr>
        <w:pStyle w:val="ad"/>
        <w:rPr>
          <w:rFonts w:ascii="Calibri" w:eastAsia="微软雅黑" w:hAnsi="Calibri"/>
          <w:caps w:val="0"/>
          <w:lang w:eastAsia="zh-CN"/>
        </w:rPr>
      </w:pPr>
      <w:r>
        <w:rPr>
          <w:rFonts w:ascii="Calibri" w:eastAsia="微软雅黑" w:hAnsi="Calibri" w:hint="eastAsia"/>
          <w:caps w:val="0"/>
          <w:lang w:eastAsia="zh-CN"/>
        </w:rPr>
        <w:lastRenderedPageBreak/>
        <w:t>模板变更履历</w:t>
      </w:r>
      <w:r>
        <w:rPr>
          <w:rFonts w:ascii="Calibri" w:eastAsia="微软雅黑" w:hAnsi="Calibri" w:hint="eastAsia"/>
          <w:caps w:val="0"/>
          <w:lang w:eastAsia="zh-CN"/>
        </w:rPr>
        <w:t xml:space="preserve"> </w:t>
      </w:r>
      <w:r>
        <w:rPr>
          <w:rFonts w:ascii="Calibri" w:eastAsia="微软雅黑" w:hAnsi="Calibri"/>
          <w:caps w:val="0"/>
          <w:lang w:eastAsia="zh-CN"/>
        </w:rPr>
        <w:t>/ Template Change History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924"/>
        <w:gridCol w:w="1291"/>
        <w:gridCol w:w="1418"/>
        <w:gridCol w:w="1275"/>
        <w:gridCol w:w="1560"/>
        <w:gridCol w:w="2126"/>
      </w:tblGrid>
      <w:tr w:rsidR="0046234E" w14:paraId="0396B391" w14:textId="77777777">
        <w:trPr>
          <w:trHeight w:val="263"/>
        </w:trPr>
        <w:tc>
          <w:tcPr>
            <w:tcW w:w="870" w:type="dxa"/>
            <w:shd w:val="clear" w:color="auto" w:fill="D9D9D9"/>
          </w:tcPr>
          <w:p w14:paraId="0396B383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版本</w:t>
            </w:r>
          </w:p>
          <w:p w14:paraId="0396B384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</w:t>
            </w:r>
            <w:r>
              <w:rPr>
                <w:rFonts w:eastAsia="黑体" w:cs="Calibri"/>
                <w:b/>
              </w:rPr>
              <w:t>rsion</w:t>
            </w:r>
          </w:p>
        </w:tc>
        <w:tc>
          <w:tcPr>
            <w:tcW w:w="924" w:type="dxa"/>
            <w:shd w:val="clear" w:color="auto" w:fill="D9D9D9"/>
          </w:tcPr>
          <w:p w14:paraId="0396B385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状态</w:t>
            </w:r>
          </w:p>
          <w:p w14:paraId="0396B386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Status</w:t>
            </w:r>
          </w:p>
        </w:tc>
        <w:tc>
          <w:tcPr>
            <w:tcW w:w="1291" w:type="dxa"/>
            <w:shd w:val="clear" w:color="auto" w:fill="D9D9D9"/>
          </w:tcPr>
          <w:p w14:paraId="0396B387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编制人</w:t>
            </w:r>
          </w:p>
          <w:p w14:paraId="0396B388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Author</w:t>
            </w:r>
          </w:p>
        </w:tc>
        <w:tc>
          <w:tcPr>
            <w:tcW w:w="1418" w:type="dxa"/>
            <w:shd w:val="clear" w:color="auto" w:fill="D9D9D9"/>
          </w:tcPr>
          <w:p w14:paraId="0396B389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编制日期</w:t>
            </w:r>
          </w:p>
          <w:p w14:paraId="0396B38A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  <w:tc>
          <w:tcPr>
            <w:tcW w:w="1275" w:type="dxa"/>
            <w:shd w:val="clear" w:color="auto" w:fill="D9D9D9"/>
          </w:tcPr>
          <w:p w14:paraId="0396B38B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批准人</w:t>
            </w:r>
          </w:p>
          <w:p w14:paraId="0396B38C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Approver</w:t>
            </w:r>
          </w:p>
        </w:tc>
        <w:tc>
          <w:tcPr>
            <w:tcW w:w="1560" w:type="dxa"/>
            <w:shd w:val="clear" w:color="auto" w:fill="D9D9D9"/>
          </w:tcPr>
          <w:p w14:paraId="0396B38D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批准日期</w:t>
            </w:r>
          </w:p>
          <w:p w14:paraId="0396B38E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Approve Date</w:t>
            </w:r>
          </w:p>
        </w:tc>
        <w:tc>
          <w:tcPr>
            <w:tcW w:w="2126" w:type="dxa"/>
            <w:shd w:val="clear" w:color="auto" w:fill="D9D9D9"/>
          </w:tcPr>
          <w:p w14:paraId="0396B38F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内容描述</w:t>
            </w:r>
          </w:p>
          <w:p w14:paraId="0396B390" w14:textId="77777777" w:rsidR="0046234E" w:rsidRDefault="004C3371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46234E" w14:paraId="0396B399" w14:textId="77777777">
        <w:trPr>
          <w:trHeight w:val="259"/>
        </w:trPr>
        <w:tc>
          <w:tcPr>
            <w:tcW w:w="870" w:type="dxa"/>
          </w:tcPr>
          <w:p w14:paraId="0396B392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0396B393" w14:textId="77777777" w:rsidR="0046234E" w:rsidRDefault="0046234E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0396B394" w14:textId="77777777" w:rsidR="0046234E" w:rsidRDefault="0046234E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0396B395" w14:textId="77777777" w:rsidR="0046234E" w:rsidRDefault="0046234E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0396B396" w14:textId="77777777" w:rsidR="0046234E" w:rsidRDefault="0046234E">
            <w:pPr>
              <w:pStyle w:val="Tabletext"/>
              <w:ind w:firstLineChars="100" w:firstLine="200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0396B397" w14:textId="77777777" w:rsidR="0046234E" w:rsidRDefault="0046234E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0396B398" w14:textId="77777777" w:rsidR="0046234E" w:rsidRDefault="0046234E">
            <w:pPr>
              <w:pStyle w:val="Tabletext"/>
              <w:ind w:firstLineChars="200" w:firstLine="400"/>
              <w:rPr>
                <w:rFonts w:ascii="Calibri" w:eastAsia="微软雅黑" w:hAnsi="Calibri"/>
                <w:lang w:eastAsia="zh-CN"/>
              </w:rPr>
            </w:pPr>
          </w:p>
        </w:tc>
      </w:tr>
      <w:tr w:rsidR="0046234E" w14:paraId="0396B3A1" w14:textId="77777777">
        <w:trPr>
          <w:trHeight w:val="247"/>
        </w:trPr>
        <w:tc>
          <w:tcPr>
            <w:tcW w:w="870" w:type="dxa"/>
          </w:tcPr>
          <w:p w14:paraId="0396B39A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0396B39B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0396B39C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0396B39D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0396B39E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560" w:type="dxa"/>
          </w:tcPr>
          <w:p w14:paraId="0396B39F" w14:textId="77777777" w:rsidR="0046234E" w:rsidRDefault="0046234E">
            <w:pPr>
              <w:pStyle w:val="Tabletext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0396B3A0" w14:textId="77777777" w:rsidR="0046234E" w:rsidRDefault="0046234E">
            <w:pPr>
              <w:pStyle w:val="Tabletext"/>
              <w:ind w:firstLineChars="100" w:firstLine="200"/>
              <w:rPr>
                <w:rFonts w:ascii="Calibri" w:eastAsia="微软雅黑" w:hAnsi="Calibri"/>
                <w:lang w:eastAsia="zh-CN"/>
              </w:rPr>
            </w:pPr>
          </w:p>
        </w:tc>
      </w:tr>
      <w:tr w:rsidR="0046234E" w14:paraId="0396B3A9" w14:textId="77777777">
        <w:trPr>
          <w:trHeight w:val="246"/>
        </w:trPr>
        <w:tc>
          <w:tcPr>
            <w:tcW w:w="870" w:type="dxa"/>
          </w:tcPr>
          <w:p w14:paraId="0396B3A2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0396B3A3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0396B3A4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0396B3A5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275" w:type="dxa"/>
          </w:tcPr>
          <w:p w14:paraId="0396B3A6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0396B3A7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0396B3A8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</w:tr>
      <w:tr w:rsidR="0046234E" w14:paraId="0396B3B1" w14:textId="77777777">
        <w:trPr>
          <w:trHeight w:val="246"/>
        </w:trPr>
        <w:tc>
          <w:tcPr>
            <w:tcW w:w="870" w:type="dxa"/>
          </w:tcPr>
          <w:p w14:paraId="0396B3AA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0396B3AB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291" w:type="dxa"/>
          </w:tcPr>
          <w:p w14:paraId="0396B3AC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  <w:tc>
          <w:tcPr>
            <w:tcW w:w="1418" w:type="dxa"/>
          </w:tcPr>
          <w:p w14:paraId="0396B3AD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0396B3AE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0396B3AF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0396B3B0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</w:rPr>
            </w:pPr>
          </w:p>
        </w:tc>
      </w:tr>
      <w:tr w:rsidR="0046234E" w14:paraId="0396B3B9" w14:textId="77777777">
        <w:trPr>
          <w:trHeight w:val="246"/>
        </w:trPr>
        <w:tc>
          <w:tcPr>
            <w:tcW w:w="870" w:type="dxa"/>
          </w:tcPr>
          <w:p w14:paraId="0396B3B2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0396B3B3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0396B3B4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0396B3B5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0396B3B6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0396B3B7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0396B3B8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  <w:tr w:rsidR="0046234E" w14:paraId="0396B3C1" w14:textId="77777777">
        <w:trPr>
          <w:trHeight w:val="246"/>
        </w:trPr>
        <w:tc>
          <w:tcPr>
            <w:tcW w:w="870" w:type="dxa"/>
          </w:tcPr>
          <w:p w14:paraId="0396B3BA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0396B3BB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0396B3BC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0396B3BD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0396B3BE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0396B3BF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0396B3C0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  <w:tr w:rsidR="0046234E" w14:paraId="0396B3C9" w14:textId="77777777">
        <w:trPr>
          <w:trHeight w:val="246"/>
        </w:trPr>
        <w:tc>
          <w:tcPr>
            <w:tcW w:w="870" w:type="dxa"/>
          </w:tcPr>
          <w:p w14:paraId="0396B3C2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0396B3C3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0396B3C4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0396B3C5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0396B3C6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0396B3C7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0396B3C8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  <w:tr w:rsidR="0046234E" w14:paraId="0396B3D1" w14:textId="77777777">
        <w:trPr>
          <w:trHeight w:val="246"/>
        </w:trPr>
        <w:tc>
          <w:tcPr>
            <w:tcW w:w="870" w:type="dxa"/>
          </w:tcPr>
          <w:p w14:paraId="0396B3CA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924" w:type="dxa"/>
          </w:tcPr>
          <w:p w14:paraId="0396B3CB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91" w:type="dxa"/>
          </w:tcPr>
          <w:p w14:paraId="0396B3CC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418" w:type="dxa"/>
          </w:tcPr>
          <w:p w14:paraId="0396B3CD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275" w:type="dxa"/>
          </w:tcPr>
          <w:p w14:paraId="0396B3CE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1560" w:type="dxa"/>
          </w:tcPr>
          <w:p w14:paraId="0396B3CF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  <w:tc>
          <w:tcPr>
            <w:tcW w:w="2126" w:type="dxa"/>
          </w:tcPr>
          <w:p w14:paraId="0396B3D0" w14:textId="77777777" w:rsidR="0046234E" w:rsidRDefault="0046234E">
            <w:pPr>
              <w:pStyle w:val="Tabletext"/>
              <w:jc w:val="center"/>
              <w:rPr>
                <w:rFonts w:ascii="Calibri" w:eastAsia="微软雅黑" w:hAnsi="Calibri"/>
                <w:lang w:eastAsia="zh-CN"/>
              </w:rPr>
            </w:pPr>
          </w:p>
        </w:tc>
      </w:tr>
    </w:tbl>
    <w:p w14:paraId="0396B3D2" w14:textId="77777777" w:rsidR="0046234E" w:rsidRDefault="0046234E">
      <w:pPr>
        <w:pStyle w:val="InfoBlue"/>
        <w:ind w:leftChars="59" w:left="124"/>
        <w:rPr>
          <w:rFonts w:ascii="Calibri" w:eastAsia="微软雅黑" w:hAnsi="Calibri"/>
          <w:i w:val="0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46234E" w14:paraId="0396B3D4" w14:textId="77777777">
        <w:tc>
          <w:tcPr>
            <w:tcW w:w="9576" w:type="dxa"/>
            <w:shd w:val="clear" w:color="auto" w:fill="FFF2CC"/>
          </w:tcPr>
          <w:p w14:paraId="0396B3D3" w14:textId="77777777" w:rsidR="0046234E" w:rsidRDefault="004C3371">
            <w:pPr>
              <w:pStyle w:val="a4"/>
              <w:ind w:left="0"/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</w:pP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“</w:t>
            </w: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状态</w:t>
            </w: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”</w:t>
            </w:r>
            <w:r>
              <w:rPr>
                <w:rFonts w:ascii="Calibri" w:eastAsia="微软雅黑" w:hAnsi="Calibri"/>
                <w:color w:val="0000FF"/>
                <w:sz w:val="16"/>
                <w:szCs w:val="18"/>
                <w:lang w:eastAsia="zh-CN"/>
              </w:rPr>
              <w:t>是指文档状态，如：</w:t>
            </w:r>
            <w:r>
              <w:rPr>
                <w:rFonts w:ascii="Calibri" w:eastAsia="微软雅黑" w:hAnsi="Calibri" w:cs="Z@RE3C2.tmp"/>
                <w:color w:val="0000FF"/>
                <w:sz w:val="16"/>
                <w:szCs w:val="18"/>
                <w:lang w:eastAsia="zh-CN"/>
              </w:rPr>
              <w:t>“Draft”, “released”</w:t>
            </w:r>
          </w:p>
        </w:tc>
      </w:tr>
    </w:tbl>
    <w:p w14:paraId="0396B3D5" w14:textId="77777777" w:rsidR="0046234E" w:rsidRDefault="0046234E">
      <w:pPr>
        <w:pStyle w:val="a4"/>
        <w:ind w:leftChars="59" w:left="124"/>
        <w:rPr>
          <w:lang w:eastAsia="zh-CN"/>
        </w:rPr>
      </w:pPr>
    </w:p>
    <w:p w14:paraId="0396B3D6" w14:textId="77777777" w:rsidR="0046234E" w:rsidRDefault="0046234E"/>
    <w:p w14:paraId="0396B3D7" w14:textId="77777777" w:rsidR="0046234E" w:rsidRDefault="0046234E">
      <w:pPr>
        <w:pStyle w:val="ac"/>
        <w:spacing w:before="0" w:beforeAutospacing="0" w:after="0" w:afterAutospacing="0" w:line="240" w:lineRule="atLeast"/>
        <w:rPr>
          <w:rFonts w:ascii="微软雅黑" w:eastAsia="微软雅黑" w:hAnsi="微软雅黑" w:cs="+mn-cs"/>
          <w:i/>
          <w:color w:val="A6A6A6" w:themeColor="background1" w:themeShade="A6"/>
          <w:sz w:val="20"/>
          <w:szCs w:val="22"/>
          <w:lang w:eastAsia="zh-CN"/>
        </w:rPr>
      </w:pPr>
    </w:p>
    <w:p w14:paraId="0396B3D8" w14:textId="77777777" w:rsidR="0046234E" w:rsidRDefault="0046234E">
      <w:pPr>
        <w:pStyle w:val="ac"/>
        <w:spacing w:before="0" w:beforeAutospacing="0" w:after="0" w:afterAutospacing="0" w:line="240" w:lineRule="atLeast"/>
        <w:rPr>
          <w:rFonts w:ascii="微软雅黑" w:eastAsia="微软雅黑" w:hAnsi="微软雅黑" w:cs="+mn-cs"/>
          <w:i/>
          <w:color w:val="A6A6A6" w:themeColor="background1" w:themeShade="A6"/>
          <w:sz w:val="20"/>
          <w:szCs w:val="22"/>
          <w:lang w:eastAsia="zh-CN"/>
        </w:rPr>
      </w:pPr>
    </w:p>
    <w:p w14:paraId="0396B3D9" w14:textId="77777777" w:rsidR="0046234E" w:rsidRDefault="0046234E"/>
    <w:p w14:paraId="0396B3DA" w14:textId="77777777" w:rsidR="0046234E" w:rsidRDefault="0046234E">
      <w:pPr>
        <w:pStyle w:val="ac"/>
        <w:spacing w:before="0" w:beforeAutospacing="0" w:after="0" w:afterAutospacing="0"/>
      </w:pPr>
    </w:p>
    <w:p w14:paraId="0396B3DB" w14:textId="77777777" w:rsidR="0046234E" w:rsidRDefault="0046234E"/>
    <w:sectPr w:rsidR="0046234E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6B3F7" w14:textId="77777777" w:rsidR="00D836BF" w:rsidRDefault="004C3371">
      <w:r>
        <w:separator/>
      </w:r>
    </w:p>
  </w:endnote>
  <w:endnote w:type="continuationSeparator" w:id="0">
    <w:p w14:paraId="0396B3F9" w14:textId="77777777" w:rsidR="00D836BF" w:rsidRDefault="004C3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+mn-cs">
    <w:altName w:val="Segoe Print"/>
    <w:charset w:val="00"/>
    <w:family w:val="roman"/>
    <w:pitch w:val="default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6B3E9" w14:textId="4B25D057" w:rsidR="0046234E" w:rsidRDefault="004C3371">
    <w:pPr>
      <w:pStyle w:val="a8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6B3F2" w14:textId="4DF410FC" w:rsidR="0046234E" w:rsidRDefault="004C3371">
    <w:pPr>
      <w:pStyle w:val="a8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41" w:name="_Hlk9944753"/>
    <w:r>
      <w:rPr>
        <w:sz w:val="20"/>
        <w:szCs w:val="20"/>
      </w:rPr>
      <w:t>2019 SGS ALL RIGHTS RESERVED</w:t>
    </w:r>
    <w:bookmarkEnd w:id="41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6B3F3" w14:textId="77777777" w:rsidR="00D836BF" w:rsidRDefault="004C3371">
      <w:r>
        <w:separator/>
      </w:r>
    </w:p>
  </w:footnote>
  <w:footnote w:type="continuationSeparator" w:id="0">
    <w:p w14:paraId="0396B3F5" w14:textId="77777777" w:rsidR="00D836BF" w:rsidRDefault="004C3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12"/>
      <w:gridCol w:w="2368"/>
    </w:tblGrid>
    <w:tr w:rsidR="0046234E" w14:paraId="0396B3E4" w14:textId="77777777" w:rsidTr="00D212A7">
      <w:trPr>
        <w:trHeight w:val="503"/>
      </w:trPr>
      <w:tc>
        <w:tcPr>
          <w:tcW w:w="5712" w:type="dxa"/>
          <w:vMerge w:val="restart"/>
          <w:vAlign w:val="center"/>
        </w:tcPr>
        <w:p w14:paraId="0396B3E2" w14:textId="03CFC215" w:rsidR="0046234E" w:rsidRDefault="004C3371">
          <w:pPr>
            <w:pStyle w:val="aa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Safety</w:t>
          </w:r>
          <w:r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 w:hint="eastAsia"/>
            </w:rPr>
            <w:t>Case</w:t>
          </w:r>
          <w:r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 w:hint="eastAsia"/>
            </w:rPr>
            <w:t>Report</w:t>
          </w:r>
        </w:p>
      </w:tc>
      <w:tc>
        <w:tcPr>
          <w:tcW w:w="2368" w:type="dxa"/>
          <w:vAlign w:val="center"/>
        </w:tcPr>
        <w:p w14:paraId="0396B3E3" w14:textId="6E7A9B86" w:rsidR="0046234E" w:rsidRDefault="004C3371">
          <w:pPr>
            <w:pStyle w:val="aa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 -FS-</w:t>
          </w:r>
          <w:r>
            <w:rPr>
              <w:rFonts w:ascii="微软雅黑" w:eastAsia="微软雅黑" w:hAnsi="微软雅黑" w:hint="eastAsia"/>
            </w:rPr>
            <w:t>MAN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46234E" w14:paraId="0396B3E7" w14:textId="77777777">
      <w:trPr>
        <w:trHeight w:val="282"/>
      </w:trPr>
      <w:tc>
        <w:tcPr>
          <w:tcW w:w="5712" w:type="dxa"/>
          <w:vMerge/>
        </w:tcPr>
        <w:p w14:paraId="0396B3E5" w14:textId="77777777" w:rsidR="0046234E" w:rsidRDefault="0046234E">
          <w:pPr>
            <w:pStyle w:val="aa"/>
            <w:rPr>
              <w:rFonts w:ascii="微软雅黑" w:eastAsia="微软雅黑" w:hAnsi="微软雅黑"/>
              <w:sz w:val="16"/>
            </w:rPr>
          </w:pPr>
        </w:p>
      </w:tc>
      <w:tc>
        <w:tcPr>
          <w:tcW w:w="2368" w:type="dxa"/>
          <w:vAlign w:val="center"/>
        </w:tcPr>
        <w:p w14:paraId="0396B3E6" w14:textId="77777777" w:rsidR="0046234E" w:rsidRDefault="004C3371">
          <w:pPr>
            <w:pStyle w:val="aa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0396B3E8" w14:textId="545559EC" w:rsidR="0046234E" w:rsidRDefault="00D212A7">
    <w:r>
      <w:rPr>
        <w:noProof/>
      </w:rPr>
      <w:drawing>
        <wp:anchor distT="0" distB="0" distL="114300" distR="114300" simplePos="0" relativeHeight="251661312" behindDoc="0" locked="0" layoutInCell="1" allowOverlap="1" wp14:anchorId="3AA5076E" wp14:editId="46EDF3D5">
          <wp:simplePos x="0" y="0"/>
          <wp:positionH relativeFrom="margin">
            <wp:posOffset>-990</wp:posOffset>
          </wp:positionH>
          <wp:positionV relativeFrom="paragraph">
            <wp:posOffset>-689361</wp:posOffset>
          </wp:positionV>
          <wp:extent cx="1668145" cy="741045"/>
          <wp:effectExtent l="0" t="0" r="8255" b="1905"/>
          <wp:wrapNone/>
          <wp:docPr id="4" name="Picture 1">
            <a:extLst xmlns:a="http://schemas.openxmlformats.org/drawingml/2006/main">
              <a:ext uri="{FF2B5EF4-FFF2-40B4-BE49-F238E27FC236}">
                <a16:creationId xmlns:a16="http://schemas.microsoft.com/office/drawing/2014/main" id="{345D7BA9-9440-4B0E-BCEF-F237D38EDC9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>
                    <a:extLst>
                      <a:ext uri="{FF2B5EF4-FFF2-40B4-BE49-F238E27FC236}">
                        <a16:creationId xmlns:a16="http://schemas.microsoft.com/office/drawing/2014/main" id="{345D7BA9-9440-4B0E-BCEF-F237D38EDC9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7410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6B3EA" w14:textId="3BBAD0BB" w:rsidR="0046234E" w:rsidRDefault="004C3371">
    <w:pPr>
      <w:tabs>
        <w:tab w:val="left" w:pos="2904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08E66510" wp14:editId="51FD38C3">
          <wp:simplePos x="0" y="0"/>
          <wp:positionH relativeFrom="margin">
            <wp:posOffset>-989</wp:posOffset>
          </wp:positionH>
          <wp:positionV relativeFrom="paragraph">
            <wp:posOffset>241</wp:posOffset>
          </wp:positionV>
          <wp:extent cx="1327785" cy="589915"/>
          <wp:effectExtent l="0" t="0" r="5715" b="635"/>
          <wp:wrapNone/>
          <wp:docPr id="6" name="Picture 1">
            <a:extLst xmlns:a="http://schemas.openxmlformats.org/drawingml/2006/main">
              <a:ext uri="{FF2B5EF4-FFF2-40B4-BE49-F238E27FC236}">
                <a16:creationId xmlns:a16="http://schemas.microsoft.com/office/drawing/2014/main" id="{345D7BA9-9440-4B0E-BCEF-F237D38EDC9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>
                    <a:extLst>
                      <a:ext uri="{FF2B5EF4-FFF2-40B4-BE49-F238E27FC236}">
                        <a16:creationId xmlns:a16="http://schemas.microsoft.com/office/drawing/2014/main" id="{345D7BA9-9440-4B0E-BCEF-F237D38EDC9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7785" cy="5899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tbl>
    <w:tblPr>
      <w:tblStyle w:val="af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46234E" w14:paraId="0396B3ED" w14:textId="77777777">
      <w:tc>
        <w:tcPr>
          <w:tcW w:w="5528" w:type="dxa"/>
          <w:vMerge w:val="restart"/>
          <w:vAlign w:val="center"/>
        </w:tcPr>
        <w:p w14:paraId="0396B3EB" w14:textId="77777777" w:rsidR="0046234E" w:rsidRDefault="004C3371">
          <w:pPr>
            <w:pStyle w:val="aa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Safety</w:t>
          </w:r>
          <w:r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 w:hint="eastAsia"/>
            </w:rPr>
            <w:t>Case</w:t>
          </w:r>
          <w:r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 w:hint="eastAsia"/>
            </w:rPr>
            <w:t>Report</w:t>
          </w:r>
        </w:p>
      </w:tc>
      <w:tc>
        <w:tcPr>
          <w:tcW w:w="2835" w:type="dxa"/>
          <w:vAlign w:val="center"/>
        </w:tcPr>
        <w:p w14:paraId="0396B3EC" w14:textId="4A9F0793" w:rsidR="0046234E" w:rsidRDefault="004C3371">
          <w:pPr>
            <w:pStyle w:val="aa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 -FS-</w:t>
          </w:r>
          <w:r>
            <w:rPr>
              <w:rFonts w:ascii="微软雅黑" w:eastAsia="微软雅黑" w:hAnsi="微软雅黑" w:hint="eastAsia"/>
            </w:rPr>
            <w:t>MAN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46234E" w14:paraId="0396B3F0" w14:textId="77777777">
      <w:tc>
        <w:tcPr>
          <w:tcW w:w="5528" w:type="dxa"/>
          <w:vMerge/>
        </w:tcPr>
        <w:p w14:paraId="0396B3EE" w14:textId="77777777" w:rsidR="0046234E" w:rsidRDefault="0046234E">
          <w:pPr>
            <w:pStyle w:val="aa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0396B3EF" w14:textId="77777777" w:rsidR="0046234E" w:rsidRDefault="004C3371">
          <w:pPr>
            <w:pStyle w:val="aa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0396B3F1" w14:textId="77777777" w:rsidR="0046234E" w:rsidRDefault="0046234E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550E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87D5B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3EEA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548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3D34"/>
    <w:rsid w:val="00355591"/>
    <w:rsid w:val="0036375F"/>
    <w:rsid w:val="0036421C"/>
    <w:rsid w:val="003649E9"/>
    <w:rsid w:val="00377855"/>
    <w:rsid w:val="00381B59"/>
    <w:rsid w:val="003944D6"/>
    <w:rsid w:val="00396FAD"/>
    <w:rsid w:val="003A02E1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04CB3"/>
    <w:rsid w:val="00412884"/>
    <w:rsid w:val="00412CAC"/>
    <w:rsid w:val="00424167"/>
    <w:rsid w:val="00432840"/>
    <w:rsid w:val="00435AA5"/>
    <w:rsid w:val="00436A9D"/>
    <w:rsid w:val="004431D9"/>
    <w:rsid w:val="00453B66"/>
    <w:rsid w:val="004601D4"/>
    <w:rsid w:val="0046234E"/>
    <w:rsid w:val="00462E4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1952"/>
    <w:rsid w:val="004C3371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C5D24"/>
    <w:rsid w:val="005D5050"/>
    <w:rsid w:val="005E2C3F"/>
    <w:rsid w:val="005E4876"/>
    <w:rsid w:val="005E4DD2"/>
    <w:rsid w:val="005F31CD"/>
    <w:rsid w:val="006124A6"/>
    <w:rsid w:val="00620A73"/>
    <w:rsid w:val="006240DF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00F6"/>
    <w:rsid w:val="007119C1"/>
    <w:rsid w:val="00712134"/>
    <w:rsid w:val="0071405F"/>
    <w:rsid w:val="007254CA"/>
    <w:rsid w:val="007368B6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55CD1"/>
    <w:rsid w:val="00866DC2"/>
    <w:rsid w:val="00870A8B"/>
    <w:rsid w:val="008733FC"/>
    <w:rsid w:val="00874B0D"/>
    <w:rsid w:val="00884641"/>
    <w:rsid w:val="0088705C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422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3D96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1C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12A7"/>
    <w:rsid w:val="00D24F69"/>
    <w:rsid w:val="00D3621D"/>
    <w:rsid w:val="00D419CD"/>
    <w:rsid w:val="00D55385"/>
    <w:rsid w:val="00D6149A"/>
    <w:rsid w:val="00D63826"/>
    <w:rsid w:val="00D6399F"/>
    <w:rsid w:val="00D71AF8"/>
    <w:rsid w:val="00D73672"/>
    <w:rsid w:val="00D747F3"/>
    <w:rsid w:val="00D76F54"/>
    <w:rsid w:val="00D836BF"/>
    <w:rsid w:val="00D86A76"/>
    <w:rsid w:val="00D959E4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5AF2"/>
    <w:rsid w:val="00F06E54"/>
    <w:rsid w:val="00F3022B"/>
    <w:rsid w:val="00F34A2F"/>
    <w:rsid w:val="00F41D96"/>
    <w:rsid w:val="00F44143"/>
    <w:rsid w:val="00F44287"/>
    <w:rsid w:val="00F46060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19B1524"/>
    <w:rsid w:val="3EB96293"/>
    <w:rsid w:val="5342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96B0B1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/>
      <w:kern w:val="2"/>
      <w:sz w:val="21"/>
      <w:szCs w:val="22"/>
    </w:rPr>
  </w:style>
  <w:style w:type="paragraph" w:styleId="1">
    <w:name w:val="heading 1"/>
    <w:basedOn w:val="a0"/>
    <w:next w:val="a"/>
    <w:link w:val="10"/>
    <w:qFormat/>
    <w:pPr>
      <w:keepNext/>
      <w:widowControl/>
      <w:numPr>
        <w:numId w:val="1"/>
      </w:numPr>
      <w:spacing w:before="180" w:after="120"/>
      <w:ind w:firstLineChars="0"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0"/>
    <w:next w:val="a"/>
    <w:link w:val="20"/>
    <w:unhideWhenUsed/>
    <w:qFormat/>
    <w:pPr>
      <w:numPr>
        <w:ilvl w:val="1"/>
        <w:numId w:val="1"/>
      </w:numPr>
      <w:spacing w:afterLines="10" w:after="31"/>
      <w:ind w:firstLineChars="0"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pPr>
      <w:ind w:firstLineChars="200" w:firstLine="420"/>
    </w:p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4">
    <w:name w:val="Body Text"/>
    <w:basedOn w:val="a"/>
    <w:link w:val="a5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c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d">
    <w:name w:val="Title"/>
    <w:basedOn w:val="a"/>
    <w:link w:val="ae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f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qFormat/>
    <w:rPr>
      <w:color w:val="0563C1" w:themeColor="hyperlink"/>
      <w:u w:val="single"/>
    </w:rPr>
  </w:style>
  <w:style w:type="paragraph" w:styleId="af1">
    <w:name w:val="No Spacing"/>
    <w:link w:val="af2"/>
    <w:uiPriority w:val="1"/>
    <w:qFormat/>
    <w:rPr>
      <w:sz w:val="22"/>
      <w:szCs w:val="22"/>
    </w:rPr>
  </w:style>
  <w:style w:type="character" w:customStyle="1" w:styleId="af2">
    <w:name w:val="无间隔 字符"/>
    <w:basedOn w:val="a1"/>
    <w:link w:val="af1"/>
    <w:uiPriority w:val="1"/>
    <w:qFormat/>
    <w:rPr>
      <w:kern w:val="0"/>
      <w:sz w:val="22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1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1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e">
    <w:name w:val="标题 字符"/>
    <w:basedOn w:val="a1"/>
    <w:link w:val="ad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5">
    <w:name w:val="正文文本 字符"/>
    <w:basedOn w:val="a1"/>
    <w:link w:val="a4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4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1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2"/>
    <w:uiPriority w:val="59"/>
    <w:qFormat/>
    <w:rPr>
      <w:rFonts w:ascii="Calibri" w:eastAsia="宋体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4"/>
    <w:next w:val="a4"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f3">
    <w:name w:val="Placeholder Text"/>
    <w:basedOn w:val="a1"/>
    <w:uiPriority w:val="99"/>
    <w:semiHidden/>
    <w:rPr>
      <w:color w:val="808080"/>
    </w:rPr>
  </w:style>
  <w:style w:type="character" w:customStyle="1" w:styleId="high-light-bg4">
    <w:name w:val="high-light-bg4"/>
    <w:basedOn w:val="a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229242BCF484D8BA2966A799246906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0A962E8-BED1-4101-8E73-A9D6A79C7571}"/>
      </w:docPartPr>
      <w:docPartBody>
        <w:p w:rsidR="00085A1D" w:rsidRDefault="00085A1D">
          <w:pPr>
            <w:pStyle w:val="C229242BCF484D8BA2966A799246906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+mn-cs">
    <w:altName w:val="Segoe Print"/>
    <w:charset w:val="00"/>
    <w:family w:val="roman"/>
    <w:pitch w:val="default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85A1D"/>
    <w:rsid w:val="000F5B40"/>
    <w:rsid w:val="001018AD"/>
    <w:rsid w:val="0010419C"/>
    <w:rsid w:val="00106B0A"/>
    <w:rsid w:val="00114407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A61762"/>
    <w:rsid w:val="00A74607"/>
    <w:rsid w:val="00AA4FB9"/>
    <w:rsid w:val="00AD5C6A"/>
    <w:rsid w:val="00C2673F"/>
    <w:rsid w:val="00C3046B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29242BCF484D8BA2966A7992469060">
    <w:name w:val="C229242BCF484D8BA2966A7992469060"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5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A3A9A0A1-4230-4519-B2EA-4EF9BF61209C}"/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CF4F2AC2-9A56-483D-B5E4-1933834E2CC9}">
  <ds:schemaRefs/>
</ds:datastoreItem>
</file>

<file path=customXml/itemProps4.xml><?xml version="1.0" encoding="utf-8"?>
<ds:datastoreItem xmlns:ds="http://schemas.openxmlformats.org/officeDocument/2006/customXml" ds:itemID="{8BC0A559-20E1-4D73-9B5B-D2B3A6DBA709}">
  <ds:schemaRefs/>
</ds:datastoreItem>
</file>

<file path=customXml/itemProps5.xml><?xml version="1.0" encoding="utf-8"?>
<ds:datastoreItem xmlns:ds="http://schemas.openxmlformats.org/officeDocument/2006/customXml" ds:itemID="{7E94D873-B0E5-4AB0-A6D6-952208CE29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1144</Words>
  <Characters>6526</Characters>
  <Application>Microsoft Office Word</Application>
  <DocSecurity>0</DocSecurity>
  <Lines>54</Lines>
  <Paragraphs>15</Paragraphs>
  <ScaleCrop>false</ScaleCrop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安全档案报告                           Safety Case Report</dc:title>
  <dc:creator>Wang, Erin (Shanghai)</dc:creator>
  <cp:lastModifiedBy>黄 超</cp:lastModifiedBy>
  <cp:revision>269</cp:revision>
  <cp:lastPrinted>2019-03-17T04:03:00Z</cp:lastPrinted>
  <dcterms:created xsi:type="dcterms:W3CDTF">2019-05-28T05:47:00Z</dcterms:created>
  <dcterms:modified xsi:type="dcterms:W3CDTF">2022-03-29T00:47:00Z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