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8474806"/>
      </w:sdtPr>
      <w:sdtEndPr/>
      <w:sdtContent>
        <w:p w14:paraId="603F0B3A" w14:textId="77777777" w:rsidR="00723D14" w:rsidRDefault="00723D14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723D14" w14:paraId="78BB432E" w14:textId="77777777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36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6D9E9B5D" w14:textId="77777777" w:rsidR="00723D14" w:rsidRDefault="001D027F">
                    <w:pPr>
                      <w:pStyle w:val="af1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36"/>
                        <w:szCs w:val="72"/>
                      </w:rPr>
                      <w:t>系统集成测试报告                           System Integration Test Report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779" w:type="dxa"/>
            <w:tblLook w:val="04A0" w:firstRow="1" w:lastRow="0" w:firstColumn="1" w:lastColumn="0" w:noHBand="0" w:noVBand="1"/>
          </w:tblPr>
          <w:tblGrid>
            <w:gridCol w:w="3416"/>
            <w:gridCol w:w="3448"/>
            <w:gridCol w:w="2915"/>
          </w:tblGrid>
          <w:tr w:rsidR="00723D14" w14:paraId="026C5D29" w14:textId="77777777">
            <w:trPr>
              <w:trHeight w:val="458"/>
            </w:trPr>
            <w:tc>
              <w:tcPr>
                <w:tcW w:w="3416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</w:tcPr>
              <w:p w14:paraId="430D3A6A" w14:textId="4409D561" w:rsidR="00723D14" w:rsidRDefault="00D608B6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9264" behindDoc="0" locked="0" layoutInCell="1" allowOverlap="1" wp14:anchorId="484BD499" wp14:editId="7EFED896">
                      <wp:simplePos x="0" y="0"/>
                      <wp:positionH relativeFrom="margin">
                        <wp:posOffset>474980</wp:posOffset>
                      </wp:positionH>
                      <wp:positionV relativeFrom="paragraph">
                        <wp:posOffset>-8890</wp:posOffset>
                      </wp:positionV>
                      <wp:extent cx="1025525" cy="454025"/>
                      <wp:effectExtent l="0" t="0" r="3175" b="3175"/>
                      <wp:wrapNone/>
                      <wp:docPr id="4" name="Pictur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F2650AB-B47D-4366-AFEE-3CB9D3FABED4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1">
                                <a:extLst>
                                  <a:ext uri="{FF2B5EF4-FFF2-40B4-BE49-F238E27FC236}">
                                    <a16:creationId xmlns:a16="http://schemas.microsoft.com/office/drawing/2014/main" id="{0F2650AB-B47D-4366-AFEE-3CB9D3FABED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25525" cy="45402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44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D86D457" w14:textId="77777777" w:rsidR="00723D14" w:rsidRDefault="001D027F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 / Document ID</w:t>
                </w:r>
              </w:p>
            </w:tc>
            <w:tc>
              <w:tcPr>
                <w:tcW w:w="291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688CF3A8" w14:textId="3C3C1D3D" w:rsidR="00723D14" w:rsidRDefault="001D027F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SGS</w:t>
                </w:r>
                <w:r w:rsidR="00D608B6"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 xml:space="preserve"> 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-FS-</w:t>
                </w:r>
                <w:r>
                  <w:rPr>
                    <w:rFonts w:ascii="微软雅黑" w:eastAsia="微软雅黑" w:hAnsi="微软雅黑" w:cs="宋体" w:hint="eastAsia"/>
                    <w:color w:val="ED7D31" w:themeColor="accent2"/>
                    <w:sz w:val="18"/>
                    <w:szCs w:val="18"/>
                  </w:rPr>
                  <w:t>SYS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  <w:t>-XX</w:t>
                </w:r>
              </w:p>
            </w:tc>
          </w:tr>
          <w:tr w:rsidR="00723D14" w14:paraId="0D12B255" w14:textId="77777777" w:rsidTr="00720A7D">
            <w:trPr>
              <w:trHeight w:val="514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</w:tcPr>
              <w:p w14:paraId="123E9B4E" w14:textId="77777777" w:rsidR="00723D14" w:rsidRDefault="00723D14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06D8B5AA" w14:textId="77777777" w:rsidR="00723D14" w:rsidRDefault="001D027F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密级 / Confidentiality </w:t>
                </w:r>
              </w:p>
            </w:tc>
            <w:tc>
              <w:tcPr>
                <w:tcW w:w="291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2BDF953" w14:textId="77777777" w:rsidR="00723D14" w:rsidRDefault="001D027F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tbl>
          <w:tblPr>
            <w:tblpPr w:leftFromText="180" w:rightFromText="180" w:vertAnchor="text" w:horzAnchor="page" w:tblpXSpec="center" w:tblpY="7041"/>
            <w:tblW w:w="5702" w:type="dxa"/>
            <w:tblLook w:val="04A0" w:firstRow="1" w:lastRow="0" w:firstColumn="1" w:lastColumn="0" w:noHBand="0" w:noVBand="1"/>
          </w:tblPr>
          <w:tblGrid>
            <w:gridCol w:w="2862"/>
            <w:gridCol w:w="2840"/>
          </w:tblGrid>
          <w:tr w:rsidR="00723D14" w14:paraId="62BA744B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21501DCE" w14:textId="77777777" w:rsidR="00723D14" w:rsidRDefault="001D027F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项目名 / Project Name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99420C9" w14:textId="77777777" w:rsidR="00723D14" w:rsidRDefault="00723D14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23D14" w14:paraId="0F1934F3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260C40B5" w14:textId="77777777" w:rsidR="00723D14" w:rsidRDefault="001D027F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项目编号 / Project ID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F1B22F7" w14:textId="77777777" w:rsidR="00723D14" w:rsidRDefault="00723D14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23D14" w14:paraId="06FC6A5C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511123D" w14:textId="77777777" w:rsidR="00723D14" w:rsidRDefault="001D027F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编制 / Author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0AF57E56" w14:textId="77777777" w:rsidR="00723D14" w:rsidRDefault="00723D14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23D14" w14:paraId="0573D01A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C88F8FB" w14:textId="77777777" w:rsidR="00723D14" w:rsidRDefault="001D027F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审核 / Reviewer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DC47971" w14:textId="77777777" w:rsidR="00723D14" w:rsidRDefault="00723D14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23D14" w14:paraId="32263254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7032613" w14:textId="77777777" w:rsidR="00723D14" w:rsidRDefault="001D027F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批准 / Approver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5ED87C52" w14:textId="77777777" w:rsidR="00723D14" w:rsidRDefault="00723D14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23D14" w14:paraId="6A90391E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E658080" w14:textId="77777777" w:rsidR="00723D14" w:rsidRDefault="001D027F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日期 / Date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6FFB35A" w14:textId="77777777" w:rsidR="00723D14" w:rsidRDefault="00723D14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23D14" w14:paraId="751CD4BB" w14:textId="77777777">
            <w:trPr>
              <w:trHeight w:val="288"/>
            </w:trPr>
            <w:tc>
              <w:tcPr>
                <w:tcW w:w="2862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9EC214B" w14:textId="77777777" w:rsidR="00723D14" w:rsidRDefault="001D027F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>版本 / Version</w:t>
                </w:r>
              </w:p>
            </w:tc>
            <w:tc>
              <w:tcPr>
                <w:tcW w:w="284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2C61B94" w14:textId="77777777" w:rsidR="00723D14" w:rsidRDefault="00723D14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  <w:tr w:rsidR="00723D14" w14:paraId="7AB68F80" w14:textId="77777777">
            <w:trPr>
              <w:trHeight w:val="288"/>
            </w:trPr>
            <w:tc>
              <w:tcPr>
                <w:tcW w:w="28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6E19ED36" w14:textId="77777777" w:rsidR="00723D14" w:rsidRDefault="001D027F">
                <w:pPr>
                  <w:jc w:val="left"/>
                  <w:rPr>
                    <w:rFonts w:ascii="微软雅黑" w:eastAsia="微软雅黑" w:hAnsi="微软雅黑" w:cs="宋体"/>
                    <w:color w:val="000000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</w:rPr>
                  <w:t xml:space="preserve">发布范围 / </w:t>
                </w:r>
                <w:r>
                  <w:rPr>
                    <w:rFonts w:ascii="微软雅黑" w:eastAsia="微软雅黑" w:hAnsi="微软雅黑" w:cs="宋体"/>
                    <w:color w:val="000000"/>
                  </w:rPr>
                  <w:t>Distribution list</w:t>
                </w:r>
              </w:p>
            </w:tc>
            <w:tc>
              <w:tcPr>
                <w:tcW w:w="284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3AE2461" w14:textId="77777777" w:rsidR="00723D14" w:rsidRDefault="00723D14">
                <w:pPr>
                  <w:rPr>
                    <w:rFonts w:ascii="微软雅黑" w:eastAsia="微软雅黑" w:hAnsi="微软雅黑" w:cs="宋体"/>
                    <w:color w:val="000000"/>
                  </w:rPr>
                </w:pPr>
              </w:p>
            </w:tc>
          </w:tr>
        </w:tbl>
        <w:p w14:paraId="48AC21DA" w14:textId="77777777" w:rsidR="00723D14" w:rsidRDefault="001D027F">
          <w:r>
            <w:br w:type="page"/>
          </w:r>
        </w:p>
        <w:p w14:paraId="0E9B87E2" w14:textId="77777777" w:rsidR="00723D14" w:rsidRDefault="001D027F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7FB89ADA" w14:textId="77777777" w:rsidR="00723D14" w:rsidRDefault="001D027F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68198E69" w14:textId="77777777" w:rsidR="00723D14" w:rsidRDefault="001D027F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SO26262.</w:t>
          </w:r>
        </w:p>
        <w:p w14:paraId="37793DAB" w14:textId="77777777" w:rsidR="00723D14" w:rsidRDefault="001D027F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413F95B3" w14:textId="77777777" w:rsidR="00723D14" w:rsidRDefault="001D027F">
          <w:pPr>
            <w:pStyle w:val="af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 xml:space="preserve">The work products generated via this template cannot be treated as </w:t>
          </w:r>
          <w:proofErr w:type="gramStart"/>
          <w:r>
            <w:rPr>
              <w:rFonts w:asciiTheme="minorHAnsi" w:eastAsia="微软雅黑" w:hAnsiTheme="minorHAnsi" w:cstheme="minorHAnsi"/>
              <w:color w:val="0070C0"/>
            </w:rPr>
            <w:t>are in compliance with</w:t>
          </w:r>
          <w:proofErr w:type="gramEnd"/>
          <w:r>
            <w:rPr>
              <w:rFonts w:asciiTheme="minorHAnsi" w:eastAsia="微软雅黑" w:hAnsiTheme="minorHAnsi" w:cstheme="minorHAnsi"/>
              <w:color w:val="0070C0"/>
            </w:rPr>
            <w:t xml:space="preserve"> requirements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 automatically.</w:t>
          </w:r>
        </w:p>
        <w:p w14:paraId="3F5EBFEE" w14:textId="77777777" w:rsidR="00723D14" w:rsidRDefault="001D027F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30F5E760" w14:textId="77777777" w:rsidR="00723D14" w:rsidRDefault="001D027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671E4159" w14:textId="7959BA23" w:rsidR="00D608B6" w:rsidRDefault="00D608B6" w:rsidP="00D608B6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bookmarkStart w:id="0" w:name="_Hlk9944951"/>
          <w:r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 w:rsidR="00767AA4">
            <w:rPr>
              <w:rFonts w:asciiTheme="minorHAnsi" w:eastAsia="微软雅黑" w:hAnsiTheme="minorHAnsi" w:cstheme="minorHAnsi" w:hint="eastAsia"/>
              <w:color w:val="0070C0"/>
            </w:rPr>
            <w:t>chad.huang@sgs.com</w:t>
          </w:r>
        </w:p>
        <w:p w14:paraId="0EBDDB90" w14:textId="68B48515" w:rsidR="00D608B6" w:rsidRDefault="00D608B6" w:rsidP="00D608B6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t>please contact with us via</w:t>
          </w:r>
          <w:r w:rsidR="00767AA4">
            <w:rPr>
              <w:rFonts w:asciiTheme="minorHAnsi" w:eastAsia="微软雅黑" w:hAnsiTheme="minorHAnsi" w:cstheme="minorHAnsi"/>
              <w:color w:val="0070C0"/>
            </w:rPr>
            <w:t xml:space="preserve"> </w:t>
          </w:r>
          <w:r w:rsidR="00767AA4">
            <w:rPr>
              <w:rFonts w:asciiTheme="minorHAnsi" w:eastAsia="微软雅黑" w:hAnsiTheme="minorHAnsi" w:cstheme="minorHAnsi" w:hint="eastAsia"/>
              <w:color w:val="0070C0"/>
            </w:rPr>
            <w:t>chad.huang@sgs.com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 if any question.</w:t>
          </w:r>
        </w:p>
        <w:p w14:paraId="2B72384F" w14:textId="77777777" w:rsidR="00723D14" w:rsidRDefault="001D027F">
          <w:pPr>
            <w:pStyle w:val="af0"/>
            <w:widowControl/>
            <w:numPr>
              <w:ilvl w:val="0"/>
              <w:numId w:val="3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此模板知识产权归通</w:t>
          </w:r>
          <w:proofErr w:type="gramStart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标准技术服务（上海）有限公司所有，仅限该咨询项目使用。未经书面许可，禁止打印、复印、转发</w:t>
          </w:r>
        </w:p>
        <w:bookmarkEnd w:id="0"/>
        <w:p w14:paraId="57E6F6EE" w14:textId="77777777" w:rsidR="00723D14" w:rsidRDefault="00723D14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529BE632" w14:textId="77777777" w:rsidR="00723D14" w:rsidRDefault="00723D14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1DAEEEB" w14:textId="77777777" w:rsidR="00723D14" w:rsidRDefault="00723D14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070C96A6" w14:textId="77777777" w:rsidR="00723D14" w:rsidRDefault="00723D14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08FC19A7" w14:textId="77777777" w:rsidR="00723D14" w:rsidRDefault="00723D14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A70C9C0" w14:textId="77777777" w:rsidR="00723D14" w:rsidRDefault="001D027F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63F8996C" w14:textId="77777777" w:rsidR="00723D14" w:rsidRDefault="001D027F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变更履历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>
            <w:rPr>
              <w:rFonts w:ascii="Calibri" w:eastAsia="微软雅黑" w:hAnsi="Calibri"/>
              <w:caps w:val="0"/>
              <w:lang w:eastAsia="zh-CN"/>
            </w:rPr>
            <w:t>/ Change History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723D14" w14:paraId="14A9CE1A" w14:textId="77777777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5322B9CC" w14:textId="77777777" w:rsidR="00723D14" w:rsidRDefault="001D027F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版本</w:t>
                </w:r>
              </w:p>
              <w:p w14:paraId="763EA0B8" w14:textId="77777777" w:rsidR="00723D14" w:rsidRDefault="001D027F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Ve</w:t>
                </w:r>
                <w:r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5BA8BC56" w14:textId="77777777" w:rsidR="00723D14" w:rsidRDefault="001D027F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状态</w:t>
                </w:r>
              </w:p>
              <w:p w14:paraId="734E1511" w14:textId="77777777" w:rsidR="00723D14" w:rsidRDefault="001D027F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158B279D" w14:textId="77777777" w:rsidR="00723D14" w:rsidRDefault="001D027F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167B5E05" w14:textId="77777777" w:rsidR="00723D14" w:rsidRDefault="001D027F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15D2B132" w14:textId="77777777" w:rsidR="00723D14" w:rsidRDefault="001D027F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4EE49AAA" w14:textId="77777777" w:rsidR="00723D14" w:rsidRDefault="001D027F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330E3AE2" w14:textId="77777777" w:rsidR="00723D14" w:rsidRDefault="001D027F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43F5C2BF" w14:textId="77777777" w:rsidR="00723D14" w:rsidRDefault="001D027F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463D00A3" w14:textId="77777777" w:rsidR="00723D14" w:rsidRDefault="001D027F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2D4E5298" w14:textId="77777777" w:rsidR="00723D14" w:rsidRDefault="001D027F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30C361D8" w14:textId="77777777" w:rsidR="00723D14" w:rsidRDefault="001D027F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528D6007" w14:textId="77777777" w:rsidR="00723D14" w:rsidRDefault="001D027F">
                <w:pPr>
                  <w:jc w:val="center"/>
                  <w:rPr>
                    <w:rFonts w:eastAsia="黑体" w:cs="Calibri"/>
                    <w:b/>
                  </w:rPr>
                </w:pPr>
                <w:r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723D14" w14:paraId="4FA5AD3C" w14:textId="77777777">
            <w:trPr>
              <w:trHeight w:val="259"/>
            </w:trPr>
            <w:tc>
              <w:tcPr>
                <w:tcW w:w="870" w:type="dxa"/>
              </w:tcPr>
              <w:p w14:paraId="515481F4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20A448F" w14:textId="77777777" w:rsidR="00723D14" w:rsidRDefault="00723D1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EF4F066" w14:textId="77777777" w:rsidR="00723D14" w:rsidRDefault="00723D1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5B759B7" w14:textId="77777777" w:rsidR="00723D14" w:rsidRDefault="00723D1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5F98119" w14:textId="77777777" w:rsidR="00723D14" w:rsidRDefault="00723D14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FDA57B9" w14:textId="77777777" w:rsidR="00723D14" w:rsidRDefault="00723D1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6644487" w14:textId="77777777" w:rsidR="00723D14" w:rsidRDefault="00723D14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723D14" w14:paraId="7D778F28" w14:textId="77777777">
            <w:trPr>
              <w:trHeight w:val="247"/>
            </w:trPr>
            <w:tc>
              <w:tcPr>
                <w:tcW w:w="870" w:type="dxa"/>
              </w:tcPr>
              <w:p w14:paraId="21F3A77F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B6D7EAB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2A11D31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9E9CE0D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99275C1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32BC4D53" w14:textId="77777777" w:rsidR="00723D14" w:rsidRDefault="00723D14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CEF2551" w14:textId="77777777" w:rsidR="00723D14" w:rsidRDefault="00723D14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723D14" w14:paraId="4DBCEB58" w14:textId="77777777">
            <w:trPr>
              <w:trHeight w:val="246"/>
            </w:trPr>
            <w:tc>
              <w:tcPr>
                <w:tcW w:w="870" w:type="dxa"/>
              </w:tcPr>
              <w:p w14:paraId="6EBBDFC0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883AA15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E20BFAC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965ED5F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16501EB8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AB73E15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2D558D1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723D14" w14:paraId="03F22459" w14:textId="77777777">
            <w:trPr>
              <w:trHeight w:val="246"/>
            </w:trPr>
            <w:tc>
              <w:tcPr>
                <w:tcW w:w="870" w:type="dxa"/>
              </w:tcPr>
              <w:p w14:paraId="639D6942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8DBF51A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19569E0B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2AF9DD4B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EAB6328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2007D85D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80431AA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723D14" w14:paraId="1B8E8173" w14:textId="77777777">
            <w:trPr>
              <w:trHeight w:val="246"/>
            </w:trPr>
            <w:tc>
              <w:tcPr>
                <w:tcW w:w="870" w:type="dxa"/>
              </w:tcPr>
              <w:p w14:paraId="7B6918C9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9E8C88A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26210CD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72B6AEE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7B1F9DC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31CB5F1D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20CAE7B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723D14" w14:paraId="70C7402E" w14:textId="77777777">
            <w:trPr>
              <w:trHeight w:val="246"/>
            </w:trPr>
            <w:tc>
              <w:tcPr>
                <w:tcW w:w="870" w:type="dxa"/>
              </w:tcPr>
              <w:p w14:paraId="4508C74F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CD2F3D1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3E09C20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AD25391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1DC9049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5597F33F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15B909A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723D14" w14:paraId="51E03A2C" w14:textId="77777777">
            <w:trPr>
              <w:trHeight w:val="246"/>
            </w:trPr>
            <w:tc>
              <w:tcPr>
                <w:tcW w:w="870" w:type="dxa"/>
              </w:tcPr>
              <w:p w14:paraId="26F6158E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9A5B157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74913EC1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03215E64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22EC193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6C4F46E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CE1EA25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723D14" w14:paraId="17B87F66" w14:textId="77777777">
            <w:trPr>
              <w:trHeight w:val="246"/>
            </w:trPr>
            <w:tc>
              <w:tcPr>
                <w:tcW w:w="870" w:type="dxa"/>
              </w:tcPr>
              <w:p w14:paraId="222494AF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068CA39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7F22E5F0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8DC247E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3070DCCD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4D37505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F3D24C5" w14:textId="77777777" w:rsidR="00723D14" w:rsidRDefault="00723D14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1BFC19D7" w14:textId="77777777" w:rsidR="00723D14" w:rsidRDefault="00723D14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p w14:paraId="3177FFE8" w14:textId="77777777" w:rsidR="00723D14" w:rsidRDefault="00723D14">
          <w:pPr>
            <w:pStyle w:val="a3"/>
            <w:ind w:leftChars="59" w:left="124"/>
            <w:rPr>
              <w:lang w:eastAsia="zh-CN"/>
            </w:rPr>
          </w:pPr>
        </w:p>
        <w:p w14:paraId="63A146F6" w14:textId="77777777" w:rsidR="00723D14" w:rsidRDefault="00723D14">
          <w:pPr>
            <w:pStyle w:val="af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3D2C49D9" w14:textId="77777777" w:rsidR="00723D14" w:rsidRDefault="001D027F">
          <w:r>
            <w:br w:type="page"/>
          </w:r>
        </w:p>
        <w:p w14:paraId="6719D4AF" w14:textId="77777777" w:rsidR="00723D14" w:rsidRDefault="00720DB6"/>
      </w:sdtContent>
    </w:sdt>
    <w:p w14:paraId="65012905" w14:textId="77777777" w:rsidR="00723D14" w:rsidRDefault="001D027F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788F90C9" w14:textId="77777777" w:rsidR="00723D14" w:rsidRDefault="001D027F">
      <w:pPr>
        <w:pStyle w:val="TOC1"/>
        <w:tabs>
          <w:tab w:val="clear" w:pos="420"/>
          <w:tab w:val="clear" w:pos="9742"/>
          <w:tab w:val="right" w:leader="dot" w:pos="9752"/>
        </w:tabs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\u </w:instrText>
      </w:r>
      <w:r>
        <w:rPr>
          <w:sz w:val="22"/>
        </w:rPr>
        <w:fldChar w:fldCharType="separate"/>
      </w:r>
      <w:hyperlink w:anchor="_Toc27806" w:history="1">
        <w:r>
          <w:t xml:space="preserve">1 </w:t>
        </w:r>
        <w:r>
          <w:rPr>
            <w:rFonts w:hint="eastAsia"/>
          </w:rPr>
          <w:t>概要</w:t>
        </w:r>
        <w:r>
          <w:t>说明</w:t>
        </w:r>
        <w:r>
          <w:rPr>
            <w:rFonts w:hint="eastAsia"/>
          </w:rPr>
          <w:t xml:space="preserve"> </w:t>
        </w:r>
        <w:r>
          <w:t>/ General Information</w:t>
        </w:r>
        <w:r>
          <w:tab/>
        </w:r>
        <w:r>
          <w:fldChar w:fldCharType="begin"/>
        </w:r>
        <w:r>
          <w:instrText xml:space="preserve"> PAGEREF _Toc27806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6B26568" w14:textId="77777777" w:rsidR="00723D14" w:rsidRDefault="00720DB6">
      <w:pPr>
        <w:pStyle w:val="TOC2"/>
        <w:tabs>
          <w:tab w:val="right" w:leader="dot" w:pos="9752"/>
        </w:tabs>
      </w:pPr>
      <w:hyperlink w:anchor="_Toc18989" w:history="1">
        <w:r w:rsidR="001D027F">
          <w:rPr>
            <w:rFonts w:ascii="Times New Roman" w:hAnsi="Times New Roman"/>
            <w:szCs w:val="24"/>
          </w:rPr>
          <w:t xml:space="preserve">1.1 </w:t>
        </w:r>
        <w:r w:rsidR="001D027F">
          <w:rPr>
            <w:rFonts w:hint="eastAsia"/>
          </w:rPr>
          <w:t>文档</w:t>
        </w:r>
        <w:r w:rsidR="001D027F">
          <w:t>目的</w:t>
        </w:r>
        <w:r w:rsidR="001D027F">
          <w:rPr>
            <w:rFonts w:hint="eastAsia"/>
          </w:rPr>
          <w:t xml:space="preserve"> /</w:t>
        </w:r>
        <w:r w:rsidR="001D027F">
          <w:t xml:space="preserve"> Document Purpose</w:t>
        </w:r>
        <w:r w:rsidR="001D027F">
          <w:tab/>
        </w:r>
        <w:r w:rsidR="001D027F">
          <w:fldChar w:fldCharType="begin"/>
        </w:r>
        <w:r w:rsidR="001D027F">
          <w:instrText xml:space="preserve"> PAGEREF _Toc18989 \h </w:instrText>
        </w:r>
        <w:r w:rsidR="001D027F">
          <w:fldChar w:fldCharType="separate"/>
        </w:r>
        <w:r w:rsidR="001D027F">
          <w:t>5</w:t>
        </w:r>
        <w:r w:rsidR="001D027F">
          <w:fldChar w:fldCharType="end"/>
        </w:r>
      </w:hyperlink>
    </w:p>
    <w:p w14:paraId="74E92051" w14:textId="77777777" w:rsidR="00723D14" w:rsidRDefault="00720DB6">
      <w:pPr>
        <w:pStyle w:val="TOC2"/>
        <w:tabs>
          <w:tab w:val="right" w:leader="dot" w:pos="9752"/>
        </w:tabs>
      </w:pPr>
      <w:hyperlink w:anchor="_Toc9582" w:history="1">
        <w:r w:rsidR="001D027F">
          <w:rPr>
            <w:rFonts w:ascii="Times New Roman" w:hAnsi="Times New Roman"/>
            <w:szCs w:val="24"/>
          </w:rPr>
          <w:t xml:space="preserve">1.2 </w:t>
        </w:r>
        <w:r w:rsidR="001D027F">
          <w:rPr>
            <w:rFonts w:hint="eastAsia"/>
          </w:rPr>
          <w:t>输入</w:t>
        </w:r>
        <w:r w:rsidR="001D027F">
          <w:t>文档</w:t>
        </w:r>
        <w:r w:rsidR="001D027F">
          <w:rPr>
            <w:rFonts w:hint="eastAsia"/>
          </w:rPr>
          <w:t xml:space="preserve"> </w:t>
        </w:r>
        <w:r w:rsidR="001D027F">
          <w:t>/ Input Document</w:t>
        </w:r>
        <w:r w:rsidR="001D027F">
          <w:tab/>
        </w:r>
        <w:r w:rsidR="001D027F">
          <w:fldChar w:fldCharType="begin"/>
        </w:r>
        <w:r w:rsidR="001D027F">
          <w:instrText xml:space="preserve"> PAGEREF _Toc9582 \h </w:instrText>
        </w:r>
        <w:r w:rsidR="001D027F">
          <w:fldChar w:fldCharType="separate"/>
        </w:r>
        <w:r w:rsidR="001D027F">
          <w:t>5</w:t>
        </w:r>
        <w:r w:rsidR="001D027F">
          <w:fldChar w:fldCharType="end"/>
        </w:r>
      </w:hyperlink>
    </w:p>
    <w:p w14:paraId="2E89C5F4" w14:textId="77777777" w:rsidR="00723D14" w:rsidRDefault="00720DB6">
      <w:pPr>
        <w:pStyle w:val="TOC2"/>
        <w:tabs>
          <w:tab w:val="right" w:leader="dot" w:pos="9752"/>
        </w:tabs>
      </w:pPr>
      <w:hyperlink w:anchor="_Toc19981" w:history="1">
        <w:r w:rsidR="001D027F">
          <w:rPr>
            <w:rFonts w:ascii="Times New Roman" w:hAnsi="Times New Roman"/>
            <w:szCs w:val="24"/>
          </w:rPr>
          <w:t xml:space="preserve">1.3 </w:t>
        </w:r>
        <w:r w:rsidR="001D027F">
          <w:rPr>
            <w:rFonts w:hint="eastAsia"/>
          </w:rPr>
          <w:t>参考</w:t>
        </w:r>
        <w:r w:rsidR="001D027F">
          <w:t>文档</w:t>
        </w:r>
        <w:r w:rsidR="001D027F">
          <w:rPr>
            <w:rFonts w:hint="eastAsia"/>
          </w:rPr>
          <w:t xml:space="preserve"> </w:t>
        </w:r>
        <w:r w:rsidR="001D027F">
          <w:t xml:space="preserve">/ </w:t>
        </w:r>
        <w:r w:rsidR="001D027F">
          <w:rPr>
            <w:rFonts w:hint="eastAsia"/>
          </w:rPr>
          <w:t>Re</w:t>
        </w:r>
        <w:r w:rsidR="001D027F">
          <w:t>ference Document</w:t>
        </w:r>
        <w:r w:rsidR="001D027F">
          <w:tab/>
        </w:r>
        <w:r w:rsidR="001D027F">
          <w:fldChar w:fldCharType="begin"/>
        </w:r>
        <w:r w:rsidR="001D027F">
          <w:instrText xml:space="preserve"> PAGEREF _Toc19981 \h </w:instrText>
        </w:r>
        <w:r w:rsidR="001D027F">
          <w:fldChar w:fldCharType="separate"/>
        </w:r>
        <w:r w:rsidR="001D027F">
          <w:t>5</w:t>
        </w:r>
        <w:r w:rsidR="001D027F">
          <w:fldChar w:fldCharType="end"/>
        </w:r>
      </w:hyperlink>
    </w:p>
    <w:p w14:paraId="767BE54C" w14:textId="77777777" w:rsidR="00723D14" w:rsidRDefault="00720DB6">
      <w:pPr>
        <w:pStyle w:val="TOC2"/>
        <w:tabs>
          <w:tab w:val="right" w:leader="dot" w:pos="9752"/>
        </w:tabs>
      </w:pPr>
      <w:hyperlink w:anchor="_Toc8830" w:history="1">
        <w:r w:rsidR="001D027F">
          <w:rPr>
            <w:rFonts w:ascii="Times New Roman" w:hAnsi="Times New Roman"/>
            <w:szCs w:val="24"/>
          </w:rPr>
          <w:t xml:space="preserve">1.4 </w:t>
        </w:r>
        <w:r w:rsidR="001D027F">
          <w:rPr>
            <w:rFonts w:hint="eastAsia"/>
          </w:rPr>
          <w:t>术语和缩略</w:t>
        </w:r>
        <w:r w:rsidR="001D027F">
          <w:t>语</w:t>
        </w:r>
        <w:r w:rsidR="001D027F">
          <w:rPr>
            <w:rFonts w:hint="eastAsia"/>
          </w:rPr>
          <w:t xml:space="preserve"> / Terms and </w:t>
        </w:r>
        <w:r w:rsidR="001D027F">
          <w:t>Abbreviation</w:t>
        </w:r>
        <w:r w:rsidR="001D027F">
          <w:tab/>
        </w:r>
        <w:r w:rsidR="001D027F">
          <w:fldChar w:fldCharType="begin"/>
        </w:r>
        <w:r w:rsidR="001D027F">
          <w:instrText xml:space="preserve"> PAGEREF _Toc8830 \h </w:instrText>
        </w:r>
        <w:r w:rsidR="001D027F">
          <w:fldChar w:fldCharType="separate"/>
        </w:r>
        <w:r w:rsidR="001D027F">
          <w:t>5</w:t>
        </w:r>
        <w:r w:rsidR="001D027F">
          <w:fldChar w:fldCharType="end"/>
        </w:r>
      </w:hyperlink>
    </w:p>
    <w:p w14:paraId="0A1895A4" w14:textId="77777777" w:rsidR="00723D14" w:rsidRDefault="00720DB6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496" w:history="1">
        <w:r w:rsidR="001D027F">
          <w:t>2 Object Under Test</w:t>
        </w:r>
        <w:r w:rsidR="001D027F">
          <w:tab/>
        </w:r>
        <w:r w:rsidR="001D027F">
          <w:fldChar w:fldCharType="begin"/>
        </w:r>
        <w:r w:rsidR="001D027F">
          <w:instrText xml:space="preserve"> PAGEREF _Toc496 \h </w:instrText>
        </w:r>
        <w:r w:rsidR="001D027F">
          <w:fldChar w:fldCharType="separate"/>
        </w:r>
        <w:r w:rsidR="001D027F">
          <w:t>6</w:t>
        </w:r>
        <w:r w:rsidR="001D027F">
          <w:fldChar w:fldCharType="end"/>
        </w:r>
      </w:hyperlink>
    </w:p>
    <w:p w14:paraId="6C315FF6" w14:textId="77777777" w:rsidR="00723D14" w:rsidRDefault="00720DB6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13881" w:history="1">
        <w:r w:rsidR="001D027F">
          <w:t xml:space="preserve">3 </w:t>
        </w:r>
        <w:r w:rsidR="001D027F">
          <w:rPr>
            <w:rFonts w:hint="eastAsia"/>
          </w:rPr>
          <w:t>T</w:t>
        </w:r>
        <w:r w:rsidR="001D027F">
          <w:t>est Results</w:t>
        </w:r>
        <w:r w:rsidR="001D027F">
          <w:tab/>
        </w:r>
        <w:r w:rsidR="001D027F">
          <w:fldChar w:fldCharType="begin"/>
        </w:r>
        <w:r w:rsidR="001D027F">
          <w:instrText xml:space="preserve"> PAGEREF _Toc13881 \h </w:instrText>
        </w:r>
        <w:r w:rsidR="001D027F">
          <w:fldChar w:fldCharType="separate"/>
        </w:r>
        <w:r w:rsidR="001D027F">
          <w:t>6</w:t>
        </w:r>
        <w:r w:rsidR="001D027F">
          <w:fldChar w:fldCharType="end"/>
        </w:r>
      </w:hyperlink>
    </w:p>
    <w:p w14:paraId="3D3B40BA" w14:textId="77777777" w:rsidR="00723D14" w:rsidRDefault="00720DB6">
      <w:pPr>
        <w:pStyle w:val="TOC2"/>
        <w:tabs>
          <w:tab w:val="right" w:leader="dot" w:pos="9752"/>
        </w:tabs>
      </w:pPr>
      <w:hyperlink w:anchor="_Toc9903" w:history="1">
        <w:r w:rsidR="001D027F">
          <w:rPr>
            <w:rFonts w:ascii="Times New Roman" w:hAnsi="Times New Roman"/>
            <w:szCs w:val="24"/>
          </w:rPr>
          <w:t xml:space="preserve">3.1 </w:t>
        </w:r>
        <w:r w:rsidR="001D027F">
          <w:rPr>
            <w:rFonts w:hint="eastAsia"/>
          </w:rPr>
          <w:t>基于需求的测试</w:t>
        </w:r>
        <w:r w:rsidR="001D027F">
          <w:rPr>
            <w:rFonts w:hint="eastAsia"/>
          </w:rPr>
          <w:t xml:space="preserve"> / </w:t>
        </w:r>
        <w:r w:rsidR="001D027F">
          <w:t>Requirement-based Test</w:t>
        </w:r>
        <w:r w:rsidR="001D027F">
          <w:tab/>
        </w:r>
        <w:r w:rsidR="001D027F">
          <w:fldChar w:fldCharType="begin"/>
        </w:r>
        <w:r w:rsidR="001D027F">
          <w:instrText xml:space="preserve"> PAGEREF _Toc9903 \h </w:instrText>
        </w:r>
        <w:r w:rsidR="001D027F">
          <w:fldChar w:fldCharType="separate"/>
        </w:r>
        <w:r w:rsidR="001D027F">
          <w:t>6</w:t>
        </w:r>
        <w:r w:rsidR="001D027F">
          <w:fldChar w:fldCharType="end"/>
        </w:r>
      </w:hyperlink>
    </w:p>
    <w:p w14:paraId="252EE9D4" w14:textId="77777777" w:rsidR="00723D14" w:rsidRDefault="00720DB6">
      <w:pPr>
        <w:pStyle w:val="TOC3"/>
        <w:tabs>
          <w:tab w:val="right" w:leader="dot" w:pos="9752"/>
        </w:tabs>
      </w:pPr>
      <w:hyperlink w:anchor="_Toc24009" w:history="1">
        <w:r w:rsidR="001D027F">
          <w:t>3.1.1 Test Case for REQ-X (REQ ID)</w:t>
        </w:r>
        <w:r w:rsidR="001D027F">
          <w:tab/>
        </w:r>
        <w:r w:rsidR="001D027F">
          <w:fldChar w:fldCharType="begin"/>
        </w:r>
        <w:r w:rsidR="001D027F">
          <w:instrText xml:space="preserve"> PAGEREF _Toc24009 \h </w:instrText>
        </w:r>
        <w:r w:rsidR="001D027F">
          <w:fldChar w:fldCharType="separate"/>
        </w:r>
        <w:r w:rsidR="001D027F">
          <w:t>6</w:t>
        </w:r>
        <w:r w:rsidR="001D027F">
          <w:fldChar w:fldCharType="end"/>
        </w:r>
      </w:hyperlink>
    </w:p>
    <w:p w14:paraId="13CD1DB8" w14:textId="77777777" w:rsidR="00723D14" w:rsidRDefault="00720DB6">
      <w:pPr>
        <w:pStyle w:val="TOC2"/>
        <w:tabs>
          <w:tab w:val="right" w:leader="dot" w:pos="9752"/>
        </w:tabs>
      </w:pPr>
      <w:hyperlink w:anchor="_Toc19897" w:history="1">
        <w:r w:rsidR="001D027F">
          <w:rPr>
            <w:rFonts w:ascii="Times New Roman" w:hAnsi="Times New Roman"/>
            <w:szCs w:val="24"/>
          </w:rPr>
          <w:t xml:space="preserve">3.2 </w:t>
        </w:r>
        <w:r w:rsidR="001D027F">
          <w:t>Fault Injection Test</w:t>
        </w:r>
        <w:r w:rsidR="001D027F">
          <w:tab/>
        </w:r>
        <w:r w:rsidR="001D027F">
          <w:fldChar w:fldCharType="begin"/>
        </w:r>
        <w:r w:rsidR="001D027F">
          <w:instrText xml:space="preserve"> PAGEREF _Toc19897 \h </w:instrText>
        </w:r>
        <w:r w:rsidR="001D027F">
          <w:fldChar w:fldCharType="separate"/>
        </w:r>
        <w:r w:rsidR="001D027F">
          <w:t>7</w:t>
        </w:r>
        <w:r w:rsidR="001D027F">
          <w:fldChar w:fldCharType="end"/>
        </w:r>
      </w:hyperlink>
    </w:p>
    <w:p w14:paraId="3EF9DC0F" w14:textId="77777777" w:rsidR="00723D14" w:rsidRDefault="00720DB6">
      <w:pPr>
        <w:pStyle w:val="TOC3"/>
        <w:tabs>
          <w:tab w:val="right" w:leader="dot" w:pos="9752"/>
        </w:tabs>
      </w:pPr>
      <w:hyperlink w:anchor="_Toc29219" w:history="1">
        <w:r w:rsidR="001D027F">
          <w:t>3.2.1 Test Case for REQ-X (REQ ID if applicable)</w:t>
        </w:r>
        <w:r w:rsidR="001D027F">
          <w:tab/>
        </w:r>
        <w:r w:rsidR="001D027F">
          <w:fldChar w:fldCharType="begin"/>
        </w:r>
        <w:r w:rsidR="001D027F">
          <w:instrText xml:space="preserve"> PAGEREF _Toc29219 \h </w:instrText>
        </w:r>
        <w:r w:rsidR="001D027F">
          <w:fldChar w:fldCharType="separate"/>
        </w:r>
        <w:r w:rsidR="001D027F">
          <w:t>7</w:t>
        </w:r>
        <w:r w:rsidR="001D027F">
          <w:fldChar w:fldCharType="end"/>
        </w:r>
      </w:hyperlink>
    </w:p>
    <w:p w14:paraId="127BF87B" w14:textId="77777777" w:rsidR="00723D14" w:rsidRDefault="00720DB6">
      <w:pPr>
        <w:pStyle w:val="TOC2"/>
        <w:tabs>
          <w:tab w:val="right" w:leader="dot" w:pos="9752"/>
        </w:tabs>
      </w:pPr>
      <w:hyperlink w:anchor="_Toc19555" w:history="1">
        <w:r w:rsidR="001D027F">
          <w:rPr>
            <w:rFonts w:ascii="Times New Roman" w:hAnsi="Times New Roman"/>
            <w:szCs w:val="24"/>
          </w:rPr>
          <w:t xml:space="preserve">3.3 </w:t>
        </w:r>
        <w:r w:rsidR="001D027F">
          <w:t>Back-to-Back Test</w:t>
        </w:r>
        <w:r w:rsidR="001D027F">
          <w:tab/>
        </w:r>
        <w:r w:rsidR="001D027F">
          <w:fldChar w:fldCharType="begin"/>
        </w:r>
        <w:r w:rsidR="001D027F">
          <w:instrText xml:space="preserve"> PAGEREF _Toc19555 \h </w:instrText>
        </w:r>
        <w:r w:rsidR="001D027F">
          <w:fldChar w:fldCharType="separate"/>
        </w:r>
        <w:r w:rsidR="001D027F">
          <w:t>8</w:t>
        </w:r>
        <w:r w:rsidR="001D027F">
          <w:fldChar w:fldCharType="end"/>
        </w:r>
      </w:hyperlink>
    </w:p>
    <w:p w14:paraId="38F82FAC" w14:textId="77777777" w:rsidR="00723D14" w:rsidRDefault="00720DB6">
      <w:pPr>
        <w:pStyle w:val="TOC3"/>
        <w:tabs>
          <w:tab w:val="right" w:leader="dot" w:pos="9752"/>
        </w:tabs>
      </w:pPr>
      <w:hyperlink w:anchor="_Toc15002" w:history="1">
        <w:r w:rsidR="001D027F">
          <w:t>3.3.1 Test Case for REQ-X (REQ ID if applicable)</w:t>
        </w:r>
        <w:r w:rsidR="001D027F">
          <w:tab/>
        </w:r>
        <w:r w:rsidR="001D027F">
          <w:fldChar w:fldCharType="begin"/>
        </w:r>
        <w:r w:rsidR="001D027F">
          <w:instrText xml:space="preserve"> PAGEREF _Toc15002 \h </w:instrText>
        </w:r>
        <w:r w:rsidR="001D027F">
          <w:fldChar w:fldCharType="separate"/>
        </w:r>
        <w:r w:rsidR="001D027F">
          <w:t>8</w:t>
        </w:r>
        <w:r w:rsidR="001D027F">
          <w:fldChar w:fldCharType="end"/>
        </w:r>
      </w:hyperlink>
    </w:p>
    <w:p w14:paraId="24499AAD" w14:textId="77777777" w:rsidR="00723D14" w:rsidRDefault="00720DB6">
      <w:pPr>
        <w:pStyle w:val="TOC2"/>
        <w:tabs>
          <w:tab w:val="right" w:leader="dot" w:pos="9752"/>
        </w:tabs>
      </w:pPr>
      <w:hyperlink w:anchor="_Toc16068" w:history="1">
        <w:r w:rsidR="001D027F">
          <w:rPr>
            <w:rFonts w:ascii="Times New Roman" w:hAnsi="Times New Roman"/>
            <w:szCs w:val="24"/>
          </w:rPr>
          <w:t xml:space="preserve">3.4 </w:t>
        </w:r>
        <w:r w:rsidR="001D027F">
          <w:t>Performance Test</w:t>
        </w:r>
        <w:r w:rsidR="001D027F">
          <w:tab/>
        </w:r>
        <w:r w:rsidR="001D027F">
          <w:fldChar w:fldCharType="begin"/>
        </w:r>
        <w:r w:rsidR="001D027F">
          <w:instrText xml:space="preserve"> PAGEREF _Toc16068 \h </w:instrText>
        </w:r>
        <w:r w:rsidR="001D027F">
          <w:fldChar w:fldCharType="separate"/>
        </w:r>
        <w:r w:rsidR="001D027F">
          <w:t>8</w:t>
        </w:r>
        <w:r w:rsidR="001D027F">
          <w:fldChar w:fldCharType="end"/>
        </w:r>
      </w:hyperlink>
    </w:p>
    <w:p w14:paraId="36BF9360" w14:textId="77777777" w:rsidR="00723D14" w:rsidRDefault="00720DB6">
      <w:pPr>
        <w:pStyle w:val="TOC3"/>
        <w:tabs>
          <w:tab w:val="right" w:leader="dot" w:pos="9752"/>
        </w:tabs>
      </w:pPr>
      <w:hyperlink w:anchor="_Toc13513" w:history="1">
        <w:r w:rsidR="001D027F">
          <w:t>3.4.1 Test Case for PI-X (performance indicator)</w:t>
        </w:r>
        <w:r w:rsidR="001D027F">
          <w:tab/>
        </w:r>
        <w:r w:rsidR="001D027F">
          <w:fldChar w:fldCharType="begin"/>
        </w:r>
        <w:r w:rsidR="001D027F">
          <w:instrText xml:space="preserve"> PAGEREF _Toc13513 \h </w:instrText>
        </w:r>
        <w:r w:rsidR="001D027F">
          <w:fldChar w:fldCharType="separate"/>
        </w:r>
        <w:r w:rsidR="001D027F">
          <w:t>8</w:t>
        </w:r>
        <w:r w:rsidR="001D027F">
          <w:fldChar w:fldCharType="end"/>
        </w:r>
      </w:hyperlink>
    </w:p>
    <w:p w14:paraId="6E858A03" w14:textId="77777777" w:rsidR="00723D14" w:rsidRDefault="00720DB6">
      <w:pPr>
        <w:pStyle w:val="TOC2"/>
        <w:tabs>
          <w:tab w:val="right" w:leader="dot" w:pos="9752"/>
        </w:tabs>
      </w:pPr>
      <w:hyperlink w:anchor="_Toc15967" w:history="1">
        <w:r w:rsidR="001D027F">
          <w:rPr>
            <w:rFonts w:ascii="Times New Roman" w:hAnsi="Times New Roman"/>
            <w:szCs w:val="24"/>
          </w:rPr>
          <w:t xml:space="preserve">3.5 </w:t>
        </w:r>
        <w:r w:rsidR="001D027F">
          <w:t>Interface Test</w:t>
        </w:r>
        <w:r w:rsidR="001D027F">
          <w:tab/>
        </w:r>
        <w:r w:rsidR="001D027F">
          <w:fldChar w:fldCharType="begin"/>
        </w:r>
        <w:r w:rsidR="001D027F">
          <w:instrText xml:space="preserve"> PAGEREF _Toc15967 \h </w:instrText>
        </w:r>
        <w:r w:rsidR="001D027F">
          <w:fldChar w:fldCharType="separate"/>
        </w:r>
        <w:r w:rsidR="001D027F">
          <w:t>9</w:t>
        </w:r>
        <w:r w:rsidR="001D027F">
          <w:fldChar w:fldCharType="end"/>
        </w:r>
      </w:hyperlink>
    </w:p>
    <w:p w14:paraId="140C8184" w14:textId="77777777" w:rsidR="00723D14" w:rsidRDefault="00720DB6">
      <w:pPr>
        <w:pStyle w:val="TOC3"/>
        <w:tabs>
          <w:tab w:val="right" w:leader="dot" w:pos="9752"/>
        </w:tabs>
      </w:pPr>
      <w:hyperlink w:anchor="_Toc17689" w:history="1">
        <w:r w:rsidR="001D027F">
          <w:t>3.5.1 Test Case for IF-X (interface ID)</w:t>
        </w:r>
        <w:r w:rsidR="001D027F">
          <w:tab/>
        </w:r>
        <w:r w:rsidR="001D027F">
          <w:fldChar w:fldCharType="begin"/>
        </w:r>
        <w:r w:rsidR="001D027F">
          <w:instrText xml:space="preserve"> PAGEREF _Toc17689 \h </w:instrText>
        </w:r>
        <w:r w:rsidR="001D027F">
          <w:fldChar w:fldCharType="separate"/>
        </w:r>
        <w:r w:rsidR="001D027F">
          <w:t>9</w:t>
        </w:r>
        <w:r w:rsidR="001D027F">
          <w:fldChar w:fldCharType="end"/>
        </w:r>
      </w:hyperlink>
    </w:p>
    <w:p w14:paraId="3ED15223" w14:textId="77777777" w:rsidR="00723D14" w:rsidRDefault="00720DB6">
      <w:pPr>
        <w:pStyle w:val="TOC2"/>
        <w:tabs>
          <w:tab w:val="right" w:leader="dot" w:pos="9752"/>
        </w:tabs>
      </w:pPr>
      <w:hyperlink w:anchor="_Toc21290" w:history="1">
        <w:r w:rsidR="001D027F">
          <w:rPr>
            <w:rFonts w:ascii="Times New Roman" w:hAnsi="Times New Roman"/>
            <w:szCs w:val="24"/>
          </w:rPr>
          <w:t xml:space="preserve">3.6 </w:t>
        </w:r>
        <w:r w:rsidR="001D027F">
          <w:t>Error Guessing Test</w:t>
        </w:r>
        <w:r w:rsidR="001D027F">
          <w:tab/>
        </w:r>
        <w:r w:rsidR="001D027F">
          <w:fldChar w:fldCharType="begin"/>
        </w:r>
        <w:r w:rsidR="001D027F">
          <w:instrText xml:space="preserve"> PAGEREF _Toc21290 \h </w:instrText>
        </w:r>
        <w:r w:rsidR="001D027F">
          <w:fldChar w:fldCharType="separate"/>
        </w:r>
        <w:r w:rsidR="001D027F">
          <w:t>10</w:t>
        </w:r>
        <w:r w:rsidR="001D027F">
          <w:fldChar w:fldCharType="end"/>
        </w:r>
      </w:hyperlink>
    </w:p>
    <w:p w14:paraId="7F48D07E" w14:textId="77777777" w:rsidR="00723D14" w:rsidRDefault="00720DB6">
      <w:pPr>
        <w:pStyle w:val="TOC3"/>
        <w:tabs>
          <w:tab w:val="right" w:leader="dot" w:pos="9752"/>
        </w:tabs>
      </w:pPr>
      <w:hyperlink w:anchor="_Toc23598" w:history="1">
        <w:r w:rsidR="001D027F">
          <w:t>3.6.1 Test Case for EG-X (Guessed error ID)</w:t>
        </w:r>
        <w:r w:rsidR="001D027F">
          <w:tab/>
        </w:r>
        <w:r w:rsidR="001D027F">
          <w:fldChar w:fldCharType="begin"/>
        </w:r>
        <w:r w:rsidR="001D027F">
          <w:instrText xml:space="preserve"> PAGEREF _Toc23598 \h </w:instrText>
        </w:r>
        <w:r w:rsidR="001D027F">
          <w:fldChar w:fldCharType="separate"/>
        </w:r>
        <w:r w:rsidR="001D027F">
          <w:t>10</w:t>
        </w:r>
        <w:r w:rsidR="001D027F">
          <w:fldChar w:fldCharType="end"/>
        </w:r>
      </w:hyperlink>
    </w:p>
    <w:p w14:paraId="2773726D" w14:textId="77777777" w:rsidR="00723D14" w:rsidRDefault="00720DB6">
      <w:pPr>
        <w:pStyle w:val="TOC2"/>
        <w:tabs>
          <w:tab w:val="right" w:leader="dot" w:pos="9752"/>
        </w:tabs>
      </w:pPr>
      <w:hyperlink w:anchor="_Toc6573" w:history="1">
        <w:r w:rsidR="001D027F">
          <w:rPr>
            <w:rFonts w:ascii="Times New Roman" w:hAnsi="Times New Roman"/>
            <w:szCs w:val="24"/>
          </w:rPr>
          <w:t xml:space="preserve">3.7 </w:t>
        </w:r>
        <w:r w:rsidR="001D027F">
          <w:t>Resource Usage Test</w:t>
        </w:r>
        <w:r w:rsidR="001D027F">
          <w:tab/>
        </w:r>
        <w:r w:rsidR="001D027F">
          <w:fldChar w:fldCharType="begin"/>
        </w:r>
        <w:r w:rsidR="001D027F">
          <w:instrText xml:space="preserve"> PAGEREF _Toc6573 \h </w:instrText>
        </w:r>
        <w:r w:rsidR="001D027F">
          <w:fldChar w:fldCharType="separate"/>
        </w:r>
        <w:r w:rsidR="001D027F">
          <w:t>11</w:t>
        </w:r>
        <w:r w:rsidR="001D027F">
          <w:fldChar w:fldCharType="end"/>
        </w:r>
      </w:hyperlink>
    </w:p>
    <w:p w14:paraId="12F994CB" w14:textId="77777777" w:rsidR="00723D14" w:rsidRDefault="00720DB6">
      <w:pPr>
        <w:pStyle w:val="TOC3"/>
        <w:tabs>
          <w:tab w:val="right" w:leader="dot" w:pos="9752"/>
        </w:tabs>
      </w:pPr>
      <w:hyperlink w:anchor="_Toc16636" w:history="1">
        <w:r w:rsidR="001D027F">
          <w:t>3.7.1 Test Case for RSC-X (Resource ID)</w:t>
        </w:r>
        <w:r w:rsidR="001D027F">
          <w:tab/>
        </w:r>
        <w:r w:rsidR="001D027F">
          <w:fldChar w:fldCharType="begin"/>
        </w:r>
        <w:r w:rsidR="001D027F">
          <w:instrText xml:space="preserve"> PAGEREF _Toc16636 \h </w:instrText>
        </w:r>
        <w:r w:rsidR="001D027F">
          <w:fldChar w:fldCharType="separate"/>
        </w:r>
        <w:r w:rsidR="001D027F">
          <w:t>11</w:t>
        </w:r>
        <w:r w:rsidR="001D027F">
          <w:fldChar w:fldCharType="end"/>
        </w:r>
      </w:hyperlink>
    </w:p>
    <w:p w14:paraId="0BCDF762" w14:textId="77777777" w:rsidR="00723D14" w:rsidRDefault="00720DB6">
      <w:pPr>
        <w:pStyle w:val="TOC2"/>
        <w:tabs>
          <w:tab w:val="right" w:leader="dot" w:pos="9752"/>
        </w:tabs>
      </w:pPr>
      <w:hyperlink w:anchor="_Toc12119" w:history="1">
        <w:r w:rsidR="001D027F">
          <w:rPr>
            <w:rFonts w:ascii="Times New Roman" w:hAnsi="Times New Roman"/>
            <w:szCs w:val="24"/>
          </w:rPr>
          <w:t xml:space="preserve">3.8 </w:t>
        </w:r>
        <w:r w:rsidR="001D027F">
          <w:t>Stress Test</w:t>
        </w:r>
        <w:r w:rsidR="001D027F">
          <w:tab/>
        </w:r>
        <w:r w:rsidR="001D027F">
          <w:fldChar w:fldCharType="begin"/>
        </w:r>
        <w:r w:rsidR="001D027F">
          <w:instrText xml:space="preserve"> PAGEREF _Toc12119 \h </w:instrText>
        </w:r>
        <w:r w:rsidR="001D027F">
          <w:fldChar w:fldCharType="separate"/>
        </w:r>
        <w:r w:rsidR="001D027F">
          <w:t>12</w:t>
        </w:r>
        <w:r w:rsidR="001D027F">
          <w:fldChar w:fldCharType="end"/>
        </w:r>
      </w:hyperlink>
    </w:p>
    <w:p w14:paraId="77981096" w14:textId="77777777" w:rsidR="00723D14" w:rsidRDefault="00720DB6">
      <w:pPr>
        <w:pStyle w:val="TOC3"/>
        <w:tabs>
          <w:tab w:val="right" w:leader="dot" w:pos="9752"/>
        </w:tabs>
      </w:pPr>
      <w:hyperlink w:anchor="_Toc27741" w:history="1">
        <w:r w:rsidR="001D027F">
          <w:t>3.8.1 Test Case for STRS-X</w:t>
        </w:r>
        <w:r w:rsidR="001D027F">
          <w:tab/>
        </w:r>
        <w:r w:rsidR="001D027F">
          <w:fldChar w:fldCharType="begin"/>
        </w:r>
        <w:r w:rsidR="001D027F">
          <w:instrText xml:space="preserve"> PAGEREF _Toc27741 \h </w:instrText>
        </w:r>
        <w:r w:rsidR="001D027F">
          <w:fldChar w:fldCharType="separate"/>
        </w:r>
        <w:r w:rsidR="001D027F">
          <w:t>12</w:t>
        </w:r>
        <w:r w:rsidR="001D027F">
          <w:fldChar w:fldCharType="end"/>
        </w:r>
      </w:hyperlink>
    </w:p>
    <w:p w14:paraId="1FC14E38" w14:textId="77777777" w:rsidR="00723D14" w:rsidRDefault="00720DB6">
      <w:pPr>
        <w:pStyle w:val="TOC2"/>
        <w:tabs>
          <w:tab w:val="right" w:leader="dot" w:pos="9752"/>
        </w:tabs>
      </w:pPr>
      <w:hyperlink w:anchor="_Toc15929" w:history="1">
        <w:r w:rsidR="001D027F">
          <w:rPr>
            <w:rFonts w:ascii="Times New Roman" w:hAnsi="Times New Roman"/>
            <w:szCs w:val="24"/>
          </w:rPr>
          <w:t xml:space="preserve">3.9 </w:t>
        </w:r>
        <w:r w:rsidR="001D027F">
          <w:rPr>
            <w:rFonts w:hint="eastAsia"/>
          </w:rPr>
          <w:t>Test for interference resistance and robustness under certain environmental conditions</w:t>
        </w:r>
        <w:r w:rsidR="001D027F">
          <w:tab/>
        </w:r>
        <w:r w:rsidR="001D027F">
          <w:fldChar w:fldCharType="begin"/>
        </w:r>
        <w:r w:rsidR="001D027F">
          <w:instrText xml:space="preserve"> PAGEREF _Toc15929 \h </w:instrText>
        </w:r>
        <w:r w:rsidR="001D027F">
          <w:fldChar w:fldCharType="separate"/>
        </w:r>
        <w:r w:rsidR="001D027F">
          <w:t>13</w:t>
        </w:r>
        <w:r w:rsidR="001D027F">
          <w:fldChar w:fldCharType="end"/>
        </w:r>
      </w:hyperlink>
    </w:p>
    <w:p w14:paraId="55E27A68" w14:textId="77777777" w:rsidR="00723D14" w:rsidRDefault="00720DB6">
      <w:pPr>
        <w:pStyle w:val="TOC3"/>
        <w:tabs>
          <w:tab w:val="right" w:leader="dot" w:pos="9752"/>
        </w:tabs>
      </w:pPr>
      <w:hyperlink w:anchor="_Toc2638" w:history="1">
        <w:r w:rsidR="001D027F">
          <w:t xml:space="preserve">3.9.1 Test Case for </w:t>
        </w:r>
        <w:r w:rsidR="001D027F">
          <w:rPr>
            <w:rFonts w:hint="eastAsia"/>
          </w:rPr>
          <w:t>CEC</w:t>
        </w:r>
        <w:r w:rsidR="001D027F">
          <w:t>-X</w:t>
        </w:r>
        <w:r w:rsidR="001D027F">
          <w:tab/>
        </w:r>
        <w:r w:rsidR="001D027F">
          <w:fldChar w:fldCharType="begin"/>
        </w:r>
        <w:r w:rsidR="001D027F">
          <w:instrText xml:space="preserve"> PAGEREF _Toc2638 \h </w:instrText>
        </w:r>
        <w:r w:rsidR="001D027F">
          <w:fldChar w:fldCharType="separate"/>
        </w:r>
        <w:r w:rsidR="001D027F">
          <w:t>13</w:t>
        </w:r>
        <w:r w:rsidR="001D027F">
          <w:fldChar w:fldCharType="end"/>
        </w:r>
      </w:hyperlink>
    </w:p>
    <w:p w14:paraId="6C7ECD3B" w14:textId="77777777" w:rsidR="00723D14" w:rsidRDefault="00720DB6">
      <w:pPr>
        <w:pStyle w:val="TOC1"/>
        <w:tabs>
          <w:tab w:val="clear" w:pos="420"/>
          <w:tab w:val="clear" w:pos="9742"/>
          <w:tab w:val="right" w:leader="dot" w:pos="9752"/>
        </w:tabs>
      </w:pPr>
      <w:hyperlink w:anchor="_Toc3007" w:history="1">
        <w:r w:rsidR="001D027F">
          <w:t xml:space="preserve">4 Summary of </w:t>
        </w:r>
        <w:r w:rsidR="001D027F">
          <w:rPr>
            <w:rFonts w:hint="eastAsia"/>
          </w:rPr>
          <w:t>T</w:t>
        </w:r>
        <w:r w:rsidR="001D027F">
          <w:t>est Results</w:t>
        </w:r>
        <w:r w:rsidR="001D027F">
          <w:tab/>
        </w:r>
        <w:r w:rsidR="001D027F">
          <w:fldChar w:fldCharType="begin"/>
        </w:r>
        <w:r w:rsidR="001D027F">
          <w:instrText xml:space="preserve"> PAGEREF _Toc3007 \h </w:instrText>
        </w:r>
        <w:r w:rsidR="001D027F">
          <w:fldChar w:fldCharType="separate"/>
        </w:r>
        <w:r w:rsidR="001D027F">
          <w:t>13</w:t>
        </w:r>
        <w:r w:rsidR="001D027F">
          <w:fldChar w:fldCharType="end"/>
        </w:r>
      </w:hyperlink>
    </w:p>
    <w:p w14:paraId="57944E63" w14:textId="77777777" w:rsidR="00723D14" w:rsidRDefault="001D027F">
      <w:r>
        <w:fldChar w:fldCharType="end"/>
      </w:r>
    </w:p>
    <w:p w14:paraId="6F9012D7" w14:textId="77777777" w:rsidR="00723D14" w:rsidRDefault="00723D14"/>
    <w:p w14:paraId="052FAB02" w14:textId="77777777" w:rsidR="00723D14" w:rsidRDefault="00723D14"/>
    <w:p w14:paraId="10C02A98" w14:textId="77777777" w:rsidR="00723D14" w:rsidRDefault="001D027F">
      <w:pPr>
        <w:rPr>
          <w:sz w:val="24"/>
          <w:szCs w:val="24"/>
        </w:rPr>
      </w:pPr>
      <w:r>
        <w:br w:type="page"/>
      </w:r>
    </w:p>
    <w:p w14:paraId="372ECBE8" w14:textId="77777777" w:rsidR="00723D14" w:rsidRDefault="001D027F">
      <w:pPr>
        <w:pStyle w:val="1"/>
      </w:pPr>
      <w:bookmarkStart w:id="1" w:name="_Toc512252621"/>
      <w:bookmarkStart w:id="2" w:name="_Toc27806"/>
      <w:bookmarkStart w:id="3" w:name="_Toc512244351"/>
      <w:r>
        <w:rPr>
          <w:rFonts w:hint="eastAsia"/>
        </w:rPr>
        <w:lastRenderedPageBreak/>
        <w:t>概要</w:t>
      </w:r>
      <w:r>
        <w:t>说明</w:t>
      </w:r>
      <w:r>
        <w:rPr>
          <w:rFonts w:hint="eastAsia"/>
        </w:rPr>
        <w:t xml:space="preserve"> </w:t>
      </w:r>
      <w:r>
        <w:t xml:space="preserve">/ General </w:t>
      </w:r>
      <w:bookmarkEnd w:id="1"/>
      <w:r>
        <w:t>Information</w:t>
      </w:r>
      <w:bookmarkEnd w:id="2"/>
    </w:p>
    <w:p w14:paraId="19515016" w14:textId="77777777" w:rsidR="00723D14" w:rsidRDefault="001D027F">
      <w:pPr>
        <w:pStyle w:val="2"/>
      </w:pPr>
      <w:bookmarkStart w:id="4" w:name="_Toc512252622"/>
      <w:bookmarkStart w:id="5" w:name="_Toc18989"/>
      <w:r>
        <w:rPr>
          <w:rFonts w:hint="eastAsia"/>
        </w:rPr>
        <w:t>文档</w:t>
      </w:r>
      <w:r>
        <w:t>目的</w:t>
      </w:r>
      <w:r>
        <w:rPr>
          <w:rFonts w:hint="eastAsia"/>
        </w:rPr>
        <w:t xml:space="preserve"> /</w:t>
      </w:r>
      <w:r>
        <w:t xml:space="preserve"> Document Purpose</w:t>
      </w:r>
      <w:bookmarkEnd w:id="4"/>
      <w:bookmarkEnd w:id="5"/>
    </w:p>
    <w:p w14:paraId="5F7A166F" w14:textId="77777777" w:rsidR="00723D14" w:rsidRDefault="00723D14">
      <w:pPr>
        <w:ind w:firstLine="420"/>
        <w:rPr>
          <w:color w:val="00B050"/>
        </w:rPr>
      </w:pPr>
    </w:p>
    <w:p w14:paraId="69BB943C" w14:textId="77777777" w:rsidR="00723D14" w:rsidRDefault="00723D14">
      <w:pPr>
        <w:ind w:leftChars="59" w:left="124"/>
      </w:pPr>
    </w:p>
    <w:p w14:paraId="5C32C1EC" w14:textId="77777777" w:rsidR="00723D14" w:rsidRDefault="001D027F">
      <w:pPr>
        <w:pStyle w:val="2"/>
      </w:pPr>
      <w:bookmarkStart w:id="6" w:name="_Toc512252623"/>
      <w:bookmarkStart w:id="7" w:name="_Toc9582"/>
      <w:r>
        <w:rPr>
          <w:rFonts w:hint="eastAsia"/>
        </w:rPr>
        <w:t>输入</w:t>
      </w:r>
      <w:r>
        <w:t>文档</w:t>
      </w:r>
      <w:r>
        <w:rPr>
          <w:rFonts w:hint="eastAsia"/>
        </w:rPr>
        <w:t xml:space="preserve"> </w:t>
      </w:r>
      <w:r>
        <w:t>/ Input Document</w:t>
      </w:r>
      <w:bookmarkEnd w:id="6"/>
      <w:bookmarkEnd w:id="7"/>
    </w:p>
    <w:p w14:paraId="22466BCE" w14:textId="77777777" w:rsidR="00723D14" w:rsidRDefault="00723D14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723D14" w14:paraId="3709C01C" w14:textId="77777777">
        <w:tc>
          <w:tcPr>
            <w:tcW w:w="1242" w:type="dxa"/>
            <w:shd w:val="clear" w:color="auto" w:fill="F2F2F2" w:themeFill="background1" w:themeFillShade="F2"/>
          </w:tcPr>
          <w:p w14:paraId="02A274FD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2D6EB566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0B31D956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126B631B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CC5B263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075966EC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0BCE0EE1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7B1D887B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723D14" w14:paraId="49C1FCF8" w14:textId="77777777">
        <w:tc>
          <w:tcPr>
            <w:tcW w:w="1242" w:type="dxa"/>
            <w:shd w:val="clear" w:color="auto" w:fill="auto"/>
          </w:tcPr>
          <w:p w14:paraId="0C1BBB88" w14:textId="77777777" w:rsidR="00723D14" w:rsidRDefault="001D027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1EF5FD37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DFFF248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3EFEA30D" w14:textId="77777777" w:rsidR="00723D14" w:rsidRDefault="00723D14">
            <w:pPr>
              <w:rPr>
                <w:szCs w:val="21"/>
              </w:rPr>
            </w:pPr>
          </w:p>
        </w:tc>
      </w:tr>
      <w:tr w:rsidR="00723D14" w14:paraId="3950018D" w14:textId="77777777">
        <w:tc>
          <w:tcPr>
            <w:tcW w:w="1242" w:type="dxa"/>
            <w:shd w:val="clear" w:color="auto" w:fill="auto"/>
          </w:tcPr>
          <w:p w14:paraId="3212885E" w14:textId="77777777" w:rsidR="00723D14" w:rsidRDefault="001D027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820" w:type="dxa"/>
            <w:shd w:val="clear" w:color="auto" w:fill="auto"/>
          </w:tcPr>
          <w:p w14:paraId="0C064290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67343B91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59DE1ECA" w14:textId="77777777" w:rsidR="00723D14" w:rsidRDefault="00723D14">
            <w:pPr>
              <w:rPr>
                <w:szCs w:val="21"/>
              </w:rPr>
            </w:pPr>
          </w:p>
        </w:tc>
      </w:tr>
      <w:tr w:rsidR="00723D14" w14:paraId="5A71D85B" w14:textId="77777777">
        <w:tc>
          <w:tcPr>
            <w:tcW w:w="1242" w:type="dxa"/>
            <w:shd w:val="clear" w:color="auto" w:fill="auto"/>
          </w:tcPr>
          <w:p w14:paraId="4D5853B7" w14:textId="77777777" w:rsidR="00723D14" w:rsidRDefault="001D027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820" w:type="dxa"/>
            <w:shd w:val="clear" w:color="auto" w:fill="auto"/>
          </w:tcPr>
          <w:p w14:paraId="509076FC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513183C7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73994826" w14:textId="77777777" w:rsidR="00723D14" w:rsidRDefault="00723D14">
            <w:pPr>
              <w:rPr>
                <w:szCs w:val="21"/>
              </w:rPr>
            </w:pPr>
          </w:p>
        </w:tc>
      </w:tr>
      <w:tr w:rsidR="00723D14" w14:paraId="320F586F" w14:textId="77777777">
        <w:tc>
          <w:tcPr>
            <w:tcW w:w="1242" w:type="dxa"/>
            <w:shd w:val="clear" w:color="auto" w:fill="auto"/>
          </w:tcPr>
          <w:p w14:paraId="5C861351" w14:textId="77777777" w:rsidR="00723D14" w:rsidRDefault="001D027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820" w:type="dxa"/>
            <w:shd w:val="clear" w:color="auto" w:fill="auto"/>
          </w:tcPr>
          <w:p w14:paraId="1E9FF8B9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7A159311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28B7E66B" w14:textId="77777777" w:rsidR="00723D14" w:rsidRDefault="00723D14">
            <w:pPr>
              <w:rPr>
                <w:szCs w:val="21"/>
              </w:rPr>
            </w:pPr>
          </w:p>
        </w:tc>
      </w:tr>
    </w:tbl>
    <w:p w14:paraId="11C071B2" w14:textId="77777777" w:rsidR="00723D14" w:rsidRDefault="00723D14">
      <w:pPr>
        <w:ind w:leftChars="59" w:left="124"/>
      </w:pPr>
    </w:p>
    <w:p w14:paraId="1ED66533" w14:textId="77777777" w:rsidR="00723D14" w:rsidRDefault="001D027F">
      <w:pPr>
        <w:pStyle w:val="2"/>
      </w:pPr>
      <w:bookmarkStart w:id="8" w:name="_Toc512252624"/>
      <w:bookmarkStart w:id="9" w:name="_Toc19981"/>
      <w:r>
        <w:rPr>
          <w:rFonts w:hint="eastAsia"/>
        </w:rPr>
        <w:t>参考</w:t>
      </w:r>
      <w:r>
        <w:t>文档</w:t>
      </w:r>
      <w:r>
        <w:rPr>
          <w:rFonts w:hint="eastAsia"/>
        </w:rPr>
        <w:t xml:space="preserve"> </w:t>
      </w:r>
      <w:r>
        <w:t xml:space="preserve">/ </w:t>
      </w:r>
      <w:r>
        <w:rPr>
          <w:rFonts w:hint="eastAsia"/>
        </w:rPr>
        <w:t>Re</w:t>
      </w:r>
      <w:r>
        <w:t>ference Document</w:t>
      </w:r>
      <w:bookmarkEnd w:id="8"/>
      <w:bookmarkEnd w:id="9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723D14" w14:paraId="442854DC" w14:textId="77777777">
        <w:tc>
          <w:tcPr>
            <w:tcW w:w="1242" w:type="dxa"/>
            <w:shd w:val="clear" w:color="auto" w:fill="F2F2F2"/>
          </w:tcPr>
          <w:p w14:paraId="21F51D76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序号</w:t>
            </w:r>
          </w:p>
          <w:p w14:paraId="5377F9BA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3CB447D0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</w:t>
            </w:r>
            <w:r>
              <w:rPr>
                <w:rFonts w:eastAsia="黑体" w:cs="Calibri"/>
                <w:b/>
              </w:rPr>
              <w:t>名称</w:t>
            </w:r>
          </w:p>
          <w:p w14:paraId="6B33B7F9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3A25BB40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文档版本</w:t>
            </w:r>
          </w:p>
          <w:p w14:paraId="548D6063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4EB7A382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文档日期</w:t>
            </w:r>
          </w:p>
          <w:p w14:paraId="7608A17E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Date</w:t>
            </w:r>
          </w:p>
        </w:tc>
      </w:tr>
      <w:tr w:rsidR="00723D14" w14:paraId="767A3214" w14:textId="77777777">
        <w:tc>
          <w:tcPr>
            <w:tcW w:w="1242" w:type="dxa"/>
            <w:shd w:val="clear" w:color="auto" w:fill="auto"/>
          </w:tcPr>
          <w:p w14:paraId="5A4C5FF3" w14:textId="77777777" w:rsidR="00723D14" w:rsidRDefault="001D027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4820" w:type="dxa"/>
            <w:shd w:val="clear" w:color="auto" w:fill="auto"/>
          </w:tcPr>
          <w:p w14:paraId="3F09D9EC" w14:textId="77777777" w:rsidR="00723D14" w:rsidRDefault="001D027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SO26262-</w:t>
            </w: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:2018</w:t>
            </w:r>
          </w:p>
        </w:tc>
        <w:tc>
          <w:tcPr>
            <w:tcW w:w="1701" w:type="dxa"/>
            <w:shd w:val="clear" w:color="auto" w:fill="auto"/>
          </w:tcPr>
          <w:p w14:paraId="77FA1B1B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50EEDBFC" w14:textId="77777777" w:rsidR="00723D14" w:rsidRDefault="00723D14">
            <w:pPr>
              <w:rPr>
                <w:szCs w:val="21"/>
              </w:rPr>
            </w:pPr>
          </w:p>
        </w:tc>
      </w:tr>
    </w:tbl>
    <w:p w14:paraId="48E019CF" w14:textId="77777777" w:rsidR="00723D14" w:rsidRDefault="00723D14">
      <w:pPr>
        <w:ind w:leftChars="59" w:left="124"/>
      </w:pPr>
    </w:p>
    <w:p w14:paraId="584AED72" w14:textId="77777777" w:rsidR="00723D14" w:rsidRDefault="001D027F">
      <w:pPr>
        <w:pStyle w:val="2"/>
      </w:pPr>
      <w:bookmarkStart w:id="10" w:name="_Toc512252625"/>
      <w:bookmarkStart w:id="11" w:name="_Toc8830"/>
      <w:r>
        <w:rPr>
          <w:rFonts w:hint="eastAsia"/>
        </w:rPr>
        <w:t>术语和缩略</w:t>
      </w:r>
      <w:r>
        <w:t>语</w:t>
      </w:r>
      <w:r>
        <w:rPr>
          <w:rFonts w:hint="eastAsia"/>
        </w:rPr>
        <w:t xml:space="preserve"> / Terms and </w:t>
      </w:r>
      <w:r>
        <w:t>Abbreviation</w:t>
      </w:r>
      <w:bookmarkEnd w:id="10"/>
      <w:bookmarkEnd w:id="11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723D14" w14:paraId="2B9C3A7F" w14:textId="77777777">
        <w:trPr>
          <w:trHeight w:val="325"/>
        </w:trPr>
        <w:tc>
          <w:tcPr>
            <w:tcW w:w="3510" w:type="dxa"/>
            <w:shd w:val="clear" w:color="auto" w:fill="F2F2F2"/>
          </w:tcPr>
          <w:p w14:paraId="4D8400AF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术语</w:t>
            </w:r>
            <w:r>
              <w:rPr>
                <w:rFonts w:eastAsia="黑体" w:cs="Calibri" w:hint="eastAsia"/>
                <w:b/>
              </w:rPr>
              <w:t>/</w:t>
            </w:r>
            <w:r>
              <w:rPr>
                <w:rFonts w:eastAsia="黑体" w:cs="Calibri" w:hint="eastAsia"/>
                <w:b/>
              </w:rPr>
              <w:t>缩略</w:t>
            </w:r>
            <w:r>
              <w:rPr>
                <w:rFonts w:eastAsia="黑体" w:cs="Calibri"/>
                <w:b/>
              </w:rPr>
              <w:t>语</w:t>
            </w:r>
          </w:p>
          <w:p w14:paraId="5C1B2458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184E3DF4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描述</w:t>
            </w:r>
          </w:p>
          <w:p w14:paraId="0CAB8865" w14:textId="77777777" w:rsidR="00723D14" w:rsidRDefault="001D027F">
            <w:pPr>
              <w:jc w:val="center"/>
              <w:rPr>
                <w:rFonts w:eastAsia="黑体" w:cs="Calibri"/>
                <w:b/>
              </w:rPr>
            </w:pPr>
            <w:r>
              <w:rPr>
                <w:rFonts w:eastAsia="黑体" w:cs="Calibri" w:hint="eastAsia"/>
                <w:b/>
              </w:rPr>
              <w:t>Description</w:t>
            </w:r>
          </w:p>
        </w:tc>
      </w:tr>
      <w:tr w:rsidR="00723D14" w14:paraId="60A1B081" w14:textId="77777777">
        <w:tc>
          <w:tcPr>
            <w:tcW w:w="3510" w:type="dxa"/>
            <w:shd w:val="clear" w:color="auto" w:fill="auto"/>
          </w:tcPr>
          <w:p w14:paraId="237CEFA2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0B01D6FF" w14:textId="77777777" w:rsidR="00723D14" w:rsidRDefault="00723D14">
            <w:pPr>
              <w:rPr>
                <w:szCs w:val="21"/>
              </w:rPr>
            </w:pPr>
          </w:p>
        </w:tc>
      </w:tr>
      <w:tr w:rsidR="00723D14" w14:paraId="61F642E0" w14:textId="77777777">
        <w:tc>
          <w:tcPr>
            <w:tcW w:w="3510" w:type="dxa"/>
            <w:shd w:val="clear" w:color="auto" w:fill="auto"/>
          </w:tcPr>
          <w:p w14:paraId="35FD23B9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B504866" w14:textId="77777777" w:rsidR="00723D14" w:rsidRDefault="00723D14">
            <w:pPr>
              <w:rPr>
                <w:szCs w:val="21"/>
              </w:rPr>
            </w:pPr>
          </w:p>
        </w:tc>
      </w:tr>
      <w:tr w:rsidR="00723D14" w14:paraId="40591461" w14:textId="77777777">
        <w:tc>
          <w:tcPr>
            <w:tcW w:w="3510" w:type="dxa"/>
            <w:shd w:val="clear" w:color="auto" w:fill="auto"/>
          </w:tcPr>
          <w:p w14:paraId="3F7072B4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57ED295F" w14:textId="77777777" w:rsidR="00723D14" w:rsidRDefault="00723D14">
            <w:pPr>
              <w:rPr>
                <w:szCs w:val="21"/>
              </w:rPr>
            </w:pPr>
          </w:p>
        </w:tc>
      </w:tr>
      <w:tr w:rsidR="00723D14" w14:paraId="4D071815" w14:textId="77777777">
        <w:tc>
          <w:tcPr>
            <w:tcW w:w="3510" w:type="dxa"/>
            <w:shd w:val="clear" w:color="auto" w:fill="auto"/>
          </w:tcPr>
          <w:p w14:paraId="346F922C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37478005" w14:textId="77777777" w:rsidR="00723D14" w:rsidRDefault="00723D14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23D14" w14:paraId="239167A0" w14:textId="77777777">
        <w:tc>
          <w:tcPr>
            <w:tcW w:w="3510" w:type="dxa"/>
            <w:shd w:val="clear" w:color="auto" w:fill="auto"/>
          </w:tcPr>
          <w:p w14:paraId="2433B66C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6EEA0A13" w14:textId="77777777" w:rsidR="00723D14" w:rsidRDefault="00723D14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23D14" w14:paraId="0037B04E" w14:textId="77777777">
        <w:tc>
          <w:tcPr>
            <w:tcW w:w="3510" w:type="dxa"/>
            <w:shd w:val="clear" w:color="auto" w:fill="auto"/>
          </w:tcPr>
          <w:p w14:paraId="1C412E2F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0B957860" w14:textId="77777777" w:rsidR="00723D14" w:rsidRDefault="00723D14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23D14" w14:paraId="19682718" w14:textId="77777777">
        <w:tc>
          <w:tcPr>
            <w:tcW w:w="3510" w:type="dxa"/>
            <w:shd w:val="clear" w:color="auto" w:fill="auto"/>
          </w:tcPr>
          <w:p w14:paraId="73734100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2791A4B3" w14:textId="77777777" w:rsidR="00723D14" w:rsidRDefault="00723D14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23D14" w14:paraId="38522A2F" w14:textId="77777777">
        <w:tc>
          <w:tcPr>
            <w:tcW w:w="3510" w:type="dxa"/>
            <w:shd w:val="clear" w:color="auto" w:fill="auto"/>
          </w:tcPr>
          <w:p w14:paraId="4BB082CF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4D9716CA" w14:textId="77777777" w:rsidR="00723D14" w:rsidRDefault="00723D14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23D14" w14:paraId="132988CC" w14:textId="77777777">
        <w:tc>
          <w:tcPr>
            <w:tcW w:w="3510" w:type="dxa"/>
            <w:shd w:val="clear" w:color="auto" w:fill="auto"/>
          </w:tcPr>
          <w:p w14:paraId="43292F01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DFD22B7" w14:textId="77777777" w:rsidR="00723D14" w:rsidRDefault="00723D14">
            <w:pPr>
              <w:rPr>
                <w:rStyle w:val="high-light-bg4"/>
                <w:rFonts w:ascii="Arial" w:hAnsi="Arial" w:cs="Arial"/>
              </w:rPr>
            </w:pPr>
          </w:p>
        </w:tc>
      </w:tr>
      <w:tr w:rsidR="00723D14" w14:paraId="2B390D89" w14:textId="77777777">
        <w:tc>
          <w:tcPr>
            <w:tcW w:w="3510" w:type="dxa"/>
            <w:shd w:val="clear" w:color="auto" w:fill="auto"/>
          </w:tcPr>
          <w:p w14:paraId="3B71A412" w14:textId="77777777" w:rsidR="00723D14" w:rsidRDefault="00723D14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1B01597" w14:textId="77777777" w:rsidR="00723D14" w:rsidRDefault="00723D14">
            <w:pPr>
              <w:rPr>
                <w:rStyle w:val="high-light-bg4"/>
                <w:rFonts w:ascii="Arial" w:hAnsi="Arial" w:cs="Arial"/>
              </w:rPr>
            </w:pPr>
          </w:p>
        </w:tc>
      </w:tr>
    </w:tbl>
    <w:p w14:paraId="46C905C7" w14:textId="77777777" w:rsidR="00723D14" w:rsidRDefault="00723D14">
      <w:pPr>
        <w:pStyle w:val="a3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28EF884C" w14:textId="77777777" w:rsidR="00723D14" w:rsidRDefault="001D027F">
      <w:r>
        <w:br w:type="page"/>
      </w:r>
      <w:bookmarkEnd w:id="3"/>
    </w:p>
    <w:p w14:paraId="084C9FC2" w14:textId="77777777" w:rsidR="00723D14" w:rsidRDefault="00723D14"/>
    <w:p w14:paraId="7E998846" w14:textId="77777777" w:rsidR="00723D14" w:rsidRDefault="00723D14"/>
    <w:p w14:paraId="630DEB79" w14:textId="77777777" w:rsidR="00723D14" w:rsidRDefault="001D027F">
      <w:pPr>
        <w:pStyle w:val="1"/>
      </w:pPr>
      <w:bookmarkStart w:id="12" w:name="_Toc55663831"/>
      <w:bookmarkStart w:id="13" w:name="_Toc496"/>
      <w:r>
        <w:t>Object Under Test</w:t>
      </w:r>
      <w:bookmarkEnd w:id="12"/>
      <w:bookmarkEnd w:id="13"/>
    </w:p>
    <w:p w14:paraId="280F7F83" w14:textId="77777777" w:rsidR="00723D14" w:rsidRDefault="001D027F">
      <w:r>
        <w:rPr>
          <w:rFonts w:hint="eastAsia"/>
        </w:rPr>
        <w:t>P</w:t>
      </w:r>
      <w:r>
        <w:t>roject number:</w:t>
      </w:r>
    </w:p>
    <w:p w14:paraId="759B9669" w14:textId="77777777" w:rsidR="00723D14" w:rsidRDefault="00723D14"/>
    <w:p w14:paraId="6CE62178" w14:textId="77777777" w:rsidR="00723D14" w:rsidRDefault="001D027F">
      <w:r>
        <w:t>Hardware version and baseline:</w:t>
      </w:r>
    </w:p>
    <w:p w14:paraId="539EE504" w14:textId="77777777" w:rsidR="00723D14" w:rsidRDefault="00723D14"/>
    <w:p w14:paraId="11C49E00" w14:textId="77777777" w:rsidR="00723D14" w:rsidRDefault="001D027F">
      <w:r>
        <w:rPr>
          <w:rFonts w:hint="eastAsia"/>
        </w:rPr>
        <w:t>S</w:t>
      </w:r>
      <w:r>
        <w:t>oftware version and baseline:</w:t>
      </w:r>
    </w:p>
    <w:p w14:paraId="3EEE2DC8" w14:textId="77777777" w:rsidR="00723D14" w:rsidRDefault="00723D14"/>
    <w:p w14:paraId="525F2BF2" w14:textId="77777777" w:rsidR="00723D14" w:rsidRDefault="001D027F">
      <w:r>
        <w:rPr>
          <w:rFonts w:hint="eastAsia"/>
        </w:rPr>
        <w:t>T</w:t>
      </w:r>
      <w:r>
        <w:t>est Scope:</w:t>
      </w:r>
    </w:p>
    <w:p w14:paraId="2825B809" w14:textId="77777777" w:rsidR="00723D14" w:rsidRDefault="00723D14"/>
    <w:p w14:paraId="4A11F1EF" w14:textId="77777777" w:rsidR="00723D14" w:rsidRDefault="001D027F">
      <w:pPr>
        <w:pStyle w:val="1"/>
      </w:pPr>
      <w:bookmarkStart w:id="14" w:name="_Toc55663832"/>
      <w:bookmarkStart w:id="15" w:name="_Toc13881"/>
      <w:r>
        <w:rPr>
          <w:rFonts w:hint="eastAsia"/>
        </w:rPr>
        <w:t>T</w:t>
      </w:r>
      <w:r>
        <w:t>est Results</w:t>
      </w:r>
      <w:bookmarkEnd w:id="14"/>
      <w:bookmarkEnd w:id="15"/>
    </w:p>
    <w:p w14:paraId="2D7B2E4C" w14:textId="77777777" w:rsidR="00723D14" w:rsidRDefault="001D027F">
      <w:pPr>
        <w:pStyle w:val="2"/>
      </w:pPr>
      <w:bookmarkStart w:id="16" w:name="_Toc31426"/>
      <w:bookmarkStart w:id="17" w:name="_Toc55662751"/>
      <w:bookmarkStart w:id="18" w:name="_Toc9903"/>
      <w:r>
        <w:rPr>
          <w:rFonts w:hint="eastAsia"/>
        </w:rPr>
        <w:t>基于需求的测试</w:t>
      </w:r>
      <w:r>
        <w:rPr>
          <w:rFonts w:hint="eastAsia"/>
        </w:rPr>
        <w:t xml:space="preserve"> / </w:t>
      </w:r>
      <w:r>
        <w:t>Requirement-based Test</w:t>
      </w:r>
      <w:bookmarkEnd w:id="16"/>
      <w:bookmarkEnd w:id="17"/>
      <w:bookmarkEnd w:id="18"/>
    </w:p>
    <w:p w14:paraId="69ABF698" w14:textId="77777777" w:rsidR="00723D14" w:rsidRDefault="001D027F">
      <w:pPr>
        <w:pStyle w:val="3"/>
      </w:pPr>
      <w:bookmarkStart w:id="19" w:name="_Toc24009"/>
      <w:r>
        <w:t>Test Case for REQ-X (REQ ID)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723D14" w14:paraId="39ECF893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05200F05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REQ-T01_REQ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723D14" w14:paraId="1AECAA16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5308FD5D" w14:textId="77777777" w:rsidR="00723D14" w:rsidRDefault="001D027F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723D14" w14:paraId="0391C4F8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0445C48B" w14:textId="77777777" w:rsidR="00723D14" w:rsidRDefault="00723D14">
            <w:pPr>
              <w:rPr>
                <w:b/>
              </w:rPr>
            </w:pPr>
          </w:p>
        </w:tc>
      </w:tr>
      <w:tr w:rsidR="00723D14" w14:paraId="07D09B43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0A3E019D" w14:textId="77777777" w:rsidR="00723D14" w:rsidRDefault="001D027F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723D14" w14:paraId="1BF4E844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68E107CB" w14:textId="77777777" w:rsidR="00723D14" w:rsidRDefault="00723D14"/>
        </w:tc>
      </w:tr>
      <w:tr w:rsidR="00723D14" w14:paraId="33DFC619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1D7F334D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723D14" w14:paraId="0F68CBC4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2ABF7E9B" w14:textId="77777777" w:rsidR="00723D14" w:rsidRDefault="00723D14">
            <w:pPr>
              <w:rPr>
                <w:color w:val="A6A6A6"/>
              </w:rPr>
            </w:pPr>
          </w:p>
        </w:tc>
      </w:tr>
      <w:tr w:rsidR="00723D14" w14:paraId="23C077B4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425DCE4F" w14:textId="77777777" w:rsidR="00723D14" w:rsidRDefault="001D027F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723D14" w14:paraId="53D22AE0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29BD076A" w14:textId="77777777" w:rsidR="00723D14" w:rsidRDefault="00723D14">
            <w:pPr>
              <w:rPr>
                <w:b/>
              </w:rPr>
            </w:pPr>
          </w:p>
        </w:tc>
      </w:tr>
      <w:tr w:rsidR="00723D14" w14:paraId="2C7D184D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40C3A426" w14:textId="77777777" w:rsidR="00723D14" w:rsidRDefault="001D027F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723D14" w14:paraId="4295AD24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561A1B49" w14:textId="77777777" w:rsidR="00723D14" w:rsidRDefault="00723D14">
            <w:pPr>
              <w:rPr>
                <w:b/>
              </w:rPr>
            </w:pPr>
          </w:p>
        </w:tc>
      </w:tr>
      <w:tr w:rsidR="00723D14" w14:paraId="7FC4153D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03200DF5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723D14" w14:paraId="7C88B74C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206FCFEF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4FF3517B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23ECD6A6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723D14" w14:paraId="725EC357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4489B7D8" w14:textId="77777777" w:rsidR="00723D14" w:rsidRDefault="00723D14">
            <w:pPr>
              <w:rPr>
                <w:i/>
              </w:rPr>
            </w:pPr>
          </w:p>
        </w:tc>
      </w:tr>
      <w:tr w:rsidR="00723D14" w14:paraId="0E5E2D82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3878D3B2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723D14" w14:paraId="1D9D8429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4E047F89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48265C04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3EE3E71F" w14:textId="77777777" w:rsidR="00723D14" w:rsidRDefault="00723D14">
            <w:pPr>
              <w:rPr>
                <w:i/>
                <w:color w:val="0000FF"/>
                <w:sz w:val="20"/>
              </w:rPr>
            </w:pPr>
          </w:p>
        </w:tc>
      </w:tr>
      <w:tr w:rsidR="00723D14" w14:paraId="080349D9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02A4D16F" w14:textId="77777777" w:rsidR="00723D14" w:rsidRDefault="001D027F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Test Record:</w:t>
            </w:r>
          </w:p>
        </w:tc>
      </w:tr>
      <w:tr w:rsidR="00723D14" w14:paraId="5E83518C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0134B7FF" w14:textId="77777777" w:rsidR="00723D14" w:rsidRDefault="00723D14">
            <w:pPr>
              <w:rPr>
                <w:i/>
                <w:color w:val="0000FF"/>
                <w:sz w:val="20"/>
              </w:rPr>
            </w:pPr>
          </w:p>
        </w:tc>
      </w:tr>
      <w:tr w:rsidR="00723D14" w14:paraId="12B5A26C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6EDC40FA" w14:textId="77777777" w:rsidR="00723D14" w:rsidRDefault="001D027F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Record of Anomaly Handling</w:t>
            </w:r>
          </w:p>
        </w:tc>
      </w:tr>
      <w:tr w:rsidR="00723D14" w14:paraId="6476EEA7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5D24B66A" w14:textId="77777777" w:rsidR="00723D14" w:rsidRDefault="00723D14">
            <w:pPr>
              <w:rPr>
                <w:i/>
                <w:color w:val="0000FF"/>
                <w:sz w:val="20"/>
              </w:rPr>
            </w:pPr>
          </w:p>
        </w:tc>
      </w:tr>
      <w:tr w:rsidR="00723D14" w14:paraId="584ACA1F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41AE56F5" w14:textId="77777777" w:rsidR="00723D14" w:rsidRDefault="001D027F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lastRenderedPageBreak/>
              <w:t>Test Result:</w:t>
            </w:r>
          </w:p>
        </w:tc>
      </w:tr>
      <w:tr w:rsidR="00723D14" w14:paraId="4B1A5D5B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4838EE4A" w14:textId="77777777" w:rsidR="00723D14" w:rsidRDefault="001D027F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340B14CC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C490B" w14:textId="77777777" w:rsidR="00723D14" w:rsidRDefault="001D027F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Action for Failed Test Result:</w:t>
            </w:r>
          </w:p>
        </w:tc>
      </w:tr>
      <w:tr w:rsidR="00723D14" w14:paraId="5F4D719B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99BDF" w14:textId="77777777" w:rsidR="00723D14" w:rsidRDefault="00723D14">
            <w:pPr>
              <w:rPr>
                <w:i/>
                <w:color w:val="0000FF"/>
                <w:sz w:val="20"/>
              </w:rPr>
            </w:pPr>
          </w:p>
        </w:tc>
      </w:tr>
    </w:tbl>
    <w:p w14:paraId="390C3EF8" w14:textId="77777777" w:rsidR="00723D14" w:rsidRDefault="00723D14">
      <w:pPr>
        <w:rPr>
          <w:iCs/>
          <w:color w:val="0000FF"/>
          <w:sz w:val="20"/>
        </w:rPr>
      </w:pPr>
    </w:p>
    <w:p w14:paraId="25D88D02" w14:textId="77777777" w:rsidR="00723D14" w:rsidRDefault="00723D14">
      <w:pPr>
        <w:rPr>
          <w:i/>
          <w:color w:val="0000FF"/>
          <w:sz w:val="20"/>
        </w:rPr>
      </w:pPr>
    </w:p>
    <w:p w14:paraId="7FA64231" w14:textId="77777777" w:rsidR="00723D14" w:rsidRDefault="001D027F">
      <w:pPr>
        <w:pStyle w:val="2"/>
      </w:pPr>
      <w:bookmarkStart w:id="20" w:name="_Toc55663834"/>
      <w:bookmarkStart w:id="21" w:name="_Toc19897"/>
      <w:r>
        <w:t>Fault Injection Test</w:t>
      </w:r>
      <w:bookmarkEnd w:id="20"/>
      <w:bookmarkEnd w:id="21"/>
    </w:p>
    <w:p w14:paraId="2846420C" w14:textId="77777777" w:rsidR="00723D14" w:rsidRDefault="001D027F">
      <w:pPr>
        <w:pStyle w:val="3"/>
      </w:pPr>
      <w:bookmarkStart w:id="22" w:name="_Toc29219"/>
      <w:r>
        <w:t>Test Case for REQ-X (REQ ID if applicable)</w:t>
      </w:r>
      <w:bookmarkEnd w:id="2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723D14" w14:paraId="52C451B0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2A607DBC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FIT-T01_REQ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723D14" w14:paraId="28211753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507EB636" w14:textId="77777777" w:rsidR="00723D14" w:rsidRDefault="001D027F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723D14" w14:paraId="4C5F7F42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18889F99" w14:textId="77777777" w:rsidR="00723D14" w:rsidRDefault="00723D14">
            <w:pPr>
              <w:rPr>
                <w:b/>
              </w:rPr>
            </w:pPr>
          </w:p>
        </w:tc>
      </w:tr>
      <w:tr w:rsidR="00723D14" w14:paraId="09A255F7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06A1D62E" w14:textId="77777777" w:rsidR="00723D14" w:rsidRDefault="001D027F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723D14" w14:paraId="32E86AE4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33C8A180" w14:textId="77777777" w:rsidR="00723D14" w:rsidRDefault="00723D14"/>
        </w:tc>
      </w:tr>
      <w:tr w:rsidR="00723D14" w14:paraId="18A775C8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195979EF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723D14" w14:paraId="18663279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6B5E36B8" w14:textId="77777777" w:rsidR="00723D14" w:rsidRDefault="00723D14">
            <w:pPr>
              <w:rPr>
                <w:color w:val="A6A6A6"/>
              </w:rPr>
            </w:pPr>
          </w:p>
        </w:tc>
      </w:tr>
      <w:tr w:rsidR="00723D14" w14:paraId="737A86F5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23AB08BA" w14:textId="77777777" w:rsidR="00723D14" w:rsidRDefault="001D027F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723D14" w14:paraId="7586C9FC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3E985878" w14:textId="77777777" w:rsidR="00723D14" w:rsidRDefault="00723D14">
            <w:pPr>
              <w:rPr>
                <w:b/>
              </w:rPr>
            </w:pPr>
          </w:p>
        </w:tc>
      </w:tr>
      <w:tr w:rsidR="00723D14" w14:paraId="4280C50E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4EFFB2F2" w14:textId="77777777" w:rsidR="00723D14" w:rsidRDefault="001D027F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723D14" w14:paraId="6C82FC58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61148D70" w14:textId="77777777" w:rsidR="00723D14" w:rsidRDefault="00723D14">
            <w:pPr>
              <w:rPr>
                <w:b/>
              </w:rPr>
            </w:pPr>
          </w:p>
        </w:tc>
      </w:tr>
      <w:tr w:rsidR="00723D14" w14:paraId="3DD7C0FB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7817A311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723D14" w14:paraId="11103468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19133620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50E83C49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35B737E6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723D14" w14:paraId="37D72AAF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785D8C2A" w14:textId="77777777" w:rsidR="00723D14" w:rsidRDefault="00723D14">
            <w:pPr>
              <w:rPr>
                <w:i/>
              </w:rPr>
            </w:pPr>
          </w:p>
        </w:tc>
      </w:tr>
      <w:tr w:rsidR="00723D14" w14:paraId="4AC82F90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548D4620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723D14" w14:paraId="2538CD4F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7CD57D67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357C8F39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0F2910F7" w14:textId="77777777" w:rsidR="00723D14" w:rsidRDefault="00723D14">
            <w:pPr>
              <w:rPr>
                <w:i/>
                <w:color w:val="0000FF"/>
                <w:sz w:val="20"/>
              </w:rPr>
            </w:pPr>
          </w:p>
        </w:tc>
      </w:tr>
      <w:tr w:rsidR="00723D14" w14:paraId="456618CA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068F6017" w14:textId="77777777" w:rsidR="00723D14" w:rsidRDefault="001D027F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Test Record:</w:t>
            </w:r>
          </w:p>
        </w:tc>
      </w:tr>
      <w:tr w:rsidR="00723D14" w14:paraId="23BF0874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78D1CD54" w14:textId="77777777" w:rsidR="00723D14" w:rsidRDefault="00723D14">
            <w:pPr>
              <w:rPr>
                <w:i/>
                <w:color w:val="0000FF"/>
                <w:sz w:val="20"/>
              </w:rPr>
            </w:pPr>
          </w:p>
        </w:tc>
      </w:tr>
      <w:tr w:rsidR="00723D14" w14:paraId="7F125CB0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72B40435" w14:textId="77777777" w:rsidR="00723D14" w:rsidRDefault="001D027F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Record of Anomaly Handling</w:t>
            </w:r>
          </w:p>
        </w:tc>
      </w:tr>
      <w:tr w:rsidR="00723D14" w14:paraId="454FF159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7E7ABA74" w14:textId="77777777" w:rsidR="00723D14" w:rsidRDefault="00723D14">
            <w:pPr>
              <w:rPr>
                <w:i/>
                <w:color w:val="0000FF"/>
                <w:sz w:val="20"/>
              </w:rPr>
            </w:pPr>
          </w:p>
        </w:tc>
      </w:tr>
      <w:tr w:rsidR="00723D14" w14:paraId="13AAB237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26EAAAE4" w14:textId="77777777" w:rsidR="00723D14" w:rsidRDefault="001D027F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Test Result:</w:t>
            </w:r>
          </w:p>
        </w:tc>
      </w:tr>
      <w:tr w:rsidR="00723D14" w14:paraId="5314DBFC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1683A31A" w14:textId="77777777" w:rsidR="00723D14" w:rsidRDefault="001D027F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0609A192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82D95" w14:textId="77777777" w:rsidR="00723D14" w:rsidRDefault="001D027F">
            <w:pPr>
              <w:rPr>
                <w:i/>
                <w:color w:val="0000FF"/>
                <w:sz w:val="20"/>
              </w:rPr>
            </w:pPr>
            <w:r>
              <w:rPr>
                <w:b/>
              </w:rPr>
              <w:t>Action for Failed Test Result:</w:t>
            </w:r>
          </w:p>
        </w:tc>
      </w:tr>
      <w:tr w:rsidR="00723D14" w14:paraId="12A174C8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81BDB" w14:textId="77777777" w:rsidR="00723D14" w:rsidRDefault="00723D14">
            <w:pPr>
              <w:rPr>
                <w:i/>
                <w:color w:val="0000FF"/>
                <w:sz w:val="20"/>
              </w:rPr>
            </w:pPr>
          </w:p>
        </w:tc>
      </w:tr>
    </w:tbl>
    <w:p w14:paraId="5709D66D" w14:textId="77777777" w:rsidR="00723D14" w:rsidRDefault="00723D14"/>
    <w:p w14:paraId="2F73EF29" w14:textId="77777777" w:rsidR="00723D14" w:rsidRDefault="00723D14"/>
    <w:p w14:paraId="0DAAD063" w14:textId="77777777" w:rsidR="00723D14" w:rsidRDefault="001D027F">
      <w:pPr>
        <w:pStyle w:val="2"/>
      </w:pPr>
      <w:bookmarkStart w:id="23" w:name="_Toc55663835"/>
      <w:bookmarkStart w:id="24" w:name="_Toc19555"/>
      <w:r>
        <w:t>Back-to-Back Test</w:t>
      </w:r>
      <w:bookmarkEnd w:id="23"/>
      <w:bookmarkEnd w:id="24"/>
    </w:p>
    <w:p w14:paraId="6D092D4B" w14:textId="77777777" w:rsidR="00723D14" w:rsidRDefault="001D027F">
      <w:pPr>
        <w:pStyle w:val="3"/>
      </w:pPr>
      <w:bookmarkStart w:id="25" w:name="_Toc15002"/>
      <w:r>
        <w:t>Test Case for REQ-X (REQ ID if applicable)</w:t>
      </w:r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723D14" w14:paraId="00F490B4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141B9374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BCK-T01_REQ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723D14" w14:paraId="1763E5A1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15FE869" w14:textId="77777777" w:rsidR="00723D14" w:rsidRDefault="001D027F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723D14" w14:paraId="6AEAE0CB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6E6D1C7D" w14:textId="77777777" w:rsidR="00723D14" w:rsidRDefault="00723D14">
            <w:pPr>
              <w:rPr>
                <w:b/>
              </w:rPr>
            </w:pPr>
          </w:p>
        </w:tc>
      </w:tr>
      <w:tr w:rsidR="00723D14" w14:paraId="615EAC2B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4FBEAF7A" w14:textId="77777777" w:rsidR="00723D14" w:rsidRDefault="001D027F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723D14" w14:paraId="7A856C2F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07FFC717" w14:textId="77777777" w:rsidR="00723D14" w:rsidRDefault="00723D14"/>
        </w:tc>
      </w:tr>
      <w:tr w:rsidR="00723D14" w14:paraId="2FC4BFE4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B943511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723D14" w14:paraId="39D9D696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2A026B44" w14:textId="77777777" w:rsidR="00723D14" w:rsidRDefault="00723D14">
            <w:pPr>
              <w:rPr>
                <w:color w:val="A6A6A6"/>
              </w:rPr>
            </w:pPr>
          </w:p>
        </w:tc>
      </w:tr>
      <w:tr w:rsidR="00723D14" w14:paraId="1D76E3AD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750A0BE2" w14:textId="77777777" w:rsidR="00723D14" w:rsidRDefault="001D027F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723D14" w14:paraId="7A1E0DD2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75092003" w14:textId="77777777" w:rsidR="00723D14" w:rsidRDefault="00723D14">
            <w:pPr>
              <w:rPr>
                <w:b/>
              </w:rPr>
            </w:pPr>
          </w:p>
        </w:tc>
      </w:tr>
      <w:tr w:rsidR="00723D14" w14:paraId="55969F8F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E051F82" w14:textId="77777777" w:rsidR="00723D14" w:rsidRDefault="001D027F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723D14" w14:paraId="1489BC29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0E7408FE" w14:textId="77777777" w:rsidR="00723D14" w:rsidRDefault="00723D14">
            <w:pPr>
              <w:rPr>
                <w:b/>
              </w:rPr>
            </w:pPr>
          </w:p>
        </w:tc>
      </w:tr>
      <w:tr w:rsidR="00723D14" w14:paraId="5435BCAE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03043A1B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723D14" w14:paraId="4C6C1B43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2C9432C3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4CC22C41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A5EAA8F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723D14" w14:paraId="41A4A42E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5028A090" w14:textId="77777777" w:rsidR="00723D14" w:rsidRDefault="00723D14">
            <w:pPr>
              <w:rPr>
                <w:i/>
              </w:rPr>
            </w:pPr>
          </w:p>
        </w:tc>
      </w:tr>
      <w:tr w:rsidR="00723D14" w14:paraId="53F19059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643B59D1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723D14" w14:paraId="09F56407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753B95F9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107F2757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B09AE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723D14" w14:paraId="31044BB8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4E0E3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119CD84A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D99103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723D14" w14:paraId="43ABC5D5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24B33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0EB15F54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16235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723D14" w14:paraId="1079CB24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2C559" w14:textId="77777777" w:rsidR="00723D14" w:rsidRDefault="001D027F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6F73B7E0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2D575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Action for Failed Test Result:</w:t>
            </w:r>
          </w:p>
        </w:tc>
      </w:tr>
      <w:tr w:rsidR="00723D14" w14:paraId="5D839BC5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20C6D" w14:textId="77777777" w:rsidR="00723D14" w:rsidRDefault="00723D14">
            <w:pPr>
              <w:rPr>
                <w:i/>
                <w:color w:val="8EAADB"/>
              </w:rPr>
            </w:pPr>
          </w:p>
        </w:tc>
      </w:tr>
    </w:tbl>
    <w:p w14:paraId="1CFBBD2B" w14:textId="77777777" w:rsidR="00723D14" w:rsidRDefault="00723D14"/>
    <w:p w14:paraId="0094E3FB" w14:textId="77777777" w:rsidR="00723D14" w:rsidRDefault="00723D14"/>
    <w:p w14:paraId="6AFAC0FD" w14:textId="77777777" w:rsidR="00723D14" w:rsidRDefault="00723D14"/>
    <w:p w14:paraId="30CA9B94" w14:textId="77777777" w:rsidR="00723D14" w:rsidRDefault="00723D14"/>
    <w:p w14:paraId="67BF50E8" w14:textId="77777777" w:rsidR="00723D14" w:rsidRDefault="001D027F">
      <w:pPr>
        <w:pStyle w:val="2"/>
      </w:pPr>
      <w:bookmarkStart w:id="26" w:name="_Toc55663836"/>
      <w:bookmarkStart w:id="27" w:name="_Toc16068"/>
      <w:r>
        <w:t>Performance Test</w:t>
      </w:r>
      <w:bookmarkEnd w:id="26"/>
      <w:bookmarkEnd w:id="27"/>
    </w:p>
    <w:p w14:paraId="318FD3CF" w14:textId="77777777" w:rsidR="00723D14" w:rsidRDefault="001D027F">
      <w:pPr>
        <w:pStyle w:val="3"/>
      </w:pPr>
      <w:bookmarkStart w:id="28" w:name="_Toc13513"/>
      <w:r>
        <w:t>Test Case for PI-X (performance indicator)</w:t>
      </w:r>
      <w:bookmarkEnd w:id="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723D14" w14:paraId="03AC3539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75BD8BE1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PRF-T01_PI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723D14" w14:paraId="2717199D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00827034" w14:textId="77777777" w:rsidR="00723D14" w:rsidRDefault="001D027F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723D14" w14:paraId="4034D277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3C3E61A5" w14:textId="77777777" w:rsidR="00723D14" w:rsidRDefault="00723D14">
            <w:pPr>
              <w:rPr>
                <w:b/>
              </w:rPr>
            </w:pPr>
          </w:p>
        </w:tc>
      </w:tr>
      <w:tr w:rsidR="00723D14" w14:paraId="1BD70083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457B0761" w14:textId="77777777" w:rsidR="00723D14" w:rsidRDefault="001D027F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723D14" w14:paraId="5BEFFFAE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223B6720" w14:textId="77777777" w:rsidR="00723D14" w:rsidRDefault="00723D14"/>
        </w:tc>
      </w:tr>
      <w:tr w:rsidR="00723D14" w14:paraId="5FA5ADCC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213093E0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723D14" w14:paraId="6B952E31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72095880" w14:textId="77777777" w:rsidR="00723D14" w:rsidRDefault="00723D14">
            <w:pPr>
              <w:rPr>
                <w:color w:val="A6A6A6"/>
              </w:rPr>
            </w:pPr>
          </w:p>
        </w:tc>
      </w:tr>
      <w:tr w:rsidR="00723D14" w14:paraId="63531136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551A0C34" w14:textId="77777777" w:rsidR="00723D14" w:rsidRDefault="001D027F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723D14" w14:paraId="10922EA6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04C83B28" w14:textId="77777777" w:rsidR="00723D14" w:rsidRDefault="00723D14">
            <w:pPr>
              <w:rPr>
                <w:b/>
              </w:rPr>
            </w:pPr>
          </w:p>
        </w:tc>
      </w:tr>
      <w:tr w:rsidR="00723D14" w14:paraId="4B7C398B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531443DC" w14:textId="77777777" w:rsidR="00723D14" w:rsidRDefault="001D027F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723D14" w14:paraId="7A822C7C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77B8758A" w14:textId="77777777" w:rsidR="00723D14" w:rsidRDefault="00723D14">
            <w:pPr>
              <w:rPr>
                <w:b/>
              </w:rPr>
            </w:pPr>
          </w:p>
        </w:tc>
      </w:tr>
      <w:tr w:rsidR="00723D14" w14:paraId="43B75D7F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6EF18CE7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723D14" w14:paraId="211E2FDA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6C8ABA69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15EC6C41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1E1E92A4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723D14" w14:paraId="2181AD2E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2A01C8D0" w14:textId="77777777" w:rsidR="00723D14" w:rsidRDefault="00723D14">
            <w:pPr>
              <w:rPr>
                <w:i/>
              </w:rPr>
            </w:pPr>
          </w:p>
        </w:tc>
      </w:tr>
      <w:tr w:rsidR="00723D14" w14:paraId="79B08012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06DD7A7B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723D14" w14:paraId="1C74CAC2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032E2602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75EBE7BB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33883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723D14" w14:paraId="28B1DCB0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5F195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2F3A7443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C13A5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723D14" w14:paraId="20AE9F6B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B0794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72D5929D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6A003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723D14" w14:paraId="28BED8D2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69716" w14:textId="77777777" w:rsidR="00723D14" w:rsidRDefault="001D027F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18739380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0C21C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Action for Failed Test Result:</w:t>
            </w:r>
          </w:p>
        </w:tc>
      </w:tr>
      <w:tr w:rsidR="00723D14" w14:paraId="6738708C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E5B7C" w14:textId="77777777" w:rsidR="00723D14" w:rsidRDefault="00723D14">
            <w:pPr>
              <w:rPr>
                <w:i/>
                <w:color w:val="8EAADB"/>
              </w:rPr>
            </w:pPr>
          </w:p>
        </w:tc>
      </w:tr>
    </w:tbl>
    <w:p w14:paraId="7B429627" w14:textId="77777777" w:rsidR="00723D14" w:rsidRDefault="00723D14"/>
    <w:p w14:paraId="44875A91" w14:textId="77777777" w:rsidR="00723D14" w:rsidRDefault="00723D14"/>
    <w:p w14:paraId="17AA4505" w14:textId="77777777" w:rsidR="00723D14" w:rsidRDefault="00723D14"/>
    <w:p w14:paraId="7A268A35" w14:textId="77777777" w:rsidR="00723D14" w:rsidRDefault="00723D14"/>
    <w:p w14:paraId="339118B4" w14:textId="77777777" w:rsidR="00723D14" w:rsidRDefault="00723D14"/>
    <w:p w14:paraId="606D7832" w14:textId="77777777" w:rsidR="00723D14" w:rsidRDefault="00723D14"/>
    <w:p w14:paraId="62A908F4" w14:textId="77777777" w:rsidR="00723D14" w:rsidRDefault="00723D14"/>
    <w:p w14:paraId="09C95CF9" w14:textId="77777777" w:rsidR="00723D14" w:rsidRDefault="00723D14"/>
    <w:p w14:paraId="0D007841" w14:textId="77777777" w:rsidR="00723D14" w:rsidRDefault="001D027F">
      <w:pPr>
        <w:pStyle w:val="2"/>
      </w:pPr>
      <w:bookmarkStart w:id="29" w:name="_Toc55663837"/>
      <w:bookmarkStart w:id="30" w:name="_Toc15967"/>
      <w:r>
        <w:t>Interface Test</w:t>
      </w:r>
      <w:bookmarkEnd w:id="29"/>
      <w:bookmarkEnd w:id="30"/>
    </w:p>
    <w:p w14:paraId="66120724" w14:textId="77777777" w:rsidR="00723D14" w:rsidRDefault="001D027F">
      <w:pPr>
        <w:pStyle w:val="3"/>
      </w:pPr>
      <w:bookmarkStart w:id="31" w:name="_Toc17689"/>
      <w:r>
        <w:t>Test Case for IF-X (interface ID)</w:t>
      </w:r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723D14" w14:paraId="52B5E9C6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5CA8CC63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IFT-T01_IF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723D14" w14:paraId="60C01BE1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27D63BC7" w14:textId="77777777" w:rsidR="00723D14" w:rsidRDefault="001D027F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723D14" w14:paraId="57D0177A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44FA77BB" w14:textId="77777777" w:rsidR="00723D14" w:rsidRDefault="00723D14">
            <w:pPr>
              <w:rPr>
                <w:b/>
              </w:rPr>
            </w:pPr>
          </w:p>
        </w:tc>
      </w:tr>
      <w:tr w:rsidR="00723D14" w14:paraId="4F9D8D25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6521754A" w14:textId="77777777" w:rsidR="00723D14" w:rsidRDefault="001D027F">
            <w:r>
              <w:rPr>
                <w:rFonts w:hint="eastAsia"/>
                <w:b/>
              </w:rPr>
              <w:lastRenderedPageBreak/>
              <w:t>T</w:t>
            </w:r>
            <w:r>
              <w:rPr>
                <w:b/>
              </w:rPr>
              <w:t>est Environment</w:t>
            </w:r>
          </w:p>
        </w:tc>
      </w:tr>
      <w:tr w:rsidR="00723D14" w14:paraId="341AD01D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6A3CA88B" w14:textId="77777777" w:rsidR="00723D14" w:rsidRDefault="00723D14"/>
        </w:tc>
      </w:tr>
      <w:tr w:rsidR="00723D14" w14:paraId="5E337EC9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03AEA66E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723D14" w14:paraId="57612BD8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7893C107" w14:textId="77777777" w:rsidR="00723D14" w:rsidRDefault="00723D14">
            <w:pPr>
              <w:rPr>
                <w:color w:val="A6A6A6"/>
              </w:rPr>
            </w:pPr>
          </w:p>
        </w:tc>
      </w:tr>
      <w:tr w:rsidR="00723D14" w14:paraId="1D27CBA6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45DBD283" w14:textId="77777777" w:rsidR="00723D14" w:rsidRDefault="001D027F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723D14" w14:paraId="4AB71B2A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1ABC73E7" w14:textId="77777777" w:rsidR="00723D14" w:rsidRDefault="00723D14">
            <w:pPr>
              <w:rPr>
                <w:b/>
              </w:rPr>
            </w:pPr>
          </w:p>
        </w:tc>
      </w:tr>
      <w:tr w:rsidR="00723D14" w14:paraId="49219321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D9A0793" w14:textId="77777777" w:rsidR="00723D14" w:rsidRDefault="001D027F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723D14" w14:paraId="7704BC8C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2816353A" w14:textId="77777777" w:rsidR="00723D14" w:rsidRDefault="00723D14">
            <w:pPr>
              <w:rPr>
                <w:b/>
              </w:rPr>
            </w:pPr>
          </w:p>
        </w:tc>
      </w:tr>
      <w:tr w:rsidR="00723D14" w14:paraId="3497E04E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0BC235D5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723D14" w14:paraId="22637A2B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4184E574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440839B4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5D529418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723D14" w14:paraId="67CD558F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0A9A9831" w14:textId="77777777" w:rsidR="00723D14" w:rsidRDefault="00723D14">
            <w:pPr>
              <w:rPr>
                <w:i/>
              </w:rPr>
            </w:pPr>
          </w:p>
        </w:tc>
      </w:tr>
      <w:tr w:rsidR="00723D14" w14:paraId="10BFB7F2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4B582CE9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723D14" w14:paraId="7AA712B2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26007577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6D327004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526E7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723D14" w14:paraId="78AFB678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02C49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559D8670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82484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723D14" w14:paraId="597EBD5C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B5028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4406B539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3606A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723D14" w14:paraId="072E3754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32924" w14:textId="77777777" w:rsidR="00723D14" w:rsidRDefault="001D027F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7E256110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D3E8D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Action for Failed Test Result:</w:t>
            </w:r>
          </w:p>
        </w:tc>
      </w:tr>
      <w:tr w:rsidR="00723D14" w14:paraId="3D0D1333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9ABB4" w14:textId="77777777" w:rsidR="00723D14" w:rsidRDefault="00723D14">
            <w:pPr>
              <w:rPr>
                <w:i/>
                <w:color w:val="8EAADB"/>
              </w:rPr>
            </w:pPr>
          </w:p>
        </w:tc>
      </w:tr>
    </w:tbl>
    <w:p w14:paraId="39A65A47" w14:textId="77777777" w:rsidR="00723D14" w:rsidRDefault="00723D14"/>
    <w:p w14:paraId="3DE22BF6" w14:textId="77777777" w:rsidR="00723D14" w:rsidRDefault="001D027F">
      <w:pPr>
        <w:pStyle w:val="2"/>
      </w:pPr>
      <w:bookmarkStart w:id="32" w:name="_Toc55663838"/>
      <w:bookmarkStart w:id="33" w:name="_Toc21290"/>
      <w:r>
        <w:t>Error Guessing Test</w:t>
      </w:r>
      <w:bookmarkEnd w:id="32"/>
      <w:bookmarkEnd w:id="33"/>
    </w:p>
    <w:p w14:paraId="28BD51DD" w14:textId="77777777" w:rsidR="00723D14" w:rsidRDefault="001D027F">
      <w:pPr>
        <w:pStyle w:val="3"/>
      </w:pPr>
      <w:bookmarkStart w:id="34" w:name="_Toc23598"/>
      <w:r>
        <w:t>Test Case for EG-X (Guessed error ID)</w:t>
      </w:r>
      <w:bookmarkEnd w:id="3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723D14" w14:paraId="79B95FD3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01FA486E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EGT-T01_EG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723D14" w14:paraId="69464EA4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579E26E0" w14:textId="77777777" w:rsidR="00723D14" w:rsidRDefault="001D027F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723D14" w14:paraId="4BE860C9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4943DFAA" w14:textId="77777777" w:rsidR="00723D14" w:rsidRDefault="00723D14">
            <w:pPr>
              <w:rPr>
                <w:b/>
              </w:rPr>
            </w:pPr>
          </w:p>
        </w:tc>
      </w:tr>
      <w:tr w:rsidR="00723D14" w14:paraId="25BEC123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2CD5EBAB" w14:textId="77777777" w:rsidR="00723D14" w:rsidRDefault="001D027F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723D14" w14:paraId="10ECFACB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2204102B" w14:textId="77777777" w:rsidR="00723D14" w:rsidRDefault="00723D14"/>
        </w:tc>
      </w:tr>
      <w:tr w:rsidR="00723D14" w14:paraId="2862E232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E5E07EC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723D14" w14:paraId="47C84706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748C5C92" w14:textId="77777777" w:rsidR="00723D14" w:rsidRDefault="00723D14">
            <w:pPr>
              <w:rPr>
                <w:color w:val="A6A6A6"/>
              </w:rPr>
            </w:pPr>
          </w:p>
        </w:tc>
      </w:tr>
      <w:tr w:rsidR="00723D14" w14:paraId="298DA3A1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69597FED" w14:textId="77777777" w:rsidR="00723D14" w:rsidRDefault="001D027F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723D14" w14:paraId="42897CB0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39CB2CFB" w14:textId="77777777" w:rsidR="00723D14" w:rsidRDefault="00723D14">
            <w:pPr>
              <w:rPr>
                <w:b/>
              </w:rPr>
            </w:pPr>
          </w:p>
        </w:tc>
      </w:tr>
      <w:tr w:rsidR="00723D14" w14:paraId="0EA0A67C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2F814E2B" w14:textId="77777777" w:rsidR="00723D14" w:rsidRDefault="001D027F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723D14" w14:paraId="0A9F2733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441F94E0" w14:textId="77777777" w:rsidR="00723D14" w:rsidRDefault="00723D14">
            <w:pPr>
              <w:rPr>
                <w:b/>
              </w:rPr>
            </w:pPr>
          </w:p>
        </w:tc>
      </w:tr>
      <w:tr w:rsidR="00723D14" w14:paraId="6846F7C1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16AF907E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723D14" w14:paraId="3D6EF71E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059B99FB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75A20416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650B17EE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723D14" w14:paraId="5048D1B9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6383BF25" w14:textId="77777777" w:rsidR="00723D14" w:rsidRDefault="00723D14">
            <w:pPr>
              <w:rPr>
                <w:i/>
              </w:rPr>
            </w:pPr>
          </w:p>
        </w:tc>
      </w:tr>
      <w:tr w:rsidR="00723D14" w14:paraId="373713A1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14A27389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723D14" w14:paraId="247EC9F9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56F8DE8E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2747AABE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72DE0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723D14" w14:paraId="2B8E943C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DEFA1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0E9F9725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983BD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723D14" w14:paraId="1E45AD1B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623BC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34795FC1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E950F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723D14" w14:paraId="59CBA42D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B39F8" w14:textId="77777777" w:rsidR="00723D14" w:rsidRDefault="001D027F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11719FD1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63E51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Action for Failed Test Result:</w:t>
            </w:r>
          </w:p>
        </w:tc>
      </w:tr>
      <w:tr w:rsidR="00723D14" w14:paraId="3865699C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CC81A" w14:textId="77777777" w:rsidR="00723D14" w:rsidRDefault="00723D14">
            <w:pPr>
              <w:rPr>
                <w:i/>
                <w:color w:val="8EAADB"/>
              </w:rPr>
            </w:pPr>
          </w:p>
        </w:tc>
      </w:tr>
    </w:tbl>
    <w:p w14:paraId="2591492F" w14:textId="77777777" w:rsidR="00723D14" w:rsidRDefault="00723D14"/>
    <w:p w14:paraId="51B15CCD" w14:textId="77777777" w:rsidR="00723D14" w:rsidRDefault="001D027F">
      <w:pPr>
        <w:pStyle w:val="2"/>
      </w:pPr>
      <w:bookmarkStart w:id="35" w:name="_Toc55663839"/>
      <w:bookmarkStart w:id="36" w:name="_Toc6573"/>
      <w:r>
        <w:t>Resource Usage Test</w:t>
      </w:r>
      <w:bookmarkEnd w:id="35"/>
      <w:bookmarkEnd w:id="36"/>
    </w:p>
    <w:p w14:paraId="1C41FE50" w14:textId="77777777" w:rsidR="00723D14" w:rsidRDefault="001D027F">
      <w:pPr>
        <w:pStyle w:val="3"/>
      </w:pPr>
      <w:bookmarkStart w:id="37" w:name="_Toc16636"/>
      <w:r>
        <w:t>Test Case for RSC-X (Resource ID)</w:t>
      </w:r>
      <w:bookmarkEnd w:id="3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723D14" w14:paraId="0C1649B1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2AC614BC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RUT-T01_RSC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723D14" w14:paraId="31871E03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4E15B329" w14:textId="77777777" w:rsidR="00723D14" w:rsidRDefault="001D027F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723D14" w14:paraId="6C75DE0E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27972512" w14:textId="77777777" w:rsidR="00723D14" w:rsidRDefault="00723D14">
            <w:pPr>
              <w:rPr>
                <w:b/>
              </w:rPr>
            </w:pPr>
          </w:p>
        </w:tc>
      </w:tr>
      <w:tr w:rsidR="00723D14" w14:paraId="7BEF34BC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00D4B9F9" w14:textId="77777777" w:rsidR="00723D14" w:rsidRDefault="001D027F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723D14" w14:paraId="479A9530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22C701BE" w14:textId="77777777" w:rsidR="00723D14" w:rsidRDefault="00723D14"/>
        </w:tc>
      </w:tr>
      <w:tr w:rsidR="00723D14" w14:paraId="6F168951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105A3100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723D14" w14:paraId="3CD44DC3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4E9ECABB" w14:textId="77777777" w:rsidR="00723D14" w:rsidRDefault="00723D14">
            <w:pPr>
              <w:rPr>
                <w:color w:val="A6A6A6"/>
              </w:rPr>
            </w:pPr>
          </w:p>
        </w:tc>
      </w:tr>
      <w:tr w:rsidR="00723D14" w14:paraId="29C78DD8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37B805E9" w14:textId="77777777" w:rsidR="00723D14" w:rsidRDefault="001D027F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723D14" w14:paraId="005B4664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679954E8" w14:textId="77777777" w:rsidR="00723D14" w:rsidRDefault="00723D14">
            <w:pPr>
              <w:rPr>
                <w:b/>
              </w:rPr>
            </w:pPr>
          </w:p>
        </w:tc>
      </w:tr>
      <w:tr w:rsidR="00723D14" w14:paraId="72D46D4B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48A81257" w14:textId="77777777" w:rsidR="00723D14" w:rsidRDefault="001D027F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723D14" w14:paraId="5B14B8C5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5A71CEBB" w14:textId="77777777" w:rsidR="00723D14" w:rsidRDefault="00723D14">
            <w:pPr>
              <w:rPr>
                <w:b/>
              </w:rPr>
            </w:pPr>
          </w:p>
        </w:tc>
      </w:tr>
      <w:tr w:rsidR="00723D14" w14:paraId="5B04FEF6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4501396E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723D14" w14:paraId="0641061C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69B60093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57A5AEC2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07941992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723D14" w14:paraId="29CA0DDD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0A2E3593" w14:textId="77777777" w:rsidR="00723D14" w:rsidRDefault="00723D14">
            <w:pPr>
              <w:rPr>
                <w:i/>
              </w:rPr>
            </w:pPr>
          </w:p>
        </w:tc>
      </w:tr>
      <w:tr w:rsidR="00723D14" w14:paraId="7842B34A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4782995F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723D14" w14:paraId="3DFC60F3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31E51FA9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lastRenderedPageBreak/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688C9649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019DB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723D14" w14:paraId="49E87468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E6368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5F507E77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69BB6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723D14" w14:paraId="4AA6EB58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0840E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016A3D82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F7C25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723D14" w14:paraId="4CB1DF75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66231" w14:textId="77777777" w:rsidR="00723D14" w:rsidRDefault="001D027F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6070E45B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65B14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Action for Failed Test Result:</w:t>
            </w:r>
          </w:p>
        </w:tc>
      </w:tr>
      <w:tr w:rsidR="00723D14" w14:paraId="133B0A8B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56BF2" w14:textId="77777777" w:rsidR="00723D14" w:rsidRDefault="00723D14">
            <w:pPr>
              <w:rPr>
                <w:i/>
                <w:color w:val="8EAADB"/>
              </w:rPr>
            </w:pPr>
          </w:p>
        </w:tc>
      </w:tr>
    </w:tbl>
    <w:p w14:paraId="5B1031FD" w14:textId="77777777" w:rsidR="00723D14" w:rsidRDefault="00723D14"/>
    <w:p w14:paraId="175A994B" w14:textId="77777777" w:rsidR="00723D14" w:rsidRDefault="001D027F">
      <w:pPr>
        <w:pStyle w:val="2"/>
      </w:pPr>
      <w:bookmarkStart w:id="38" w:name="_Toc55663840"/>
      <w:bookmarkStart w:id="39" w:name="_Toc12119"/>
      <w:r>
        <w:t>Stress Test</w:t>
      </w:r>
      <w:bookmarkEnd w:id="38"/>
      <w:bookmarkEnd w:id="39"/>
    </w:p>
    <w:p w14:paraId="09B798AF" w14:textId="77777777" w:rsidR="00723D14" w:rsidRDefault="001D027F">
      <w:pPr>
        <w:pStyle w:val="3"/>
      </w:pPr>
      <w:bookmarkStart w:id="40" w:name="_Toc27741"/>
      <w:r>
        <w:t>Test Case for STRS-X</w:t>
      </w:r>
      <w:bookmarkEnd w:id="4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723D14" w14:paraId="5243C677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63691B28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SRT-T01_STRS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723D14" w14:paraId="5E8AC216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0D21A384" w14:textId="77777777" w:rsidR="00723D14" w:rsidRDefault="001D027F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723D14" w14:paraId="44044E64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0C44BC9B" w14:textId="77777777" w:rsidR="00723D14" w:rsidRDefault="00723D14">
            <w:pPr>
              <w:rPr>
                <w:b/>
              </w:rPr>
            </w:pPr>
          </w:p>
        </w:tc>
      </w:tr>
      <w:tr w:rsidR="00723D14" w14:paraId="5B6A109F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74402220" w14:textId="77777777" w:rsidR="00723D14" w:rsidRDefault="001D027F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723D14" w14:paraId="6F6EB544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0F0C8C4A" w14:textId="77777777" w:rsidR="00723D14" w:rsidRDefault="00723D14"/>
        </w:tc>
      </w:tr>
      <w:tr w:rsidR="00723D14" w14:paraId="27E7676D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052CEF5D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723D14" w14:paraId="4D66F821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7377939E" w14:textId="77777777" w:rsidR="00723D14" w:rsidRDefault="00723D14">
            <w:pPr>
              <w:rPr>
                <w:color w:val="A6A6A6"/>
              </w:rPr>
            </w:pPr>
          </w:p>
        </w:tc>
      </w:tr>
      <w:tr w:rsidR="00723D14" w14:paraId="665D1D34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0249DAD7" w14:textId="77777777" w:rsidR="00723D14" w:rsidRDefault="001D027F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723D14" w14:paraId="4792CD69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1D364F74" w14:textId="77777777" w:rsidR="00723D14" w:rsidRDefault="00723D14">
            <w:pPr>
              <w:rPr>
                <w:b/>
              </w:rPr>
            </w:pPr>
          </w:p>
        </w:tc>
      </w:tr>
      <w:tr w:rsidR="00723D14" w14:paraId="3BAD2FEE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5DF1ECB" w14:textId="77777777" w:rsidR="00723D14" w:rsidRDefault="001D027F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723D14" w14:paraId="78D7814D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7E14A3A9" w14:textId="77777777" w:rsidR="00723D14" w:rsidRDefault="00723D14">
            <w:pPr>
              <w:rPr>
                <w:b/>
              </w:rPr>
            </w:pPr>
          </w:p>
        </w:tc>
      </w:tr>
      <w:tr w:rsidR="00723D14" w14:paraId="5371E981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7E88715D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723D14" w14:paraId="345D4CD1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5417E948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3B3F3883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7A58C9B6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723D14" w14:paraId="424667B3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0367DAED" w14:textId="77777777" w:rsidR="00723D14" w:rsidRDefault="00723D14">
            <w:pPr>
              <w:rPr>
                <w:i/>
              </w:rPr>
            </w:pPr>
          </w:p>
        </w:tc>
      </w:tr>
      <w:tr w:rsidR="00723D14" w14:paraId="39DBA107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2205214F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723D14" w14:paraId="2E759C7C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39BD4E67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52D303BD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11D6E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723D14" w14:paraId="256FC0EE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35064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51FF6FFA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93191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723D14" w14:paraId="3AE8666A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79DAA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23D165AF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DBA51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723D14" w14:paraId="5137B772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69D27" w14:textId="77777777" w:rsidR="00723D14" w:rsidRDefault="001D027F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5A1435AD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5838A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lastRenderedPageBreak/>
              <w:t>Action for Failed Test Result:</w:t>
            </w:r>
          </w:p>
        </w:tc>
      </w:tr>
      <w:tr w:rsidR="00723D14" w14:paraId="689D083F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C00F1" w14:textId="77777777" w:rsidR="00723D14" w:rsidRDefault="00723D14">
            <w:pPr>
              <w:rPr>
                <w:i/>
                <w:color w:val="8EAADB"/>
              </w:rPr>
            </w:pPr>
          </w:p>
        </w:tc>
      </w:tr>
    </w:tbl>
    <w:p w14:paraId="6B524BE6" w14:textId="77777777" w:rsidR="00723D14" w:rsidRDefault="001D027F">
      <w:pPr>
        <w:pStyle w:val="2"/>
      </w:pPr>
      <w:bookmarkStart w:id="41" w:name="_Toc15827"/>
      <w:bookmarkStart w:id="42" w:name="_Toc15929"/>
      <w:r>
        <w:rPr>
          <w:rFonts w:hint="eastAsia"/>
        </w:rPr>
        <w:t>Test for interference resistance and robustness under certain environmental conditions</w:t>
      </w:r>
      <w:bookmarkEnd w:id="41"/>
      <w:bookmarkEnd w:id="42"/>
    </w:p>
    <w:p w14:paraId="4F36AFCA" w14:textId="77777777" w:rsidR="00723D14" w:rsidRDefault="001D027F">
      <w:pPr>
        <w:pStyle w:val="3"/>
      </w:pPr>
      <w:bookmarkStart w:id="43" w:name="_Toc2638"/>
      <w:r>
        <w:t xml:space="preserve">Test Case for </w:t>
      </w:r>
      <w:r>
        <w:rPr>
          <w:rFonts w:hint="eastAsia"/>
        </w:rPr>
        <w:t>CEC</w:t>
      </w:r>
      <w:r>
        <w:t>-X</w:t>
      </w:r>
      <w:bookmarkEnd w:id="4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49"/>
      </w:tblGrid>
      <w:tr w:rsidR="00723D14" w14:paraId="01E68D1C" w14:textId="77777777">
        <w:trPr>
          <w:gridAfter w:val="1"/>
          <w:wAfter w:w="7649" w:type="dxa"/>
        </w:trPr>
        <w:tc>
          <w:tcPr>
            <w:tcW w:w="2093" w:type="dxa"/>
            <w:shd w:val="clear" w:color="auto" w:fill="002060"/>
          </w:tcPr>
          <w:p w14:paraId="0002AE54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SRT-T01_STRS</w:t>
            </w: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X</w:t>
            </w:r>
          </w:p>
        </w:tc>
      </w:tr>
      <w:tr w:rsidR="00723D14" w14:paraId="56F20201" w14:textId="77777777">
        <w:trPr>
          <w:trHeight w:val="308"/>
        </w:trPr>
        <w:tc>
          <w:tcPr>
            <w:tcW w:w="9742" w:type="dxa"/>
            <w:gridSpan w:val="2"/>
            <w:shd w:val="clear" w:color="auto" w:fill="auto"/>
          </w:tcPr>
          <w:p w14:paraId="04C00E52" w14:textId="77777777" w:rsidR="00723D14" w:rsidRDefault="001D027F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Objective</w:t>
            </w:r>
          </w:p>
        </w:tc>
      </w:tr>
      <w:tr w:rsidR="00723D14" w14:paraId="4CAF7304" w14:textId="77777777">
        <w:trPr>
          <w:trHeight w:val="419"/>
        </w:trPr>
        <w:tc>
          <w:tcPr>
            <w:tcW w:w="9742" w:type="dxa"/>
            <w:gridSpan w:val="2"/>
            <w:shd w:val="clear" w:color="auto" w:fill="auto"/>
          </w:tcPr>
          <w:p w14:paraId="1D43CA2A" w14:textId="77777777" w:rsidR="00723D14" w:rsidRDefault="00723D14">
            <w:pPr>
              <w:rPr>
                <w:b/>
              </w:rPr>
            </w:pPr>
          </w:p>
        </w:tc>
      </w:tr>
      <w:tr w:rsidR="00723D14" w14:paraId="795339CD" w14:textId="77777777">
        <w:trPr>
          <w:trHeight w:val="281"/>
        </w:trPr>
        <w:tc>
          <w:tcPr>
            <w:tcW w:w="9742" w:type="dxa"/>
            <w:gridSpan w:val="2"/>
            <w:shd w:val="clear" w:color="auto" w:fill="auto"/>
          </w:tcPr>
          <w:p w14:paraId="01DC3E6B" w14:textId="77777777" w:rsidR="00723D14" w:rsidRDefault="001D027F"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Environment</w:t>
            </w:r>
          </w:p>
        </w:tc>
      </w:tr>
      <w:tr w:rsidR="00723D14" w14:paraId="323B494C" w14:textId="77777777">
        <w:trPr>
          <w:trHeight w:val="385"/>
        </w:trPr>
        <w:tc>
          <w:tcPr>
            <w:tcW w:w="9742" w:type="dxa"/>
            <w:gridSpan w:val="2"/>
            <w:shd w:val="clear" w:color="auto" w:fill="auto"/>
          </w:tcPr>
          <w:p w14:paraId="08DD70C1" w14:textId="77777777" w:rsidR="00723D14" w:rsidRDefault="00723D14"/>
        </w:tc>
      </w:tr>
      <w:tr w:rsidR="00723D14" w14:paraId="35B6C69E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2777B064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b/>
              </w:rPr>
              <w:t>T</w:t>
            </w:r>
            <w:r>
              <w:rPr>
                <w:b/>
              </w:rPr>
              <w:t>est Tools</w:t>
            </w:r>
          </w:p>
        </w:tc>
      </w:tr>
      <w:tr w:rsidR="00723D14" w14:paraId="395F5EFB" w14:textId="77777777">
        <w:trPr>
          <w:trHeight w:val="381"/>
        </w:trPr>
        <w:tc>
          <w:tcPr>
            <w:tcW w:w="9742" w:type="dxa"/>
            <w:gridSpan w:val="2"/>
            <w:shd w:val="clear" w:color="auto" w:fill="auto"/>
          </w:tcPr>
          <w:p w14:paraId="3FEE7084" w14:textId="77777777" w:rsidR="00723D14" w:rsidRDefault="00723D14">
            <w:pPr>
              <w:rPr>
                <w:color w:val="A6A6A6"/>
              </w:rPr>
            </w:pPr>
          </w:p>
        </w:tc>
      </w:tr>
      <w:tr w:rsidR="00723D14" w14:paraId="0EEC7105" w14:textId="77777777">
        <w:trPr>
          <w:trHeight w:val="330"/>
        </w:trPr>
        <w:tc>
          <w:tcPr>
            <w:tcW w:w="9742" w:type="dxa"/>
            <w:gridSpan w:val="2"/>
            <w:shd w:val="clear" w:color="auto" w:fill="auto"/>
          </w:tcPr>
          <w:p w14:paraId="1ACB93A9" w14:textId="77777777" w:rsidR="00723D14" w:rsidRDefault="001D027F"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recondition/Configuration</w:t>
            </w:r>
          </w:p>
        </w:tc>
      </w:tr>
      <w:tr w:rsidR="00723D14" w14:paraId="0682D360" w14:textId="77777777">
        <w:trPr>
          <w:trHeight w:val="504"/>
        </w:trPr>
        <w:tc>
          <w:tcPr>
            <w:tcW w:w="9742" w:type="dxa"/>
            <w:gridSpan w:val="2"/>
            <w:shd w:val="clear" w:color="auto" w:fill="auto"/>
          </w:tcPr>
          <w:p w14:paraId="1FB89041" w14:textId="77777777" w:rsidR="00723D14" w:rsidRDefault="00723D14">
            <w:pPr>
              <w:rPr>
                <w:b/>
              </w:rPr>
            </w:pPr>
          </w:p>
        </w:tc>
      </w:tr>
      <w:tr w:rsidR="00723D14" w14:paraId="19521042" w14:textId="77777777">
        <w:trPr>
          <w:trHeight w:val="195"/>
        </w:trPr>
        <w:tc>
          <w:tcPr>
            <w:tcW w:w="9742" w:type="dxa"/>
            <w:gridSpan w:val="2"/>
            <w:shd w:val="clear" w:color="auto" w:fill="auto"/>
          </w:tcPr>
          <w:p w14:paraId="63F3C178" w14:textId="77777777" w:rsidR="00723D14" w:rsidRDefault="001D027F"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nput Data</w:t>
            </w:r>
          </w:p>
        </w:tc>
      </w:tr>
      <w:tr w:rsidR="00723D14" w14:paraId="34717983" w14:textId="77777777">
        <w:trPr>
          <w:trHeight w:val="455"/>
        </w:trPr>
        <w:tc>
          <w:tcPr>
            <w:tcW w:w="9742" w:type="dxa"/>
            <w:gridSpan w:val="2"/>
            <w:shd w:val="clear" w:color="auto" w:fill="auto"/>
          </w:tcPr>
          <w:p w14:paraId="7C466A85" w14:textId="77777777" w:rsidR="00723D14" w:rsidRDefault="00723D14">
            <w:pPr>
              <w:rPr>
                <w:b/>
              </w:rPr>
            </w:pPr>
          </w:p>
        </w:tc>
      </w:tr>
      <w:tr w:rsidR="00723D14" w14:paraId="0037990E" w14:textId="77777777">
        <w:trPr>
          <w:trHeight w:val="243"/>
        </w:trPr>
        <w:tc>
          <w:tcPr>
            <w:tcW w:w="9742" w:type="dxa"/>
            <w:gridSpan w:val="2"/>
            <w:shd w:val="clear" w:color="auto" w:fill="auto"/>
          </w:tcPr>
          <w:p w14:paraId="004F608C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escription of Test Steps</w:t>
            </w:r>
          </w:p>
        </w:tc>
      </w:tr>
      <w:tr w:rsidR="00723D14" w14:paraId="7F080122" w14:textId="77777777">
        <w:trPr>
          <w:trHeight w:val="578"/>
        </w:trPr>
        <w:tc>
          <w:tcPr>
            <w:tcW w:w="9742" w:type="dxa"/>
            <w:gridSpan w:val="2"/>
            <w:shd w:val="clear" w:color="auto" w:fill="auto"/>
          </w:tcPr>
          <w:p w14:paraId="6FF7586B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0447E5FA" w14:textId="77777777">
        <w:trPr>
          <w:trHeight w:val="283"/>
        </w:trPr>
        <w:tc>
          <w:tcPr>
            <w:tcW w:w="9742" w:type="dxa"/>
            <w:gridSpan w:val="2"/>
            <w:shd w:val="clear" w:color="auto" w:fill="auto"/>
          </w:tcPr>
          <w:p w14:paraId="71206ECF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ass/Fail Criteria for Test case</w:t>
            </w:r>
          </w:p>
        </w:tc>
      </w:tr>
      <w:tr w:rsidR="00723D14" w14:paraId="39258EE3" w14:textId="77777777">
        <w:trPr>
          <w:trHeight w:val="662"/>
        </w:trPr>
        <w:tc>
          <w:tcPr>
            <w:tcW w:w="9742" w:type="dxa"/>
            <w:gridSpan w:val="2"/>
            <w:shd w:val="clear" w:color="auto" w:fill="auto"/>
          </w:tcPr>
          <w:p w14:paraId="554E5527" w14:textId="77777777" w:rsidR="00723D14" w:rsidRDefault="00723D14">
            <w:pPr>
              <w:rPr>
                <w:i/>
              </w:rPr>
            </w:pPr>
          </w:p>
        </w:tc>
      </w:tr>
      <w:tr w:rsidR="00723D14" w14:paraId="793AB374" w14:textId="77777777">
        <w:trPr>
          <w:trHeight w:val="340"/>
        </w:trPr>
        <w:tc>
          <w:tcPr>
            <w:tcW w:w="9742" w:type="dxa"/>
            <w:gridSpan w:val="2"/>
            <w:shd w:val="clear" w:color="auto" w:fill="auto"/>
          </w:tcPr>
          <w:p w14:paraId="70E76C82" w14:textId="77777777" w:rsidR="00723D14" w:rsidRDefault="001D027F">
            <w:pPr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nomaly Handling</w:t>
            </w:r>
          </w:p>
        </w:tc>
      </w:tr>
      <w:tr w:rsidR="00723D14" w14:paraId="0ADE9BDB" w14:textId="77777777">
        <w:trPr>
          <w:trHeight w:val="384"/>
        </w:trPr>
        <w:tc>
          <w:tcPr>
            <w:tcW w:w="9742" w:type="dxa"/>
            <w:gridSpan w:val="2"/>
            <w:shd w:val="clear" w:color="auto" w:fill="auto"/>
          </w:tcPr>
          <w:p w14:paraId="5C036FA3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Clarify the available options and their priority to handle abnormal test result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4363C53E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DD9A8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b/>
              </w:rPr>
              <w:t>Test Record:</w:t>
            </w:r>
          </w:p>
        </w:tc>
      </w:tr>
      <w:tr w:rsidR="00723D14" w14:paraId="47DFE6FC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2B2BD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53F37752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D21B8" w14:textId="77777777" w:rsidR="00723D14" w:rsidRDefault="001D027F">
            <w:pPr>
              <w:rPr>
                <w:i/>
                <w:color w:val="8EAADB"/>
              </w:rPr>
            </w:pPr>
            <w:r>
              <w:rPr>
                <w:b/>
              </w:rPr>
              <w:t>Record of Anomaly Handling</w:t>
            </w:r>
          </w:p>
        </w:tc>
      </w:tr>
      <w:tr w:rsidR="00723D14" w14:paraId="1F9BE240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558C9" w14:textId="77777777" w:rsidR="00723D14" w:rsidRDefault="00723D14">
            <w:pPr>
              <w:rPr>
                <w:i/>
                <w:color w:val="8EAADB"/>
              </w:rPr>
            </w:pPr>
          </w:p>
        </w:tc>
      </w:tr>
      <w:tr w:rsidR="00723D14" w14:paraId="48986CEE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4372D0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Test Result:</w:t>
            </w:r>
          </w:p>
        </w:tc>
      </w:tr>
      <w:tr w:rsidR="00723D14" w14:paraId="4988695A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7B85C" w14:textId="77777777" w:rsidR="00723D14" w:rsidRDefault="001D027F">
            <w:pPr>
              <w:rPr>
                <w:i/>
                <w:color w:val="0000FF"/>
                <w:sz w:val="20"/>
              </w:rPr>
            </w:pPr>
            <w:r>
              <w:rPr>
                <w:rFonts w:hint="eastAsia"/>
                <w:i/>
                <w:color w:val="0000FF"/>
                <w:sz w:val="20"/>
              </w:rPr>
              <w:t>[</w:t>
            </w:r>
            <w:r>
              <w:rPr>
                <w:i/>
                <w:color w:val="0000FF"/>
                <w:sz w:val="20"/>
              </w:rPr>
              <w:t>Pass/Failed according to pass/failed criteria and explain the rationale</w:t>
            </w:r>
            <w:r>
              <w:rPr>
                <w:rFonts w:hint="eastAsia"/>
                <w:i/>
                <w:color w:val="0000FF"/>
                <w:sz w:val="20"/>
              </w:rPr>
              <w:t>]</w:t>
            </w:r>
          </w:p>
        </w:tc>
      </w:tr>
      <w:tr w:rsidR="00723D14" w14:paraId="273DEF9D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E89EC" w14:textId="77777777" w:rsidR="00723D14" w:rsidRDefault="001D027F">
            <w:pPr>
              <w:rPr>
                <w:b/>
              </w:rPr>
            </w:pPr>
            <w:r>
              <w:rPr>
                <w:b/>
              </w:rPr>
              <w:t>Action for Failed Test Result:</w:t>
            </w:r>
          </w:p>
        </w:tc>
      </w:tr>
      <w:tr w:rsidR="00723D14" w14:paraId="340FD435" w14:textId="77777777">
        <w:trPr>
          <w:trHeight w:val="384"/>
        </w:trPr>
        <w:tc>
          <w:tcPr>
            <w:tcW w:w="9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E1B73" w14:textId="77777777" w:rsidR="00723D14" w:rsidRDefault="00723D14">
            <w:pPr>
              <w:rPr>
                <w:i/>
                <w:color w:val="8EAADB"/>
              </w:rPr>
            </w:pPr>
          </w:p>
        </w:tc>
      </w:tr>
    </w:tbl>
    <w:p w14:paraId="5E4CCF64" w14:textId="77777777" w:rsidR="00723D14" w:rsidRDefault="00723D14"/>
    <w:p w14:paraId="43BD1CE0" w14:textId="77777777" w:rsidR="00723D14" w:rsidRDefault="00723D14"/>
    <w:p w14:paraId="49098648" w14:textId="77777777" w:rsidR="00723D14" w:rsidRDefault="001D027F">
      <w:pPr>
        <w:pStyle w:val="1"/>
      </w:pPr>
      <w:bookmarkStart w:id="44" w:name="_Toc55663841"/>
      <w:bookmarkStart w:id="45" w:name="_Toc3007"/>
      <w:r>
        <w:t xml:space="preserve">Summary of </w:t>
      </w:r>
      <w:r>
        <w:rPr>
          <w:rFonts w:hint="eastAsia"/>
        </w:rPr>
        <w:t>T</w:t>
      </w:r>
      <w:r>
        <w:t>est Results</w:t>
      </w:r>
      <w:bookmarkEnd w:id="44"/>
      <w:bookmarkEnd w:id="45"/>
    </w:p>
    <w:p w14:paraId="0D7147E2" w14:textId="77777777" w:rsidR="00723D14" w:rsidRDefault="00723D14"/>
    <w:p w14:paraId="4DDF66C4" w14:textId="77777777" w:rsidR="00723D14" w:rsidRDefault="00723D14">
      <w:pPr>
        <w:pStyle w:val="2"/>
        <w:numPr>
          <w:ilvl w:val="1"/>
          <w:numId w:val="0"/>
        </w:numPr>
      </w:pPr>
    </w:p>
    <w:sectPr w:rsidR="00723D14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2434A" w14:textId="77777777" w:rsidR="00720DB6" w:rsidRDefault="00720DB6">
      <w:r>
        <w:separator/>
      </w:r>
    </w:p>
  </w:endnote>
  <w:endnote w:type="continuationSeparator" w:id="0">
    <w:p w14:paraId="2156D031" w14:textId="77777777" w:rsidR="00720DB6" w:rsidRDefault="00720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95373" w14:textId="77777777" w:rsidR="00723D14" w:rsidRDefault="001D027F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2019 SGS-TÜV SAAR GMBH ALL RIGHTS RESERVED</w:t>
    </w:r>
    <w:r>
      <w:ptab w:relativeTo="margin" w:alignment="right" w:leader="none"/>
    </w:r>
    <w:sdt>
      <w:sdtPr>
        <w:id w:val="-785582242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F05C5" w14:textId="77777777" w:rsidR="00723D14" w:rsidRDefault="001D027F">
    <w:pPr>
      <w:pStyle w:val="a7"/>
    </w:pPr>
    <w:r>
      <w:rPr>
        <w:rFonts w:hint="eastAsia"/>
        <w:sz w:val="20"/>
      </w:rPr>
      <w:t>Confidential</w:t>
    </w:r>
    <w:r>
      <w:ptab w:relativeTo="margin" w:alignment="center" w:leader="none"/>
    </w:r>
    <w:r>
      <w:rPr>
        <w:rFonts w:ascii="Dotum" w:eastAsia="Dotum" w:hAnsi="Dotum" w:hint="eastAsia"/>
        <w:sz w:val="20"/>
        <w:szCs w:val="20"/>
      </w:rPr>
      <w:t>©</w:t>
    </w:r>
    <w:r>
      <w:rPr>
        <w:sz w:val="20"/>
        <w:szCs w:val="20"/>
      </w:rPr>
      <w:t xml:space="preserve"> </w:t>
    </w:r>
    <w:bookmarkStart w:id="46" w:name="_Hlk9944753"/>
    <w:r>
      <w:rPr>
        <w:sz w:val="20"/>
        <w:szCs w:val="20"/>
      </w:rPr>
      <w:t>2019 SGS-TÜV SAAR GMBH ALL RIGHTS RESERVED</w:t>
    </w:r>
    <w:bookmarkEnd w:id="46"/>
    <w:r>
      <w:ptab w:relativeTo="margin" w:alignment="right" w:leader="none"/>
    </w:r>
    <w:sdt>
      <w:sdtPr>
        <w:id w:val="1423222559"/>
      </w:sdtPr>
      <w:sdtEndPr/>
      <w:sdtContent>
        <w: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50641" w14:textId="77777777" w:rsidR="00720DB6" w:rsidRDefault="00720DB6">
      <w:r>
        <w:separator/>
      </w:r>
    </w:p>
  </w:footnote>
  <w:footnote w:type="continuationSeparator" w:id="0">
    <w:p w14:paraId="320BE703" w14:textId="77777777" w:rsidR="00720DB6" w:rsidRDefault="00720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8080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1"/>
      <w:gridCol w:w="2729"/>
    </w:tblGrid>
    <w:tr w:rsidR="00723D14" w14:paraId="444C8EC9" w14:textId="77777777">
      <w:trPr>
        <w:trHeight w:val="503"/>
      </w:trPr>
      <w:tc>
        <w:tcPr>
          <w:tcW w:w="5351" w:type="dxa"/>
          <w:vMerge w:val="restart"/>
          <w:vAlign w:val="center"/>
        </w:tcPr>
        <w:p w14:paraId="1216FB43" w14:textId="77777777" w:rsidR="00723D14" w:rsidRDefault="001D027F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System</w:t>
          </w:r>
          <w:r>
            <w:rPr>
              <w:rFonts w:ascii="微软雅黑" w:eastAsia="微软雅黑" w:hAnsi="微软雅黑"/>
            </w:rPr>
            <w:t xml:space="preserve"> Integration</w:t>
          </w:r>
          <w:r>
            <w:rPr>
              <w:rFonts w:ascii="微软雅黑" w:eastAsia="微软雅黑" w:hAnsi="微软雅黑" w:hint="eastAsia"/>
            </w:rPr>
            <w:t xml:space="preserve"> T</w:t>
          </w:r>
          <w:r>
            <w:rPr>
              <w:rFonts w:ascii="微软雅黑" w:eastAsia="微软雅黑" w:hAnsi="微软雅黑"/>
            </w:rPr>
            <w:t xml:space="preserve">est </w:t>
          </w:r>
          <w:r>
            <w:rPr>
              <w:rFonts w:ascii="微软雅黑" w:eastAsia="微软雅黑" w:hAnsi="微软雅黑" w:hint="eastAsia"/>
            </w:rPr>
            <w:t>Specification</w:t>
          </w:r>
        </w:p>
      </w:tc>
      <w:tc>
        <w:tcPr>
          <w:tcW w:w="2729" w:type="dxa"/>
          <w:vAlign w:val="center"/>
        </w:tcPr>
        <w:p w14:paraId="16B1F68F" w14:textId="47FFF67B" w:rsidR="00723D14" w:rsidRDefault="001D027F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</w:t>
          </w:r>
          <w:r w:rsidR="00D608B6"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/>
            </w:rPr>
            <w:t>-FS-</w:t>
          </w:r>
          <w:r>
            <w:rPr>
              <w:rFonts w:ascii="微软雅黑" w:eastAsia="微软雅黑" w:hAnsi="微软雅黑" w:hint="eastAsia"/>
            </w:rPr>
            <w:t>SYS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723D14" w14:paraId="362C1A4C" w14:textId="77777777">
      <w:trPr>
        <w:trHeight w:val="282"/>
      </w:trPr>
      <w:tc>
        <w:tcPr>
          <w:tcW w:w="5351" w:type="dxa"/>
          <w:vMerge/>
        </w:tcPr>
        <w:p w14:paraId="480E8FC2" w14:textId="77777777" w:rsidR="00723D14" w:rsidRDefault="00723D14">
          <w:pPr>
            <w:pStyle w:val="a9"/>
            <w:rPr>
              <w:rFonts w:ascii="微软雅黑" w:eastAsia="微软雅黑" w:hAnsi="微软雅黑"/>
              <w:sz w:val="16"/>
            </w:rPr>
          </w:pPr>
        </w:p>
      </w:tc>
      <w:tc>
        <w:tcPr>
          <w:tcW w:w="2729" w:type="dxa"/>
          <w:vAlign w:val="center"/>
        </w:tcPr>
        <w:p w14:paraId="71ADDE0A" w14:textId="77777777" w:rsidR="00723D14" w:rsidRDefault="001D027F">
          <w:pPr>
            <w:pStyle w:val="a9"/>
            <w:jc w:val="left"/>
            <w:rPr>
              <w:rFonts w:ascii="微软雅黑" w:eastAsia="微软雅黑" w:hAnsi="微软雅黑"/>
              <w:sz w:val="16"/>
            </w:rPr>
          </w:pPr>
          <w:r>
            <w:rPr>
              <w:rFonts w:ascii="微软雅黑" w:eastAsia="微软雅黑" w:hAnsi="微软雅黑" w:hint="eastAsia"/>
            </w:rPr>
            <w:t>版本：Ver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54F9A867" w14:textId="731B5DF8" w:rsidR="00723D14" w:rsidRDefault="00D608B6">
    <w:r>
      <w:rPr>
        <w:noProof/>
      </w:rPr>
      <w:drawing>
        <wp:anchor distT="0" distB="0" distL="114300" distR="114300" simplePos="0" relativeHeight="251665408" behindDoc="0" locked="0" layoutInCell="1" allowOverlap="1" wp14:anchorId="7BF0F9D0" wp14:editId="213B5B99">
          <wp:simplePos x="0" y="0"/>
          <wp:positionH relativeFrom="margin">
            <wp:posOffset>63610</wp:posOffset>
          </wp:positionH>
          <wp:positionV relativeFrom="paragraph">
            <wp:posOffset>-445908</wp:posOffset>
          </wp:positionV>
          <wp:extent cx="1129030" cy="500380"/>
          <wp:effectExtent l="0" t="0" r="0" b="0"/>
          <wp:wrapNone/>
          <wp:docPr id="6" name="Picture 1">
            <a:extLst xmlns:a="http://schemas.openxmlformats.org/drawingml/2006/main">
              <a:ext uri="{FF2B5EF4-FFF2-40B4-BE49-F238E27FC236}">
                <a16:creationId xmlns:a16="http://schemas.microsoft.com/office/drawing/2014/main" id="{0F2650AB-B47D-4366-AFEE-3CB9D3FABE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>
                    <a:extLst>
                      <a:ext uri="{FF2B5EF4-FFF2-40B4-BE49-F238E27FC236}">
                        <a16:creationId xmlns:a16="http://schemas.microsoft.com/office/drawing/2014/main" id="{0F2650AB-B47D-4366-AFEE-3CB9D3FABED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9030" cy="500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4BBE5" w14:textId="3F0F42ED" w:rsidR="00723D14" w:rsidRDefault="00D608B6">
    <w:pPr>
      <w:tabs>
        <w:tab w:val="left" w:pos="2904"/>
      </w:tabs>
    </w:pPr>
    <w:r>
      <w:rPr>
        <w:noProof/>
      </w:rPr>
      <w:drawing>
        <wp:anchor distT="0" distB="0" distL="114300" distR="114300" simplePos="0" relativeHeight="251663360" behindDoc="0" locked="0" layoutInCell="1" allowOverlap="1" wp14:anchorId="6A89452F" wp14:editId="3DD4D967">
          <wp:simplePos x="0" y="0"/>
          <wp:positionH relativeFrom="margin">
            <wp:posOffset>151074</wp:posOffset>
          </wp:positionH>
          <wp:positionV relativeFrom="paragraph">
            <wp:posOffset>134538</wp:posOffset>
          </wp:positionV>
          <wp:extent cx="1129030" cy="500380"/>
          <wp:effectExtent l="0" t="0" r="0" b="0"/>
          <wp:wrapNone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0F2650AB-B47D-4366-AFEE-3CB9D3FABE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>
                    <a:extLst>
                      <a:ext uri="{FF2B5EF4-FFF2-40B4-BE49-F238E27FC236}">
                        <a16:creationId xmlns:a16="http://schemas.microsoft.com/office/drawing/2014/main" id="{0F2650AB-B47D-4366-AFEE-3CB9D3FABED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9030" cy="500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027F">
      <w:tab/>
    </w:r>
  </w:p>
  <w:tbl>
    <w:tblPr>
      <w:tblStyle w:val="ae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835"/>
    </w:tblGrid>
    <w:tr w:rsidR="00723D14" w14:paraId="744E9011" w14:textId="77777777">
      <w:tc>
        <w:tcPr>
          <w:tcW w:w="5528" w:type="dxa"/>
          <w:vMerge w:val="restart"/>
          <w:vAlign w:val="center"/>
        </w:tcPr>
        <w:p w14:paraId="42F94544" w14:textId="647A334F" w:rsidR="00723D14" w:rsidRDefault="001D027F">
          <w:pPr>
            <w:pStyle w:val="a9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System</w:t>
          </w:r>
          <w:r>
            <w:rPr>
              <w:rFonts w:ascii="微软雅黑" w:eastAsia="微软雅黑" w:hAnsi="微软雅黑"/>
            </w:rPr>
            <w:t xml:space="preserve"> Integration</w:t>
          </w:r>
          <w:r>
            <w:rPr>
              <w:rFonts w:ascii="微软雅黑" w:eastAsia="微软雅黑" w:hAnsi="微软雅黑" w:hint="eastAsia"/>
            </w:rPr>
            <w:t xml:space="preserve"> T</w:t>
          </w:r>
          <w:r>
            <w:rPr>
              <w:rFonts w:ascii="微软雅黑" w:eastAsia="微软雅黑" w:hAnsi="微软雅黑"/>
            </w:rPr>
            <w:t xml:space="preserve">est </w:t>
          </w:r>
          <w:r>
            <w:rPr>
              <w:rFonts w:ascii="微软雅黑" w:eastAsia="微软雅黑" w:hAnsi="微软雅黑" w:hint="eastAsia"/>
            </w:rPr>
            <w:t>Report</w:t>
          </w:r>
        </w:p>
      </w:tc>
      <w:tc>
        <w:tcPr>
          <w:tcW w:w="2835" w:type="dxa"/>
          <w:vAlign w:val="center"/>
        </w:tcPr>
        <w:p w14:paraId="6FE30BF4" w14:textId="2C412A36" w:rsidR="00723D14" w:rsidRDefault="001D027F">
          <w:pPr>
            <w:pStyle w:val="a9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编号：</w:t>
          </w:r>
          <w:r>
            <w:rPr>
              <w:rFonts w:ascii="微软雅黑" w:eastAsia="微软雅黑" w:hAnsi="微软雅黑"/>
            </w:rPr>
            <w:t>SGS</w:t>
          </w:r>
          <w:r w:rsidR="00D608B6">
            <w:rPr>
              <w:rFonts w:ascii="微软雅黑" w:eastAsia="微软雅黑" w:hAnsi="微软雅黑"/>
            </w:rPr>
            <w:t xml:space="preserve"> </w:t>
          </w:r>
          <w:r>
            <w:rPr>
              <w:rFonts w:ascii="微软雅黑" w:eastAsia="微软雅黑" w:hAnsi="微软雅黑"/>
            </w:rPr>
            <w:t>-FS-</w:t>
          </w:r>
          <w:r>
            <w:rPr>
              <w:rFonts w:ascii="微软雅黑" w:eastAsia="微软雅黑" w:hAnsi="微软雅黑" w:hint="eastAsia"/>
            </w:rPr>
            <w:t>SYS</w:t>
          </w:r>
          <w:r>
            <w:rPr>
              <w:rFonts w:ascii="微软雅黑" w:eastAsia="微软雅黑" w:hAnsi="微软雅黑"/>
            </w:rPr>
            <w:t>-XX</w:t>
          </w:r>
        </w:p>
      </w:tc>
    </w:tr>
    <w:tr w:rsidR="00723D14" w14:paraId="11936F15" w14:textId="77777777">
      <w:tc>
        <w:tcPr>
          <w:tcW w:w="5528" w:type="dxa"/>
          <w:vMerge/>
        </w:tcPr>
        <w:p w14:paraId="04F9C2E8" w14:textId="77777777" w:rsidR="00723D14" w:rsidRDefault="00723D14">
          <w:pPr>
            <w:pStyle w:val="a9"/>
            <w:rPr>
              <w:rFonts w:ascii="微软雅黑" w:eastAsia="微软雅黑" w:hAnsi="微软雅黑"/>
            </w:rPr>
          </w:pPr>
        </w:p>
      </w:tc>
      <w:tc>
        <w:tcPr>
          <w:tcW w:w="2835" w:type="dxa"/>
          <w:vAlign w:val="center"/>
        </w:tcPr>
        <w:p w14:paraId="7CB6F2F4" w14:textId="77777777" w:rsidR="00723D14" w:rsidRDefault="001D027F">
          <w:pPr>
            <w:pStyle w:val="a9"/>
            <w:jc w:val="left"/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hint="eastAsia"/>
            </w:rPr>
            <w:t>版本：Ver</w:t>
          </w:r>
          <w:r>
            <w:rPr>
              <w:rFonts w:ascii="微软雅黑" w:eastAsia="微软雅黑" w:hAnsi="微软雅黑"/>
            </w:rPr>
            <w:t xml:space="preserve"> 0.1</w:t>
          </w:r>
        </w:p>
      </w:tc>
    </w:tr>
  </w:tbl>
  <w:p w14:paraId="60193698" w14:textId="77777777" w:rsidR="00723D14" w:rsidRDefault="00723D14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9566D"/>
    <w:multiLevelType w:val="singleLevel"/>
    <w:tmpl w:val="2969566D"/>
    <w:lvl w:ilvl="0">
      <w:start w:val="1"/>
      <w:numFmt w:val="bullet"/>
      <w:pStyle w:val="BodyTextRequirement"/>
      <w:lvlText w:val=""/>
      <w:lvlJc w:val="left"/>
      <w:pPr>
        <w:tabs>
          <w:tab w:val="left" w:pos="720"/>
        </w:tabs>
        <w:ind w:left="454" w:hanging="454"/>
      </w:pPr>
      <w:rPr>
        <w:rFonts w:ascii="Wingdings" w:hAnsi="Wingdings" w:hint="default"/>
      </w:rPr>
    </w:lvl>
  </w:abstractNum>
  <w:abstractNum w:abstractNumId="1" w15:restartNumberingAfterBreak="0">
    <w:nsid w:val="31541E7B"/>
    <w:multiLevelType w:val="multilevel"/>
    <w:tmpl w:val="31541E7B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717"/>
        </w:tabs>
        <w:ind w:left="717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41635E6"/>
    <w:multiLevelType w:val="multilevel"/>
    <w:tmpl w:val="741635E6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4361D"/>
    <w:rsid w:val="00075E9B"/>
    <w:rsid w:val="00080904"/>
    <w:rsid w:val="00081622"/>
    <w:rsid w:val="00082ED0"/>
    <w:rsid w:val="00083CB7"/>
    <w:rsid w:val="00092AB1"/>
    <w:rsid w:val="00095956"/>
    <w:rsid w:val="000A348C"/>
    <w:rsid w:val="000B0982"/>
    <w:rsid w:val="000C4312"/>
    <w:rsid w:val="000D05F2"/>
    <w:rsid w:val="000D2167"/>
    <w:rsid w:val="000E7357"/>
    <w:rsid w:val="000F24CF"/>
    <w:rsid w:val="000F4E5D"/>
    <w:rsid w:val="00100B1E"/>
    <w:rsid w:val="001032EE"/>
    <w:rsid w:val="001033E3"/>
    <w:rsid w:val="00104F89"/>
    <w:rsid w:val="001053FE"/>
    <w:rsid w:val="0011082A"/>
    <w:rsid w:val="001262AD"/>
    <w:rsid w:val="001267FB"/>
    <w:rsid w:val="00127C9B"/>
    <w:rsid w:val="00143546"/>
    <w:rsid w:val="00143CBC"/>
    <w:rsid w:val="00145C97"/>
    <w:rsid w:val="0015089E"/>
    <w:rsid w:val="00150F96"/>
    <w:rsid w:val="00165537"/>
    <w:rsid w:val="00170408"/>
    <w:rsid w:val="001727A3"/>
    <w:rsid w:val="00172F06"/>
    <w:rsid w:val="00182337"/>
    <w:rsid w:val="001864E9"/>
    <w:rsid w:val="00190743"/>
    <w:rsid w:val="001A2C8A"/>
    <w:rsid w:val="001A4902"/>
    <w:rsid w:val="001A5D54"/>
    <w:rsid w:val="001B7D6F"/>
    <w:rsid w:val="001C0B74"/>
    <w:rsid w:val="001C3B65"/>
    <w:rsid w:val="001C477C"/>
    <w:rsid w:val="001C52A7"/>
    <w:rsid w:val="001D027F"/>
    <w:rsid w:val="001D1396"/>
    <w:rsid w:val="001D7669"/>
    <w:rsid w:val="001E234E"/>
    <w:rsid w:val="001E6364"/>
    <w:rsid w:val="00203098"/>
    <w:rsid w:val="00205BB1"/>
    <w:rsid w:val="002154FF"/>
    <w:rsid w:val="002171D7"/>
    <w:rsid w:val="00222102"/>
    <w:rsid w:val="002353F6"/>
    <w:rsid w:val="00244B8E"/>
    <w:rsid w:val="002531C6"/>
    <w:rsid w:val="002532BD"/>
    <w:rsid w:val="00257DF8"/>
    <w:rsid w:val="00263DE5"/>
    <w:rsid w:val="002773F3"/>
    <w:rsid w:val="00284652"/>
    <w:rsid w:val="00287EE8"/>
    <w:rsid w:val="002919FE"/>
    <w:rsid w:val="00295C55"/>
    <w:rsid w:val="00295C65"/>
    <w:rsid w:val="002B4CD9"/>
    <w:rsid w:val="002C2FC7"/>
    <w:rsid w:val="002C3C01"/>
    <w:rsid w:val="002D0D78"/>
    <w:rsid w:val="002E6D12"/>
    <w:rsid w:val="002F02BE"/>
    <w:rsid w:val="002F2063"/>
    <w:rsid w:val="003124C0"/>
    <w:rsid w:val="00313FFF"/>
    <w:rsid w:val="0031744C"/>
    <w:rsid w:val="00322375"/>
    <w:rsid w:val="0032560C"/>
    <w:rsid w:val="00333247"/>
    <w:rsid w:val="0033731C"/>
    <w:rsid w:val="00355591"/>
    <w:rsid w:val="0036375F"/>
    <w:rsid w:val="0036421C"/>
    <w:rsid w:val="003649E9"/>
    <w:rsid w:val="00377855"/>
    <w:rsid w:val="00381B59"/>
    <w:rsid w:val="003944D6"/>
    <w:rsid w:val="00396FAD"/>
    <w:rsid w:val="003A3341"/>
    <w:rsid w:val="003A3DFB"/>
    <w:rsid w:val="003A6866"/>
    <w:rsid w:val="003B68BF"/>
    <w:rsid w:val="003C1F7E"/>
    <w:rsid w:val="003C3CF5"/>
    <w:rsid w:val="003C4CD0"/>
    <w:rsid w:val="003C6951"/>
    <w:rsid w:val="003D7FA8"/>
    <w:rsid w:val="003E58B5"/>
    <w:rsid w:val="003F08F2"/>
    <w:rsid w:val="003F2FCF"/>
    <w:rsid w:val="003F6B84"/>
    <w:rsid w:val="003F772F"/>
    <w:rsid w:val="00403BEA"/>
    <w:rsid w:val="00412884"/>
    <w:rsid w:val="00412CAC"/>
    <w:rsid w:val="00424167"/>
    <w:rsid w:val="00432840"/>
    <w:rsid w:val="00435AA5"/>
    <w:rsid w:val="00436A9D"/>
    <w:rsid w:val="00453B66"/>
    <w:rsid w:val="004601D4"/>
    <w:rsid w:val="004722DC"/>
    <w:rsid w:val="004723D6"/>
    <w:rsid w:val="004727F2"/>
    <w:rsid w:val="004750CF"/>
    <w:rsid w:val="0047709A"/>
    <w:rsid w:val="00482C61"/>
    <w:rsid w:val="00486123"/>
    <w:rsid w:val="004A2B28"/>
    <w:rsid w:val="004A40B6"/>
    <w:rsid w:val="004A617E"/>
    <w:rsid w:val="004C0894"/>
    <w:rsid w:val="004C7463"/>
    <w:rsid w:val="004D336F"/>
    <w:rsid w:val="004D42E0"/>
    <w:rsid w:val="004D4F83"/>
    <w:rsid w:val="004E5BC7"/>
    <w:rsid w:val="004E5CD9"/>
    <w:rsid w:val="004F195D"/>
    <w:rsid w:val="004F2CAC"/>
    <w:rsid w:val="00501A4B"/>
    <w:rsid w:val="005154F3"/>
    <w:rsid w:val="00517208"/>
    <w:rsid w:val="0052435C"/>
    <w:rsid w:val="00536F02"/>
    <w:rsid w:val="00554C91"/>
    <w:rsid w:val="0055606A"/>
    <w:rsid w:val="00560AAB"/>
    <w:rsid w:val="00561FA0"/>
    <w:rsid w:val="005712B1"/>
    <w:rsid w:val="00571747"/>
    <w:rsid w:val="00572958"/>
    <w:rsid w:val="005816AE"/>
    <w:rsid w:val="00582159"/>
    <w:rsid w:val="0058529C"/>
    <w:rsid w:val="005858F4"/>
    <w:rsid w:val="005B1228"/>
    <w:rsid w:val="005B78EE"/>
    <w:rsid w:val="005D5050"/>
    <w:rsid w:val="005E2C3F"/>
    <w:rsid w:val="005E4876"/>
    <w:rsid w:val="005E4DD2"/>
    <w:rsid w:val="005F31CD"/>
    <w:rsid w:val="006124A6"/>
    <w:rsid w:val="00620A73"/>
    <w:rsid w:val="00624ED7"/>
    <w:rsid w:val="00630A11"/>
    <w:rsid w:val="006461E8"/>
    <w:rsid w:val="0064620E"/>
    <w:rsid w:val="00651FB7"/>
    <w:rsid w:val="006520F5"/>
    <w:rsid w:val="00653E04"/>
    <w:rsid w:val="006541DE"/>
    <w:rsid w:val="00655B32"/>
    <w:rsid w:val="006566D7"/>
    <w:rsid w:val="006578A0"/>
    <w:rsid w:val="00672E8B"/>
    <w:rsid w:val="006750CA"/>
    <w:rsid w:val="00677559"/>
    <w:rsid w:val="006931F0"/>
    <w:rsid w:val="006A06A7"/>
    <w:rsid w:val="006A2DCF"/>
    <w:rsid w:val="006A33DE"/>
    <w:rsid w:val="006A3CDF"/>
    <w:rsid w:val="006A5482"/>
    <w:rsid w:val="006B6DDF"/>
    <w:rsid w:val="006C008E"/>
    <w:rsid w:val="006C1F57"/>
    <w:rsid w:val="006C3732"/>
    <w:rsid w:val="006C76C1"/>
    <w:rsid w:val="006D0396"/>
    <w:rsid w:val="006D279C"/>
    <w:rsid w:val="006E715B"/>
    <w:rsid w:val="006F224D"/>
    <w:rsid w:val="00706841"/>
    <w:rsid w:val="007119C1"/>
    <w:rsid w:val="00712134"/>
    <w:rsid w:val="0071405F"/>
    <w:rsid w:val="00720A7D"/>
    <w:rsid w:val="00720DB6"/>
    <w:rsid w:val="00723D14"/>
    <w:rsid w:val="007254CA"/>
    <w:rsid w:val="0074067F"/>
    <w:rsid w:val="00751943"/>
    <w:rsid w:val="00751DBB"/>
    <w:rsid w:val="00753270"/>
    <w:rsid w:val="00756E40"/>
    <w:rsid w:val="00761454"/>
    <w:rsid w:val="00767AA4"/>
    <w:rsid w:val="007751F7"/>
    <w:rsid w:val="00776245"/>
    <w:rsid w:val="00792D57"/>
    <w:rsid w:val="00793C0C"/>
    <w:rsid w:val="00793EB8"/>
    <w:rsid w:val="00795ED4"/>
    <w:rsid w:val="007A0651"/>
    <w:rsid w:val="007A1B49"/>
    <w:rsid w:val="007A273D"/>
    <w:rsid w:val="007A370A"/>
    <w:rsid w:val="007A387B"/>
    <w:rsid w:val="007A7EF4"/>
    <w:rsid w:val="007B758E"/>
    <w:rsid w:val="007C19D0"/>
    <w:rsid w:val="007C2577"/>
    <w:rsid w:val="007C4051"/>
    <w:rsid w:val="007C766D"/>
    <w:rsid w:val="007D001C"/>
    <w:rsid w:val="007D7F4D"/>
    <w:rsid w:val="007E1FFC"/>
    <w:rsid w:val="007F067D"/>
    <w:rsid w:val="007F2334"/>
    <w:rsid w:val="007F265D"/>
    <w:rsid w:val="007F484F"/>
    <w:rsid w:val="007F4985"/>
    <w:rsid w:val="007F7EE2"/>
    <w:rsid w:val="00807B25"/>
    <w:rsid w:val="008128A6"/>
    <w:rsid w:val="00813FAB"/>
    <w:rsid w:val="00815651"/>
    <w:rsid w:val="00820D3C"/>
    <w:rsid w:val="008248CB"/>
    <w:rsid w:val="00827156"/>
    <w:rsid w:val="00827C5E"/>
    <w:rsid w:val="0083463B"/>
    <w:rsid w:val="00840AB3"/>
    <w:rsid w:val="00841672"/>
    <w:rsid w:val="00846A68"/>
    <w:rsid w:val="00850524"/>
    <w:rsid w:val="00852C09"/>
    <w:rsid w:val="008549F1"/>
    <w:rsid w:val="00866DC2"/>
    <w:rsid w:val="00870A8B"/>
    <w:rsid w:val="008733FC"/>
    <w:rsid w:val="00884641"/>
    <w:rsid w:val="00896705"/>
    <w:rsid w:val="008A1147"/>
    <w:rsid w:val="008A73EC"/>
    <w:rsid w:val="008C02CC"/>
    <w:rsid w:val="008C1404"/>
    <w:rsid w:val="008C7705"/>
    <w:rsid w:val="008D0378"/>
    <w:rsid w:val="008D763F"/>
    <w:rsid w:val="008F06AA"/>
    <w:rsid w:val="008F3819"/>
    <w:rsid w:val="008F5C66"/>
    <w:rsid w:val="00920276"/>
    <w:rsid w:val="00923074"/>
    <w:rsid w:val="009403CB"/>
    <w:rsid w:val="00943BAF"/>
    <w:rsid w:val="00946A57"/>
    <w:rsid w:val="0095348A"/>
    <w:rsid w:val="00954C9C"/>
    <w:rsid w:val="0096070A"/>
    <w:rsid w:val="009712D0"/>
    <w:rsid w:val="00972994"/>
    <w:rsid w:val="00993B97"/>
    <w:rsid w:val="009A3ADC"/>
    <w:rsid w:val="009B7851"/>
    <w:rsid w:val="009C088C"/>
    <w:rsid w:val="009C5911"/>
    <w:rsid w:val="009D34C1"/>
    <w:rsid w:val="009D6F1D"/>
    <w:rsid w:val="009E08BC"/>
    <w:rsid w:val="009F13CA"/>
    <w:rsid w:val="009F6E7C"/>
    <w:rsid w:val="00A058A8"/>
    <w:rsid w:val="00A1043D"/>
    <w:rsid w:val="00A21065"/>
    <w:rsid w:val="00A2577F"/>
    <w:rsid w:val="00A3130A"/>
    <w:rsid w:val="00A32157"/>
    <w:rsid w:val="00A34B26"/>
    <w:rsid w:val="00A357DD"/>
    <w:rsid w:val="00A3700F"/>
    <w:rsid w:val="00A46F44"/>
    <w:rsid w:val="00A5065B"/>
    <w:rsid w:val="00A57BE3"/>
    <w:rsid w:val="00A65D8D"/>
    <w:rsid w:val="00A877A6"/>
    <w:rsid w:val="00A912BD"/>
    <w:rsid w:val="00AA040B"/>
    <w:rsid w:val="00AB1089"/>
    <w:rsid w:val="00AB2DD6"/>
    <w:rsid w:val="00AB3807"/>
    <w:rsid w:val="00AB7322"/>
    <w:rsid w:val="00AB7381"/>
    <w:rsid w:val="00AB74F0"/>
    <w:rsid w:val="00AC41F7"/>
    <w:rsid w:val="00AC5EFA"/>
    <w:rsid w:val="00AC6547"/>
    <w:rsid w:val="00AD2974"/>
    <w:rsid w:val="00AD77B0"/>
    <w:rsid w:val="00AE3B59"/>
    <w:rsid w:val="00AF6D78"/>
    <w:rsid w:val="00B05345"/>
    <w:rsid w:val="00B0601B"/>
    <w:rsid w:val="00B12444"/>
    <w:rsid w:val="00B163F2"/>
    <w:rsid w:val="00B16629"/>
    <w:rsid w:val="00B236CF"/>
    <w:rsid w:val="00B24D34"/>
    <w:rsid w:val="00B36DEA"/>
    <w:rsid w:val="00B71F4F"/>
    <w:rsid w:val="00B81648"/>
    <w:rsid w:val="00B8356B"/>
    <w:rsid w:val="00B95BBA"/>
    <w:rsid w:val="00BA2AB7"/>
    <w:rsid w:val="00BB61C6"/>
    <w:rsid w:val="00BC1EC9"/>
    <w:rsid w:val="00BD0947"/>
    <w:rsid w:val="00BD127B"/>
    <w:rsid w:val="00BE22CF"/>
    <w:rsid w:val="00BE2E0D"/>
    <w:rsid w:val="00C064B6"/>
    <w:rsid w:val="00C06CBB"/>
    <w:rsid w:val="00C12A43"/>
    <w:rsid w:val="00C137DC"/>
    <w:rsid w:val="00C14C05"/>
    <w:rsid w:val="00C1674A"/>
    <w:rsid w:val="00C22C8F"/>
    <w:rsid w:val="00C266C5"/>
    <w:rsid w:val="00C26DEF"/>
    <w:rsid w:val="00C4266D"/>
    <w:rsid w:val="00C54191"/>
    <w:rsid w:val="00C54873"/>
    <w:rsid w:val="00C63F37"/>
    <w:rsid w:val="00C6444A"/>
    <w:rsid w:val="00C6477B"/>
    <w:rsid w:val="00C668FB"/>
    <w:rsid w:val="00C72C24"/>
    <w:rsid w:val="00C7580D"/>
    <w:rsid w:val="00C83C5F"/>
    <w:rsid w:val="00C9329F"/>
    <w:rsid w:val="00CC0CF2"/>
    <w:rsid w:val="00CD6BD7"/>
    <w:rsid w:val="00CE4BD0"/>
    <w:rsid w:val="00CF0B4E"/>
    <w:rsid w:val="00CF1C51"/>
    <w:rsid w:val="00D055E8"/>
    <w:rsid w:val="00D24F69"/>
    <w:rsid w:val="00D3621D"/>
    <w:rsid w:val="00D419CD"/>
    <w:rsid w:val="00D608B6"/>
    <w:rsid w:val="00D6149A"/>
    <w:rsid w:val="00D63826"/>
    <w:rsid w:val="00D6399F"/>
    <w:rsid w:val="00D71AF8"/>
    <w:rsid w:val="00D73672"/>
    <w:rsid w:val="00D747F3"/>
    <w:rsid w:val="00D76F54"/>
    <w:rsid w:val="00D86A76"/>
    <w:rsid w:val="00DA276C"/>
    <w:rsid w:val="00DA6648"/>
    <w:rsid w:val="00DB640E"/>
    <w:rsid w:val="00DC37F7"/>
    <w:rsid w:val="00DD117A"/>
    <w:rsid w:val="00DE720D"/>
    <w:rsid w:val="00DF392A"/>
    <w:rsid w:val="00DF75B5"/>
    <w:rsid w:val="00E1097D"/>
    <w:rsid w:val="00E17B50"/>
    <w:rsid w:val="00E260DA"/>
    <w:rsid w:val="00E268DB"/>
    <w:rsid w:val="00E26C11"/>
    <w:rsid w:val="00E41404"/>
    <w:rsid w:val="00E41472"/>
    <w:rsid w:val="00E4271C"/>
    <w:rsid w:val="00E520FA"/>
    <w:rsid w:val="00E55A73"/>
    <w:rsid w:val="00E56066"/>
    <w:rsid w:val="00E57320"/>
    <w:rsid w:val="00E65D39"/>
    <w:rsid w:val="00E6790A"/>
    <w:rsid w:val="00E7017E"/>
    <w:rsid w:val="00E7329E"/>
    <w:rsid w:val="00E917A1"/>
    <w:rsid w:val="00EB4E61"/>
    <w:rsid w:val="00EB7E7E"/>
    <w:rsid w:val="00EC32B9"/>
    <w:rsid w:val="00EC7136"/>
    <w:rsid w:val="00EE0A52"/>
    <w:rsid w:val="00EE0C5C"/>
    <w:rsid w:val="00EE0D1B"/>
    <w:rsid w:val="00EE226C"/>
    <w:rsid w:val="00F043E7"/>
    <w:rsid w:val="00F06E54"/>
    <w:rsid w:val="00F3022B"/>
    <w:rsid w:val="00F34A2F"/>
    <w:rsid w:val="00F41D96"/>
    <w:rsid w:val="00F44143"/>
    <w:rsid w:val="00F44287"/>
    <w:rsid w:val="00F4618B"/>
    <w:rsid w:val="00F521A1"/>
    <w:rsid w:val="00F5408C"/>
    <w:rsid w:val="00F72FAB"/>
    <w:rsid w:val="00F739D0"/>
    <w:rsid w:val="00F8679F"/>
    <w:rsid w:val="00FA0963"/>
    <w:rsid w:val="00FA0C11"/>
    <w:rsid w:val="00FA19C1"/>
    <w:rsid w:val="00FA52D3"/>
    <w:rsid w:val="00FC12EC"/>
    <w:rsid w:val="00FC1475"/>
    <w:rsid w:val="00FC5BA7"/>
    <w:rsid w:val="00FC71E9"/>
    <w:rsid w:val="00FC7F81"/>
    <w:rsid w:val="00FF48BA"/>
    <w:rsid w:val="0FBC7598"/>
    <w:rsid w:val="1009139A"/>
    <w:rsid w:val="11AF005F"/>
    <w:rsid w:val="14CB3DD9"/>
    <w:rsid w:val="168C7D58"/>
    <w:rsid w:val="1C844CDA"/>
    <w:rsid w:val="1C955EF9"/>
    <w:rsid w:val="246B1648"/>
    <w:rsid w:val="348C4E6B"/>
    <w:rsid w:val="3930139E"/>
    <w:rsid w:val="471A45C8"/>
    <w:rsid w:val="4B7122DD"/>
    <w:rsid w:val="528648C0"/>
    <w:rsid w:val="52DF1BC5"/>
    <w:rsid w:val="53422453"/>
    <w:rsid w:val="5CF43ECE"/>
    <w:rsid w:val="5F8F32C2"/>
    <w:rsid w:val="60AE37E6"/>
    <w:rsid w:val="60E70C20"/>
    <w:rsid w:val="7647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6F040"/>
  <w15:docId w15:val="{8AF5B4D5-8DC6-4AB0-B50B-03C80CA2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等线" w:hAnsi="Calibr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widowControl/>
      <w:numPr>
        <w:numId w:val="1"/>
      </w:numPr>
      <w:spacing w:before="180" w:after="120"/>
      <w:ind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pPr>
      <w:numPr>
        <w:ilvl w:val="1"/>
        <w:numId w:val="1"/>
      </w:numPr>
      <w:spacing w:afterLines="10" w:after="31"/>
      <w:ind w:firstLine="0"/>
      <w:jc w:val="left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next w:val="a"/>
    <w:link w:val="40"/>
    <w:qFormat/>
    <w:pPr>
      <w:keepNext/>
      <w:widowControl/>
      <w:numPr>
        <w:ilvl w:val="3"/>
        <w:numId w:val="1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next w:val="a"/>
    <w:link w:val="50"/>
    <w:qFormat/>
    <w:pPr>
      <w:widowControl/>
      <w:numPr>
        <w:ilvl w:val="4"/>
        <w:numId w:val="1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pPr>
      <w:widowControl/>
      <w:numPr>
        <w:ilvl w:val="5"/>
        <w:numId w:val="1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pPr>
      <w:widowControl/>
      <w:numPr>
        <w:ilvl w:val="6"/>
        <w:numId w:val="1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pPr>
      <w:widowControl/>
      <w:numPr>
        <w:ilvl w:val="7"/>
        <w:numId w:val="1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pPr>
      <w:widowControl/>
      <w:numPr>
        <w:ilvl w:val="8"/>
        <w:numId w:val="1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a3">
    <w:name w:val="Body Text"/>
    <w:basedOn w:val="a"/>
    <w:link w:val="a4"/>
    <w:qFormat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styleId="ac">
    <w:name w:val="Title"/>
    <w:basedOn w:val="a"/>
    <w:link w:val="ad"/>
    <w:qFormat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table" w:styleId="ae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kern w:val="0"/>
      <w:sz w:val="22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0"/>
    <w:link w:val="2"/>
    <w:qFormat/>
    <w:rPr>
      <w:rFonts w:ascii="Calibri" w:eastAsia="等线" w:hAnsi="Calibri"/>
      <w:b/>
      <w:sz w:val="22"/>
    </w:rPr>
  </w:style>
  <w:style w:type="character" w:customStyle="1" w:styleId="30">
    <w:name w:val="标题 3 字符"/>
    <w:basedOn w:val="a0"/>
    <w:link w:val="3"/>
    <w:qFormat/>
    <w:rPr>
      <w:rFonts w:ascii="Calibri" w:eastAsia="等线" w:hAnsi="Calibri"/>
      <w:bCs/>
      <w:sz w:val="22"/>
      <w:szCs w:val="32"/>
    </w:rPr>
  </w:style>
  <w:style w:type="character" w:customStyle="1" w:styleId="ad">
    <w:name w:val="标题 字符"/>
    <w:basedOn w:val="a0"/>
    <w:link w:val="ac"/>
    <w:qFormat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qFormat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qFormat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3"/>
    <w:qFormat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qFormat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0"/>
    <w:link w:val="5"/>
    <w:qFormat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0"/>
    <w:link w:val="6"/>
    <w:qFormat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0"/>
    <w:link w:val="7"/>
    <w:qFormat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0"/>
    <w:link w:val="8"/>
    <w:qFormat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0"/>
    <w:link w:val="9"/>
    <w:qFormat/>
    <w:rPr>
      <w:rFonts w:ascii="Arial" w:eastAsia="宋体" w:hAnsi="Arial" w:cs="Arial"/>
      <w:kern w:val="0"/>
      <w:sz w:val="22"/>
      <w:lang w:eastAsia="en-US"/>
    </w:rPr>
  </w:style>
  <w:style w:type="table" w:customStyle="1" w:styleId="11">
    <w:name w:val="网格型1"/>
    <w:basedOn w:val="a1"/>
    <w:uiPriority w:val="59"/>
    <w:qFormat/>
    <w:rPr>
      <w:rFonts w:ascii="Calibri" w:hAnsi="Calibr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qFormat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qFormat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qFormat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3"/>
    <w:next w:val="a3"/>
    <w:qFormat/>
    <w:pPr>
      <w:numPr>
        <w:numId w:val="2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character" w:customStyle="1" w:styleId="high-light-bg4">
    <w:name w:val="high-light-bg4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FC0375" w:rsidRDefault="00501362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326E9"/>
    <w:rsid w:val="000F5B40"/>
    <w:rsid w:val="001018AD"/>
    <w:rsid w:val="0010419C"/>
    <w:rsid w:val="00106B0A"/>
    <w:rsid w:val="00166BEB"/>
    <w:rsid w:val="00232144"/>
    <w:rsid w:val="0023274F"/>
    <w:rsid w:val="00376A5F"/>
    <w:rsid w:val="0039764F"/>
    <w:rsid w:val="003D2012"/>
    <w:rsid w:val="004041F0"/>
    <w:rsid w:val="00407FFC"/>
    <w:rsid w:val="00431F82"/>
    <w:rsid w:val="00434F21"/>
    <w:rsid w:val="00501362"/>
    <w:rsid w:val="00523D4B"/>
    <w:rsid w:val="00555E50"/>
    <w:rsid w:val="0077490A"/>
    <w:rsid w:val="007B19E8"/>
    <w:rsid w:val="007D613B"/>
    <w:rsid w:val="00821CA9"/>
    <w:rsid w:val="00A61762"/>
    <w:rsid w:val="00A74607"/>
    <w:rsid w:val="00AA4FB9"/>
    <w:rsid w:val="00AD5C6A"/>
    <w:rsid w:val="00C2673F"/>
    <w:rsid w:val="00CE13D9"/>
    <w:rsid w:val="00D20FBF"/>
    <w:rsid w:val="00E876C4"/>
    <w:rsid w:val="00EB0838"/>
    <w:rsid w:val="00EB1F6B"/>
    <w:rsid w:val="00F02EAA"/>
    <w:rsid w:val="00F22F6F"/>
    <w:rsid w:val="00F26472"/>
    <w:rsid w:val="00F54B1B"/>
    <w:rsid w:val="00F839A2"/>
    <w:rsid w:val="00FC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8BC0A559-20E1-4D73-9B5B-D2B3A6DBA7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CF4F2AC2-9A56-483D-B5E4-1933834E2C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51FF3C-B8D0-428A-9CF1-6C8AB581BBFB}"/>
</file>

<file path=customXml/itemProps5.xml><?xml version="1.0" encoding="utf-8"?>
<ds:datastoreItem xmlns:ds="http://schemas.openxmlformats.org/officeDocument/2006/customXml" ds:itemID="{7E94D873-B0E5-4AB0-A6D6-952208CE29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1268</Words>
  <Characters>7231</Characters>
  <Application>Microsoft Office Word</Application>
  <DocSecurity>0</DocSecurity>
  <Lines>60</Lines>
  <Paragraphs>16</Paragraphs>
  <ScaleCrop>false</ScaleCrop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系统集成测试报告                           System Integration Test Report</dc:title>
  <dc:creator>Wang, Erin (Shanghai)</dc:creator>
  <cp:lastModifiedBy>黄 超</cp:lastModifiedBy>
  <cp:revision>252</cp:revision>
  <cp:lastPrinted>2019-03-17T04:03:00Z</cp:lastPrinted>
  <dcterms:created xsi:type="dcterms:W3CDTF">2019-05-28T05:47:00Z</dcterms:created>
  <dcterms:modified xsi:type="dcterms:W3CDTF">2022-03-08T01:40:00Z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  <property fmtid="{D5CDD505-2E9C-101B-9397-08002B2CF9AE}" pid="3" name="KSOProductBuildVer">
    <vt:lpwstr>2052-11.1.0.11365</vt:lpwstr>
  </property>
  <property fmtid="{D5CDD505-2E9C-101B-9397-08002B2CF9AE}" pid="4" name="ICV">
    <vt:lpwstr>84FF788D1CB24B85A1DB19EF89541CB0</vt:lpwstr>
  </property>
</Properties>
</file>