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F62D" w14:textId="3E0E22CA" w:rsidR="005A0BA4" w:rsidRDefault="00F9093E" w:rsidP="00F9093E">
      <w:pPr>
        <w:jc w:val="center"/>
        <w:rPr>
          <w:b/>
          <w:sz w:val="40"/>
          <w:szCs w:val="40"/>
        </w:rPr>
      </w:pPr>
      <w:r w:rsidRPr="00F9093E">
        <w:rPr>
          <w:b/>
          <w:sz w:val="40"/>
          <w:szCs w:val="40"/>
        </w:rPr>
        <w:t>Lab 7</w:t>
      </w:r>
    </w:p>
    <w:p w14:paraId="74C4A0D8" w14:textId="77777777" w:rsidR="0033373C" w:rsidRPr="00F9093E" w:rsidRDefault="0033373C" w:rsidP="0033373C">
      <w:pPr>
        <w:rPr>
          <w:b/>
          <w:i/>
          <w:iCs/>
          <w:sz w:val="40"/>
          <w:szCs w:val="40"/>
          <w:u w:val="single"/>
        </w:rPr>
      </w:pPr>
      <w:r w:rsidRPr="00F9093E">
        <w:rPr>
          <w:b/>
          <w:i/>
          <w:iCs/>
          <w:sz w:val="40"/>
          <w:szCs w:val="40"/>
          <w:u w:val="single"/>
        </w:rPr>
        <w:t>Heap table: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3373C" w14:paraId="2FBB8F1B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754E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[0]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0E78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0955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BF8C" w14:textId="77777777" w:rsidR="0033373C" w:rsidRDefault="0033373C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424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6174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79F4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652D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3986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C323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007C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</w:tr>
      <w:tr w:rsidR="0033373C" w14:paraId="3D032D19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D487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1118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7539" w14:textId="77777777" w:rsidR="0033373C" w:rsidRDefault="0033373C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EBB1" w14:textId="77777777" w:rsidR="0033373C" w:rsidRDefault="0033373C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2ED" w14:textId="77777777" w:rsidR="0033373C" w:rsidRDefault="0033373C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ED4" w14:textId="77777777" w:rsidR="0033373C" w:rsidRDefault="0033373C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C7F5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0641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B604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F74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037B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61666C8B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E063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[2]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1AAB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F0C2" w14:textId="77777777" w:rsidR="0033373C" w:rsidRDefault="0033373C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05C4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E806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2B63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3C85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A610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54C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4427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40D7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5F26B6E3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0024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[3]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3148" w14:textId="77777777" w:rsidR="0033373C" w:rsidRDefault="0033373C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6695" w14:textId="77777777" w:rsidR="0033373C" w:rsidRDefault="0033373C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2A48" w14:textId="77777777" w:rsidR="0033373C" w:rsidRDefault="0033373C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094A" w14:textId="77777777" w:rsidR="0033373C" w:rsidRDefault="0033373C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1C66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3797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8115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EBA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3F29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F6A3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2E17BCFB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2FCFA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[4]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ECD9" w14:textId="77777777" w:rsidR="0033373C" w:rsidRDefault="0033373C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F535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CAD1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A897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7BA7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847F" w14:textId="77777777" w:rsidR="0033373C" w:rsidRDefault="0033373C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B2E9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6604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8B55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1AAA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3C247685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BF20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[5]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1593" w14:textId="77777777" w:rsidR="0033373C" w:rsidRDefault="0033373C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9845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7040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1148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BC51" w14:textId="77777777" w:rsidR="0033373C" w:rsidRDefault="0033373C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3C01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BE44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109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5609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92E6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020688F4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948C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[6]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9C97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55FA" w14:textId="77777777" w:rsidR="0033373C" w:rsidRDefault="0033373C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1AE1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1961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90CD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E43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87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96E7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02F1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CE63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130785F8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BC13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[7]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1107" w14:textId="77777777" w:rsidR="0033373C" w:rsidRDefault="0033373C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0824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BAB" w14:textId="77777777" w:rsidR="0033373C" w:rsidRDefault="0033373C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1338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2E2C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3E3A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14C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0598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5B47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A270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4522C9A6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86C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[8]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1C19" w14:textId="77777777" w:rsidR="0033373C" w:rsidRDefault="0033373C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9BCA" w14:textId="77777777" w:rsidR="0033373C" w:rsidRDefault="0033373C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4A67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5033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74E3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29CB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1800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AE3C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25C3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8E3E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  <w:tr w:rsidR="0033373C" w14:paraId="55863EFC" w14:textId="77777777" w:rsidTr="008D4BED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B926" w14:textId="77777777" w:rsidR="0033373C" w:rsidRDefault="0033373C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[9]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CA75" w14:textId="77777777" w:rsidR="0033373C" w:rsidRDefault="0033373C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DAAC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CF2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D141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97A2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06B5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13F5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A5C5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7BDE" w14:textId="77777777" w:rsidR="0033373C" w:rsidRDefault="0033373C" w:rsidP="008D4BED">
            <w:pPr>
              <w:widowControl w:val="0"/>
              <w:spacing w:line="240" w:lineRule="auto"/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AC84" w14:textId="77777777" w:rsidR="0033373C" w:rsidRDefault="0033373C" w:rsidP="008D4BED">
            <w:pPr>
              <w:widowControl w:val="0"/>
              <w:spacing w:line="240" w:lineRule="auto"/>
            </w:pPr>
          </w:p>
        </w:tc>
      </w:tr>
    </w:tbl>
    <w:p w14:paraId="2998143B" w14:textId="77777777" w:rsidR="0033373C" w:rsidRDefault="0033373C">
      <w:pPr>
        <w:rPr>
          <w:b/>
          <w:i/>
          <w:iCs/>
          <w:sz w:val="40"/>
          <w:szCs w:val="40"/>
          <w:u w:val="single"/>
        </w:rPr>
      </w:pPr>
    </w:p>
    <w:p w14:paraId="0574CD92" w14:textId="0E9C9F4D" w:rsidR="0033373C" w:rsidRPr="00F9093E" w:rsidRDefault="00F9093E">
      <w:pPr>
        <w:rPr>
          <w:b/>
          <w:i/>
          <w:iCs/>
          <w:sz w:val="40"/>
          <w:szCs w:val="40"/>
          <w:u w:val="single"/>
        </w:rPr>
      </w:pPr>
      <w:r w:rsidRPr="00F9093E">
        <w:rPr>
          <w:b/>
          <w:i/>
          <w:iCs/>
          <w:sz w:val="40"/>
          <w:szCs w:val="40"/>
          <w:u w:val="single"/>
        </w:rPr>
        <w:t>Sort table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6"/>
        <w:gridCol w:w="1036"/>
        <w:gridCol w:w="946"/>
        <w:gridCol w:w="961"/>
        <w:gridCol w:w="675"/>
        <w:gridCol w:w="750"/>
        <w:gridCol w:w="821"/>
        <w:gridCol w:w="821"/>
        <w:gridCol w:w="821"/>
        <w:gridCol w:w="821"/>
        <w:gridCol w:w="821"/>
      </w:tblGrid>
      <w:tr w:rsidR="00F9093E" w14:paraId="459E268A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BC58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5E33" w14:textId="77777777" w:rsidR="00F9093E" w:rsidRDefault="00F9093E" w:rsidP="008D4BED">
            <w:pPr>
              <w:widowControl w:val="0"/>
              <w:spacing w:line="240" w:lineRule="auto"/>
            </w:pPr>
            <w:r>
              <w:t>Cycle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A962" w14:textId="77777777" w:rsidR="00F9093E" w:rsidRDefault="00F9093E" w:rsidP="008D4BED">
            <w:pPr>
              <w:widowControl w:val="0"/>
              <w:spacing w:line="240" w:lineRule="auto"/>
            </w:pPr>
            <w:r>
              <w:t>Cycle 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1327" w14:textId="77777777" w:rsidR="00F9093E" w:rsidRDefault="00F9093E" w:rsidP="008D4BED">
            <w:pPr>
              <w:widowControl w:val="0"/>
              <w:spacing w:line="240" w:lineRule="auto"/>
            </w:pPr>
            <w:r>
              <w:t>Cycle 3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B75B" w14:textId="77777777" w:rsidR="00F9093E" w:rsidRDefault="00F9093E" w:rsidP="008D4BED">
            <w:pPr>
              <w:widowControl w:val="0"/>
              <w:spacing w:line="240" w:lineRule="auto"/>
            </w:pPr>
            <w:r>
              <w:t>Cycle 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DF05" w14:textId="77777777" w:rsidR="00F9093E" w:rsidRDefault="00F9093E" w:rsidP="008D4BED">
            <w:pPr>
              <w:widowControl w:val="0"/>
              <w:spacing w:line="240" w:lineRule="auto"/>
            </w:pPr>
            <w:r>
              <w:t xml:space="preserve">Cycle 5 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AF2A" w14:textId="77777777" w:rsidR="00F9093E" w:rsidRDefault="00F9093E" w:rsidP="008D4BED">
            <w:pPr>
              <w:widowControl w:val="0"/>
              <w:spacing w:line="240" w:lineRule="auto"/>
            </w:pPr>
            <w:r>
              <w:t xml:space="preserve">Cycle 6 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AAC4" w14:textId="77777777" w:rsidR="00F9093E" w:rsidRDefault="00F9093E" w:rsidP="008D4BED">
            <w:pPr>
              <w:widowControl w:val="0"/>
              <w:spacing w:line="240" w:lineRule="auto"/>
            </w:pPr>
            <w:r>
              <w:t>Cycle 7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BFC6" w14:textId="77777777" w:rsidR="00F9093E" w:rsidRDefault="00F9093E" w:rsidP="008D4BED">
            <w:pPr>
              <w:widowControl w:val="0"/>
              <w:spacing w:line="240" w:lineRule="auto"/>
            </w:pPr>
            <w:r>
              <w:t>Cycle 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ECF7" w14:textId="77777777" w:rsidR="00F9093E" w:rsidRDefault="00F9093E" w:rsidP="008D4BED">
            <w:pPr>
              <w:widowControl w:val="0"/>
              <w:spacing w:line="240" w:lineRule="auto"/>
            </w:pPr>
            <w:r>
              <w:t>Cycle 9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A37F" w14:textId="77777777" w:rsidR="00F9093E" w:rsidRDefault="00F9093E" w:rsidP="008D4BED">
            <w:pPr>
              <w:widowControl w:val="0"/>
              <w:spacing w:line="240" w:lineRule="auto"/>
            </w:pPr>
            <w:r>
              <w:t>Cycle 10</w:t>
            </w:r>
          </w:p>
        </w:tc>
      </w:tr>
      <w:tr w:rsidR="00F9093E" w14:paraId="070A88C6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4915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[0]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9960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BD2F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8E96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FA85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749E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A2FE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E30F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88CB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57D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1BEA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</w:tr>
      <w:tr w:rsidR="00F9093E" w14:paraId="33BB4EA1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C037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[1]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BEDF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3007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4D2B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2F2E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D945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F2B9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880F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9405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654D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FA83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</w:tr>
      <w:tr w:rsidR="00F9093E" w14:paraId="299D9CF6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491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[2]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2C7F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B1FE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3D68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9A57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8FA75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4832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35F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3B11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E6EC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CD38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</w:tr>
      <w:tr w:rsidR="00F9093E" w14:paraId="2974565B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4503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[3]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4E0B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E08E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1EB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9643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65C7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4A2C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73BE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204E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39D5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6FD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</w:tr>
      <w:tr w:rsidR="00F9093E" w14:paraId="007699C6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B101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[4]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6C4B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800C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F724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156B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6EBC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1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D300" w14:textId="77777777" w:rsidR="00F9093E" w:rsidRDefault="00F9093E" w:rsidP="008D4BE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8362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4561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80F8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EB2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</w:tr>
      <w:tr w:rsidR="00F9093E" w14:paraId="24E56B31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02DD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[5]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D27E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AE5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84FB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718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5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F940" w14:textId="77777777" w:rsidR="00F9093E" w:rsidRDefault="00F9093E" w:rsidP="008D4BE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FBAC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ACC7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5071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EC85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92B1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</w:tr>
      <w:tr w:rsidR="00F9093E" w14:paraId="421F733B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F6F1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[6]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419D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D125" w14:textId="77777777" w:rsidR="00F9093E" w:rsidRDefault="00F9093E" w:rsidP="008D4BED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42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67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5106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27ED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7349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763C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B6EA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DDB1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88FF" w14:textId="77777777" w:rsidR="00F9093E" w:rsidRDefault="00F9093E" w:rsidP="008D4BED">
            <w:pPr>
              <w:widowControl w:val="0"/>
              <w:spacing w:line="240" w:lineRule="auto"/>
            </w:pPr>
            <w:r>
              <w:t>63</w:t>
            </w:r>
          </w:p>
        </w:tc>
      </w:tr>
      <w:tr w:rsidR="00F9093E" w14:paraId="1A0B0836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7B0B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[7]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4252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9F7CA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9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DC79" w14:textId="77777777" w:rsidR="00F9093E" w:rsidRDefault="00F9093E" w:rsidP="008D4BED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CA80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6159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6CCC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A34E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EF9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2C72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EEC6" w14:textId="77777777" w:rsidR="00F9093E" w:rsidRDefault="00F9093E" w:rsidP="008D4BED">
            <w:pPr>
              <w:widowControl w:val="0"/>
              <w:spacing w:line="240" w:lineRule="auto"/>
            </w:pPr>
            <w:r>
              <w:t>76</w:t>
            </w:r>
          </w:p>
        </w:tc>
      </w:tr>
      <w:tr w:rsidR="00F9093E" w14:paraId="3CF3B530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B0C5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[8]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5567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94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101B" w14:textId="77777777" w:rsidR="00F9093E" w:rsidRDefault="00F9093E" w:rsidP="008D4BED">
            <w:pPr>
              <w:widowControl w:val="0"/>
              <w:spacing w:line="240" w:lineRule="auto"/>
            </w:pPr>
            <w:r>
              <w:t>54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C4C8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18DB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4820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C0CC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55C2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D2DD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2487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2A62" w14:textId="77777777" w:rsidR="00F9093E" w:rsidRDefault="00F9093E" w:rsidP="008D4BED">
            <w:pPr>
              <w:widowControl w:val="0"/>
              <w:spacing w:line="240" w:lineRule="auto"/>
            </w:pPr>
            <w:r>
              <w:t>81</w:t>
            </w:r>
          </w:p>
        </w:tc>
      </w:tr>
      <w:tr w:rsidR="00F9093E" w14:paraId="3204A299" w14:textId="77777777" w:rsidTr="008D4BED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C621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[9]</w:t>
            </w:r>
          </w:p>
        </w:tc>
        <w:tc>
          <w:tcPr>
            <w:tcW w:w="10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DC12" w14:textId="77777777" w:rsidR="00F9093E" w:rsidRDefault="00F9093E" w:rsidP="008D4BED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7096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005D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A968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C869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1E83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748A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89A8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BC5C" w14:textId="77777777" w:rsidR="00F9093E" w:rsidRDefault="00F9093E" w:rsidP="008D4BED">
            <w:pPr>
              <w:widowControl w:val="0"/>
              <w:spacing w:line="240" w:lineRule="auto"/>
              <w:rPr>
                <w:b/>
              </w:rPr>
            </w:pPr>
            <w:r>
              <w:t>92</w:t>
            </w:r>
          </w:p>
        </w:tc>
        <w:tc>
          <w:tcPr>
            <w:tcW w:w="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F674" w14:textId="77777777" w:rsidR="00F9093E" w:rsidRDefault="00F9093E" w:rsidP="008D4BED">
            <w:pPr>
              <w:widowControl w:val="0"/>
              <w:spacing w:line="240" w:lineRule="auto"/>
            </w:pPr>
            <w:r>
              <w:t>92</w:t>
            </w:r>
          </w:p>
        </w:tc>
      </w:tr>
    </w:tbl>
    <w:p w14:paraId="54065360" w14:textId="77777777" w:rsidR="00F9093E" w:rsidRDefault="00F9093E" w:rsidP="00F9093E"/>
    <w:p w14:paraId="0F2AC10E" w14:textId="026493B9" w:rsidR="00F9093E" w:rsidRDefault="00F9093E" w:rsidP="00F9093E">
      <w:r>
        <w:t>The green highlighted boxes depict the elements that would be considered for sorting in the sorting cycle.</w:t>
      </w:r>
    </w:p>
    <w:p w14:paraId="4ADE9A72" w14:textId="2A07D2C6" w:rsidR="00F9093E" w:rsidRPr="00FA2358" w:rsidRDefault="00F9093E">
      <w:r>
        <w:t xml:space="preserve">For example, the elements from [0] to [8] are green in </w:t>
      </w:r>
      <w:proofErr w:type="spellStart"/>
      <w:r>
        <w:t>color</w:t>
      </w:r>
      <w:proofErr w:type="spellEnd"/>
      <w:r>
        <w:t xml:space="preserve">. This means that these elements would be considered while drawing heap tree and sorting. </w:t>
      </w:r>
    </w:p>
    <w:sectPr w:rsidR="00F9093E" w:rsidRPr="00FA23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02B61"/>
    <w:multiLevelType w:val="multilevel"/>
    <w:tmpl w:val="B874C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E2CB2"/>
    <w:multiLevelType w:val="multilevel"/>
    <w:tmpl w:val="EC948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FF4B20"/>
    <w:multiLevelType w:val="multilevel"/>
    <w:tmpl w:val="95A68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A4"/>
    <w:rsid w:val="0033373C"/>
    <w:rsid w:val="005A0BA4"/>
    <w:rsid w:val="00F9093E"/>
    <w:rsid w:val="00FA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5A33"/>
  <w15:docId w15:val="{419D2B3A-289B-45CE-A9C4-E5F6CFE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Jiasheng Lu</dc:creator>
  <cp:lastModifiedBy>jiasheng lu</cp:lastModifiedBy>
  <cp:revision>4</cp:revision>
  <dcterms:created xsi:type="dcterms:W3CDTF">2020-11-05T08:22:00Z</dcterms:created>
  <dcterms:modified xsi:type="dcterms:W3CDTF">2020-11-05T08:24:00Z</dcterms:modified>
</cp:coreProperties>
</file>