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6E5A7" w14:textId="77777777" w:rsidR="00E3549D" w:rsidRPr="00AF2C15" w:rsidRDefault="007E43B3">
      <w:pPr>
        <w:rPr>
          <w:rFonts w:ascii="Times New Roman" w:hAnsi="Times New Roman" w:cs="Times New Roman"/>
          <w:b/>
          <w:color w:val="4F81BD" w:themeColor="accent1"/>
          <w:sz w:val="42"/>
          <w:szCs w:val="42"/>
        </w:rPr>
      </w:pP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Data Structures and Algorithms</w:t>
      </w:r>
      <w:r w:rsidR="00AF2C15"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 xml:space="preserve">: </w:t>
      </w:r>
      <w:r>
        <w:rPr>
          <w:rFonts w:ascii="Times New Roman" w:hAnsi="Times New Roman" w:cs="Times New Roman"/>
          <w:b/>
          <w:color w:val="4F81BD" w:themeColor="accent1"/>
          <w:sz w:val="42"/>
          <w:szCs w:val="42"/>
        </w:rPr>
        <w:t>Quiz</w:t>
      </w:r>
    </w:p>
    <w:p w14:paraId="3D84F3D6" w14:textId="77777777" w:rsidR="00D5215E" w:rsidRDefault="00D5215E">
      <w:pPr>
        <w:rPr>
          <w:rFonts w:ascii="Times New Roman" w:hAnsi="Times New Roman" w:cs="Times New Roman"/>
          <w:b/>
          <w:sz w:val="28"/>
          <w:szCs w:val="28"/>
        </w:rPr>
      </w:pPr>
    </w:p>
    <w:p w14:paraId="308B2D1D" w14:textId="77777777" w:rsidR="00780F5E" w:rsidRPr="007E43B3" w:rsidRDefault="00AF2C15" w:rsidP="007E43B3">
      <w:pPr>
        <w:tabs>
          <w:tab w:val="left" w:pos="1815"/>
        </w:tabs>
        <w:rPr>
          <w:rFonts w:ascii="Times New Roman" w:hAnsi="Times New Roman" w:cs="Times New Roman"/>
          <w:sz w:val="32"/>
          <w:szCs w:val="32"/>
        </w:rPr>
      </w:pPr>
      <w:r w:rsidRPr="00D5215E">
        <w:rPr>
          <w:rFonts w:ascii="Times New Roman" w:hAnsi="Times New Roman" w:cs="Times New Roman"/>
          <w:b/>
          <w:color w:val="1F497D" w:themeColor="text2"/>
          <w:sz w:val="32"/>
          <w:szCs w:val="32"/>
        </w:rPr>
        <w:t>MTH 9815: Software Engineering for Finance</w:t>
      </w:r>
    </w:p>
    <w:p w14:paraId="664E793D" w14:textId="77777777" w:rsidR="00D5215E" w:rsidRDefault="00D5215E">
      <w:pPr>
        <w:rPr>
          <w:rFonts w:ascii="Times New Roman" w:hAnsi="Times New Roman" w:cs="Times New Roman"/>
        </w:rPr>
      </w:pPr>
    </w:p>
    <w:p w14:paraId="6B8E12D7" w14:textId="27806BCB" w:rsidR="00A40886" w:rsidRPr="00A40886" w:rsidRDefault="00A40886">
      <w:pPr>
        <w:rPr>
          <w:rFonts w:ascii="Times New Roman" w:hAnsi="Times New Roman" w:cs="Times New Roman"/>
          <w:sz w:val="28"/>
          <w:szCs w:val="28"/>
        </w:rPr>
      </w:pPr>
      <w:r w:rsidRPr="00A4088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 xml:space="preserve">Duration: </w:t>
      </w:r>
      <w:r w:rsidR="00333D37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4</w:t>
      </w:r>
      <w:r w:rsidRPr="00A40886">
        <w:rPr>
          <w:rFonts w:ascii="Times New Roman" w:hAnsi="Times New Roman" w:cs="Times New Roman"/>
          <w:b/>
          <w:color w:val="1F497D" w:themeColor="text2"/>
          <w:sz w:val="28"/>
          <w:szCs w:val="28"/>
        </w:rPr>
        <w:t>0 minutes</w:t>
      </w:r>
    </w:p>
    <w:p w14:paraId="4475C1B5" w14:textId="77777777" w:rsidR="00A40886" w:rsidRDefault="00A40886">
      <w:pPr>
        <w:rPr>
          <w:rFonts w:ascii="Times New Roman" w:hAnsi="Times New Roman" w:cs="Times New Roman"/>
        </w:rPr>
      </w:pPr>
    </w:p>
    <w:p w14:paraId="7495237A" w14:textId="77777777" w:rsidR="00AF2C15" w:rsidRPr="004A0B71" w:rsidRDefault="00AF2C15" w:rsidP="00AF2C15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1</w:t>
      </w:r>
    </w:p>
    <w:p w14:paraId="187F00A6" w14:textId="77777777" w:rsidR="00614759" w:rsidRDefault="007E43B3">
      <w:pPr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Write a quicksort algorithm to sort an array of integers</w:t>
      </w:r>
    </w:p>
    <w:bookmarkEnd w:id="0"/>
    <w:bookmarkEnd w:id="1"/>
    <w:p w14:paraId="5B48A78F" w14:textId="77777777" w:rsidR="00AF2C15" w:rsidRDefault="00AF2C15" w:rsidP="00AF2C15">
      <w:pPr>
        <w:rPr>
          <w:rFonts w:ascii="Times New Roman" w:hAnsi="Times New Roman" w:cs="Times New Roman"/>
        </w:rPr>
      </w:pPr>
    </w:p>
    <w:p w14:paraId="0D510F31" w14:textId="77777777" w:rsidR="00614759" w:rsidRDefault="00780F5E" w:rsidP="007E43B3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2</w:t>
      </w:r>
    </w:p>
    <w:p w14:paraId="79C07009" w14:textId="77777777" w:rsidR="00780F5E" w:rsidRDefault="007E43B3" w:rsidP="00AF2C15">
      <w:pPr>
        <w:rPr>
          <w:rFonts w:ascii="Times New Roman" w:hAnsi="Times New Roman" w:cs="Times New Roman"/>
        </w:rPr>
      </w:pPr>
      <w:bookmarkStart w:id="2" w:name="OLE_LINK3"/>
      <w:bookmarkStart w:id="3" w:name="OLE_LINK4"/>
      <w:r>
        <w:rPr>
          <w:rFonts w:ascii="Times New Roman" w:hAnsi="Times New Roman" w:cs="Times New Roman"/>
        </w:rPr>
        <w:t xml:space="preserve">Write a </w:t>
      </w:r>
      <w:r w:rsidR="00B0213B">
        <w:rPr>
          <w:rFonts w:ascii="Times New Roman" w:hAnsi="Times New Roman" w:cs="Times New Roman"/>
        </w:rPr>
        <w:t>max-heap class</w:t>
      </w:r>
      <w:r>
        <w:rPr>
          <w:rFonts w:ascii="Times New Roman" w:hAnsi="Times New Roman" w:cs="Times New Roman"/>
        </w:rPr>
        <w:t xml:space="preserve"> (with a left and right child) – you just need to define the </w:t>
      </w:r>
      <w:proofErr w:type="gramStart"/>
      <w:r>
        <w:rPr>
          <w:rFonts w:ascii="Times New Roman" w:hAnsi="Times New Roman" w:cs="Times New Roman"/>
        </w:rPr>
        <w:t>Add(</w:t>
      </w:r>
      <w:proofErr w:type="gramEnd"/>
      <w:r>
        <w:rPr>
          <w:rFonts w:ascii="Times New Roman" w:hAnsi="Times New Roman" w:cs="Times New Roman"/>
        </w:rPr>
        <w:t>) method to add an element to the max-heap.</w:t>
      </w:r>
    </w:p>
    <w:bookmarkEnd w:id="2"/>
    <w:bookmarkEnd w:id="3"/>
    <w:p w14:paraId="66971409" w14:textId="77777777" w:rsidR="00D5215E" w:rsidRDefault="00D5215E" w:rsidP="00AF2C15">
      <w:pPr>
        <w:rPr>
          <w:rFonts w:ascii="Times New Roman" w:hAnsi="Times New Roman" w:cs="Times New Roman"/>
        </w:rPr>
      </w:pPr>
    </w:p>
    <w:p w14:paraId="4CE88665" w14:textId="77777777" w:rsidR="00614759" w:rsidRDefault="00780F5E" w:rsidP="007E43B3">
      <w:pPr>
        <w:tabs>
          <w:tab w:val="left" w:pos="18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1F497D" w:themeColor="text2"/>
          <w:sz w:val="26"/>
          <w:szCs w:val="26"/>
        </w:rPr>
        <w:t>EXERCISE 3</w:t>
      </w:r>
      <w:r w:rsidR="007E43B3">
        <w:rPr>
          <w:rFonts w:ascii="Times New Roman" w:hAnsi="Times New Roman" w:cs="Times New Roman"/>
          <w:b/>
          <w:color w:val="1F497D" w:themeColor="text2"/>
          <w:sz w:val="26"/>
          <w:szCs w:val="26"/>
        </w:rPr>
        <w:t xml:space="preserve"> (BONUS)</w:t>
      </w:r>
    </w:p>
    <w:p w14:paraId="0F78A477" w14:textId="77777777" w:rsidR="00780F5E" w:rsidRDefault="007E43B3" w:rsidP="00780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 the max-heap above to remove an element from the max-heap.</w:t>
      </w:r>
    </w:p>
    <w:p w14:paraId="224A1F8E" w14:textId="77777777" w:rsidR="00AD0EB8" w:rsidRPr="00AF2C15" w:rsidRDefault="00AD0EB8" w:rsidP="00780F5E">
      <w:pPr>
        <w:rPr>
          <w:rFonts w:ascii="Times New Roman" w:hAnsi="Times New Roman" w:cs="Times New Roman"/>
        </w:rPr>
      </w:pPr>
    </w:p>
    <w:sectPr w:rsidR="00AD0EB8" w:rsidRPr="00AF2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2C15"/>
    <w:rsid w:val="0017773E"/>
    <w:rsid w:val="00186D15"/>
    <w:rsid w:val="00333D37"/>
    <w:rsid w:val="004D3782"/>
    <w:rsid w:val="00614759"/>
    <w:rsid w:val="00780F5E"/>
    <w:rsid w:val="007E43B3"/>
    <w:rsid w:val="00800660"/>
    <w:rsid w:val="00997DA9"/>
    <w:rsid w:val="00A40886"/>
    <w:rsid w:val="00AD0EB8"/>
    <w:rsid w:val="00AF2C15"/>
    <w:rsid w:val="00B0213B"/>
    <w:rsid w:val="00B45FBD"/>
    <w:rsid w:val="00D5215E"/>
    <w:rsid w:val="00E3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6FD5"/>
  <w15:docId w15:val="{FE17C163-E6E3-4A08-A3BD-597BCB771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C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breman</dc:creator>
  <cp:lastModifiedBy>吴 嘉晟</cp:lastModifiedBy>
  <cp:revision>12</cp:revision>
  <dcterms:created xsi:type="dcterms:W3CDTF">2015-10-28T00:30:00Z</dcterms:created>
  <dcterms:modified xsi:type="dcterms:W3CDTF">2023-11-21T23:28:00Z</dcterms:modified>
</cp:coreProperties>
</file>