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8887B">
      <w:pPr>
        <w:pStyle w:val="7"/>
        <w:outlineLvl w:val="1"/>
        <w:spacing w:before="91" w:line="219" w:lineRule="auto"/>
        <w:ind w:left="1390"/>
        <w:rPr>
          <w:sz w:val="28"/>
          <w:szCs w:val="28"/>
        </w:rPr>
      </w:pPr>
      <w:r>
        <w:rPr>
          <w:spacing w:val="-11"/>
          <w:sz w:val="28"/>
          <w:szCs w:val="28"/>
        </w:rPr>
        <w:t>第一节</w:t>
      </w:r>
      <w:r>
        <w:rPr>
          <w:spacing w:val="130"/>
          <w:sz w:val="28"/>
          <w:szCs w:val="28"/>
        </w:rPr>
        <w:t xml:space="preserve"> </w:t>
      </w:r>
      <w:r>
        <w:rPr>
          <w:spacing w:val="-11"/>
          <w:sz w:val="28"/>
          <w:szCs w:val="28"/>
        </w:rPr>
        <w:t>破执：逻辑正确与事实错误</w:t>
      </w:r>
    </w:p>
    <w:p w14:paraId="277DA9DE">
      <w:pPr>
        <w:spacing w:line="254" w:lineRule="auto"/>
        <w:rPr>
          <w:rFonts w:ascii="Arial"/>
          <w:sz w:val="21"/>
        </w:rPr>
      </w:pPr>
    </w:p>
    <w:p w14:paraId="172AA782">
      <w:pPr>
        <w:spacing w:line="254" w:lineRule="auto"/>
        <w:rPr>
          <w:rFonts w:ascii="Arial"/>
          <w:sz w:val="21"/>
        </w:rPr>
      </w:pPr>
    </w:p>
    <w:p w14:paraId="510E7B15">
      <w:pPr>
        <w:spacing w:line="254" w:lineRule="auto"/>
        <w:rPr>
          <w:rFonts w:ascii="Arial"/>
          <w:sz w:val="21"/>
        </w:rPr>
      </w:pPr>
    </w:p>
    <w:p w14:paraId="10B57FE4">
      <w:pPr>
        <w:pStyle w:val="2"/>
        <w:outlineLvl w:val="2"/>
        <w:bidi w:val="0"/>
      </w:pPr>
      <w:bookmarkStart w:id="0" w:name="_GoBack"/>
      <w:r>
        <w:t>一、股市真相</w:t>
      </w:r>
    </w:p>
    <w:bookmarkEnd w:id="0"/>
    <w:p w14:paraId="5BCBE9B7">
      <w:pPr>
        <w:pStyle w:val="7"/>
        <w:spacing w:before="293" w:line="219" w:lineRule="auto"/>
        <w:ind w:left="420"/>
        <w:rPr>
          <w:sz w:val="22"/>
          <w:szCs w:val="22"/>
        </w:rPr>
      </w:pPr>
      <w:r>
        <w:rPr>
          <w:spacing w:val="-12"/>
          <w:sz w:val="22"/>
          <w:szCs w:val="22"/>
        </w:rPr>
        <w:t>很多人炒了多年股也未真正想透过这个问题。</w:t>
      </w:r>
    </w:p>
    <w:p w14:paraId="49D8835C">
      <w:pPr>
        <w:pStyle w:val="7"/>
        <w:spacing w:before="127" w:line="305" w:lineRule="auto"/>
        <w:ind w:right="74" w:firstLine="420"/>
        <w:rPr>
          <w:sz w:val="22"/>
          <w:szCs w:val="22"/>
        </w:rPr>
      </w:pPr>
      <w:r>
        <w:rPr>
          <w:spacing w:val="-13"/>
          <w:sz w:val="22"/>
          <w:szCs w:val="22"/>
        </w:rPr>
        <w:t>股票的传统认识逻辑是：股票代表了上市公司的股</w:t>
      </w:r>
      <w:r>
        <w:rPr>
          <w:spacing w:val="-14"/>
          <w:sz w:val="22"/>
          <w:szCs w:val="22"/>
        </w:rPr>
        <w:t>份，买股票就等于投资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这家公司，股票收益与公司业绩和利润紧密相关。</w:t>
      </w:r>
    </w:p>
    <w:p w14:paraId="297FA3FE">
      <w:pPr>
        <w:pStyle w:val="7"/>
        <w:spacing w:before="22" w:line="313" w:lineRule="auto"/>
        <w:ind w:right="81" w:firstLine="42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传统认识带来了以下疑惑：一个业绩非常好的企业，股价表现却很差；一个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业绩很差的企业，股价有时却可以一飞冲天。而同</w:t>
      </w:r>
      <w:r>
        <w:rPr>
          <w:spacing w:val="-14"/>
          <w:sz w:val="22"/>
          <w:szCs w:val="22"/>
        </w:rPr>
        <w:t>一个企业的股价在业绩不理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想时，可能比业绩非常好时表现更好。</w:t>
      </w:r>
    </w:p>
    <w:p w14:paraId="53C6F1DE">
      <w:pPr>
        <w:pStyle w:val="7"/>
        <w:spacing w:before="4" w:line="302" w:lineRule="auto"/>
        <w:ind w:right="73" w:firstLine="420"/>
        <w:rPr>
          <w:sz w:val="22"/>
          <w:szCs w:val="22"/>
        </w:rPr>
      </w:pPr>
      <w:r>
        <w:rPr>
          <w:spacing w:val="-13"/>
          <w:sz w:val="22"/>
          <w:szCs w:val="22"/>
        </w:rPr>
        <w:t>这些真实的现象反映了一个多数炒股人没有意识和看</w:t>
      </w:r>
      <w:r>
        <w:rPr>
          <w:spacing w:val="-14"/>
          <w:sz w:val="22"/>
          <w:szCs w:val="22"/>
        </w:rPr>
        <w:t>清的问题，即传统的</w:t>
      </w:r>
      <w:r>
        <w:rPr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认识是一个“看似逻辑正确，却是事实错误”的命题!</w:t>
      </w:r>
    </w:p>
    <w:p w14:paraId="070AAC0A">
      <w:pPr>
        <w:pStyle w:val="7"/>
        <w:spacing w:before="3" w:line="316" w:lineRule="auto"/>
        <w:ind w:right="61" w:firstLine="420"/>
        <w:rPr>
          <w:sz w:val="22"/>
          <w:szCs w:val="22"/>
        </w:rPr>
      </w:pPr>
      <w:r>
        <w:rPr>
          <w:spacing w:val="-14"/>
          <w:sz w:val="22"/>
          <w:szCs w:val="22"/>
        </w:rPr>
        <w:t>有时我在想，人与人之间为何有很大差别，尤其是股市。因为很多人一直</w:t>
      </w:r>
      <w:r>
        <w:rPr>
          <w:spacing w:val="16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守着一些“逻辑正确，事实错误”的观念与认识在前行，因为长时间走在错误的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道路上，再怎么努力也不能成功，或许这就是所谓的“真理只掌握在少数人手</w:t>
      </w:r>
      <w:r>
        <w:rPr>
          <w:spacing w:val="9"/>
          <w:sz w:val="22"/>
          <w:szCs w:val="22"/>
        </w:rPr>
        <w:t xml:space="preserve"> </w:t>
      </w:r>
      <w:r>
        <w:rPr>
          <w:spacing w:val="-32"/>
          <w:sz w:val="22"/>
          <w:szCs w:val="22"/>
        </w:rPr>
        <w:t>中”吧。</w:t>
      </w:r>
    </w:p>
    <w:p w14:paraId="2064C7EE">
      <w:pPr>
        <w:pStyle w:val="7"/>
        <w:spacing w:before="1" w:line="218" w:lineRule="auto"/>
        <w:ind w:left="420"/>
        <w:rPr>
          <w:sz w:val="22"/>
          <w:szCs w:val="22"/>
        </w:rPr>
      </w:pPr>
      <w:r>
        <w:rPr>
          <w:spacing w:val="-10"/>
          <w:sz w:val="22"/>
          <w:szCs w:val="22"/>
        </w:rPr>
        <w:t>股市的真相究竟是什么?</w:t>
      </w:r>
    </w:p>
    <w:p w14:paraId="3756E64C">
      <w:pPr>
        <w:pStyle w:val="7"/>
        <w:spacing w:before="108" w:line="312" w:lineRule="auto"/>
        <w:ind w:firstLine="420"/>
        <w:rPr>
          <w:sz w:val="22"/>
          <w:szCs w:val="22"/>
        </w:rPr>
      </w:pPr>
      <w:r>
        <w:rPr>
          <w:spacing w:val="-13"/>
          <w:sz w:val="22"/>
          <w:szCs w:val="22"/>
        </w:rPr>
        <w:t>我的回答是：一级市场玩价值投资，二级市场</w:t>
      </w:r>
      <w:r>
        <w:rPr>
          <w:spacing w:val="-14"/>
          <w:sz w:val="22"/>
          <w:szCs w:val="22"/>
        </w:rPr>
        <w:t>玩价值投机。一级市场是指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未上市的实体股份企业。当你成为一家未上市实体股份公</w:t>
      </w:r>
      <w:r>
        <w:rPr>
          <w:spacing w:val="-14"/>
          <w:sz w:val="22"/>
          <w:szCs w:val="22"/>
        </w:rPr>
        <w:t>司的股东时，你入股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获得的利益绝对与该公司的业绩和利润紧密相关，因为你所能分得的每分钱，</w:t>
      </w:r>
      <w:r>
        <w:rPr>
          <w:spacing w:val="3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只能来自企业的利润，你的确赚的是企业经营的钱，公司有钱赚，你才可能有</w:t>
      </w:r>
      <w:r>
        <w:rPr>
          <w:spacing w:val="2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钱分!</w:t>
      </w:r>
    </w:p>
    <w:p w14:paraId="7BF03E87">
      <w:pPr>
        <w:pStyle w:val="7"/>
        <w:spacing w:before="25" w:line="311" w:lineRule="auto"/>
        <w:ind w:right="79" w:firstLine="42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二级市场是指已经上市的企业。当你买入一家上市公司的股票后，你炒股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赚的钱并不主要来自企业的利润，而是来自股价波动形成的买入与卖出的价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差。即炒股赚的钱本质上与企业的利润没有直接关系</w:t>
      </w:r>
      <w:r>
        <w:rPr>
          <w:spacing w:val="-14"/>
          <w:sz w:val="22"/>
          <w:szCs w:val="22"/>
        </w:rPr>
        <w:t>，也不直接来自企业的经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营发展。所以，企业的利润与你炒股赚的钱是没有直</w:t>
      </w:r>
      <w:r>
        <w:rPr>
          <w:spacing w:val="-14"/>
          <w:sz w:val="22"/>
          <w:szCs w:val="22"/>
        </w:rPr>
        <w:t>接关系的，企业的利润可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以一分钱都不流入股市。</w:t>
      </w:r>
    </w:p>
    <w:p w14:paraId="54496DEE">
      <w:pPr>
        <w:spacing w:line="311" w:lineRule="auto"/>
        <w:rPr>
          <w:sz w:val="22"/>
          <w:szCs w:val="22"/>
        </w:rPr>
        <w:sectPr>
          <w:pgSz w:w="8740" w:h="13340"/>
          <w:pgMar w:top="400" w:right="1019" w:bottom="609" w:left="609" w:header="0" w:footer="429" w:gutter="0"/>
          <w:cols w:space="720" w:num="1"/>
        </w:sectPr>
      </w:pPr>
    </w:p>
    <w:p w14:paraId="25BB3F1A">
      <w:pPr>
        <w:spacing w:line="377" w:lineRule="auto"/>
        <w:rPr>
          <w:rFonts w:ascii="Arial"/>
          <w:sz w:val="21"/>
        </w:rPr>
      </w:pPr>
    </w:p>
    <w:p w14:paraId="4D56262F">
      <w:pPr>
        <w:spacing w:before="56" w:line="221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1"/>
          <w:sz w:val="17"/>
          <w:szCs w:val="17"/>
        </w:rPr>
        <w:t>顿悟股道：龙头战法的逻辑、体系与策略</w:t>
      </w:r>
    </w:p>
    <w:p w14:paraId="59AE5F4B">
      <w:pPr>
        <w:spacing w:line="435" w:lineRule="auto"/>
        <w:rPr>
          <w:rFonts w:ascii="Arial"/>
          <w:sz w:val="21"/>
        </w:rPr>
      </w:pPr>
    </w:p>
    <w:p w14:paraId="1F0AC13A">
      <w:pPr>
        <w:pStyle w:val="7"/>
        <w:spacing w:before="72" w:line="304" w:lineRule="auto"/>
        <w:ind w:right="93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因此，你在股市赚的钱与企业赚的钱是两种不同的钱，是没有直接联系的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钱。或者说两者可以根本不发生关系(是否发生关系，取决于炒作资金的态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度)!</w:t>
      </w:r>
    </w:p>
    <w:p w14:paraId="403F9D6E">
      <w:pPr>
        <w:pStyle w:val="7"/>
        <w:spacing w:before="34" w:line="321" w:lineRule="auto"/>
        <w:ind w:right="5" w:firstLine="429"/>
        <w:jc w:val="both"/>
        <w:rPr>
          <w:sz w:val="21"/>
          <w:szCs w:val="21"/>
        </w:rPr>
      </w:pPr>
      <w:r>
        <w:rPr>
          <w:spacing w:val="-3"/>
          <w:sz w:val="21"/>
          <w:szCs w:val="21"/>
        </w:rPr>
        <w:t>所以，股市的钱和企业的利润是两种不同的钱!即，企业可能赚了很</w:t>
      </w:r>
      <w:r>
        <w:rPr>
          <w:spacing w:val="-4"/>
          <w:sz w:val="21"/>
          <w:szCs w:val="21"/>
        </w:rPr>
        <w:t>多钱，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产生了很大的利润，但是对于持有股票的人，可能</w:t>
      </w:r>
      <w:r>
        <w:rPr>
          <w:spacing w:val="-9"/>
          <w:sz w:val="21"/>
          <w:szCs w:val="21"/>
        </w:rPr>
        <w:t>完全没有关系。同样，企业可</w:t>
      </w:r>
      <w:r>
        <w:rPr>
          <w:sz w:val="21"/>
          <w:szCs w:val="21"/>
        </w:rPr>
        <w:t xml:space="preserve">  </w:t>
      </w:r>
      <w:r>
        <w:rPr>
          <w:spacing w:val="-4"/>
          <w:sz w:val="21"/>
          <w:szCs w:val="21"/>
        </w:rPr>
        <w:t>能没有赚到钱，但是持有股票的人可能通过股票赚</w:t>
      </w:r>
      <w:r>
        <w:rPr>
          <w:spacing w:val="-5"/>
          <w:sz w:val="21"/>
          <w:szCs w:val="21"/>
        </w:rPr>
        <w:t>到钱!</w:t>
      </w:r>
    </w:p>
    <w:p w14:paraId="5BC7B90E">
      <w:pPr>
        <w:pStyle w:val="7"/>
        <w:spacing w:before="2" w:line="312" w:lineRule="auto"/>
        <w:ind w:right="19" w:firstLine="429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那么,股价的波动和什么钱有关?它只和股市</w:t>
      </w:r>
      <w:r>
        <w:rPr>
          <w:spacing w:val="-6"/>
          <w:sz w:val="22"/>
          <w:szCs w:val="22"/>
        </w:rPr>
        <w:t>里面的钱有直接关系，股价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的波动是由进入股市资金的供需关系导致的</w:t>
      </w:r>
      <w:r>
        <w:rPr>
          <w:spacing w:val="-13"/>
          <w:sz w:val="22"/>
          <w:szCs w:val="22"/>
        </w:rPr>
        <w:t>。所以，企业的业绩与利润和股价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的波动并不是紧密联系的，它们是一种虚拟的连接关系。这种关系可以紧</w:t>
      </w:r>
      <w:r>
        <w:rPr>
          <w:spacing w:val="-11"/>
          <w:sz w:val="22"/>
          <w:szCs w:val="22"/>
        </w:rPr>
        <w:t>密，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也可以不紧密，这取决于股市炒作资金的认知与态度。</w:t>
      </w:r>
    </w:p>
    <w:p w14:paraId="5F17766A">
      <w:pPr>
        <w:pStyle w:val="7"/>
        <w:spacing w:before="2" w:line="312" w:lineRule="auto"/>
        <w:ind w:right="101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在这种虚拟链接的关系下，企业的业绩与利润可以影响股价的波动，也可</w:t>
      </w:r>
      <w:r>
        <w:rPr>
          <w:spacing w:val="3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以不影响股价的波动，因为它们是两套钱!</w:t>
      </w:r>
    </w:p>
    <w:p w14:paraId="6946736D">
      <w:pPr>
        <w:pStyle w:val="7"/>
        <w:spacing w:before="8" w:line="311" w:lineRule="auto"/>
        <w:ind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把这个关系理顺了，就应该明白，企业的业绩与利润并不是导致股价发生</w:t>
      </w:r>
      <w:r>
        <w:rPr>
          <w:spacing w:val="2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波动的直接原因。股价波动的直接原因是股市里面自身资金供需关系的变化。</w:t>
      </w:r>
      <w:r>
        <w:rPr>
          <w:spacing w:val="1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炒股票重点要关注和研究的是，影响股市自身资金</w:t>
      </w:r>
      <w:r>
        <w:rPr>
          <w:spacing w:val="-13"/>
          <w:sz w:val="22"/>
          <w:szCs w:val="22"/>
        </w:rPr>
        <w:t>供需关系的因素是什么。一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只股票，只要资金的买入大于筹码的卖出，不管这个企业有多烂，业绩有多差，</w:t>
      </w:r>
      <w:r>
        <w:rPr>
          <w:spacing w:val="1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股价必然会涨。同理，一只股票，只要没有</w:t>
      </w:r>
      <w:r>
        <w:rPr>
          <w:spacing w:val="-13"/>
          <w:sz w:val="22"/>
          <w:szCs w:val="22"/>
        </w:rPr>
        <w:t>大量的资金买入，这个企业业绩再</w:t>
      </w:r>
      <w:r>
        <w:rPr>
          <w:sz w:val="22"/>
          <w:szCs w:val="22"/>
        </w:rPr>
        <w:t xml:space="preserve">  </w:t>
      </w:r>
      <w:r>
        <w:rPr>
          <w:spacing w:val="-20"/>
          <w:sz w:val="22"/>
          <w:szCs w:val="22"/>
        </w:rPr>
        <w:t>好，利润再高也不会涨。</w:t>
      </w:r>
    </w:p>
    <w:p w14:paraId="526E3B99">
      <w:pPr>
        <w:pStyle w:val="7"/>
        <w:spacing w:before="16" w:line="311" w:lineRule="auto"/>
        <w:ind w:right="19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有人会问，一个很烂的企业为什么会有资金大量买入，一个很好的企业为</w:t>
      </w:r>
      <w:r>
        <w:rPr>
          <w:spacing w:val="5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什么没有资金买入，这个逻辑是不是有错?事实上，在股市里就是如此，再烂的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企业也会有资金炒作，很好的企业也可能没有资金愿意买。原因其实很简</w:t>
      </w:r>
      <w:r>
        <w:rPr>
          <w:spacing w:val="-11"/>
          <w:sz w:val="22"/>
          <w:szCs w:val="22"/>
        </w:rPr>
        <w:t>单，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股市中炒作资金关心的并不是企业基本面的好坏，</w:t>
      </w:r>
      <w:r>
        <w:rPr>
          <w:spacing w:val="-13"/>
          <w:sz w:val="22"/>
          <w:szCs w:val="22"/>
        </w:rPr>
        <w:t>而是自身的利益关系。即买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入这个企业是否有利可图，这才是资金买入的标准!</w:t>
      </w:r>
    </w:p>
    <w:p w14:paraId="0F68B1E2">
      <w:pPr>
        <w:pStyle w:val="7"/>
        <w:spacing w:before="15" w:line="311" w:lineRule="auto"/>
        <w:ind w:right="96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如果企业很烂，但具有短线炒作的价值，这个很烂的企业就会有资金群体</w:t>
      </w:r>
      <w:r>
        <w:rPr>
          <w:spacing w:val="3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炒作，就能炒成“龙妖股”。如果企业基本面很好，但是不具备炒作的条件，当下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没有炒作的价值，那就等于无利可图，自然就不会有资</w:t>
      </w:r>
      <w:r>
        <w:rPr>
          <w:spacing w:val="-13"/>
          <w:sz w:val="22"/>
          <w:szCs w:val="22"/>
        </w:rPr>
        <w:t>金群体炒作。对于炒作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资金而言，企业的价值是炒作价值，而不是实际价值。</w:t>
      </w:r>
    </w:p>
    <w:p w14:paraId="76349D82">
      <w:pPr>
        <w:pStyle w:val="7"/>
        <w:spacing w:before="6" w:line="304" w:lineRule="auto"/>
        <w:ind w:right="93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所以，就一级市场而言，一定要做一名坚定的价值投资者。因为你能分到</w:t>
      </w:r>
      <w:r>
        <w:rPr>
          <w:spacing w:val="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的每一分钱一定是来自企业的利润。但是，在二级市场玩股票</w:t>
      </w:r>
      <w:r>
        <w:rPr>
          <w:spacing w:val="-13"/>
          <w:sz w:val="22"/>
          <w:szCs w:val="22"/>
        </w:rPr>
        <w:t>不一样。股价的</w:t>
      </w:r>
    </w:p>
    <w:p w14:paraId="0FF5C2B6">
      <w:pPr>
        <w:spacing w:line="304" w:lineRule="auto"/>
        <w:rPr>
          <w:sz w:val="22"/>
          <w:szCs w:val="22"/>
        </w:rPr>
        <w:sectPr>
          <w:pgSz w:w="8770" w:h="13360"/>
          <w:pgMar w:top="400" w:right="530" w:bottom="619" w:left="1080" w:header="0" w:footer="439" w:gutter="0"/>
          <w:cols w:space="720" w:num="1"/>
        </w:sectPr>
      </w:pPr>
    </w:p>
    <w:p w14:paraId="6CE9A432">
      <w:pPr>
        <w:spacing w:line="328" w:lineRule="auto"/>
        <w:rPr>
          <w:rFonts w:ascii="Arial"/>
          <w:sz w:val="21"/>
        </w:rPr>
      </w:pPr>
    </w:p>
    <w:p w14:paraId="2E436637">
      <w:pPr>
        <w:spacing w:before="55" w:line="222" w:lineRule="auto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1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58E3428C">
      <w:pPr>
        <w:spacing w:line="438" w:lineRule="auto"/>
        <w:rPr>
          <w:rFonts w:ascii="Arial"/>
          <w:sz w:val="21"/>
        </w:rPr>
      </w:pPr>
    </w:p>
    <w:p w14:paraId="57F09769">
      <w:pPr>
        <w:pStyle w:val="7"/>
        <w:spacing w:before="68" w:line="326" w:lineRule="auto"/>
        <w:ind w:right="43"/>
        <w:rPr>
          <w:sz w:val="21"/>
          <w:szCs w:val="21"/>
        </w:rPr>
      </w:pPr>
      <w:r>
        <w:rPr>
          <w:spacing w:val="2"/>
          <w:sz w:val="21"/>
          <w:szCs w:val="21"/>
        </w:rPr>
        <w:t>波动并不是直接受企业的利润与业绩影响。它更多是受市场自身的内在规律</w:t>
      </w:r>
      <w:r>
        <w:rPr>
          <w:spacing w:val="11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影响，即股市有其自身的运作规则。这些规则才是股市最底层的交易逻辑。</w:t>
      </w:r>
    </w:p>
    <w:p w14:paraId="579440BE">
      <w:pPr>
        <w:spacing w:before="186" w:line="222" w:lineRule="auto"/>
        <w:ind w:left="41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6"/>
          <w:sz w:val="22"/>
          <w:szCs w:val="22"/>
        </w:rPr>
        <w:t>二、涨跌逻辑</w:t>
      </w:r>
    </w:p>
    <w:p w14:paraId="1AA21EE0">
      <w:pPr>
        <w:pStyle w:val="7"/>
        <w:spacing w:before="284" w:line="312" w:lineRule="auto"/>
        <w:ind w:right="1" w:firstLine="41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仅知道最底层的交易逻辑是不够的，还要在此基础上深入参悟股市。而要</w:t>
      </w:r>
      <w:r>
        <w:rPr>
          <w:spacing w:val="17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深入</w:t>
      </w:r>
      <w:r>
        <w:rPr>
          <w:spacing w:val="-15"/>
          <w:sz w:val="22"/>
          <w:szCs w:val="22"/>
        </w:rPr>
        <w:t>参悟股市，首先需要回答关于炒作资金的三个问题：(1)股市参与者进入</w:t>
      </w:r>
      <w:r>
        <w:rPr>
          <w:spacing w:val="-13"/>
          <w:sz w:val="22"/>
          <w:szCs w:val="22"/>
        </w:rPr>
        <w:t>股</w:t>
      </w:r>
      <w:r>
        <w:rPr>
          <w:sz w:val="22"/>
          <w:szCs w:val="22"/>
        </w:rPr>
        <w:t xml:space="preserve"> 市的目的是什么?(2)主导性的资金如何才</w:t>
      </w:r>
      <w:r>
        <w:rPr>
          <w:spacing w:val="-1"/>
          <w:sz w:val="22"/>
          <w:szCs w:val="22"/>
        </w:rPr>
        <w:t>能达到目的?(3)如何才能实现低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买高卖?</w:t>
      </w:r>
    </w:p>
    <w:p w14:paraId="19745E07">
      <w:pPr>
        <w:pStyle w:val="7"/>
        <w:spacing w:before="15" w:line="312" w:lineRule="auto"/>
        <w:ind w:right="11" w:firstLine="419"/>
        <w:jc w:val="both"/>
        <w:rPr>
          <w:sz w:val="22"/>
          <w:szCs w:val="22"/>
        </w:rPr>
      </w:pPr>
      <w:r>
        <w:rPr>
          <w:spacing w:val="-16"/>
          <w:sz w:val="22"/>
          <w:szCs w:val="22"/>
        </w:rPr>
        <w:t>第一个答案很简单，绝大多数参与者进入股市的目的只有一个，就是</w:t>
      </w:r>
      <w:r>
        <w:rPr>
          <w:spacing w:val="-17"/>
          <w:sz w:val="22"/>
          <w:szCs w:val="22"/>
        </w:rPr>
        <w:t>赚钱!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不论是小股民或是大机构均是如此。大家进入股市基本不是为了争夺公司股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权与管理权，而主要是为了赚钱。</w:t>
      </w:r>
    </w:p>
    <w:p w14:paraId="36B172B4">
      <w:pPr>
        <w:pStyle w:val="7"/>
        <w:spacing w:before="12" w:line="216" w:lineRule="auto"/>
        <w:ind w:left="419"/>
        <w:rPr>
          <w:sz w:val="22"/>
          <w:szCs w:val="22"/>
        </w:rPr>
      </w:pPr>
      <w:r>
        <w:rPr>
          <w:spacing w:val="-11"/>
          <w:sz w:val="22"/>
          <w:szCs w:val="22"/>
        </w:rPr>
        <w:t>那么,怎么才能在股市赚钱?</w:t>
      </w:r>
    </w:p>
    <w:p w14:paraId="6A3E02A1">
      <w:pPr>
        <w:pStyle w:val="7"/>
        <w:spacing w:before="104" w:line="313" w:lineRule="auto"/>
        <w:ind w:right="23" w:firstLine="419"/>
        <w:rPr>
          <w:sz w:val="22"/>
          <w:szCs w:val="22"/>
        </w:rPr>
      </w:pPr>
      <w:r>
        <w:rPr>
          <w:spacing w:val="-14"/>
          <w:sz w:val="22"/>
          <w:szCs w:val="22"/>
        </w:rPr>
        <w:t>但是，要想在股市中赚钱是艰难的。通过入股优质企业与之成长，与之共</w:t>
      </w:r>
      <w:r>
        <w:rPr>
          <w:spacing w:val="15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谋利的想法是丰满的，股市零和游戏的现实是骨感的。</w:t>
      </w:r>
    </w:p>
    <w:p w14:paraId="015393AA">
      <w:pPr>
        <w:pStyle w:val="7"/>
        <w:spacing w:before="24" w:line="319" w:lineRule="auto"/>
        <w:ind w:right="16" w:firstLine="419"/>
        <w:rPr>
          <w:sz w:val="21"/>
          <w:szCs w:val="21"/>
        </w:rPr>
      </w:pPr>
      <w:r>
        <w:rPr>
          <w:spacing w:val="-3"/>
          <w:sz w:val="21"/>
          <w:szCs w:val="21"/>
        </w:rPr>
        <w:t>在股市中，确实有一些企业可以通过持有其股权，</w:t>
      </w:r>
      <w:r>
        <w:rPr>
          <w:spacing w:val="-4"/>
          <w:sz w:val="21"/>
          <w:szCs w:val="21"/>
        </w:rPr>
        <w:t>通过企业的发展获得利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益。但是，这种企业在股市中是稀缺的。</w:t>
      </w:r>
    </w:p>
    <w:p w14:paraId="41B4A473">
      <w:pPr>
        <w:pStyle w:val="7"/>
        <w:spacing w:before="6" w:line="310" w:lineRule="auto"/>
        <w:ind w:right="23" w:firstLine="419"/>
        <w:rPr>
          <w:sz w:val="22"/>
          <w:szCs w:val="22"/>
        </w:rPr>
      </w:pPr>
      <w:r>
        <w:rPr>
          <w:spacing w:val="-20"/>
          <w:sz w:val="22"/>
          <w:szCs w:val="22"/>
        </w:rPr>
        <w:t>所以，在股市中赚的这个钱，有很大可能既不是来自企业的发展，也不是来</w:t>
      </w:r>
      <w:r>
        <w:rPr>
          <w:spacing w:val="7"/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自企业的利润，而是来自体现为“低买高卖”的价格波动。</w:t>
      </w:r>
    </w:p>
    <w:p w14:paraId="3F964179">
      <w:pPr>
        <w:pStyle w:val="7"/>
        <w:spacing w:before="3" w:line="311" w:lineRule="auto"/>
        <w:ind w:right="22" w:firstLine="41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因此，研究透如何才能“低买高卖”是所有股市参与者最基本的动机，这才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是股市交易的本来面貌。从这个角度讲，股票交易的本</w:t>
      </w:r>
      <w:r>
        <w:rPr>
          <w:spacing w:val="-14"/>
          <w:sz w:val="22"/>
          <w:szCs w:val="22"/>
        </w:rPr>
        <w:t>质就是资金博弈。不论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你是自认为价值投资派、情绪投机派，还是经典技术派，进</w:t>
      </w:r>
      <w:r>
        <w:rPr>
          <w:spacing w:val="-20"/>
          <w:sz w:val="22"/>
          <w:szCs w:val="22"/>
        </w:rPr>
        <w:t>入股市的目的都是赚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钱，要赚钱就必须要低买高卖，这是股市永恒不变的规则。</w:t>
      </w:r>
    </w:p>
    <w:p w14:paraId="2122A4A6">
      <w:pPr>
        <w:pStyle w:val="7"/>
        <w:spacing w:before="12" w:line="216" w:lineRule="auto"/>
        <w:ind w:left="419"/>
        <w:rPr>
          <w:sz w:val="22"/>
          <w:szCs w:val="22"/>
        </w:rPr>
      </w:pPr>
      <w:r>
        <w:rPr>
          <w:spacing w:val="-10"/>
          <w:sz w:val="22"/>
          <w:szCs w:val="22"/>
        </w:rPr>
        <w:t>那么,如何才能实现低买高卖?</w:t>
      </w:r>
    </w:p>
    <w:p w14:paraId="11761F83">
      <w:pPr>
        <w:pStyle w:val="7"/>
        <w:spacing w:before="112" w:line="312" w:lineRule="auto"/>
        <w:ind w:right="11" w:firstLine="419"/>
        <w:rPr>
          <w:sz w:val="22"/>
          <w:szCs w:val="22"/>
        </w:rPr>
      </w:pPr>
      <w:r>
        <w:rPr>
          <w:spacing w:val="-7"/>
          <w:sz w:val="22"/>
          <w:szCs w:val="22"/>
        </w:rPr>
        <w:t>首先必须让股价产生大的波动。只有股价形成了大的波动，才会形成价</w:t>
      </w:r>
      <w:r>
        <w:rPr>
          <w:spacing w:val="5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差，才能完成低买高卖的行为。所以，第一，要有足够的资金与故事能够引导股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票涨上去。第二，当股价大涨后还要能让更多的资金愿意买人成为高位接盘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者，这样才能实现财富的再分配。</w:t>
      </w:r>
    </w:p>
    <w:p w14:paraId="7A8A2D63">
      <w:pPr>
        <w:pStyle w:val="7"/>
        <w:spacing w:before="15" w:line="219" w:lineRule="auto"/>
        <w:ind w:left="419"/>
        <w:rPr>
          <w:sz w:val="21"/>
          <w:szCs w:val="21"/>
        </w:rPr>
      </w:pPr>
      <w:r>
        <w:rPr>
          <w:spacing w:val="-2"/>
          <w:sz w:val="21"/>
          <w:szCs w:val="21"/>
        </w:rPr>
        <w:t>股票的博弈实际就是围绕这两个内容做文章。</w:t>
      </w:r>
    </w:p>
    <w:p w14:paraId="528282A9">
      <w:pPr>
        <w:pStyle w:val="7"/>
        <w:spacing w:before="142" w:line="219" w:lineRule="auto"/>
        <w:ind w:right="14"/>
        <w:jc w:val="right"/>
        <w:rPr>
          <w:sz w:val="21"/>
          <w:szCs w:val="21"/>
        </w:rPr>
      </w:pPr>
      <w:r>
        <w:rPr>
          <w:spacing w:val="-3"/>
          <w:sz w:val="21"/>
          <w:szCs w:val="21"/>
        </w:rPr>
        <w:t>纵观人类的证券史，各类资金大鳄都是在这两个内容上</w:t>
      </w:r>
      <w:r>
        <w:rPr>
          <w:spacing w:val="-4"/>
          <w:sz w:val="21"/>
          <w:szCs w:val="21"/>
        </w:rPr>
        <w:t>绞尽脑汁、花样百</w:t>
      </w:r>
    </w:p>
    <w:p w14:paraId="392E986F">
      <w:pPr>
        <w:spacing w:line="219" w:lineRule="auto"/>
        <w:rPr>
          <w:sz w:val="21"/>
          <w:szCs w:val="21"/>
        </w:rPr>
        <w:sectPr>
          <w:pgSz w:w="8740" w:h="13340"/>
          <w:pgMar w:top="400" w:right="1138" w:bottom="605" w:left="550" w:header="0" w:footer="443" w:gutter="0"/>
          <w:cols w:space="720" w:num="1"/>
        </w:sectPr>
      </w:pPr>
    </w:p>
    <w:p w14:paraId="4DA2A95F">
      <w:pPr>
        <w:spacing w:line="401" w:lineRule="auto"/>
        <w:rPr>
          <w:rFonts w:ascii="Arial"/>
          <w:sz w:val="21"/>
        </w:rPr>
      </w:pPr>
    </w:p>
    <w:p w14:paraId="74749E5B">
      <w:pPr>
        <w:pStyle w:val="7"/>
        <w:spacing w:before="71" w:line="219" w:lineRule="auto"/>
        <w:rPr>
          <w:sz w:val="22"/>
          <w:szCs w:val="22"/>
        </w:rPr>
      </w:pPr>
      <w:r>
        <w:rPr>
          <w:spacing w:val="-12"/>
          <w:sz w:val="22"/>
          <w:szCs w:val="22"/>
        </w:rPr>
        <w:t>出地做文章。</w:t>
      </w:r>
    </w:p>
    <w:p w14:paraId="59C5944A">
      <w:pPr>
        <w:pStyle w:val="7"/>
        <w:spacing w:before="119" w:line="311" w:lineRule="auto"/>
        <w:ind w:right="98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第一代资金大鳄叫“庄家”。庄家是最直接呈现上述两个内容的资本。先</w:t>
      </w:r>
      <w:r>
        <w:rPr>
          <w:spacing w:val="1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以绝对的资金优势打压并收集筹码，收完筹码后</w:t>
      </w:r>
      <w:r>
        <w:rPr>
          <w:spacing w:val="-13"/>
          <w:sz w:val="22"/>
          <w:szCs w:val="22"/>
        </w:rPr>
        <w:t>快速拉升股价脱离成本区，然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后勾结上市公司不断释放利好，编制故事，牢牢抓住</w:t>
      </w:r>
      <w:r>
        <w:rPr>
          <w:spacing w:val="-19"/>
          <w:sz w:val="22"/>
          <w:szCs w:val="22"/>
        </w:rPr>
        <w:t>大众人性贪婪的弱点，在情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绪上引诱股民认为股价还有新高，从而诱导大量股民在高位接盘。</w:t>
      </w:r>
    </w:p>
    <w:p w14:paraId="591B6E03">
      <w:pPr>
        <w:pStyle w:val="7"/>
        <w:spacing w:before="8" w:line="312" w:lineRule="auto"/>
        <w:ind w:right="97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每一只庄股在庄家的操纵下，最后都是一地鸡毛，对于股市的生态破坏极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大。随着证券监管越来越严格，对庄家操纵行为的打</w:t>
      </w:r>
      <w:r>
        <w:rPr>
          <w:spacing w:val="-13"/>
          <w:sz w:val="22"/>
          <w:szCs w:val="22"/>
        </w:rPr>
        <w:t>击力度越来越大，庄股时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代已经成为证券市场发展的过去时。</w:t>
      </w:r>
    </w:p>
    <w:p w14:paraId="75E968A5">
      <w:pPr>
        <w:pStyle w:val="7"/>
        <w:spacing w:before="4" w:line="311" w:lineRule="auto"/>
        <w:ind w:right="81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新的操纵形式已经进化为合法的抱团炒作。不论是所谓的游资接力，或是</w:t>
      </w:r>
      <w:r>
        <w:rPr>
          <w:spacing w:val="1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机构抱团都属于这种性质。游资抱团市场称之为情绪炒作，机构抱团市场称之</w:t>
      </w:r>
      <w:r>
        <w:rPr>
          <w:spacing w:val="5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为价值投机或趋势炒作，实际都是资本的炒作形式。</w:t>
      </w:r>
    </w:p>
    <w:p w14:paraId="2D77B88E">
      <w:pPr>
        <w:pStyle w:val="7"/>
        <w:spacing w:before="6" w:line="308" w:lineRule="auto"/>
        <w:ind w:right="88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这里要特别提醒，我们不是引导大家在股市里丢弃价值投资的理念，而是</w:t>
      </w:r>
      <w:r>
        <w:rPr>
          <w:spacing w:val="1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引导大家在看清交易实质的同时，也应该看到价值在当下市场的重要性。</w:t>
      </w:r>
      <w:r>
        <w:rPr>
          <w:spacing w:val="-13"/>
          <w:sz w:val="22"/>
          <w:szCs w:val="22"/>
        </w:rPr>
        <w:t>原因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有两点：</w:t>
      </w:r>
    </w:p>
    <w:p w14:paraId="1F691173">
      <w:pPr>
        <w:pStyle w:val="7"/>
        <w:spacing w:before="2" w:line="285" w:lineRule="auto"/>
        <w:ind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第一，主力炒作时，公司的价值问题仍然是一个重要方向，尤其是机构资金</w:t>
      </w:r>
      <w:r>
        <w:rPr>
          <w:spacing w:val="2"/>
          <w:sz w:val="22"/>
          <w:szCs w:val="22"/>
        </w:rPr>
        <w:t xml:space="preserve">  </w:t>
      </w:r>
      <w:r>
        <w:rPr>
          <w:spacing w:val="-9"/>
          <w:sz w:val="22"/>
          <w:szCs w:val="22"/>
        </w:rPr>
        <w:t>在炒作时，仍很重视基本面问题。因为价值</w:t>
      </w:r>
      <w:r>
        <w:rPr>
          <w:spacing w:val="-10"/>
          <w:sz w:val="22"/>
          <w:szCs w:val="22"/>
        </w:rPr>
        <w:t>问题是散户最易接受的交易意念。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当市场炒实不炒虚时，基本面仍会是主力关注的重点之一。</w:t>
      </w:r>
    </w:p>
    <w:p w14:paraId="63B076A3">
      <w:pPr>
        <w:pStyle w:val="7"/>
        <w:spacing w:before="120" w:line="295" w:lineRule="auto"/>
        <w:ind w:right="97" w:firstLine="419"/>
        <w:rPr>
          <w:sz w:val="22"/>
          <w:szCs w:val="22"/>
        </w:rPr>
      </w:pPr>
      <w:r>
        <w:rPr>
          <w:spacing w:val="-12"/>
          <w:sz w:val="22"/>
          <w:szCs w:val="22"/>
        </w:rPr>
        <w:t>第二，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A </w:t>
      </w:r>
      <w:r>
        <w:rPr>
          <w:spacing w:val="-12"/>
          <w:sz w:val="22"/>
          <w:szCs w:val="22"/>
        </w:rPr>
        <w:t>股巨大的股票数量与有限的资金供需决定了多数时候多数股票都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不值得中长线持有。除了牛市外，其他时间都不适合</w:t>
      </w:r>
      <w:r>
        <w:rPr>
          <w:spacing w:val="-13"/>
          <w:sz w:val="22"/>
          <w:szCs w:val="22"/>
        </w:rPr>
        <w:t>中长线持股。在这种市场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环境下，如果你持有一只垃圾股，或者基本面平庸的股</w:t>
      </w:r>
      <w:r>
        <w:rPr>
          <w:spacing w:val="-19"/>
          <w:sz w:val="22"/>
          <w:szCs w:val="22"/>
        </w:rPr>
        <w:t>票，股价的长期趋势必然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是向下的，甚至走向退市，那么中长期持有这</w:t>
      </w:r>
      <w:r>
        <w:rPr>
          <w:spacing w:val="-13"/>
          <w:sz w:val="22"/>
          <w:szCs w:val="22"/>
        </w:rPr>
        <w:t>样的股票就是灾难。不少股票直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到退市，可能都不会有资金炒作。相反，持有基本面</w:t>
      </w:r>
      <w:r>
        <w:rPr>
          <w:spacing w:val="-19"/>
          <w:sz w:val="22"/>
          <w:szCs w:val="22"/>
        </w:rPr>
        <w:t>良好的股票，就要相对安全</w:t>
      </w:r>
      <w:r>
        <w:rPr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些，基本面良好的股票，跌多后，资金关注与抄底的可能性远高于垃圾股。</w:t>
      </w:r>
    </w:p>
    <w:p w14:paraId="49BE5C3A">
      <w:pPr>
        <w:pStyle w:val="7"/>
        <w:spacing w:before="111" w:line="311" w:lineRule="auto"/>
        <w:ind w:right="95" w:firstLine="41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所以，若非股票处于题材炒作或处于主线炒作中，除非有了投机的机会，切</w:t>
      </w:r>
      <w:r>
        <w:rPr>
          <w:spacing w:val="1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勿轻易碰基本面平庸的个股。这类个股只能在出现短线或超短线机</w:t>
      </w:r>
      <w:r>
        <w:rPr>
          <w:spacing w:val="-7"/>
          <w:sz w:val="22"/>
          <w:szCs w:val="22"/>
        </w:rPr>
        <w:t>会时才可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以交易，机会一去，就要撤离，绝不可留恋。买到优质股被套后，可能还有机会</w:t>
      </w:r>
      <w:r>
        <w:rPr>
          <w:spacing w:val="2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回本，买了垃圾股不及时退出，可能就一直套到退市了。</w:t>
      </w:r>
    </w:p>
    <w:p w14:paraId="5FF2C0F8">
      <w:pPr>
        <w:pStyle w:val="7"/>
        <w:spacing w:before="15" w:line="312" w:lineRule="auto"/>
        <w:ind w:right="97" w:firstLine="419"/>
        <w:rPr>
          <w:sz w:val="22"/>
          <w:szCs w:val="22"/>
        </w:rPr>
      </w:pPr>
      <w:r>
        <w:rPr>
          <w:spacing w:val="-13"/>
          <w:sz w:val="22"/>
          <w:szCs w:val="22"/>
        </w:rPr>
        <w:t>总之，股价上涨最根本的决定因素是资金的供需关系，理解股市要从最底</w:t>
      </w:r>
      <w:r>
        <w:rPr>
          <w:spacing w:val="1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层的逻辑去认识市场。实际上，引起资金供需</w:t>
      </w:r>
      <w:r>
        <w:rPr>
          <w:spacing w:val="-13"/>
          <w:sz w:val="22"/>
          <w:szCs w:val="22"/>
        </w:rPr>
        <w:t>变化与导致股价波动的因素是复</w:t>
      </w:r>
    </w:p>
    <w:p w14:paraId="2A33D357">
      <w:pPr>
        <w:spacing w:line="312" w:lineRule="auto"/>
        <w:rPr>
          <w:sz w:val="22"/>
          <w:szCs w:val="22"/>
        </w:rPr>
        <w:sectPr>
          <w:pgSz w:w="8770" w:h="13360"/>
          <w:pgMar w:top="1052" w:right="479" w:bottom="619" w:left="1130" w:header="791" w:footer="439" w:gutter="0"/>
          <w:cols w:space="720" w:num="1"/>
        </w:sectPr>
      </w:pPr>
    </w:p>
    <w:p w14:paraId="4E40BCF1">
      <w:pPr>
        <w:spacing w:line="328" w:lineRule="auto"/>
        <w:rPr>
          <w:rFonts w:ascii="Arial"/>
          <w:sz w:val="21"/>
        </w:rPr>
      </w:pPr>
    </w:p>
    <w:p w14:paraId="3F43519D">
      <w:pPr>
        <w:spacing w:before="55" w:line="222" w:lineRule="auto"/>
        <w:ind w:left="561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1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6EF37CAF">
      <w:pPr>
        <w:spacing w:line="442" w:lineRule="auto"/>
        <w:rPr>
          <w:rFonts w:ascii="Arial"/>
          <w:sz w:val="21"/>
        </w:rPr>
      </w:pPr>
    </w:p>
    <w:p w14:paraId="76EB77E0">
      <w:pPr>
        <w:pStyle w:val="7"/>
        <w:spacing w:before="72" w:line="305" w:lineRule="auto"/>
        <w:rPr>
          <w:sz w:val="22"/>
          <w:szCs w:val="22"/>
        </w:rPr>
      </w:pPr>
      <w:r>
        <w:rPr>
          <w:spacing w:val="-10"/>
          <w:sz w:val="22"/>
          <w:szCs w:val="22"/>
        </w:rPr>
        <w:t>杂的。公司业绩在特定的时候也会起重要作用，在特定的时候是必须重视的。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一切都要结合实际情况而定。</w:t>
      </w:r>
    </w:p>
    <w:p w14:paraId="4839C816">
      <w:pPr>
        <w:pStyle w:val="7"/>
        <w:spacing w:before="14" w:line="314" w:lineRule="auto"/>
        <w:ind w:right="101" w:firstLine="430"/>
        <w:rPr>
          <w:sz w:val="22"/>
          <w:szCs w:val="22"/>
        </w:rPr>
      </w:pPr>
      <w:r>
        <w:rPr>
          <w:spacing w:val="-20"/>
          <w:sz w:val="22"/>
          <w:szCs w:val="22"/>
        </w:rPr>
        <w:t>所以，炒股票不能执迷于任何单一的因素，比如只看业绩、只看利润、只看</w:t>
      </w:r>
      <w:r>
        <w:rPr>
          <w:spacing w:val="7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情绪、只看技术指标等，都是执念，都有缺陷，都</w:t>
      </w:r>
      <w:r>
        <w:rPr>
          <w:spacing w:val="-24"/>
          <w:sz w:val="22"/>
          <w:szCs w:val="22"/>
        </w:rPr>
        <w:t>可能给交易带来很大的风险。</w:t>
      </w:r>
    </w:p>
    <w:p w14:paraId="303C25E9">
      <w:pPr>
        <w:pStyle w:val="7"/>
        <w:spacing w:before="2" w:line="312" w:lineRule="auto"/>
        <w:ind w:right="99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一定不要把实体企业本身作为影响股价波动的唯一原因，还有比这更重要</w:t>
      </w:r>
      <w:r>
        <w:rPr>
          <w:spacing w:val="17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的原因存在。有这样的意识，才能突破传统认识中根深蒂固</w:t>
      </w:r>
      <w:r>
        <w:rPr>
          <w:spacing w:val="-16"/>
          <w:sz w:val="22"/>
          <w:szCs w:val="22"/>
        </w:rPr>
        <w:t>的认知瓶颈。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