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C376F">
      <w:pPr>
        <w:pStyle w:val="7"/>
        <w:outlineLvl w:val="1"/>
        <w:spacing w:before="91" w:line="219" w:lineRule="auto"/>
        <w:ind w:left="1400"/>
        <w:rPr>
          <w:sz w:val="28"/>
          <w:szCs w:val="28"/>
        </w:rPr>
      </w:pPr>
      <w:r>
        <w:rPr>
          <w:spacing w:val="-11"/>
          <w:sz w:val="28"/>
          <w:szCs w:val="28"/>
        </w:rPr>
        <w:t>第二节</w:t>
      </w:r>
      <w:r>
        <w:rPr>
          <w:spacing w:val="120"/>
          <w:sz w:val="28"/>
          <w:szCs w:val="28"/>
        </w:rPr>
        <w:t xml:space="preserve"> </w:t>
      </w:r>
      <w:r>
        <w:rPr>
          <w:spacing w:val="-11"/>
          <w:sz w:val="28"/>
          <w:szCs w:val="28"/>
        </w:rPr>
        <w:t>股道：掌握运作逻辑即悟道</w:t>
      </w:r>
    </w:p>
    <w:p w14:paraId="70F52A8C">
      <w:pPr>
        <w:spacing w:line="275" w:lineRule="auto"/>
        <w:rPr>
          <w:rFonts w:ascii="Arial"/>
          <w:sz w:val="21"/>
        </w:rPr>
      </w:pPr>
    </w:p>
    <w:p w14:paraId="1FC4A1E6">
      <w:pPr>
        <w:spacing w:line="275" w:lineRule="auto"/>
        <w:rPr>
          <w:rFonts w:ascii="Arial"/>
          <w:sz w:val="21"/>
        </w:rPr>
      </w:pPr>
    </w:p>
    <w:p w14:paraId="2F7864C3">
      <w:pPr>
        <w:pStyle w:val="7"/>
        <w:spacing w:before="72" w:line="219" w:lineRule="auto"/>
        <w:ind w:left="430"/>
        <w:rPr>
          <w:sz w:val="22"/>
          <w:szCs w:val="22"/>
        </w:rPr>
      </w:pPr>
      <w:r>
        <w:rPr>
          <w:spacing w:val="-9"/>
          <w:sz w:val="22"/>
          <w:szCs w:val="22"/>
        </w:rPr>
        <w:t>什么是股市悟道?从市场自身的运作逻辑理解与分析市场就是悟道。</w:t>
      </w:r>
    </w:p>
    <w:p w14:paraId="7EE70C3C">
      <w:pPr>
        <w:pStyle w:val="7"/>
        <w:spacing w:before="120" w:line="311" w:lineRule="auto"/>
        <w:ind w:firstLine="430"/>
        <w:rPr>
          <w:sz w:val="22"/>
          <w:szCs w:val="22"/>
        </w:rPr>
      </w:pPr>
      <w:r>
        <w:rPr>
          <w:spacing w:val="-3"/>
          <w:sz w:val="22"/>
          <w:szCs w:val="22"/>
        </w:rPr>
        <w:t>真正影响股市涨跌的根本原因是什么呢?其实，</w:t>
      </w:r>
      <w:r>
        <w:rPr>
          <w:spacing w:val="-4"/>
          <w:sz w:val="22"/>
          <w:szCs w:val="22"/>
        </w:rPr>
        <w:t>就是股市本身的运作逻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辑。实体企业的情况对于股票的影响是虚拟联接，而股市本身的运作逻辑对于</w:t>
      </w:r>
      <w:r>
        <w:rPr>
          <w:spacing w:val="1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股票的影响就是直接联接。什么是股市自身的</w:t>
      </w:r>
      <w:r>
        <w:rPr>
          <w:spacing w:val="-4"/>
          <w:sz w:val="22"/>
          <w:szCs w:val="22"/>
        </w:rPr>
        <w:t>运作逻辑?在我个人的交易体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系里，这个逻辑存在三个互为影响的因素，即股市趋势结构、股市参与者心理、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股市资金的真实供需关系。</w:t>
      </w:r>
    </w:p>
    <w:p w14:paraId="11B23061">
      <w:pPr>
        <w:spacing w:before="204" w:line="221" w:lineRule="auto"/>
        <w:ind w:left="430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5"/>
          <w:sz w:val="22"/>
          <w:szCs w:val="22"/>
        </w:rPr>
        <w:t>一、股市趋势结构</w:t>
      </w:r>
    </w:p>
    <w:p w14:paraId="136F57DA">
      <w:pPr>
        <w:pStyle w:val="7"/>
        <w:spacing w:before="288" w:line="313" w:lineRule="auto"/>
        <w:ind w:right="99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股市的大趋势、小趋势及其市场性质与运行形态统称为趋势结构，或称为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市场周期。</w:t>
      </w:r>
    </w:p>
    <w:p w14:paraId="5AC355A7">
      <w:pPr>
        <w:pStyle w:val="7"/>
        <w:spacing w:before="6" w:line="310" w:lineRule="auto"/>
        <w:ind w:right="101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这是股市最重要的内在逻辑，也是影响最大的内在逻辑，自然也就是分析</w:t>
      </w:r>
      <w:r>
        <w:rPr>
          <w:spacing w:val="1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市场的首要因素。</w:t>
      </w:r>
    </w:p>
    <w:p w14:paraId="3820828C">
      <w:pPr>
        <w:pStyle w:val="7"/>
        <w:spacing w:before="1" w:line="312" w:lineRule="auto"/>
        <w:ind w:right="93" w:firstLine="430"/>
        <w:rPr>
          <w:sz w:val="22"/>
          <w:szCs w:val="22"/>
        </w:rPr>
      </w:pPr>
      <w:r>
        <w:rPr>
          <w:spacing w:val="-13"/>
          <w:sz w:val="22"/>
          <w:szCs w:val="22"/>
        </w:rPr>
        <w:t>大趋势是指股市的性质是牛市还是熊市，是快牛快熊</w:t>
      </w:r>
      <w:r>
        <w:rPr>
          <w:spacing w:val="-14"/>
          <w:sz w:val="22"/>
          <w:szCs w:val="22"/>
        </w:rPr>
        <w:t>，还是慢牛慢熊。小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趋势是指市场所处牛熊的阶段属于什么浪，即处于波浪结构</w:t>
      </w:r>
      <w:r>
        <w:rPr>
          <w:spacing w:val="-16"/>
          <w:sz w:val="22"/>
          <w:szCs w:val="22"/>
        </w:rPr>
        <w:t>的什么阶段。</w:t>
      </w:r>
    </w:p>
    <w:p w14:paraId="1501F4F0">
      <w:pPr>
        <w:pStyle w:val="7"/>
        <w:spacing w:before="16" w:line="303" w:lineRule="auto"/>
        <w:ind w:right="99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市场是按周期性运行的，所以在市场里趋势的力量最大。趋势结构也最能</w:t>
      </w:r>
      <w:r>
        <w:rPr>
          <w:spacing w:val="17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反映市场大众的普遍心理、资金供需关系与行情特征。</w:t>
      </w:r>
    </w:p>
    <w:p w14:paraId="04D7D4B0">
      <w:pPr>
        <w:pStyle w:val="7"/>
        <w:spacing w:before="15" w:line="312" w:lineRule="auto"/>
        <w:ind w:right="20" w:firstLine="430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如果趋势结构处于熊市主跌段，无论行业基本面多</w:t>
      </w:r>
      <w:r>
        <w:rPr>
          <w:spacing w:val="-18"/>
          <w:sz w:val="22"/>
          <w:szCs w:val="22"/>
        </w:rPr>
        <w:t>好，个股的基本面多好，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都会受到趋势的影响而下跌，甚至暴跌。如果趋势结构处于牛市主升段，基本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面很差的行业与个股多数都会上涨。因为趋势结构是影响股市变化最直接的</w:t>
      </w:r>
    </w:p>
    <w:p w14:paraId="60CB1B52">
      <w:pPr>
        <w:spacing w:line="312" w:lineRule="auto"/>
        <w:rPr>
          <w:sz w:val="22"/>
          <w:szCs w:val="22"/>
        </w:rPr>
        <w:sectPr>
          <w:pgSz w:w="8740" w:h="13340"/>
          <w:pgMar w:top="400" w:right="1039" w:bottom="629" w:left="559" w:header="0" w:footer="449" w:gutter="0"/>
          <w:cols w:space="720" w:num="1"/>
        </w:sectPr>
      </w:pPr>
    </w:p>
    <w:p w14:paraId="1165DB70">
      <w:pPr>
        <w:spacing w:line="401" w:lineRule="auto"/>
        <w:rPr>
          <w:rFonts w:ascii="Arial"/>
          <w:sz w:val="21"/>
        </w:rPr>
      </w:pPr>
    </w:p>
    <w:p w14:paraId="4BB4558B">
      <w:pPr>
        <w:pStyle w:val="7"/>
        <w:spacing w:before="71" w:line="312" w:lineRule="auto"/>
        <w:ind w:right="67"/>
        <w:rPr>
          <w:sz w:val="22"/>
          <w:szCs w:val="22"/>
        </w:rPr>
      </w:pPr>
      <w:r>
        <w:rPr>
          <w:spacing w:val="-24"/>
          <w:sz w:val="22"/>
          <w:szCs w:val="22"/>
        </w:rPr>
        <w:t>内因。实体行业、企业、政治、经济因素等是外因。外因是条件，内因是根据，外</w:t>
      </w:r>
      <w:r>
        <w:rPr>
          <w:spacing w:val="5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因通过内因起变化，内因是最根本的因素，这一原理同样适用于股市。</w:t>
      </w:r>
    </w:p>
    <w:p w14:paraId="51A8089F">
      <w:pPr>
        <w:pStyle w:val="7"/>
        <w:spacing w:before="8" w:line="311" w:lineRule="auto"/>
        <w:ind w:right="67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趋势结构分析又称大势结构分析，是股票分析的首要因素。对于多数人而</w:t>
      </w:r>
      <w:r>
        <w:rPr>
          <w:spacing w:val="5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言，不能掌握专业的分析技术、技巧与理念，很难完成大势</w:t>
      </w:r>
      <w:r>
        <w:rPr>
          <w:spacing w:val="-19"/>
          <w:sz w:val="22"/>
          <w:szCs w:val="22"/>
        </w:rPr>
        <w:t>结构的分析，在市场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生存的难度就会比较大。</w:t>
      </w:r>
    </w:p>
    <w:p w14:paraId="714FBFC1">
      <w:pPr>
        <w:pStyle w:val="7"/>
        <w:spacing w:before="17" w:line="297" w:lineRule="auto"/>
        <w:ind w:right="72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股市的趋势结构呈周期性变化，主要受自然法则、大众群体心理与资金供</w:t>
      </w:r>
      <w:r>
        <w:rPr>
          <w:spacing w:val="2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需作用影响。</w:t>
      </w:r>
    </w:p>
    <w:p w14:paraId="55E9DF11">
      <w:pPr>
        <w:pStyle w:val="7"/>
        <w:spacing w:before="20" w:line="311" w:lineRule="auto"/>
        <w:ind w:right="71" w:firstLine="429"/>
        <w:rPr>
          <w:sz w:val="22"/>
          <w:szCs w:val="22"/>
        </w:rPr>
      </w:pPr>
      <w:r>
        <w:rPr>
          <w:spacing w:val="-19"/>
          <w:sz w:val="22"/>
          <w:szCs w:val="22"/>
        </w:rPr>
        <w:t>自然法则是宇宙间一切存在和运动的、固有的、本质的基本法</w:t>
      </w:r>
      <w:r>
        <w:rPr>
          <w:spacing w:val="-20"/>
          <w:sz w:val="22"/>
          <w:szCs w:val="22"/>
        </w:rPr>
        <w:t>则，它不以人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的意志为转移。不以人的意志为转移是自然法则的基本</w:t>
      </w:r>
      <w:r>
        <w:rPr>
          <w:spacing w:val="-12"/>
          <w:sz w:val="22"/>
          <w:szCs w:val="22"/>
        </w:rPr>
        <w:t>特点。</w:t>
      </w:r>
    </w:p>
    <w:p w14:paraId="0C66C9D1">
      <w:pPr>
        <w:pStyle w:val="7"/>
        <w:spacing w:before="1" w:line="312" w:lineRule="auto"/>
        <w:ind w:right="63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很多人不相信股市受自然法则作用，这是愚蠢的想法。宇宙间一切运动的</w:t>
      </w:r>
      <w:r>
        <w:rPr>
          <w:spacing w:val="1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事物都受自然法则所作用，作为经济运行市</w:t>
      </w:r>
      <w:r>
        <w:rPr>
          <w:spacing w:val="-7"/>
          <w:sz w:val="22"/>
          <w:szCs w:val="22"/>
        </w:rPr>
        <w:t>场之一，以人为主体的股市也不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例外。</w:t>
      </w:r>
    </w:p>
    <w:p w14:paraId="09EB1419">
      <w:pPr>
        <w:pStyle w:val="7"/>
        <w:spacing w:before="3" w:line="312" w:lineRule="auto"/>
        <w:ind w:right="65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在这一分析领域，产生了一些大师级人物，他们提出了影响深远的理论体</w:t>
      </w:r>
      <w:r>
        <w:rPr>
          <w:spacing w:val="3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系。比如艾略特的波浪理论，江恩的市场几何学，斐波纳契的黄</w:t>
      </w:r>
      <w:r>
        <w:rPr>
          <w:spacing w:val="-19"/>
          <w:sz w:val="22"/>
          <w:szCs w:val="22"/>
        </w:rPr>
        <w:t>金比例等，它们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充分证明了市场是受自然法则作用的。</w:t>
      </w:r>
    </w:p>
    <w:p w14:paraId="504549EE">
      <w:pPr>
        <w:pStyle w:val="7"/>
        <w:spacing w:before="23" w:line="303" w:lineRule="auto"/>
        <w:ind w:right="58" w:firstLine="42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在趋势结构里，大趋势影响中长线的走势，小趋势影响短线走势，而趋势的</w:t>
      </w:r>
      <w:r>
        <w:rPr>
          <w:spacing w:val="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运行呈周期性波浪式变化，在形态上就会形成大大小小的压力位与支撑位</w:t>
      </w:r>
      <w:r>
        <w:rPr>
          <w:spacing w:val="-13"/>
          <w:sz w:val="22"/>
          <w:szCs w:val="22"/>
        </w:rPr>
        <w:t>。因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此，在熊市大趋势之下，股市就会出现短期</w:t>
      </w:r>
      <w:r>
        <w:rPr>
          <w:spacing w:val="-13"/>
          <w:sz w:val="22"/>
          <w:szCs w:val="22"/>
        </w:rPr>
        <w:t>的反弹走势；而在牛市的大趋势之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下，也会产生短期的回调走势。市场在牛熊趋势之</w:t>
      </w:r>
      <w:r>
        <w:rPr>
          <w:spacing w:val="-13"/>
          <w:sz w:val="22"/>
          <w:szCs w:val="22"/>
        </w:rPr>
        <w:t>下也经常会出现短期方向不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明确的震荡走势。这些大小趋势与形态，对</w:t>
      </w:r>
      <w:r>
        <w:rPr>
          <w:spacing w:val="-13"/>
          <w:sz w:val="22"/>
          <w:szCs w:val="22"/>
        </w:rPr>
        <w:t>于个股趋势的影响很大，对多数个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股的影响是决定性的。</w:t>
      </w:r>
    </w:p>
    <w:p w14:paraId="311F99E9">
      <w:pPr>
        <w:pStyle w:val="7"/>
        <w:spacing w:before="54" w:line="313" w:lineRule="auto"/>
        <w:ind w:right="69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所以，如果不能明白或不能掌握大势的分析方法，在股市里交易就会缺乏</w:t>
      </w:r>
      <w:r>
        <w:rPr>
          <w:spacing w:val="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大局观。没有大局观的指导，就会带来交易行为的短视和机会分析上</w:t>
      </w:r>
      <w:r>
        <w:rPr>
          <w:spacing w:val="-7"/>
          <w:sz w:val="22"/>
          <w:szCs w:val="22"/>
        </w:rPr>
        <w:t>的重大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缺陷。</w:t>
      </w:r>
    </w:p>
    <w:p w14:paraId="4F08E88D">
      <w:pPr>
        <w:spacing w:before="181" w:line="221" w:lineRule="auto"/>
        <w:ind w:left="42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5"/>
          <w:sz w:val="22"/>
          <w:szCs w:val="22"/>
        </w:rPr>
        <w:t>二、股市参与者心理</w:t>
      </w:r>
    </w:p>
    <w:p w14:paraId="0D42E29C">
      <w:pPr>
        <w:pStyle w:val="7"/>
        <w:spacing w:before="296" w:line="312" w:lineRule="auto"/>
        <w:ind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股市是自然形态与社会形态的综合产物。自然形态受自然法则支配，社会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形态受大众群体的人性及行为模式影响。所以股市是一个集科学与艺术</w:t>
      </w:r>
      <w:r>
        <w:rPr>
          <w:spacing w:val="-7"/>
          <w:sz w:val="22"/>
          <w:szCs w:val="22"/>
        </w:rPr>
        <w:t>于一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体的复杂行为市场。科学代表了可完全量化，艺术</w:t>
      </w:r>
      <w:r>
        <w:rPr>
          <w:spacing w:val="-11"/>
          <w:sz w:val="22"/>
          <w:szCs w:val="22"/>
        </w:rPr>
        <w:t>代表了不可以量化。所以，</w:t>
      </w:r>
    </w:p>
    <w:p w14:paraId="2BECD81A">
      <w:pPr>
        <w:spacing w:line="312" w:lineRule="auto"/>
        <w:rPr>
          <w:sz w:val="22"/>
          <w:szCs w:val="22"/>
        </w:rPr>
        <w:sectPr>
          <w:pgSz w:w="8770" w:h="13360"/>
          <w:pgMar w:top="1052" w:right="530" w:bottom="619" w:left="1110" w:header="791" w:footer="439" w:gutter="0"/>
          <w:cols w:space="720" w:num="1"/>
        </w:sectPr>
      </w:pPr>
    </w:p>
    <w:p w14:paraId="6E37971A">
      <w:pPr>
        <w:spacing w:line="318" w:lineRule="auto"/>
        <w:rPr>
          <w:rFonts w:ascii="Arial"/>
          <w:sz w:val="21"/>
        </w:rPr>
      </w:pPr>
    </w:p>
    <w:p w14:paraId="093D6B66">
      <w:pPr>
        <w:spacing w:before="55" w:line="222" w:lineRule="auto"/>
        <w:ind w:right="8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8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9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58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0C8B4FE0">
      <w:pPr>
        <w:spacing w:line="423" w:lineRule="auto"/>
        <w:rPr>
          <w:rFonts w:ascii="Arial"/>
          <w:sz w:val="21"/>
        </w:rPr>
      </w:pPr>
    </w:p>
    <w:p w14:paraId="41DBA2FD">
      <w:pPr>
        <w:pStyle w:val="7"/>
        <w:spacing w:before="72" w:line="295" w:lineRule="auto"/>
        <w:ind w:right="59"/>
        <w:rPr>
          <w:sz w:val="22"/>
          <w:szCs w:val="22"/>
        </w:rPr>
      </w:pPr>
      <w:r>
        <w:rPr>
          <w:spacing w:val="-13"/>
          <w:sz w:val="22"/>
          <w:szCs w:val="22"/>
        </w:rPr>
        <w:t>股市的运行很复杂，因为人这个因素的复杂性使其不能完</w:t>
      </w:r>
      <w:r>
        <w:rPr>
          <w:spacing w:val="-14"/>
          <w:sz w:val="22"/>
          <w:szCs w:val="22"/>
        </w:rPr>
        <w:t>全量化。市场表现为</w:t>
      </w:r>
      <w:r>
        <w:rPr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时而量化会很有效，时而量化不起作用，原因就在于此。</w:t>
      </w:r>
    </w:p>
    <w:p w14:paraId="227A50D3">
      <w:pPr>
        <w:pStyle w:val="7"/>
        <w:spacing w:before="37" w:line="303" w:lineRule="auto"/>
        <w:ind w:right="56" w:firstLine="42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自然形态的存在，是因为股市遵循宇宙间一切存在和运动固有的、本质的</w:t>
      </w:r>
      <w:r>
        <w:rPr>
          <w:spacing w:val="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基本法则。社会形态的存在，是因为股市是由为了明</w:t>
      </w:r>
      <w:r>
        <w:rPr>
          <w:spacing w:val="-14"/>
          <w:sz w:val="22"/>
          <w:szCs w:val="22"/>
        </w:rPr>
        <w:t>确的利益而来的形形色色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的人群所组成的一个特殊形态的社会群体。一个社会群体对其行为影响最大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的因素是群体心理与认知，故股市具有的另一个重要特点是：市</w:t>
      </w:r>
      <w:r>
        <w:rPr>
          <w:spacing w:val="-14"/>
          <w:sz w:val="22"/>
          <w:szCs w:val="22"/>
        </w:rPr>
        <w:t>场也是群体心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理的产物。</w:t>
      </w:r>
    </w:p>
    <w:p w14:paraId="263C4E54">
      <w:pPr>
        <w:pStyle w:val="7"/>
        <w:spacing w:before="72" w:line="318" w:lineRule="auto"/>
        <w:ind w:right="58" w:firstLine="420"/>
        <w:jc w:val="both"/>
        <w:rPr>
          <w:sz w:val="21"/>
          <w:szCs w:val="21"/>
        </w:rPr>
      </w:pPr>
      <w:r>
        <w:rPr>
          <w:spacing w:val="-4"/>
          <w:sz w:val="21"/>
          <w:szCs w:val="21"/>
        </w:rPr>
        <w:t>群体心理、情绪与认知对股市波动的影响仅次于趋势结构。二者实际上并</w:t>
      </w:r>
      <w:r>
        <w:rPr>
          <w:spacing w:val="15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不是独立存在的，而是相互影响的。二者一致时会强化趋势</w:t>
      </w:r>
      <w:r>
        <w:rPr>
          <w:spacing w:val="-4"/>
          <w:sz w:val="21"/>
          <w:szCs w:val="21"/>
        </w:rPr>
        <w:t>的运行，二者不一</w:t>
      </w:r>
      <w:r>
        <w:rPr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致时，会干扰趋势的运行。长期看，二者保持一致的时间长，所</w:t>
      </w:r>
      <w:r>
        <w:rPr>
          <w:spacing w:val="-10"/>
          <w:sz w:val="21"/>
          <w:szCs w:val="21"/>
        </w:rPr>
        <w:t>以趋势一旦形成</w:t>
      </w:r>
      <w:r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就不容易改变。</w:t>
      </w:r>
    </w:p>
    <w:p w14:paraId="096834A1">
      <w:pPr>
        <w:pStyle w:val="7"/>
        <w:spacing w:before="45" w:line="312" w:lineRule="auto"/>
        <w:ind w:firstLine="420"/>
        <w:jc w:val="both"/>
        <w:rPr>
          <w:sz w:val="22"/>
          <w:szCs w:val="22"/>
        </w:rPr>
      </w:pPr>
      <w:r>
        <w:rPr>
          <w:spacing w:val="-3"/>
          <w:sz w:val="22"/>
          <w:szCs w:val="22"/>
        </w:rPr>
        <w:t>股市的波动为什么是心理与情绪的产物?因为引起市场波动与个</w:t>
      </w:r>
      <w:r>
        <w:rPr>
          <w:spacing w:val="-4"/>
          <w:sz w:val="22"/>
          <w:szCs w:val="22"/>
        </w:rPr>
        <w:t>股波动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的直接因素是筹码与资金供需关系的变化。这个变化由人们的买卖行为引起，</w:t>
      </w:r>
      <w:r>
        <w:rPr>
          <w:spacing w:val="17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而造成人们买卖行为的关键因素，就是人的</w:t>
      </w:r>
      <w:r>
        <w:rPr>
          <w:spacing w:val="-20"/>
          <w:sz w:val="22"/>
          <w:szCs w:val="22"/>
        </w:rPr>
        <w:t>心理、情绪与认知。</w:t>
      </w:r>
    </w:p>
    <w:p w14:paraId="001F3F5D">
      <w:pPr>
        <w:pStyle w:val="7"/>
        <w:spacing w:before="4" w:line="319" w:lineRule="auto"/>
        <w:ind w:right="57" w:firstLine="420"/>
        <w:jc w:val="both"/>
        <w:rPr>
          <w:sz w:val="21"/>
          <w:szCs w:val="21"/>
        </w:rPr>
      </w:pPr>
      <w:r>
        <w:rPr>
          <w:spacing w:val="-10"/>
          <w:sz w:val="21"/>
          <w:szCs w:val="21"/>
        </w:rPr>
        <w:t>所以，市场心理因素包含三个层面：心理、情绪与认知。三个层面对于市场</w:t>
      </w:r>
      <w:r>
        <w:rPr>
          <w:spacing w:val="11"/>
          <w:sz w:val="21"/>
          <w:szCs w:val="21"/>
        </w:rPr>
        <w:t xml:space="preserve"> </w:t>
      </w:r>
      <w:r>
        <w:rPr>
          <w:spacing w:val="3"/>
          <w:sz w:val="21"/>
          <w:szCs w:val="21"/>
        </w:rPr>
        <w:t>都会产生重要影响。这三个层面又包含了客观的自然性与主观的人为性两个</w:t>
      </w:r>
      <w:r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方面。</w:t>
      </w:r>
    </w:p>
    <w:p w14:paraId="51C4CABD">
      <w:pPr>
        <w:pStyle w:val="7"/>
        <w:spacing w:before="31" w:line="311" w:lineRule="auto"/>
        <w:ind w:right="58" w:firstLine="42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客观的自然性是指市场趋势自然带来的群体心理反应，比如在熊市之中人</w:t>
      </w:r>
      <w:r>
        <w:rPr>
          <w:spacing w:val="1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们都比较悲观，在牛市之中则相对比较乐观。又如，</w:t>
      </w:r>
      <w:r>
        <w:rPr>
          <w:spacing w:val="-14"/>
          <w:sz w:val="22"/>
          <w:szCs w:val="22"/>
        </w:rPr>
        <w:t>没有抓住市场机会会有踏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空的恐惧，而大赚一笔之后会放大自信与贪婪的心理等。自</w:t>
      </w:r>
      <w:r>
        <w:rPr>
          <w:spacing w:val="-14"/>
          <w:sz w:val="22"/>
          <w:szCs w:val="22"/>
        </w:rPr>
        <w:t>然性还包括人们在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认知上对于投资价值属性上的自然认可等。</w:t>
      </w:r>
    </w:p>
    <w:p w14:paraId="7FBB0002">
      <w:pPr>
        <w:pStyle w:val="7"/>
        <w:spacing w:before="6" w:line="311" w:lineRule="auto"/>
        <w:ind w:right="49" w:firstLine="420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主观的人为性是指可以人为制造的市场心理与认知因素。因为市场的本</w:t>
      </w:r>
      <w:r>
        <w:rPr>
          <w:spacing w:val="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质是利益关系与博弈关系，为了利益，为了博弈的成功，就会出现人为制造消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息、事件与情绪引导市场心理与认知因素的问题。比如游资</w:t>
      </w:r>
      <w:r>
        <w:rPr>
          <w:spacing w:val="-14"/>
          <w:sz w:val="22"/>
          <w:szCs w:val="22"/>
        </w:rPr>
        <w:t>炒作热点题材以及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吸引散户参与短线博弈、机构抱团行业龙头股制造中</w:t>
      </w:r>
      <w:r>
        <w:rPr>
          <w:spacing w:val="-14"/>
          <w:sz w:val="22"/>
          <w:szCs w:val="22"/>
        </w:rPr>
        <w:t>长线的价值投资效应，还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有主力资金为了吸筹人为打压股价形成个股恐</w:t>
      </w:r>
      <w:r>
        <w:rPr>
          <w:spacing w:val="-14"/>
          <w:sz w:val="22"/>
          <w:szCs w:val="22"/>
        </w:rPr>
        <w:t>慌性的逼空暴跌，主力为了卖出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筹码快速拉升股价诱多散户等。</w:t>
      </w:r>
    </w:p>
    <w:p w14:paraId="178F668F">
      <w:pPr>
        <w:pStyle w:val="7"/>
        <w:spacing w:before="29" w:line="219" w:lineRule="auto"/>
        <w:ind w:left="420"/>
        <w:rPr>
          <w:sz w:val="22"/>
          <w:szCs w:val="22"/>
        </w:rPr>
      </w:pPr>
      <w:r>
        <w:rPr>
          <w:spacing w:val="-16"/>
          <w:sz w:val="22"/>
          <w:szCs w:val="22"/>
        </w:rPr>
        <w:t>所以，市场心理因素是市场分析中最复杂多变的因素。</w:t>
      </w:r>
    </w:p>
    <w:p w14:paraId="5864FFF0">
      <w:pPr>
        <w:pStyle w:val="7"/>
        <w:spacing w:before="98" w:line="219" w:lineRule="auto"/>
        <w:ind w:left="420"/>
        <w:rPr>
          <w:sz w:val="22"/>
          <w:szCs w:val="22"/>
        </w:rPr>
      </w:pPr>
      <w:r>
        <w:rPr>
          <w:spacing w:val="-13"/>
          <w:sz w:val="22"/>
          <w:szCs w:val="22"/>
        </w:rPr>
        <w:t>下面对市场心理因素的作用与表现做一个简单分析：</w:t>
      </w:r>
    </w:p>
    <w:p w14:paraId="12FFCB89">
      <w:pPr>
        <w:spacing w:line="219" w:lineRule="auto"/>
        <w:rPr>
          <w:sz w:val="22"/>
          <w:szCs w:val="22"/>
        </w:rPr>
        <w:sectPr>
          <w:pgSz w:w="8740" w:h="13340"/>
          <w:pgMar w:top="400" w:right="1110" w:bottom="629" w:left="539" w:header="0" w:footer="449" w:gutter="0"/>
          <w:cols w:space="720" w:num="1"/>
        </w:sectPr>
      </w:pPr>
    </w:p>
    <w:p w14:paraId="403E01C6">
      <w:pPr>
        <w:spacing w:line="403" w:lineRule="auto"/>
        <w:rPr>
          <w:rFonts w:ascii="Arial"/>
          <w:sz w:val="21"/>
        </w:rPr>
      </w:pPr>
    </w:p>
    <w:p w14:paraId="5390549D">
      <w:pPr>
        <w:pStyle w:val="7"/>
        <w:spacing w:before="72" w:line="310" w:lineRule="auto"/>
        <w:ind w:right="78" w:firstLine="42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一是自然性影响的心理。当市场处于牛熊市中，大众群体会</w:t>
      </w:r>
      <w:r>
        <w:rPr>
          <w:spacing w:val="-13"/>
          <w:sz w:val="22"/>
          <w:szCs w:val="22"/>
        </w:rPr>
        <w:t>普遍自然的具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有对应看多与看空的趋势心理。这种心理受</w:t>
      </w:r>
      <w:r>
        <w:rPr>
          <w:spacing w:val="-13"/>
          <w:sz w:val="22"/>
          <w:szCs w:val="22"/>
        </w:rPr>
        <w:t>市场牛熊性质影响，是强化趋势发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展的主要力量。但在趋势中，群体心理的发生往往又滞后于实际趋势，且在关</w:t>
      </w:r>
      <w:r>
        <w:rPr>
          <w:spacing w:val="6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键位置还常常出现群体性判断错误。</w:t>
      </w:r>
    </w:p>
    <w:p w14:paraId="3F392274">
      <w:pPr>
        <w:pStyle w:val="7"/>
        <w:spacing w:line="311" w:lineRule="auto"/>
        <w:ind w:right="81" w:firstLine="42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实际趋势的发生取决于趋势结构、筹码结构与市场位</w:t>
      </w:r>
      <w:r>
        <w:rPr>
          <w:spacing w:val="-13"/>
          <w:sz w:val="22"/>
          <w:szCs w:val="22"/>
        </w:rPr>
        <w:t>置的根本性改变。趋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势结构与筹码结构的变化是隐性的，肉眼不可见</w:t>
      </w:r>
      <w:r>
        <w:rPr>
          <w:spacing w:val="-13"/>
          <w:sz w:val="22"/>
          <w:szCs w:val="22"/>
        </w:rPr>
        <w:t>。在其发生反转后，群体总是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后知后觉，只有在趋势明朗后才会发现趋势已反转。</w:t>
      </w:r>
      <w:r>
        <w:rPr>
          <w:spacing w:val="-13"/>
          <w:sz w:val="22"/>
          <w:szCs w:val="22"/>
        </w:rPr>
        <w:t>导致群体经常在顶部或底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部的关键位置，由于惯性思维而发生误判——在顶</w:t>
      </w:r>
      <w:r>
        <w:rPr>
          <w:spacing w:val="-13"/>
          <w:sz w:val="22"/>
          <w:szCs w:val="22"/>
        </w:rPr>
        <w:t>部会贪婪兴奋地认为还会一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直涨，在底部会恐惧地认为市场可能会跌没</w:t>
      </w:r>
      <w:r>
        <w:rPr>
          <w:spacing w:val="-13"/>
          <w:sz w:val="22"/>
          <w:szCs w:val="22"/>
        </w:rPr>
        <w:t>了。同时，群体一旦正确认识到趋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势的改变，又会反过来强化趋势运行，与趋势保持一致。</w:t>
      </w:r>
    </w:p>
    <w:p w14:paraId="45193AAE">
      <w:pPr>
        <w:pStyle w:val="7"/>
        <w:spacing w:before="23" w:line="311" w:lineRule="auto"/>
        <w:ind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二是政策、消息与事件对于市场心理的影响很大。这种影响产生的力量会</w:t>
      </w:r>
      <w:r>
        <w:rPr>
          <w:spacing w:val="1"/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强化与干扰原有趋势的运行。从性质上看，政策、消息与事件均属于外部因素，</w:t>
      </w:r>
      <w:r>
        <w:rPr>
          <w:spacing w:val="18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市场结构是内部因素。原则上内因是根本，</w:t>
      </w:r>
      <w:r>
        <w:rPr>
          <w:spacing w:val="-13"/>
          <w:sz w:val="22"/>
          <w:szCs w:val="22"/>
        </w:rPr>
        <w:t>外因是推动力，当内因与外因一致</w:t>
      </w:r>
      <w:r>
        <w:rPr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时，外因就会助涨或助跌原有趋势。当其不一致时，就会出现</w:t>
      </w:r>
      <w:r>
        <w:rPr>
          <w:spacing w:val="-13"/>
          <w:sz w:val="22"/>
          <w:szCs w:val="22"/>
        </w:rPr>
        <w:t>对市场原有趋势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结构的干扰，如果外因异常强大，也可能影响市场结构并使其发生反转。比如，</w:t>
      </w:r>
      <w:r>
        <w:rPr>
          <w:spacing w:val="18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加息、降准、疫情就属于政策与事件，它们的发生将对市场心理产生一定影响，</w:t>
      </w:r>
      <w:r>
        <w:rPr>
          <w:spacing w:val="18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从而造成股价波动。</w:t>
      </w:r>
    </w:p>
    <w:p w14:paraId="352280BF">
      <w:pPr>
        <w:pStyle w:val="7"/>
        <w:spacing w:before="8" w:line="312" w:lineRule="auto"/>
        <w:ind w:right="99" w:firstLine="42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有些政策，比如降息，虽然资金并未真正进入股市，但是政</w:t>
      </w:r>
      <w:r>
        <w:rPr>
          <w:spacing w:val="-20"/>
          <w:sz w:val="22"/>
          <w:szCs w:val="22"/>
        </w:rPr>
        <w:t>策公布后，会立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即使市场心理层面出现预期性的反应，必然会带来市场的波动。所以，心理因</w:t>
      </w:r>
      <w:r>
        <w:rPr>
          <w:spacing w:val="12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素在交易中非常重要。如果市场信心崩溃，即使</w:t>
      </w:r>
      <w:r>
        <w:rPr>
          <w:spacing w:val="-13"/>
          <w:sz w:val="22"/>
          <w:szCs w:val="22"/>
        </w:rPr>
        <w:t>与事实有出入，对于市场的伤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害也是很深的!</w:t>
      </w:r>
    </w:p>
    <w:p w14:paraId="6FB52F40">
      <w:pPr>
        <w:pStyle w:val="7"/>
        <w:spacing w:before="11" w:line="311" w:lineRule="auto"/>
        <w:ind w:right="100" w:firstLine="429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俗语说：人言可畏!市场里的谣言，有时同样会对市场产生重大的负面影</w:t>
      </w:r>
      <w:r>
        <w:rPr>
          <w:spacing w:val="17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响，造成难以弥补的伤害。近年来，管理层</w:t>
      </w:r>
      <w:r>
        <w:rPr>
          <w:spacing w:val="-13"/>
          <w:sz w:val="22"/>
          <w:szCs w:val="22"/>
        </w:rPr>
        <w:t>对散布虚假消息的打击力度越来越</w:t>
      </w:r>
      <w:r>
        <w:rPr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大，就是这个原因。</w:t>
      </w:r>
    </w:p>
    <w:p w14:paraId="374C6EF3">
      <w:pPr>
        <w:pStyle w:val="7"/>
        <w:spacing w:before="2" w:line="311" w:lineRule="auto"/>
        <w:ind w:right="19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三是情绪方面。情绪是理智的对立面，体现了人性的弱点。情绪和心理有</w:t>
      </w:r>
      <w:r>
        <w:rPr>
          <w:spacing w:val="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时很难严格区分，情绪有其独特之处，情绪可以认为是心理最特殊的部分。情</w:t>
      </w:r>
      <w:r>
        <w:rPr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绪在市场中最主要的体现是贪婪与恐惧，它能导致人们失去正常的分析能</w:t>
      </w:r>
      <w:r>
        <w:rPr>
          <w:spacing w:val="-11"/>
          <w:sz w:val="22"/>
          <w:szCs w:val="22"/>
        </w:rPr>
        <w:t>力，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产生不理智的交易行为。所以，情绪是被主力资金经</w:t>
      </w:r>
      <w:r>
        <w:rPr>
          <w:spacing w:val="-14"/>
          <w:sz w:val="22"/>
          <w:szCs w:val="22"/>
        </w:rPr>
        <w:t>常利用的工具之一。</w:t>
      </w:r>
    </w:p>
    <w:p w14:paraId="0EA2FB6E">
      <w:pPr>
        <w:pStyle w:val="7"/>
        <w:spacing w:before="16" w:line="219" w:lineRule="auto"/>
        <w:ind w:left="429"/>
        <w:rPr>
          <w:sz w:val="22"/>
          <w:szCs w:val="22"/>
        </w:rPr>
      </w:pPr>
      <w:r>
        <w:rPr>
          <w:spacing w:val="-18"/>
          <w:sz w:val="22"/>
          <w:szCs w:val="22"/>
        </w:rPr>
        <w:t>在正常情况下，市场持续上涨，人们就有买入的冲动。而市场持续下跌，人</w:t>
      </w:r>
    </w:p>
    <w:p w14:paraId="3DB328D5">
      <w:pPr>
        <w:spacing w:line="219" w:lineRule="auto"/>
        <w:rPr>
          <w:sz w:val="22"/>
          <w:szCs w:val="22"/>
        </w:rPr>
        <w:sectPr>
          <w:pgSz w:w="8770" w:h="13360"/>
          <w:pgMar w:top="1032" w:right="520" w:bottom="635" w:left="1090" w:header="771" w:footer="473" w:gutter="0"/>
          <w:cols w:space="720" w:num="1"/>
        </w:sectPr>
      </w:pPr>
    </w:p>
    <w:p w14:paraId="125588BB">
      <w:pPr>
        <w:spacing w:before="295" w:line="222" w:lineRule="auto"/>
        <w:ind w:left="562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3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61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409472C5">
      <w:pPr>
        <w:spacing w:line="412" w:lineRule="auto"/>
        <w:rPr>
          <w:rFonts w:ascii="Arial"/>
          <w:sz w:val="21"/>
        </w:rPr>
      </w:pPr>
    </w:p>
    <w:p w14:paraId="1EE4FC03">
      <w:pPr>
        <w:pStyle w:val="7"/>
        <w:spacing w:before="72" w:line="315" w:lineRule="auto"/>
        <w:ind w:right="99"/>
        <w:rPr>
          <w:sz w:val="22"/>
          <w:szCs w:val="22"/>
        </w:rPr>
      </w:pPr>
      <w:r>
        <w:rPr>
          <w:spacing w:val="-13"/>
          <w:sz w:val="22"/>
          <w:szCs w:val="22"/>
        </w:rPr>
        <w:t>们就会产生卖出股票回避风险的意愿。而人们认为市场跌得够深了，认为个股</w:t>
      </w:r>
      <w:r>
        <w:rPr>
          <w:spacing w:val="1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已经跌出了价值范围，就可能会产生买入的</w:t>
      </w:r>
      <w:r>
        <w:rPr>
          <w:spacing w:val="-17"/>
          <w:sz w:val="22"/>
          <w:szCs w:val="22"/>
        </w:rPr>
        <w:t>想法。</w:t>
      </w:r>
    </w:p>
    <w:p w14:paraId="26D38D67">
      <w:pPr>
        <w:pStyle w:val="7"/>
        <w:spacing w:before="8" w:line="310" w:lineRule="auto"/>
        <w:ind w:firstLine="430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但是，在实际博弈中，尤其是特殊情况下，群体对于情绪的反应会很糟糕，</w:t>
      </w:r>
      <w:r>
        <w:rPr>
          <w:spacing w:val="10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人性的弱点在市场中会快速放大。嫉妒、贪婪、恐惧的心理在市场中会异常突</w:t>
      </w:r>
      <w:r>
        <w:rPr>
          <w:spacing w:val="2"/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出。市场流传一句话：“一根阳线改变情绪，二根阳线改变观点，三根阳线改变</w:t>
      </w:r>
      <w:r>
        <w:rPr>
          <w:spacing w:val="1"/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信仰，四根阳线后悔没在一根阳线时买入。”这句话充分体现了情绪的危险性，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也反映出情绪是主力博弈与收割散户最喜欢利用的工具之</w:t>
      </w:r>
      <w:r>
        <w:rPr>
          <w:spacing w:val="-14"/>
          <w:sz w:val="22"/>
          <w:szCs w:val="22"/>
        </w:rPr>
        <w:t>一。股票的涨跌，尤</w:t>
      </w:r>
      <w:r>
        <w:rPr>
          <w:sz w:val="22"/>
          <w:szCs w:val="22"/>
        </w:rPr>
        <w:t xml:space="preserve">  </w:t>
      </w:r>
      <w:r>
        <w:rPr>
          <w:spacing w:val="-7"/>
          <w:sz w:val="22"/>
          <w:szCs w:val="22"/>
        </w:rPr>
        <w:t>其是涨停与跌停都极易引发散户产生非常不理智的行为。一个涨停板能诱发</w:t>
      </w:r>
      <w:r>
        <w:rPr>
          <w:spacing w:val="4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群体的贪婪心理，一个跌停板也能让群体产生异常的恐惧!有时一个涨停板的</w:t>
      </w:r>
      <w:r>
        <w:rPr>
          <w:spacing w:val="7"/>
          <w:sz w:val="22"/>
          <w:szCs w:val="22"/>
        </w:rPr>
        <w:t xml:space="preserve">  </w:t>
      </w:r>
      <w:r>
        <w:rPr>
          <w:spacing w:val="-15"/>
          <w:sz w:val="22"/>
          <w:szCs w:val="22"/>
        </w:rPr>
        <w:t>出现会让群体感觉恐高，而四个涨停板的出现则会让群体迫不及</w:t>
      </w:r>
      <w:r>
        <w:rPr>
          <w:spacing w:val="-16"/>
          <w:sz w:val="22"/>
          <w:szCs w:val="22"/>
        </w:rPr>
        <w:t>待地想参与。</w:t>
      </w:r>
    </w:p>
    <w:p w14:paraId="65D295A6">
      <w:pPr>
        <w:pStyle w:val="7"/>
        <w:spacing w:before="25" w:line="313" w:lineRule="auto"/>
        <w:ind w:right="101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情绪是主力利用的工具，也是股市最复杂的组成部分。自然法则存在规律</w:t>
      </w:r>
      <w:r>
        <w:rPr>
          <w:spacing w:val="15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性，而群体心理的变化在短期内很难预测。</w:t>
      </w:r>
    </w:p>
    <w:p w14:paraId="0A6FE0E4">
      <w:pPr>
        <w:pStyle w:val="7"/>
        <w:spacing w:before="14" w:line="326" w:lineRule="auto"/>
        <w:ind w:right="79" w:firstLine="430"/>
        <w:jc w:val="both"/>
        <w:rPr>
          <w:sz w:val="21"/>
          <w:szCs w:val="21"/>
        </w:rPr>
      </w:pPr>
      <w:r>
        <w:rPr>
          <w:spacing w:val="4"/>
          <w:sz w:val="21"/>
          <w:szCs w:val="21"/>
        </w:rPr>
        <w:t>作为人类最聪明大脑之一的牛顿就是一个例子。这位大科学</w:t>
      </w:r>
      <w:r>
        <w:rPr>
          <w:spacing w:val="3"/>
          <w:sz w:val="21"/>
          <w:szCs w:val="21"/>
        </w:rPr>
        <w:t>家也曾是股</w:t>
      </w:r>
      <w:r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市的热心参与者，最后在市场的疯狂中近乎破产。他总结道，自己可以计算天</w:t>
      </w:r>
      <w:r>
        <w:rPr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体运行的轨迹，却无法预测人性的疯狂。他说的人性疯狂，不单说别人，也包括</w:t>
      </w:r>
      <w:r>
        <w:rPr>
          <w:spacing w:val="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自己。巴菲特也曾说，他无法判断市场短期的涨跌!原因就在于散户心理的变</w:t>
      </w:r>
      <w:r>
        <w:rPr>
          <w:spacing w:val="1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化可能在一分钟前看空，一分钟后因为一个涨停板的出现就可能看多。</w:t>
      </w:r>
    </w:p>
    <w:p w14:paraId="591A5055">
      <w:pPr>
        <w:pStyle w:val="7"/>
        <w:spacing w:before="9" w:line="311" w:lineRule="auto"/>
        <w:ind w:right="92" w:firstLine="430"/>
        <w:jc w:val="both"/>
        <w:rPr>
          <w:sz w:val="22"/>
          <w:szCs w:val="22"/>
        </w:rPr>
      </w:pPr>
      <w:r>
        <w:rPr>
          <w:spacing w:val="-9"/>
          <w:sz w:val="22"/>
          <w:szCs w:val="22"/>
        </w:rPr>
        <w:t>19世纪末的法国心理学家古斯塔夫</w:t>
      </w:r>
      <w:r>
        <w:rPr>
          <w:spacing w:val="-2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·勒庞指出，一个群体最</w:t>
      </w:r>
      <w:r>
        <w:rPr>
          <w:spacing w:val="-10"/>
          <w:sz w:val="22"/>
          <w:szCs w:val="22"/>
        </w:rPr>
        <w:t>显著的特征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是：不管构成这个群体的个体是谁，也不管他们的生活方式、职业、性格或智力</w:t>
      </w:r>
      <w:r>
        <w:rPr>
          <w:spacing w:val="1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是否相同，有一个是不争的事实——他们被改造成了群体的一员后，就与这个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群体拥有共同思维，使得他们的情感、思维和行为模式，完全不同于他们在孤立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状态下的情感、思维和行为模式。即一个孤立状态下的人可能很理智，而一个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在群体中受群体影响的人则可能很愚蠢。</w:t>
      </w:r>
    </w:p>
    <w:p w14:paraId="06F247AD">
      <w:pPr>
        <w:pStyle w:val="7"/>
        <w:spacing w:before="13" w:line="312" w:lineRule="auto"/>
        <w:ind w:right="101" w:firstLine="430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心理学家威廉</w:t>
      </w:r>
      <w:r>
        <w:rPr>
          <w:spacing w:val="-13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·麦克格尔对于群体的描述是：群体像一个没有教养的孩</w:t>
      </w:r>
      <w:r>
        <w:rPr>
          <w:sz w:val="22"/>
          <w:szCs w:val="22"/>
        </w:rPr>
        <w:t xml:space="preserve"> </w:t>
      </w:r>
      <w:r>
        <w:rPr>
          <w:spacing w:val="-25"/>
          <w:sz w:val="22"/>
          <w:szCs w:val="22"/>
        </w:rPr>
        <w:t>子，极度容易感情化，易于冲动，反复无常，前后不一，又容易走极端，极易受外</w:t>
      </w:r>
      <w:r>
        <w:rPr>
          <w:spacing w:val="9"/>
          <w:sz w:val="22"/>
          <w:szCs w:val="22"/>
        </w:rPr>
        <w:t xml:space="preserve"> </w:t>
      </w:r>
      <w:r>
        <w:rPr>
          <w:spacing w:val="-22"/>
          <w:sz w:val="22"/>
          <w:szCs w:val="22"/>
        </w:rPr>
        <w:t>部影响所干扰，粗心大意，判断草率，思维推理方式简单而且漏洞百出。</w:t>
      </w:r>
    </w:p>
    <w:p w14:paraId="27367B3F">
      <w:pPr>
        <w:pStyle w:val="7"/>
        <w:spacing w:before="7" w:line="219" w:lineRule="auto"/>
        <w:ind w:left="430"/>
        <w:rPr>
          <w:sz w:val="22"/>
          <w:szCs w:val="22"/>
        </w:rPr>
      </w:pPr>
      <w:r>
        <w:rPr>
          <w:spacing w:val="-17"/>
          <w:sz w:val="22"/>
          <w:szCs w:val="22"/>
        </w:rPr>
        <w:t>实际上，大众股民在股市里就像这样一类群体。</w:t>
      </w:r>
    </w:p>
    <w:p w14:paraId="011BB159">
      <w:pPr>
        <w:pStyle w:val="7"/>
        <w:spacing w:before="109" w:line="327" w:lineRule="auto"/>
        <w:ind w:right="99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四是认知问题。市场认知是一种群体性共识，并包括很多层面的认知，而</w:t>
      </w:r>
      <w:r>
        <w:rPr>
          <w:spacing w:val="17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市场最普遍的认知是对价值投资的执念。</w:t>
      </w:r>
    </w:p>
    <w:p w14:paraId="667C6B24">
      <w:pPr>
        <w:spacing w:line="327" w:lineRule="auto"/>
        <w:rPr>
          <w:sz w:val="22"/>
          <w:szCs w:val="22"/>
        </w:rPr>
        <w:sectPr>
          <w:pgSz w:w="8740" w:h="13340"/>
          <w:pgMar w:top="400" w:right="1099" w:bottom="709" w:left="500" w:header="0" w:footer="529" w:gutter="0"/>
          <w:cols w:space="720" w:num="1"/>
        </w:sectPr>
      </w:pPr>
    </w:p>
    <w:p w14:paraId="199A2EC0">
      <w:pPr>
        <w:spacing w:line="420" w:lineRule="auto"/>
        <w:rPr>
          <w:rFonts w:ascii="Arial"/>
          <w:sz w:val="21"/>
        </w:rPr>
      </w:pPr>
    </w:p>
    <w:p w14:paraId="16A53B41">
      <w:pPr>
        <w:pStyle w:val="7"/>
        <w:spacing w:before="72" w:line="219" w:lineRule="auto"/>
        <w:ind w:left="429"/>
        <w:rPr>
          <w:sz w:val="22"/>
          <w:szCs w:val="22"/>
        </w:rPr>
      </w:pPr>
      <w:r>
        <w:rPr>
          <w:spacing w:val="-18"/>
          <w:sz w:val="22"/>
          <w:szCs w:val="22"/>
        </w:rPr>
        <w:t>市场中的一切东西都可以被利用，也都会被利用，这是博弈的法则。</w:t>
      </w:r>
    </w:p>
    <w:p w14:paraId="651D3EA5">
      <w:pPr>
        <w:pStyle w:val="7"/>
        <w:spacing w:before="100" w:line="314" w:lineRule="auto"/>
        <w:ind w:right="49" w:firstLine="429"/>
        <w:rPr>
          <w:sz w:val="22"/>
          <w:szCs w:val="22"/>
        </w:rPr>
      </w:pPr>
      <w:r>
        <w:rPr>
          <w:spacing w:val="-15"/>
          <w:sz w:val="22"/>
          <w:szCs w:val="22"/>
        </w:rPr>
        <w:t>股市是一个完全充满金钱味的地方，这里没有怜悯，只有自救，只有自赎!</w:t>
      </w:r>
      <w:r>
        <w:rPr>
          <w:spacing w:val="14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只有成为强者，才能在博弈中成为胜者!</w:t>
      </w:r>
    </w:p>
    <w:p w14:paraId="05A0B63C">
      <w:pPr>
        <w:pStyle w:val="7"/>
        <w:spacing w:before="1" w:line="310" w:lineRule="auto"/>
        <w:ind w:right="78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对于价值投资与基本面的执念，在股市里不是时时都会有效的，这里涉及</w:t>
      </w:r>
      <w:r>
        <w:rPr>
          <w:spacing w:val="16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一个群体认知与被利用的问题。</w:t>
      </w:r>
    </w:p>
    <w:p w14:paraId="747E43B2">
      <w:pPr>
        <w:pStyle w:val="7"/>
        <w:spacing w:before="1" w:line="217" w:lineRule="auto"/>
        <w:ind w:left="429"/>
        <w:rPr>
          <w:sz w:val="22"/>
          <w:szCs w:val="22"/>
        </w:rPr>
      </w:pPr>
      <w:r>
        <w:rPr>
          <w:spacing w:val="-11"/>
          <w:sz w:val="22"/>
          <w:szCs w:val="22"/>
        </w:rPr>
        <w:t>是否需要坚守价值投资一直是股市的热门话题。</w:t>
      </w:r>
    </w:p>
    <w:p w14:paraId="7AC0854A">
      <w:pPr>
        <w:pStyle w:val="7"/>
        <w:spacing w:before="121" w:line="325" w:lineRule="auto"/>
        <w:ind w:right="61" w:firstLine="429"/>
        <w:rPr>
          <w:sz w:val="21"/>
          <w:szCs w:val="21"/>
        </w:rPr>
      </w:pPr>
      <w:r>
        <w:rPr>
          <w:spacing w:val="-2"/>
          <w:sz w:val="21"/>
          <w:szCs w:val="21"/>
        </w:rPr>
        <w:t>一个简单的问题被市场反复讨论，说明多数大众对于这个问题一直没有透</w:t>
      </w:r>
      <w:r>
        <w:rPr>
          <w:spacing w:val="1"/>
          <w:sz w:val="21"/>
          <w:szCs w:val="21"/>
        </w:rPr>
        <w:t xml:space="preserve"> 彻的认识。</w:t>
      </w:r>
    </w:p>
    <w:p w14:paraId="675A3EE7">
      <w:pPr>
        <w:pStyle w:val="7"/>
        <w:spacing w:line="312" w:lineRule="auto"/>
        <w:ind w:right="80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投资的本质是价值投资。投资，投的就应该是企业价值，股价本应与企业</w:t>
      </w:r>
      <w:r>
        <w:rPr>
          <w:spacing w:val="12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的成长与利润同向而行。所以，价值投资是社会的共同认识，也是最</w:t>
      </w:r>
      <w:r>
        <w:rPr>
          <w:spacing w:val="-13"/>
          <w:sz w:val="22"/>
          <w:szCs w:val="22"/>
        </w:rPr>
        <w:t>朴素的投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资理念，被社会与大众广泛接受。</w:t>
      </w:r>
    </w:p>
    <w:p w14:paraId="003EEE49">
      <w:pPr>
        <w:pStyle w:val="7"/>
        <w:spacing w:before="5" w:line="313" w:lineRule="auto"/>
        <w:ind w:right="77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几乎所有普通股民都是带着这个认识进入市场，这个认识也成为这个市场</w:t>
      </w:r>
      <w:r>
        <w:rPr>
          <w:spacing w:val="1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中最大的执念!</w:t>
      </w:r>
    </w:p>
    <w:p w14:paraId="699CF5BA">
      <w:pPr>
        <w:pStyle w:val="7"/>
        <w:spacing w:before="16" w:line="303" w:lineRule="auto"/>
        <w:ind w:firstLine="42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但是，理论也好，共识也罢，与现实之间的确存在着巨大的差距。对于这个</w:t>
      </w:r>
      <w:r>
        <w:rPr>
          <w:spacing w:val="4"/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问题的答案，不是简单地讲“是与否”的问题</w:t>
      </w:r>
      <w:r>
        <w:rPr>
          <w:spacing w:val="-22"/>
          <w:sz w:val="22"/>
          <w:szCs w:val="22"/>
        </w:rPr>
        <w:t>。而应该结合市场环境、资金性质、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市场自身的逻辑、市场趋势与主力利益的问题</w:t>
      </w:r>
      <w:r>
        <w:rPr>
          <w:spacing w:val="-19"/>
          <w:sz w:val="22"/>
          <w:szCs w:val="22"/>
        </w:rPr>
        <w:t>思考，找答案。</w:t>
      </w:r>
    </w:p>
    <w:p w14:paraId="30FC878D">
      <w:pPr>
        <w:pStyle w:val="7"/>
        <w:spacing w:before="22" w:line="330" w:lineRule="auto"/>
        <w:ind w:right="79" w:firstLine="429"/>
        <w:rPr>
          <w:sz w:val="21"/>
          <w:szCs w:val="21"/>
        </w:rPr>
      </w:pPr>
      <w:r>
        <w:rPr>
          <w:spacing w:val="-3"/>
          <w:sz w:val="21"/>
          <w:szCs w:val="21"/>
        </w:rPr>
        <w:t>虽然影响股价的根本原因是筹码与资金的供需关系，但是大众的认知也是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影响资金供需关系最重要的原因之一。</w:t>
      </w:r>
    </w:p>
    <w:p w14:paraId="46AEABE5">
      <w:pPr>
        <w:pStyle w:val="7"/>
        <w:spacing w:before="2" w:line="310" w:lineRule="auto"/>
        <w:ind w:firstLine="429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对大规模的机构资金而言，围绕价值做投资是其宗旨。规模越大的资</w:t>
      </w:r>
      <w:r>
        <w:rPr>
          <w:spacing w:val="-11"/>
          <w:sz w:val="22"/>
          <w:szCs w:val="22"/>
        </w:rPr>
        <w:t>金，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在股市玩投机的难度会越大，也就越需要坚守价值投资的理念，但</w:t>
      </w:r>
      <w:r>
        <w:rPr>
          <w:spacing w:val="-13"/>
          <w:sz w:val="22"/>
          <w:szCs w:val="22"/>
        </w:rPr>
        <w:t>是坚守这个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理念能否真正赚到钱，又是另一个层面的问题。</w:t>
      </w:r>
    </w:p>
    <w:p w14:paraId="2E9DBC3D">
      <w:pPr>
        <w:pStyle w:val="7"/>
        <w:spacing w:before="1" w:line="313" w:lineRule="auto"/>
        <w:ind w:right="74" w:firstLine="42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可以说，坚守价值投资是大机构资金的宗旨，也是遮羞布，坚守价值投资的</w:t>
      </w:r>
      <w:r>
        <w:rPr>
          <w:spacing w:val="1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理念就算亏了，也是合理的亏。如果是因为投机而亏，就是千刀</w:t>
      </w:r>
      <w:r>
        <w:rPr>
          <w:spacing w:val="-13"/>
          <w:sz w:val="22"/>
          <w:szCs w:val="22"/>
        </w:rPr>
        <w:t>万剐的事。所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以，对于机构资金而言，这不仅是一个模式问题，还是一</w:t>
      </w:r>
      <w:r>
        <w:rPr>
          <w:spacing w:val="-13"/>
          <w:sz w:val="22"/>
          <w:szCs w:val="22"/>
        </w:rPr>
        <w:t>个方向问题和策略问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题。</w:t>
      </w:r>
    </w:p>
    <w:p w14:paraId="2ABA5865">
      <w:pPr>
        <w:pStyle w:val="7"/>
        <w:spacing w:before="20" w:line="312" w:lineRule="auto"/>
        <w:ind w:right="70" w:firstLine="42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但不管什么模式与理念，要在股市中赚钱，唯有实现低买高卖，不管你认为</w:t>
      </w:r>
      <w:r>
        <w:rPr>
          <w:spacing w:val="6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是在投资，或是在投机，均是如此。所以，在股市这个二级市场，价值投资更多</w:t>
      </w:r>
      <w:r>
        <w:rPr>
          <w:spacing w:val="8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时候可能只是一种理念，只是一种认知。但是这种理念或认知是会被主力所利</w:t>
      </w:r>
      <w:r>
        <w:rPr>
          <w:spacing w:val="2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用的。</w:t>
      </w:r>
    </w:p>
    <w:p w14:paraId="3EA0C7B9">
      <w:pPr>
        <w:spacing w:line="312" w:lineRule="auto"/>
        <w:rPr>
          <w:sz w:val="22"/>
          <w:szCs w:val="22"/>
        </w:rPr>
        <w:sectPr>
          <w:pgSz w:w="8770" w:h="13360"/>
          <w:pgMar w:top="952" w:right="500" w:bottom="685" w:left="1120" w:header="691" w:footer="523" w:gutter="0"/>
          <w:cols w:space="720" w:num="1"/>
        </w:sectPr>
      </w:pPr>
    </w:p>
    <w:p w14:paraId="5297711F">
      <w:pPr>
        <w:spacing w:line="308" w:lineRule="auto"/>
        <w:rPr>
          <w:rFonts w:ascii="Arial"/>
          <w:sz w:val="21"/>
        </w:rPr>
      </w:pPr>
    </w:p>
    <w:p w14:paraId="3DE52CE9">
      <w:pPr>
        <w:spacing w:before="56" w:line="222" w:lineRule="auto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"/>
          <w:sz w:val="17"/>
          <w:szCs w:val="17"/>
        </w:rPr>
        <w:t>第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一</w:t>
      </w:r>
      <w:r>
        <w:rPr>
          <w:rFonts w:ascii="FangSong" w:hAnsi="FangSong" w:eastAsia="FangSong" w:cs="FangSong"/>
          <w:spacing w:val="-50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章</w:t>
      </w:r>
      <w:r>
        <w:rPr>
          <w:rFonts w:ascii="FangSong" w:hAnsi="FangSong" w:eastAsia="FangSong" w:cs="FangSong"/>
          <w:spacing w:val="55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股市悟道</w:t>
      </w:r>
    </w:p>
    <w:p w14:paraId="0BEC3B70">
      <w:pPr>
        <w:spacing w:line="433" w:lineRule="auto"/>
        <w:rPr>
          <w:rFonts w:ascii="Arial"/>
          <w:sz w:val="21"/>
        </w:rPr>
      </w:pPr>
    </w:p>
    <w:p w14:paraId="54495CA4">
      <w:pPr>
        <w:pStyle w:val="7"/>
        <w:spacing w:before="71" w:line="286" w:lineRule="auto"/>
        <w:ind w:right="71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在市场中，被短线资金利用最多的是情绪，而被机构资金利用最多的可能</w:t>
      </w:r>
      <w:r>
        <w:rPr>
          <w:spacing w:val="17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就是价值投资的执念。</w:t>
      </w:r>
    </w:p>
    <w:p w14:paraId="5B028A24">
      <w:pPr>
        <w:pStyle w:val="7"/>
        <w:spacing w:before="47" w:line="312" w:lineRule="auto"/>
        <w:ind w:right="71" w:firstLine="43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情绪也好，价值也好，只要在市场中能形成共识，就能够被更多资金接力或</w:t>
      </w:r>
      <w:r>
        <w:rPr>
          <w:spacing w:val="8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持续抱团炒作出人气，有了人气就有了钱，就能为主力获取财富创造条件。股</w:t>
      </w:r>
      <w:r>
        <w:rPr>
          <w:spacing w:val="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市的利益来自财富再分配与收割的本质不会改变。</w:t>
      </w:r>
    </w:p>
    <w:p w14:paraId="49721DBA">
      <w:pPr>
        <w:pStyle w:val="7"/>
        <w:spacing w:before="4" w:line="313" w:lineRule="auto"/>
        <w:ind w:right="57" w:firstLine="430"/>
        <w:rPr>
          <w:sz w:val="22"/>
          <w:szCs w:val="22"/>
        </w:rPr>
      </w:pPr>
      <w:r>
        <w:rPr>
          <w:spacing w:val="-13"/>
          <w:sz w:val="22"/>
          <w:szCs w:val="22"/>
        </w:rPr>
        <w:t>因此，在真实的市场中，股票交易已经不是一个简单的价值投资或投机问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题，而是一个更为复杂的交易与博弈的问题。</w:t>
      </w:r>
    </w:p>
    <w:p w14:paraId="60EAC5A3">
      <w:pPr>
        <w:pStyle w:val="7"/>
        <w:spacing w:before="5" w:line="310" w:lineRule="auto"/>
        <w:ind w:right="65" w:firstLine="430"/>
        <w:rPr>
          <w:sz w:val="22"/>
          <w:szCs w:val="22"/>
        </w:rPr>
      </w:pPr>
      <w:r>
        <w:rPr>
          <w:spacing w:val="-13"/>
          <w:sz w:val="22"/>
          <w:szCs w:val="22"/>
        </w:rPr>
        <w:t>股市交易涉及的市场经验与经济知识广而深，它包含</w:t>
      </w:r>
      <w:r>
        <w:rPr>
          <w:spacing w:val="-14"/>
          <w:sz w:val="22"/>
          <w:szCs w:val="22"/>
        </w:rPr>
        <w:t>对大众心理与人性的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理解、对博弈技术的把握以及对个人人性弱点的自我管理等。</w:t>
      </w:r>
    </w:p>
    <w:p w14:paraId="6CCE784D">
      <w:pPr>
        <w:pStyle w:val="7"/>
        <w:spacing w:before="1" w:line="217" w:lineRule="auto"/>
        <w:ind w:left="430"/>
        <w:rPr>
          <w:sz w:val="22"/>
          <w:szCs w:val="22"/>
        </w:rPr>
      </w:pPr>
      <w:r>
        <w:rPr>
          <w:spacing w:val="-16"/>
          <w:sz w:val="22"/>
          <w:szCs w:val="22"/>
        </w:rPr>
        <w:t>股市既是投机者的赌场，又是价值投资者的</w:t>
      </w:r>
      <w:r>
        <w:rPr>
          <w:spacing w:val="-17"/>
          <w:sz w:val="22"/>
          <w:szCs w:val="22"/>
        </w:rPr>
        <w:t>战场。</w:t>
      </w:r>
    </w:p>
    <w:p w14:paraId="1575D28F">
      <w:pPr>
        <w:pStyle w:val="7"/>
        <w:spacing w:before="121" w:line="313" w:lineRule="auto"/>
        <w:ind w:right="52" w:firstLine="430"/>
        <w:rPr>
          <w:sz w:val="22"/>
          <w:szCs w:val="22"/>
        </w:rPr>
      </w:pPr>
      <w:r>
        <w:rPr>
          <w:spacing w:val="-13"/>
          <w:sz w:val="22"/>
          <w:szCs w:val="22"/>
        </w:rPr>
        <w:t>所以，对于想进入股市的朋友，不要把股市看得太简单。而对于已经进入</w:t>
      </w:r>
      <w:r>
        <w:rPr>
          <w:spacing w:val="3"/>
          <w:sz w:val="22"/>
          <w:szCs w:val="22"/>
        </w:rPr>
        <w:t xml:space="preserve"> </w:t>
      </w:r>
      <w:r>
        <w:rPr>
          <w:spacing w:val="-22"/>
          <w:sz w:val="22"/>
          <w:szCs w:val="22"/>
        </w:rPr>
        <w:t>股市的老股民，更需要擦亮双眼，看清事实。</w:t>
      </w:r>
    </w:p>
    <w:p w14:paraId="18EB9CC2">
      <w:pPr>
        <w:pStyle w:val="7"/>
        <w:spacing w:before="5" w:line="310" w:lineRule="auto"/>
        <w:ind w:right="51" w:firstLine="430"/>
        <w:rPr>
          <w:sz w:val="22"/>
          <w:szCs w:val="22"/>
        </w:rPr>
      </w:pPr>
      <w:r>
        <w:rPr>
          <w:spacing w:val="-19"/>
          <w:sz w:val="22"/>
          <w:szCs w:val="22"/>
        </w:rPr>
        <w:t>股市交易的成败，从根本上讲，都是对个人的认知埋单。在个人认</w:t>
      </w:r>
      <w:r>
        <w:rPr>
          <w:spacing w:val="-20"/>
          <w:sz w:val="22"/>
          <w:szCs w:val="22"/>
        </w:rPr>
        <w:t>知上，股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市容不得半点虚假。没有硬功夫，最后都会是一场空。</w:t>
      </w:r>
    </w:p>
    <w:p w14:paraId="1E976507">
      <w:pPr>
        <w:pStyle w:val="7"/>
        <w:spacing w:before="2" w:line="318" w:lineRule="auto"/>
        <w:ind w:right="66" w:firstLine="430"/>
        <w:rPr>
          <w:sz w:val="22"/>
          <w:szCs w:val="22"/>
        </w:rPr>
      </w:pPr>
      <w:r>
        <w:rPr>
          <w:spacing w:val="-13"/>
          <w:sz w:val="22"/>
          <w:szCs w:val="22"/>
        </w:rPr>
        <w:t>如果在市场的认知上不成熟，即使偶然因运气而大</w:t>
      </w:r>
      <w:r>
        <w:rPr>
          <w:spacing w:val="-14"/>
          <w:sz w:val="22"/>
          <w:szCs w:val="22"/>
        </w:rPr>
        <w:t>赚，最后也会连本带利</w:t>
      </w:r>
      <w:r>
        <w:rPr>
          <w:sz w:val="22"/>
          <w:szCs w:val="22"/>
        </w:rPr>
        <w:t xml:space="preserve"> </w:t>
      </w:r>
      <w:r>
        <w:rPr>
          <w:spacing w:val="-22"/>
          <w:sz w:val="22"/>
          <w:szCs w:val="22"/>
        </w:rPr>
        <w:t>吐出去，这是股市的可恨之处，也是现实。</w:t>
      </w:r>
    </w:p>
    <w:p w14:paraId="677E89D5">
      <w:pPr>
        <w:pStyle w:val="7"/>
        <w:spacing w:before="1" w:line="310" w:lineRule="auto"/>
        <w:ind w:right="73" w:firstLine="430"/>
        <w:rPr>
          <w:sz w:val="22"/>
          <w:szCs w:val="22"/>
        </w:rPr>
      </w:pPr>
      <w:r>
        <w:rPr>
          <w:spacing w:val="-20"/>
          <w:sz w:val="22"/>
          <w:szCs w:val="22"/>
        </w:rPr>
        <w:t>在一级市场价值投资是正道，但在二级股票交易市场，博弈才是王道，在这</w:t>
      </w:r>
      <w:r>
        <w:rPr>
          <w:spacing w:val="7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个市场里，真正有效地运用价值投资，可能比投机更难。</w:t>
      </w:r>
    </w:p>
    <w:p w14:paraId="04FC5CE7">
      <w:pPr>
        <w:pStyle w:val="7"/>
        <w:spacing w:before="2" w:line="313" w:lineRule="auto"/>
        <w:ind w:right="65" w:firstLine="430"/>
        <w:rPr>
          <w:sz w:val="22"/>
          <w:szCs w:val="22"/>
        </w:rPr>
      </w:pPr>
      <w:r>
        <w:rPr>
          <w:spacing w:val="-13"/>
          <w:sz w:val="22"/>
          <w:szCs w:val="22"/>
        </w:rPr>
        <w:t>当然，如果真能践行价值投资的理念，有比较强的基</w:t>
      </w:r>
      <w:r>
        <w:rPr>
          <w:spacing w:val="-14"/>
          <w:sz w:val="22"/>
          <w:szCs w:val="22"/>
        </w:rPr>
        <w:t>本面分析能力和大势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判断能力，能守住内心的孤独，多年后或许也能走进不一样的天地。</w:t>
      </w:r>
    </w:p>
    <w:p w14:paraId="33CA318D">
      <w:pPr>
        <w:pStyle w:val="7"/>
        <w:spacing w:before="11" w:line="290" w:lineRule="auto"/>
        <w:ind w:right="74" w:firstLine="430"/>
        <w:rPr>
          <w:sz w:val="22"/>
          <w:szCs w:val="22"/>
        </w:rPr>
      </w:pPr>
      <w:r>
        <w:rPr>
          <w:spacing w:val="-20"/>
          <w:sz w:val="22"/>
          <w:szCs w:val="22"/>
        </w:rPr>
        <w:t>但是，只谈价值投资很容易误导股民，让他们错误地认为，股市里只有价值</w:t>
      </w:r>
      <w:r>
        <w:rPr>
          <w:spacing w:val="6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投资。</w:t>
      </w:r>
    </w:p>
    <w:p w14:paraId="746D01DD">
      <w:pPr>
        <w:pStyle w:val="7"/>
        <w:spacing w:before="49" w:line="312" w:lineRule="auto"/>
        <w:ind w:right="71" w:firstLine="320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《证券分析》一书被称为价值投资的圣经。它的作者是巴菲特的启蒙老师</w:t>
      </w:r>
      <w:r>
        <w:rPr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本杰明</w:t>
      </w:r>
      <w:r>
        <w:rPr>
          <w:spacing w:val="-20"/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·格雷厄姆。本杰明</w:t>
      </w:r>
      <w:r>
        <w:rPr>
          <w:spacing w:val="-33"/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·格雷厄姆曾说：“无论价格有多高，好股票都可以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作为稳健的投资工具的说法，不过是一种以投资为名，狂热地进行金融赌博行</w:t>
      </w:r>
      <w:r>
        <w:rPr>
          <w:spacing w:val="1"/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为的托词罢了。”现在股市的现象就是如此，便宜</w:t>
      </w:r>
      <w:r>
        <w:rPr>
          <w:spacing w:val="-22"/>
          <w:sz w:val="22"/>
          <w:szCs w:val="22"/>
        </w:rPr>
        <w:t>的东西已经很少了。</w:t>
      </w:r>
    </w:p>
    <w:p w14:paraId="13F1FD59">
      <w:pPr>
        <w:pStyle w:val="7"/>
        <w:spacing w:before="13" w:line="312" w:lineRule="auto"/>
        <w:ind w:right="62" w:firstLine="430"/>
        <w:jc w:val="both"/>
        <w:rPr>
          <w:sz w:val="22"/>
          <w:szCs w:val="22"/>
        </w:rPr>
      </w:pPr>
      <w:r>
        <w:rPr>
          <w:spacing w:val="-15"/>
          <w:sz w:val="22"/>
          <w:szCs w:val="22"/>
        </w:rPr>
        <w:t>另一位有50年交易经验的美国著名投资家、《股市奇才》的</w:t>
      </w:r>
      <w:r>
        <w:rPr>
          <w:spacing w:val="-16"/>
          <w:sz w:val="22"/>
          <w:szCs w:val="22"/>
        </w:rPr>
        <w:t>作者沃尔特</w:t>
      </w:r>
      <w:r>
        <w:rPr>
          <w:spacing w:val="-31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·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迪默说得更直白：“过去50年，华尔街发生了两大变化。第一，股票发行的角</w:t>
      </w:r>
      <w:r>
        <w:rPr>
          <w:spacing w:val="4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色，已经从融资工具变成了套现工具。第二，投资者的角色，已经从投资者变为</w:t>
      </w:r>
    </w:p>
    <w:p w14:paraId="75E0EAB5">
      <w:pPr>
        <w:spacing w:line="312" w:lineRule="auto"/>
        <w:rPr>
          <w:sz w:val="22"/>
          <w:szCs w:val="22"/>
        </w:rPr>
        <w:sectPr>
          <w:pgSz w:w="8740" w:h="13340"/>
          <w:pgMar w:top="400" w:right="1238" w:bottom="668" w:left="389" w:header="0" w:footer="436" w:gutter="0"/>
          <w:cols w:space="720" w:num="1"/>
        </w:sectPr>
      </w:pPr>
    </w:p>
    <w:p w14:paraId="4D835715">
      <w:pPr>
        <w:spacing w:line="436" w:lineRule="auto"/>
        <w:rPr>
          <w:rFonts w:ascii="Arial"/>
          <w:sz w:val="21"/>
        </w:rPr>
      </w:pPr>
    </w:p>
    <w:p w14:paraId="20E4A233">
      <w:pPr>
        <w:pStyle w:val="7"/>
        <w:spacing w:before="65" w:line="219" w:lineRule="auto"/>
        <w:rPr>
          <w:sz w:val="20"/>
          <w:szCs w:val="20"/>
        </w:rPr>
      </w:pPr>
      <w:r>
        <w:rPr>
          <w:spacing w:val="2"/>
          <w:sz w:val="20"/>
          <w:szCs w:val="20"/>
        </w:rPr>
        <w:t>了投机者。有时，甚至从投机者变成了赌徒。”</w:t>
      </w:r>
    </w:p>
    <w:p w14:paraId="66370CE2">
      <w:pPr>
        <w:pStyle w:val="7"/>
        <w:spacing w:before="95" w:line="310" w:lineRule="auto"/>
        <w:ind w:right="87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所以，当下的股票市场，不论是投资理论成熟的美国股市或是尚年</w:t>
      </w:r>
      <w:r>
        <w:rPr>
          <w:spacing w:val="-14"/>
          <w:sz w:val="22"/>
          <w:szCs w:val="22"/>
        </w:rPr>
        <w:t>轻的中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国股市，实际上都已经成为一个投资、投机与资金博弈互赌的复杂市场。</w:t>
      </w:r>
    </w:p>
    <w:p w14:paraId="42BC4F6E">
      <w:pPr>
        <w:pStyle w:val="7"/>
        <w:spacing w:before="2" w:line="309" w:lineRule="auto"/>
        <w:ind w:right="86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股市早已经不是很多普通股民认为的投资天堂，里面充满了尔虞我诈</w:t>
      </w:r>
      <w:r>
        <w:rPr>
          <w:spacing w:val="-14"/>
          <w:sz w:val="22"/>
          <w:szCs w:val="22"/>
        </w:rPr>
        <w:t>，阴</w:t>
      </w:r>
      <w:r>
        <w:rPr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谋阳谋。</w:t>
      </w:r>
    </w:p>
    <w:p w14:paraId="2927D961">
      <w:pPr>
        <w:pStyle w:val="7"/>
        <w:spacing w:line="317" w:lineRule="auto"/>
        <w:ind w:firstLine="42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2022年巴菲特股东大会上，作为价值投资教父级人物的巴菲特与</w:t>
      </w:r>
      <w:r>
        <w:rPr>
          <w:spacing w:val="-13"/>
          <w:sz w:val="22"/>
          <w:szCs w:val="22"/>
        </w:rPr>
        <w:t>芒格均直</w:t>
      </w:r>
      <w:r>
        <w:rPr>
          <w:sz w:val="22"/>
          <w:szCs w:val="22"/>
        </w:rPr>
        <w:t xml:space="preserve"> </w:t>
      </w:r>
      <w:r>
        <w:rPr>
          <w:spacing w:val="-22"/>
          <w:sz w:val="22"/>
          <w:szCs w:val="22"/>
        </w:rPr>
        <w:t>言：“在过去两年当中，股市像赌场一样，大家都在里面疯狂地赌博，很快地买、</w:t>
      </w:r>
      <w:r>
        <w:rPr>
          <w:spacing w:val="11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很快地卖，看起来真的不美好。”他们痛批市场投机情绪严重，看到的几乎都是</w:t>
      </w:r>
      <w:r>
        <w:rPr>
          <w:spacing w:val="2"/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投机狂潮。</w:t>
      </w:r>
    </w:p>
    <w:p w14:paraId="1394EF7E">
      <w:pPr>
        <w:pStyle w:val="7"/>
        <w:spacing w:line="219" w:lineRule="auto"/>
        <w:ind w:left="429"/>
        <w:rPr>
          <w:sz w:val="22"/>
          <w:szCs w:val="22"/>
        </w:rPr>
      </w:pPr>
      <w:r>
        <w:rPr>
          <w:spacing w:val="-10"/>
          <w:sz w:val="22"/>
          <w:szCs w:val="22"/>
        </w:rPr>
        <w:t>这就是股市的真相。</w:t>
      </w:r>
    </w:p>
    <w:p w14:paraId="7168958A">
      <w:pPr>
        <w:pStyle w:val="7"/>
        <w:spacing w:before="87" w:line="322" w:lineRule="auto"/>
        <w:ind w:right="100" w:firstLine="429"/>
        <w:rPr>
          <w:sz w:val="22"/>
          <w:szCs w:val="22"/>
        </w:rPr>
      </w:pPr>
      <w:r>
        <w:rPr>
          <w:spacing w:val="-14"/>
          <w:sz w:val="22"/>
          <w:szCs w:val="22"/>
        </w:rPr>
        <w:t>交易，不论对于机构与个人投资者而言，追求的并不是投资理论上的正统</w:t>
      </w:r>
      <w:r>
        <w:rPr>
          <w:spacing w:val="16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性，最重要的只有一条：利益。交易要能持续地赚钱，赚不了钱，一切理论或理</w:t>
      </w:r>
      <w:r>
        <w:rPr>
          <w:spacing w:val="1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念都是空洞无力的。没钱赚，机构与个人投资者都不能生存。</w:t>
      </w:r>
    </w:p>
    <w:p w14:paraId="5BDB8BB6">
      <w:pPr>
        <w:pStyle w:val="7"/>
        <w:spacing w:line="218" w:lineRule="auto"/>
        <w:ind w:left="429"/>
        <w:rPr>
          <w:sz w:val="22"/>
          <w:szCs w:val="22"/>
        </w:rPr>
      </w:pPr>
      <w:r>
        <w:rPr>
          <w:spacing w:val="-17"/>
          <w:sz w:val="22"/>
          <w:szCs w:val="22"/>
        </w:rPr>
        <w:t>所以，利益才是市场中所有人共同的目标。</w:t>
      </w:r>
    </w:p>
    <w:p w14:paraId="6753237C">
      <w:pPr>
        <w:pStyle w:val="7"/>
        <w:spacing w:before="129" w:line="302" w:lineRule="auto"/>
        <w:ind w:right="81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为了利益，在股市中，强势者就会用尽手段争取与掠夺财富。纵观整过证</w:t>
      </w:r>
      <w:r>
        <w:rPr>
          <w:spacing w:val="3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券的发展史，股票操纵案、老鼠仓等违法与违规的故事不绝于耳，一切都是利益</w:t>
      </w:r>
      <w:r>
        <w:rPr>
          <w:spacing w:val="3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使然。</w:t>
      </w:r>
    </w:p>
    <w:p w14:paraId="75F38E37">
      <w:pPr>
        <w:pStyle w:val="7"/>
        <w:spacing w:before="1" w:line="319" w:lineRule="auto"/>
        <w:ind w:right="97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比上述行为更可耻的是，某些国家的政府也可以参与其中操纵股价。2022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年美国的中概股暴跌就是典型例子。2022年受美国</w:t>
      </w:r>
      <w:r>
        <w:rPr>
          <w:spacing w:val="-7"/>
          <w:sz w:val="22"/>
          <w:szCs w:val="22"/>
        </w:rPr>
        <w:t>政府对中资企业的恶意打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压与做空势力的配合，阿里巴巴的股价又回到了8年前发行价的附近。</w:t>
      </w:r>
    </w:p>
    <w:p w14:paraId="6AAD5D53">
      <w:pPr>
        <w:pStyle w:val="7"/>
        <w:spacing w:before="2" w:line="310" w:lineRule="auto"/>
        <w:ind w:right="94" w:firstLine="429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所以，股市比常人所理解的要复杂很多。投资、投机与赌博，如何理解，如</w:t>
      </w:r>
      <w:r>
        <w:rPr>
          <w:spacing w:val="1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何决策，仁者见仁，智者见智。但对于市场群体心理、情绪与认知的研究与利</w:t>
      </w:r>
      <w:r>
        <w:rPr>
          <w:spacing w:val="6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用，的确是股市非常重要的课题。</w:t>
      </w:r>
    </w:p>
    <w:p w14:paraId="4C350826">
      <w:pPr>
        <w:pStyle w:val="7"/>
        <w:spacing w:before="3" w:line="319" w:lineRule="auto"/>
        <w:ind w:right="90" w:firstLine="319"/>
        <w:jc w:val="both"/>
        <w:rPr>
          <w:sz w:val="22"/>
          <w:szCs w:val="22"/>
        </w:rPr>
      </w:pPr>
      <w:r>
        <w:rPr>
          <w:spacing w:val="-16"/>
          <w:sz w:val="22"/>
          <w:szCs w:val="22"/>
        </w:rPr>
        <w:t>“在众人恐惧中做多，在众人狂欢时离场”是巴菲特最著名的金句之</w:t>
      </w:r>
      <w:r>
        <w:rPr>
          <w:spacing w:val="-17"/>
          <w:sz w:val="22"/>
          <w:szCs w:val="22"/>
        </w:rPr>
        <w:t>一，这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凸显了观察市场心理的重要性。因为市场群体心理与认知背后，映射出的正是</w:t>
      </w:r>
      <w:r>
        <w:rPr>
          <w:spacing w:val="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市场筹码与资金供需关系的变化。</w:t>
      </w:r>
    </w:p>
    <w:p w14:paraId="202410D5">
      <w:pPr>
        <w:spacing w:before="175" w:line="221" w:lineRule="auto"/>
        <w:ind w:left="42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0"/>
          <w:sz w:val="22"/>
          <w:szCs w:val="22"/>
        </w:rPr>
        <w:t>三、股市资金的真实供需关系</w:t>
      </w:r>
    </w:p>
    <w:p w14:paraId="3F539A55">
      <w:pPr>
        <w:pStyle w:val="7"/>
        <w:spacing w:before="287" w:line="219" w:lineRule="auto"/>
        <w:ind w:left="429"/>
        <w:rPr>
          <w:sz w:val="22"/>
          <w:szCs w:val="22"/>
        </w:rPr>
      </w:pPr>
      <w:r>
        <w:rPr>
          <w:spacing w:val="-13"/>
          <w:sz w:val="22"/>
          <w:szCs w:val="22"/>
        </w:rPr>
        <w:t>第三个影响市场的核心因素是市场资金的真实供需关系，就是通常讲的存</w:t>
      </w:r>
    </w:p>
    <w:p w14:paraId="7B747D68">
      <w:pPr>
        <w:spacing w:line="219" w:lineRule="auto"/>
        <w:rPr>
          <w:sz w:val="22"/>
          <w:szCs w:val="22"/>
        </w:rPr>
        <w:sectPr>
          <w:pgSz w:w="8770" w:h="13360"/>
          <w:pgMar w:top="1042" w:right="409" w:bottom="658" w:left="1219" w:header="781" w:footer="439" w:gutter="0"/>
          <w:cols w:space="720" w:num="1"/>
        </w:sectPr>
      </w:pPr>
    </w:p>
    <w:p w14:paraId="400368D8">
      <w:pPr>
        <w:spacing w:before="295" w:line="222" w:lineRule="auto"/>
        <w:ind w:right="5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"/>
          <w:sz w:val="17"/>
          <w:szCs w:val="17"/>
        </w:rPr>
        <w:t>第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一</w:t>
      </w:r>
      <w:r>
        <w:rPr>
          <w:rFonts w:ascii="FangSong" w:hAnsi="FangSong" w:eastAsia="FangSong" w:cs="FangSong"/>
          <w:spacing w:val="-50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章</w:t>
      </w:r>
      <w:r>
        <w:rPr>
          <w:rFonts w:ascii="FangSong" w:hAnsi="FangSong" w:eastAsia="FangSong" w:cs="FangSong"/>
          <w:spacing w:val="56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股市悟道</w:t>
      </w:r>
    </w:p>
    <w:p w14:paraId="23727CED">
      <w:pPr>
        <w:spacing w:line="423" w:lineRule="auto"/>
        <w:rPr>
          <w:rFonts w:ascii="Arial"/>
          <w:sz w:val="21"/>
        </w:rPr>
      </w:pPr>
    </w:p>
    <w:p w14:paraId="00CD8453">
      <w:pPr>
        <w:pStyle w:val="7"/>
        <w:spacing w:before="71" w:line="313" w:lineRule="auto"/>
        <w:ind w:right="28"/>
        <w:rPr>
          <w:sz w:val="22"/>
          <w:szCs w:val="22"/>
        </w:rPr>
      </w:pPr>
      <w:r>
        <w:rPr>
          <w:spacing w:val="-8"/>
          <w:sz w:val="22"/>
          <w:szCs w:val="22"/>
        </w:rPr>
        <w:t>量资金与增量资金问题。存量资金是指市场内已经进入的资金。而增量资金</w:t>
      </w:r>
      <w:r>
        <w:rPr>
          <w:spacing w:val="2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是指市场之外要新进入的资金。</w:t>
      </w:r>
    </w:p>
    <w:p w14:paraId="3B956215">
      <w:pPr>
        <w:pStyle w:val="7"/>
        <w:spacing w:before="3" w:line="315" w:lineRule="auto"/>
        <w:ind w:right="28" w:firstLine="419"/>
        <w:rPr>
          <w:sz w:val="22"/>
          <w:szCs w:val="22"/>
        </w:rPr>
      </w:pPr>
      <w:r>
        <w:rPr>
          <w:spacing w:val="-15"/>
          <w:sz w:val="22"/>
          <w:szCs w:val="22"/>
        </w:rPr>
        <w:t>市场结构与市场心理在影响股市的同时，市场真实的资金供需关系也在直</w:t>
      </w:r>
      <w:r>
        <w:rPr>
          <w:spacing w:val="18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接影响市场趋势的变化，二者是同样重要的力量。</w:t>
      </w:r>
    </w:p>
    <w:p w14:paraId="4074BA6C">
      <w:pPr>
        <w:pStyle w:val="7"/>
        <w:spacing w:before="2" w:line="310" w:lineRule="auto"/>
        <w:ind w:right="27" w:firstLine="419"/>
        <w:jc w:val="both"/>
        <w:rPr>
          <w:sz w:val="22"/>
          <w:szCs w:val="22"/>
        </w:rPr>
      </w:pPr>
      <w:r>
        <w:rPr>
          <w:spacing w:val="-21"/>
          <w:sz w:val="22"/>
          <w:szCs w:val="22"/>
        </w:rPr>
        <w:t>市场结构再好，市场心理再有利，如果市场资金供不上，股民手里没钱，股</w:t>
      </w:r>
      <w:r>
        <w:rPr>
          <w:spacing w:val="12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民没有信心，没有新增资金入场，只有存量资金在里面折腾，市场是不</w:t>
      </w:r>
      <w:r>
        <w:rPr>
          <w:spacing w:val="-21"/>
          <w:sz w:val="22"/>
          <w:szCs w:val="22"/>
        </w:rPr>
        <w:t>可能大涨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的，但会存在局部的结构性机会。</w:t>
      </w:r>
    </w:p>
    <w:p w14:paraId="1F061D4D">
      <w:pPr>
        <w:pStyle w:val="7"/>
        <w:spacing w:before="3" w:line="311" w:lineRule="auto"/>
        <w:ind w:right="23" w:firstLine="419"/>
        <w:jc w:val="both"/>
        <w:rPr>
          <w:sz w:val="22"/>
          <w:szCs w:val="22"/>
        </w:rPr>
      </w:pPr>
      <w:r>
        <w:rPr>
          <w:spacing w:val="-21"/>
          <w:sz w:val="22"/>
          <w:szCs w:val="22"/>
        </w:rPr>
        <w:t>同样，如果市场外有大量的增量资金入市，但是新股发行在大扩容，增量资</w:t>
      </w:r>
      <w:r>
        <w:rPr>
          <w:spacing w:val="16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金被大量的新股摊薄，市场失血严重，市场也难大涨上去。如</w:t>
      </w:r>
      <w:r>
        <w:rPr>
          <w:spacing w:val="-15"/>
          <w:sz w:val="22"/>
          <w:szCs w:val="22"/>
        </w:rPr>
        <w:t>果市场本身就缺</w:t>
      </w:r>
      <w:r>
        <w:rPr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乏资金，新股的扩容却还在继续，这对于市场就是灾难。</w:t>
      </w:r>
    </w:p>
    <w:p w14:paraId="0620AA98">
      <w:pPr>
        <w:pStyle w:val="7"/>
        <w:spacing w:before="9" w:line="312" w:lineRule="auto"/>
        <w:ind w:firstLine="419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2023年股市进入困境，上证指数徘徊在3000点上下，尽管各种政策性的</w:t>
      </w:r>
      <w:r>
        <w:rPr>
          <w:spacing w:val="10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利好不断，为什么市场一时难以突破?看一下数据就明白了，近十年市场已经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不止一次在讲3000点保卫战，2010年前，300</w:t>
      </w:r>
      <w:r>
        <w:rPr>
          <w:spacing w:val="-1"/>
          <w:sz w:val="22"/>
          <w:szCs w:val="22"/>
        </w:rPr>
        <w:t>0点时的总市值可能在30万亿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元以下，而2023年3000点时的总市值已经达80万亿元。80万亿元市值的市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场仍在3000点，这是什么概念?巨量的钱都</w:t>
      </w:r>
      <w:r>
        <w:rPr>
          <w:spacing w:val="-5"/>
          <w:sz w:val="22"/>
          <w:szCs w:val="22"/>
        </w:rPr>
        <w:t>被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IPO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了，被再融资了，被减持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了。80万亿元的市场要普涨上去谈何容易!未来很长时间内决定股市常态化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的机会只会是结构性机会!市场不能再严重失血了，需要回到健康的发展状</w:t>
      </w:r>
      <w:r>
        <w:rPr>
          <w:spacing w:val="1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态!</w:t>
      </w:r>
    </w:p>
    <w:p w14:paraId="3382B68A">
      <w:pPr>
        <w:pStyle w:val="7"/>
        <w:spacing w:before="14" w:line="311" w:lineRule="auto"/>
        <w:ind w:right="7" w:firstLine="41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所以，必须对市场真实的资金供求关系有深刻的洞察。不能一叶障目，只</w:t>
      </w:r>
      <w:r>
        <w:rPr>
          <w:spacing w:val="6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看市场结构、只观察市场心理，而忽视了市场资金的真实供需情况。</w:t>
      </w:r>
      <w:r>
        <w:rPr>
          <w:spacing w:val="-15"/>
          <w:sz w:val="22"/>
          <w:szCs w:val="22"/>
        </w:rPr>
        <w:t>特别是在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一些阶段性的顶部、底部等关键的位置，忽视真实的市场资金情况，往往</w:t>
      </w:r>
      <w:r>
        <w:rPr>
          <w:spacing w:val="-21"/>
          <w:sz w:val="22"/>
          <w:szCs w:val="22"/>
        </w:rPr>
        <w:t>会带来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策略上的误判。市场资金不充足，市场就不可能有整体性的机会，任何分析的</w:t>
      </w:r>
      <w:r>
        <w:rPr>
          <w:spacing w:val="1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最后一步，都要关注市场资金的真实强度。</w:t>
      </w:r>
    </w:p>
    <w:p w14:paraId="3A9A6F0B">
      <w:pPr>
        <w:pStyle w:val="7"/>
        <w:spacing w:before="15" w:line="312" w:lineRule="auto"/>
        <w:ind w:right="21" w:firstLine="41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初入市场的人常常没有市场资金概念，他们醉心于分析自</w:t>
      </w:r>
      <w:r>
        <w:rPr>
          <w:spacing w:val="-15"/>
          <w:sz w:val="22"/>
          <w:szCs w:val="22"/>
        </w:rPr>
        <w:t>认为无所不能的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主力资金。实际上，市场资金经常是非常有限的，这是市场难以发生大行情的</w:t>
      </w:r>
      <w:r>
        <w:rPr>
          <w:spacing w:val="1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主要原因之一，也是市场持续下跌的主要原因之一。</w:t>
      </w:r>
    </w:p>
    <w:p w14:paraId="1BA186B6">
      <w:pPr>
        <w:pStyle w:val="7"/>
        <w:spacing w:before="5" w:line="219" w:lineRule="auto"/>
        <w:ind w:left="419"/>
        <w:rPr>
          <w:sz w:val="22"/>
          <w:szCs w:val="22"/>
        </w:rPr>
      </w:pPr>
      <w:r>
        <w:rPr>
          <w:spacing w:val="-22"/>
          <w:sz w:val="22"/>
          <w:szCs w:val="22"/>
        </w:rPr>
        <w:t>再好的结构形态，再好的逻辑判断，如果没有资金的支撑，一切都是零。</w:t>
      </w:r>
    </w:p>
    <w:p w14:paraId="48EC67EE">
      <w:pPr>
        <w:pStyle w:val="7"/>
        <w:spacing w:before="119" w:line="219" w:lineRule="auto"/>
        <w:ind w:left="419"/>
        <w:rPr>
          <w:sz w:val="22"/>
          <w:szCs w:val="22"/>
        </w:rPr>
      </w:pPr>
      <w:r>
        <w:rPr>
          <w:spacing w:val="-12"/>
          <w:sz w:val="22"/>
          <w:szCs w:val="22"/>
        </w:rPr>
        <w:t>市场的管理政策为什么重要?</w:t>
      </w:r>
    </w:p>
    <w:p w14:paraId="37BFDF17">
      <w:pPr>
        <w:pStyle w:val="7"/>
        <w:spacing w:before="118" w:line="219" w:lineRule="auto"/>
        <w:ind w:right="7"/>
        <w:jc w:val="right"/>
        <w:rPr>
          <w:sz w:val="22"/>
          <w:szCs w:val="22"/>
        </w:rPr>
      </w:pPr>
      <w:r>
        <w:rPr>
          <w:spacing w:val="-14"/>
          <w:sz w:val="22"/>
          <w:szCs w:val="22"/>
        </w:rPr>
        <w:t>因为政策会对市场的资金供需关系形成直接的影响。新股扩容就是人为的</w:t>
      </w:r>
    </w:p>
    <w:p w14:paraId="4DA35EBC">
      <w:pPr>
        <w:spacing w:line="219" w:lineRule="auto"/>
        <w:rPr>
          <w:sz w:val="22"/>
          <w:szCs w:val="22"/>
        </w:rPr>
        <w:sectPr>
          <w:pgSz w:w="8740" w:h="13340"/>
          <w:pgMar w:top="400" w:right="1212" w:bottom="779" w:left="500" w:header="0" w:footer="520" w:gutter="0"/>
          <w:cols w:space="720" w:num="1"/>
        </w:sectPr>
      </w:pPr>
    </w:p>
    <w:p w14:paraId="4FE474AE">
      <w:pPr>
        <w:spacing w:line="413" w:lineRule="auto"/>
        <w:rPr>
          <w:rFonts w:ascii="Arial"/>
          <w:sz w:val="21"/>
        </w:rPr>
      </w:pPr>
    </w:p>
    <w:p w14:paraId="480D23BB">
      <w:pPr>
        <w:pStyle w:val="7"/>
        <w:spacing w:before="69" w:line="219" w:lineRule="auto"/>
        <w:rPr>
          <w:sz w:val="21"/>
          <w:szCs w:val="21"/>
        </w:rPr>
      </w:pPr>
      <w:r>
        <w:rPr>
          <w:spacing w:val="-16"/>
          <w:sz w:val="21"/>
          <w:szCs w:val="21"/>
        </w:rPr>
        <w:t>最典型、最直接、最严重的影响。在市场真实资金的分析上，需要关注几个问题：</w:t>
      </w:r>
    </w:p>
    <w:p w14:paraId="1FC33C9F">
      <w:pPr>
        <w:pStyle w:val="7"/>
        <w:spacing w:before="112" w:line="219" w:lineRule="auto"/>
        <w:ind w:left="419"/>
        <w:rPr>
          <w:sz w:val="22"/>
          <w:szCs w:val="22"/>
        </w:rPr>
      </w:pPr>
      <w:r>
        <w:rPr>
          <w:spacing w:val="-19"/>
          <w:sz w:val="22"/>
          <w:szCs w:val="22"/>
        </w:rPr>
        <w:t>第一，市场新股扩容情况。</w:t>
      </w:r>
    </w:p>
    <w:p w14:paraId="53B35F8E">
      <w:pPr>
        <w:pStyle w:val="7"/>
        <w:spacing w:before="107" w:line="313" w:lineRule="auto"/>
        <w:ind w:right="79" w:firstLine="419"/>
        <w:rPr>
          <w:sz w:val="22"/>
          <w:szCs w:val="22"/>
        </w:rPr>
      </w:pPr>
      <w:r>
        <w:rPr>
          <w:spacing w:val="-13"/>
          <w:sz w:val="22"/>
          <w:szCs w:val="22"/>
        </w:rPr>
        <w:t>新股扩容是目前影响市场资金量最重要的因素。每年几百只新股上市，大</w:t>
      </w:r>
      <w:r>
        <w:rPr>
          <w:spacing w:val="14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量分流了存量与增量资金，是造成市场没有普涨大行情</w:t>
      </w:r>
      <w:r>
        <w:rPr>
          <w:spacing w:val="-19"/>
          <w:sz w:val="22"/>
          <w:szCs w:val="22"/>
        </w:rPr>
        <w:t>，只有局部性、结构性行</w:t>
      </w:r>
      <w:r>
        <w:rPr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情的重要原因之一。</w:t>
      </w:r>
    </w:p>
    <w:p w14:paraId="0C4FE637">
      <w:pPr>
        <w:pStyle w:val="7"/>
        <w:spacing w:before="19" w:line="311" w:lineRule="auto"/>
        <w:ind w:right="74" w:firstLine="41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一定要学会思考新股上市数量、增量资金情况</w:t>
      </w:r>
      <w:r>
        <w:rPr>
          <w:spacing w:val="-13"/>
          <w:sz w:val="22"/>
          <w:szCs w:val="22"/>
        </w:rPr>
        <w:t>与市场结构之间的关系。如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果扩容的速度不减，而场外资金入场的积极性很低(比如新基金卖不动),而市</w:t>
      </w:r>
      <w:r>
        <w:rPr>
          <w:spacing w:val="6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场的结构形态处于高位或下跌趋势中，就不要对</w:t>
      </w:r>
      <w:r>
        <w:rPr>
          <w:spacing w:val="-13"/>
          <w:sz w:val="22"/>
          <w:szCs w:val="22"/>
        </w:rPr>
        <w:t>行情抱有太大的希望。我们要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从关系真实资金现状的整体性去思考市场的风险与机会。市场只要资金供需</w:t>
      </w:r>
      <w:r>
        <w:rPr>
          <w:sz w:val="22"/>
          <w:szCs w:val="22"/>
        </w:rPr>
        <w:t xml:space="preserve"> </w:t>
      </w:r>
      <w:r>
        <w:rPr>
          <w:spacing w:val="-25"/>
          <w:sz w:val="22"/>
          <w:szCs w:val="22"/>
        </w:rPr>
        <w:t>差，流动性就会差，流动性差，行情就会差!</w:t>
      </w:r>
    </w:p>
    <w:p w14:paraId="34D6F245">
      <w:pPr>
        <w:pStyle w:val="7"/>
        <w:spacing w:line="219" w:lineRule="auto"/>
        <w:ind w:left="419"/>
        <w:rPr>
          <w:sz w:val="22"/>
          <w:szCs w:val="22"/>
        </w:rPr>
      </w:pPr>
      <w:r>
        <w:rPr>
          <w:spacing w:val="-26"/>
          <w:sz w:val="22"/>
          <w:szCs w:val="22"/>
        </w:rPr>
        <w:t>第二，情绪、位置与政策。</w:t>
      </w:r>
    </w:p>
    <w:p w14:paraId="6F5C9625">
      <w:pPr>
        <w:pStyle w:val="7"/>
        <w:spacing w:before="110" w:line="311" w:lineRule="auto"/>
        <w:ind w:right="78" w:firstLine="419"/>
        <w:rPr>
          <w:sz w:val="22"/>
          <w:szCs w:val="22"/>
        </w:rPr>
      </w:pPr>
      <w:r>
        <w:rPr>
          <w:spacing w:val="-6"/>
          <w:sz w:val="22"/>
          <w:szCs w:val="22"/>
        </w:rPr>
        <w:t>要密切关注市场的情绪与大盘所在的位置对场外资金是否有吸引力。一</w:t>
      </w:r>
      <w:r>
        <w:rPr>
          <w:spacing w:val="6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个市场如果赚钱效应差，市场内的存量资金</w:t>
      </w:r>
      <w:r>
        <w:rPr>
          <w:spacing w:val="-13"/>
          <w:sz w:val="22"/>
          <w:szCs w:val="22"/>
        </w:rPr>
        <w:t>的情绪低落，是很难吸引场外资金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入场的，只有具有持续赚钱效应的市场，才容易吸引场外资金关注。</w:t>
      </w:r>
    </w:p>
    <w:p w14:paraId="7E9B5571">
      <w:pPr>
        <w:pStyle w:val="7"/>
        <w:spacing w:before="6" w:line="315" w:lineRule="auto"/>
        <w:ind w:right="80" w:firstLine="419"/>
        <w:rPr>
          <w:sz w:val="22"/>
          <w:szCs w:val="22"/>
        </w:rPr>
      </w:pPr>
      <w:r>
        <w:rPr>
          <w:spacing w:val="-6"/>
          <w:sz w:val="22"/>
          <w:szCs w:val="22"/>
        </w:rPr>
        <w:t>市场位置是吸引场外资金关注的另一个关键因素。如果市场持续下跌并</w:t>
      </w:r>
      <w:r>
        <w:rPr>
          <w:spacing w:val="4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达到了场外资金认可的位置，那么也可能吸引场外增量资金入场。</w:t>
      </w:r>
    </w:p>
    <w:p w14:paraId="711081AB">
      <w:pPr>
        <w:pStyle w:val="7"/>
        <w:spacing w:before="1" w:line="311" w:lineRule="auto"/>
        <w:ind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政策也是影响增量资金入场的重要因素。政策的影响有两个方面：一是可</w:t>
      </w:r>
      <w:r>
        <w:rPr>
          <w:spacing w:val="13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以直接带来资金，比如加大印钱与持续的降息，或鼓励社保等资金直接入市。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二是提振投资者信心，从政策上给予场外资本明确的做多信号等。</w:t>
      </w:r>
    </w:p>
    <w:p w14:paraId="01407E10">
      <w:pPr>
        <w:pStyle w:val="7"/>
        <w:spacing w:before="7" w:line="219" w:lineRule="auto"/>
        <w:ind w:left="419"/>
        <w:rPr>
          <w:sz w:val="22"/>
          <w:szCs w:val="22"/>
        </w:rPr>
      </w:pPr>
      <w:r>
        <w:rPr>
          <w:spacing w:val="-19"/>
          <w:sz w:val="22"/>
          <w:szCs w:val="22"/>
        </w:rPr>
        <w:t>第三，跨界市场的吸引力。</w:t>
      </w:r>
    </w:p>
    <w:p w14:paraId="463AFE0A">
      <w:pPr>
        <w:pStyle w:val="7"/>
        <w:spacing w:before="110" w:line="311" w:lineRule="auto"/>
        <w:ind w:right="63" w:firstLine="419"/>
        <w:rPr>
          <w:sz w:val="22"/>
          <w:szCs w:val="22"/>
        </w:rPr>
      </w:pPr>
      <w:r>
        <w:rPr>
          <w:spacing w:val="-12"/>
          <w:sz w:val="22"/>
          <w:szCs w:val="22"/>
        </w:rPr>
        <w:t>从全球视野的角度观察，你会明白全球的投机资</w:t>
      </w:r>
      <w:r>
        <w:rPr>
          <w:spacing w:val="-13"/>
          <w:sz w:val="22"/>
          <w:szCs w:val="22"/>
        </w:rPr>
        <w:t>金是有限的，一个市场的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强盛，必然会影响其他市场的资金情况。比如，如果房地产市场持续火热，那么</w:t>
      </w:r>
      <w:r>
        <w:rPr>
          <w:spacing w:val="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热钱就一定会从其他市场流入房地产。同样</w:t>
      </w:r>
      <w:r>
        <w:rPr>
          <w:spacing w:val="-13"/>
          <w:sz w:val="22"/>
          <w:szCs w:val="22"/>
        </w:rPr>
        <w:t>，股票市场大热，必然会影响房地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产等其他市场的投资。2023年美元加息导致人民币大幅贬值，让大量热钱流出</w:t>
      </w:r>
      <w:r>
        <w:rPr>
          <w:spacing w:val="6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去炒作美元。所以，观察市场投机资金的情况，有时</w:t>
      </w:r>
      <w:r>
        <w:rPr>
          <w:spacing w:val="-13"/>
          <w:sz w:val="22"/>
          <w:szCs w:val="22"/>
        </w:rPr>
        <w:t>需要站在一个更大的角度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思考。</w:t>
      </w:r>
    </w:p>
    <w:p w14:paraId="5E6EF43D">
      <w:pPr>
        <w:pStyle w:val="7"/>
        <w:spacing w:before="25" w:line="219" w:lineRule="auto"/>
        <w:ind w:left="419"/>
        <w:rPr>
          <w:sz w:val="22"/>
          <w:szCs w:val="22"/>
        </w:rPr>
      </w:pPr>
      <w:r>
        <w:rPr>
          <w:spacing w:val="-19"/>
          <w:sz w:val="22"/>
          <w:szCs w:val="22"/>
        </w:rPr>
        <w:t>第四，关键位置的成交量。</w:t>
      </w:r>
    </w:p>
    <w:p w14:paraId="7DDD2D67">
      <w:pPr>
        <w:pStyle w:val="7"/>
        <w:spacing w:before="108" w:line="329" w:lineRule="auto"/>
        <w:ind w:right="89" w:firstLine="419"/>
        <w:rPr>
          <w:sz w:val="21"/>
          <w:szCs w:val="21"/>
        </w:rPr>
      </w:pPr>
      <w:r>
        <w:rPr>
          <w:spacing w:val="-3"/>
          <w:sz w:val="21"/>
          <w:szCs w:val="21"/>
        </w:rPr>
        <w:t>观察与判断具体的成交量数据是重要的参考依据之一，尤其是关键位置上</w:t>
      </w:r>
      <w:r>
        <w:rPr>
          <w:spacing w:val="5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的成交量情况。</w:t>
      </w:r>
    </w:p>
    <w:p w14:paraId="2DD22AC8">
      <w:pPr>
        <w:spacing w:line="329" w:lineRule="auto"/>
        <w:rPr>
          <w:sz w:val="21"/>
          <w:szCs w:val="21"/>
        </w:rPr>
        <w:sectPr>
          <w:pgSz w:w="8770" w:h="13360"/>
          <w:pgMar w:top="962" w:right="400" w:bottom="695" w:left="1229" w:header="701" w:footer="533" w:gutter="0"/>
          <w:cols w:space="720" w:num="1"/>
        </w:sectPr>
      </w:pPr>
    </w:p>
    <w:p w14:paraId="3AAF1AB9">
      <w:pPr>
        <w:spacing w:line="288" w:lineRule="auto"/>
        <w:rPr>
          <w:rFonts w:ascii="Arial"/>
          <w:sz w:val="21"/>
        </w:rPr>
      </w:pPr>
    </w:p>
    <w:p w14:paraId="4269A6CE">
      <w:pPr>
        <w:spacing w:before="56" w:line="222" w:lineRule="auto"/>
        <w:ind w:left="564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"/>
          <w:sz w:val="17"/>
          <w:szCs w:val="17"/>
        </w:rPr>
        <w:t>第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一</w:t>
      </w:r>
      <w:r>
        <w:rPr>
          <w:rFonts w:ascii="FangSong" w:hAnsi="FangSong" w:eastAsia="FangSong" w:cs="FangSong"/>
          <w:spacing w:val="-50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章</w:t>
      </w:r>
      <w:r>
        <w:rPr>
          <w:rFonts w:ascii="FangSong" w:hAnsi="FangSong" w:eastAsia="FangSong" w:cs="FangSong"/>
          <w:spacing w:val="55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股市悟道</w:t>
      </w:r>
    </w:p>
    <w:p w14:paraId="38810443">
      <w:pPr>
        <w:spacing w:line="413" w:lineRule="auto"/>
        <w:rPr>
          <w:rFonts w:ascii="Arial"/>
          <w:sz w:val="21"/>
        </w:rPr>
      </w:pPr>
    </w:p>
    <w:p w14:paraId="6B2BCBCE">
      <w:pPr>
        <w:pStyle w:val="7"/>
        <w:spacing w:before="71" w:line="311" w:lineRule="auto"/>
        <w:ind w:right="74" w:firstLine="430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2018年是一个典型案例。2018年中美贸易战摩擦开始，股市在见顶后持续</w:t>
      </w:r>
      <w:r>
        <w:rPr>
          <w:spacing w:val="1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下跌，出现了极度缺钱的现象。上证指数的日成交量长期低于2000亿元，下跌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中期甚至低于1500亿元，下跌后期多次破1000亿元，持续出现低成交量。而</w:t>
      </w:r>
      <w:r>
        <w:rPr>
          <w:spacing w:val="8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在持续一年的下跌周期中，上证指数多次在技术指标与形态</w:t>
      </w:r>
      <w:r>
        <w:rPr>
          <w:spacing w:val="-14"/>
          <w:sz w:val="22"/>
          <w:szCs w:val="22"/>
        </w:rPr>
        <w:t>上出现明显的底部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技术性特征，而且从管理层到股民思涨的心理与情绪都很重，</w:t>
      </w:r>
      <w:r>
        <w:rPr>
          <w:spacing w:val="-14"/>
          <w:sz w:val="22"/>
          <w:szCs w:val="22"/>
        </w:rPr>
        <w:t>但这些技术性底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部的反弹都失败了，因为没有钱，什么技术指标都不好使。股市</w:t>
      </w:r>
      <w:r>
        <w:rPr>
          <w:spacing w:val="-20"/>
          <w:sz w:val="22"/>
          <w:szCs w:val="22"/>
        </w:rPr>
        <w:t>从根本上讲，就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是钱干上去的，钱就是根本!</w:t>
      </w:r>
    </w:p>
    <w:p w14:paraId="50399C1D">
      <w:pPr>
        <w:pStyle w:val="7"/>
        <w:spacing w:before="15" w:line="219" w:lineRule="auto"/>
        <w:ind w:left="430"/>
        <w:rPr>
          <w:sz w:val="22"/>
          <w:szCs w:val="22"/>
        </w:rPr>
      </w:pPr>
      <w:r>
        <w:rPr>
          <w:spacing w:val="-23"/>
          <w:sz w:val="22"/>
          <w:szCs w:val="22"/>
        </w:rPr>
        <w:t>所以，对于技术指标不能太迷信、太依赖，要看清大局!</w:t>
      </w:r>
    </w:p>
    <w:p w14:paraId="36F208D6">
      <w:pPr>
        <w:pStyle w:val="7"/>
        <w:spacing w:before="121" w:line="311" w:lineRule="auto"/>
        <w:ind w:right="77" w:firstLine="430"/>
        <w:rPr>
          <w:sz w:val="22"/>
          <w:szCs w:val="22"/>
        </w:rPr>
      </w:pPr>
      <w:r>
        <w:rPr>
          <w:spacing w:val="-7"/>
          <w:sz w:val="22"/>
          <w:szCs w:val="22"/>
        </w:rPr>
        <w:t>因为缺钱，2018年后市场的持续下跌也没有能吸引到场外增量资金的参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与。直到2019年1月，上证指数从2018年底的3500点跌到2440点，在管理</w:t>
      </w:r>
      <w:r>
        <w:rPr>
          <w:spacing w:val="1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层持续释放重大利好救市政策的大环境下，市场信心才又重新树立起来。有了</w:t>
      </w:r>
      <w:r>
        <w:rPr>
          <w:spacing w:val="8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管理层坚定信心的背书，才吸引了大量的增量资金入场。上证指数在反弹期间</w:t>
      </w:r>
      <w:r>
        <w:rPr>
          <w:spacing w:val="1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单日成交量突破5000亿元，较最低时增加了4倍，市场由熊转牛，情绪调动</w:t>
      </w:r>
      <w:r>
        <w:rPr>
          <w:spacing w:val="-16"/>
          <w:sz w:val="22"/>
          <w:szCs w:val="22"/>
        </w:rPr>
        <w:t>，信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心恢复，又造就了一波强势大涨行情。</w:t>
      </w:r>
    </w:p>
    <w:p w14:paraId="4AD87E20">
      <w:pPr>
        <w:pStyle w:val="7"/>
        <w:spacing w:before="23" w:line="326" w:lineRule="auto"/>
        <w:ind w:firstLine="430"/>
        <w:rPr>
          <w:sz w:val="21"/>
          <w:szCs w:val="21"/>
        </w:rPr>
      </w:pPr>
      <w:r>
        <w:rPr>
          <w:spacing w:val="-7"/>
          <w:sz w:val="21"/>
          <w:szCs w:val="21"/>
        </w:rPr>
        <w:t>所以，钱才是推动市场上涨最根本的原因。市场的钱如何来，</w:t>
      </w:r>
      <w:r>
        <w:rPr>
          <w:spacing w:val="-8"/>
          <w:sz w:val="21"/>
          <w:szCs w:val="21"/>
        </w:rPr>
        <w:t>有没有钱来，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是每一个关键的转折期需要仔细观察与思考的问题。</w:t>
      </w:r>
    </w:p>
    <w:p w14:paraId="4D854501">
      <w:pPr>
        <w:pStyle w:val="7"/>
        <w:spacing w:before="3" w:line="311" w:lineRule="auto"/>
        <w:ind w:right="86" w:firstLine="43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当然钱的概念也是相对的。比如说，在一个相对的底部区域，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股总市值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在50万亿元，每天1万亿元的成交量可能就能让市场大涨，而在相对的顶部区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域，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A </w:t>
      </w:r>
      <w:r>
        <w:rPr>
          <w:spacing w:val="-9"/>
          <w:sz w:val="22"/>
          <w:szCs w:val="22"/>
        </w:rPr>
        <w:t>股总市值在80万亿～100万亿元，每天1万亿元的成交量也涨不了。</w:t>
      </w:r>
    </w:p>
    <w:p w14:paraId="1478B2B0">
      <w:pPr>
        <w:pStyle w:val="7"/>
        <w:spacing w:before="16" w:line="219" w:lineRule="auto"/>
        <w:ind w:left="430"/>
        <w:rPr>
          <w:sz w:val="22"/>
          <w:szCs w:val="22"/>
        </w:rPr>
      </w:pPr>
      <w:r>
        <w:rPr>
          <w:spacing w:val="-11"/>
          <w:sz w:val="22"/>
          <w:szCs w:val="22"/>
        </w:rPr>
        <w:t>这就是股市的真相与涨跌逻辑。</w:t>
      </w:r>
    </w:p>
    <w:p w14:paraId="5A236E7A">
      <w:pPr>
        <w:pStyle w:val="7"/>
        <w:spacing w:before="119" w:line="304" w:lineRule="auto"/>
        <w:ind w:right="92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只有充分了解市场的真相，我们才能正确把握股市的本质。只有了解股市</w:t>
      </w:r>
      <w:r>
        <w:rPr>
          <w:spacing w:val="9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的本质是博弈，我们才能明白市场运行的规律。明白了市</w:t>
      </w:r>
      <w:r>
        <w:rPr>
          <w:spacing w:val="-14"/>
          <w:sz w:val="22"/>
          <w:szCs w:val="22"/>
        </w:rPr>
        <w:t>场的运行规律，就做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到了所谓的参悟股道。</w:t>
      </w:r>
    </w:p>
    <w:p w14:paraId="33FBC2EE">
      <w:pPr>
        <w:pStyle w:val="7"/>
        <w:spacing w:before="13" w:line="219" w:lineRule="auto"/>
        <w:ind w:left="430"/>
        <w:rPr>
          <w:sz w:val="22"/>
          <w:szCs w:val="22"/>
        </w:rPr>
      </w:pPr>
      <w:r>
        <w:rPr>
          <w:spacing w:val="-16"/>
          <w:sz w:val="22"/>
          <w:szCs w:val="22"/>
        </w:rPr>
        <w:t>股道并不是什么高深莫测的东西，它其实是对市场进行溯源并理解它。</w:t>
      </w:r>
    </w:p>
    <w:p w14:paraId="708E07F5">
      <w:pPr>
        <w:pStyle w:val="7"/>
        <w:spacing w:before="128" w:line="313" w:lineRule="auto"/>
        <w:ind w:right="105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参悟股道不难，难的是如何做到知行合一。禅宗祖师云：理可顿</w:t>
      </w:r>
      <w:r>
        <w:rPr>
          <w:spacing w:val="-15"/>
          <w:sz w:val="22"/>
          <w:szCs w:val="22"/>
        </w:rPr>
        <w:t>悟，事须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渐修。</w:t>
      </w:r>
    </w:p>
    <w:p w14:paraId="0E7739A1">
      <w:pPr>
        <w:pStyle w:val="7"/>
        <w:spacing w:before="3" w:line="312" w:lineRule="auto"/>
        <w:ind w:right="89" w:firstLine="430"/>
        <w:jc w:val="both"/>
        <w:rPr>
          <w:sz w:val="22"/>
          <w:szCs w:val="22"/>
        </w:rPr>
      </w:pPr>
      <w:r>
        <w:rPr>
          <w:spacing w:val="-26"/>
          <w:sz w:val="22"/>
          <w:szCs w:val="22"/>
        </w:rPr>
        <w:t>知“道”只是万里长征第一步，而“了”道才是万里长征的结果。顿悟解决的</w:t>
      </w:r>
      <w:r>
        <w:rPr>
          <w:spacing w:val="8"/>
          <w:sz w:val="22"/>
          <w:szCs w:val="22"/>
        </w:rPr>
        <w:t xml:space="preserve"> </w:t>
      </w:r>
      <w:r>
        <w:rPr>
          <w:spacing w:val="-30"/>
          <w:sz w:val="22"/>
          <w:szCs w:val="22"/>
        </w:rPr>
        <w:t>是“知”的问题，实战解决“行”的问题，唯有实现知行</w:t>
      </w:r>
      <w:r>
        <w:rPr>
          <w:spacing w:val="-31"/>
          <w:sz w:val="22"/>
          <w:szCs w:val="22"/>
        </w:rPr>
        <w:t>合一，持续在市场中潜下心</w:t>
      </w:r>
      <w:r>
        <w:rPr>
          <w:sz w:val="22"/>
          <w:szCs w:val="22"/>
        </w:rPr>
        <w:t xml:space="preserve"> </w:t>
      </w:r>
      <w:r>
        <w:rPr>
          <w:spacing w:val="-30"/>
          <w:sz w:val="22"/>
          <w:szCs w:val="22"/>
        </w:rPr>
        <w:t>来修行，才能达到“了”道的彼岸。所以，“知”在修行中，只是代表找到了修行的</w:t>
      </w:r>
    </w:p>
    <w:p w14:paraId="0FB3D916">
      <w:pPr>
        <w:spacing w:line="312" w:lineRule="auto"/>
        <w:rPr>
          <w:sz w:val="22"/>
          <w:szCs w:val="22"/>
        </w:rPr>
        <w:sectPr>
          <w:pgSz w:w="8740" w:h="13340"/>
          <w:pgMar w:top="400" w:right="1065" w:bottom="645" w:left="550" w:header="0" w:footer="483" w:gutter="0"/>
          <w:cols w:space="720" w:num="1"/>
        </w:sectPr>
      </w:pPr>
    </w:p>
    <w:p w14:paraId="3688E62B">
      <w:pPr>
        <w:spacing w:line="391" w:lineRule="auto"/>
        <w:rPr>
          <w:rFonts w:ascii="Arial"/>
          <w:sz w:val="21"/>
        </w:rPr>
      </w:pPr>
    </w:p>
    <w:p w14:paraId="2E897C1B">
      <w:pPr>
        <w:pStyle w:val="7"/>
        <w:spacing w:before="71" w:line="219" w:lineRule="auto"/>
        <w:rPr>
          <w:sz w:val="22"/>
          <w:szCs w:val="22"/>
        </w:rPr>
      </w:pPr>
      <w:r>
        <w:rPr>
          <w:spacing w:val="-18"/>
          <w:sz w:val="22"/>
          <w:szCs w:val="22"/>
        </w:rPr>
        <w:t>门，也代表了修行才算正式开始。</w:t>
      </w:r>
    </w:p>
    <w:sectPr>
      <w:pgSz w:w="8770" w:h="1336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TXingkai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1D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44" Type="http://schemas.openxmlformats.org/officeDocument/2006/relationships/fontTable" Target="fontTable.xml"/><Relationship Id="rId643" Type="http://schemas.openxmlformats.org/officeDocument/2006/relationships/customXml" Target="../customXml/item1.xml"/><Relationship Id="rId510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70"/>
    <customShpInfo spid="_x0000_s1071"/>
    <customShpInfo spid="_x0000_s1072"/>
    <customShpInfo spid="_x0000_s1073"/>
    <customShpInfo spid="_x0000_s1069"/>
    <customShpInfo spid="_x0000_s1075"/>
    <customShpInfo spid="_x0000_s1076"/>
    <customShpInfo spid="_x0000_s1074"/>
    <customShpInfo spid="_x0000_s1078"/>
    <customShpInfo spid="_x0000_s1079"/>
    <customShpInfo spid="_x0000_s1080"/>
    <customShpInfo spid="_x0000_s1077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0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19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6"/>
    <customShpInfo spid="_x0000_s1130"/>
    <customShpInfo spid="_x0000_s1131"/>
    <customShpInfo spid="_x0000_s1132"/>
    <customShpInfo spid="_x0000_s1133"/>
    <customShpInfo spid="_x0000_s1134"/>
    <customShpInfo spid="_x0000_s1129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3"/>
    <customShpInfo spid="_x0000_s1144"/>
    <customShpInfo spid="_x0000_s1142"/>
    <customShpInfo spid="_x0000_s1146"/>
    <customShpInfo spid="_x0000_s1147"/>
    <customShpInfo spid="_x0000_s1148"/>
    <customShpInfo spid="_x0000_s1145"/>
    <customShpInfo spid="_x0000_s1150"/>
    <customShpInfo spid="_x0000_s1151"/>
    <customShpInfo spid="_x0000_s1152"/>
    <customShpInfo spid="_x0000_s1153"/>
    <customShpInfo spid="_x0000_s1154"/>
    <customShpInfo spid="_x0000_s1149"/>
    <customShpInfo spid="_x0000_s1156"/>
    <customShpInfo spid="_x0000_s1157"/>
    <customShpInfo spid="_x0000_s1155"/>
    <customShpInfo spid="_x0000_s1158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59"/>
    <customShpInfo spid="_x0000_s1168"/>
    <customShpInfo spid="_x0000_s1169"/>
    <customShpInfo spid="_x0000_s1171"/>
    <customShpInfo spid="_x0000_s1172"/>
    <customShpInfo spid="_x0000_s1173"/>
    <customShpInfo spid="_x0000_s1170"/>
    <customShpInfo spid="_x0000_s1174"/>
    <customShpInfo spid="_x0000_s1176"/>
    <customShpInfo spid="_x0000_s1177"/>
    <customShpInfo spid="_x0000_s1175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2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193"/>
    <customShpInfo spid="_x0000_s1202"/>
    <customShpInfo spid="_x0000_s1203"/>
    <customShpInfo spid="_x0000_s1201"/>
    <customShpInfo spid="_x0000_s1204"/>
    <customShpInfo spid="_x0000_s1206"/>
    <customShpInfo spid="_x0000_s1207"/>
    <customShpInfo spid="_x0000_s1208"/>
    <customShpInfo spid="_x0000_s1205"/>
    <customShpInfo spid="_x0000_s1210"/>
    <customShpInfo spid="_x0000_s1211"/>
    <customShpInfo spid="_x0000_s1209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283</Pages>
  <TotalTime>3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2026-06-28T19:00:00Z</dcterms:created>
  <dc:creator>Data</dc:creator>
  <cp:lastModifiedBy>null</cp:lastModifiedBy>
  <dcterms:modified xsi:type="dcterms:W3CDTF">2026-06-28T11:07:03Z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2026-06-28T11:01:19Z</vt:filetime>
  </property>
  <property fmtid="{D5CDD505-2E9C-101B-9397-08002B2CF9AE}" pid="4" name="UsrData">
    <vt:lpwstr>6a408e3f50fe4f00011b75fawl</vt:lpwstr>
  </property>
  <property fmtid="{D5CDD505-2E9C-101B-9397-08002B2CF9AE}" pid="5" name="KSOProductBuildVer">
    <vt:lpwstr>2052-12.1.26016.26016</vt:lpwstr>
  </property>
  <property fmtid="{D5CDD505-2E9C-101B-9397-08002B2CF9AE}" pid="6" name="ICV">
    <vt:lpwstr>25C6C274D1A32D68D78F406AB65C53F2_42</vt:lpwstr>
  </property>
</Properties>
</file>