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3-6"/>
        <w:tblpPr w:leftFromText="180" w:rightFromText="180" w:horzAnchor="margin" w:tblpY="47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4148"/>
        <w:gridCol w:w="4148"/>
      </w:tblGrid>
      <w:tr w:rsidR="00D66228" w14:paraId="6FEE89AA" w14:textId="77777777" w:rsidTr="00CC6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5C46B" w14:textId="77777777" w:rsidR="00D66228" w:rsidRDefault="00CC6B6C" w:rsidP="00CC6B6C">
            <w:r>
              <w:rPr>
                <w:rFonts w:hint="eastAsia"/>
              </w:rPr>
              <w:t>优势</w:t>
            </w:r>
            <w:r>
              <w:t>(S)</w:t>
            </w:r>
          </w:p>
          <w:p w14:paraId="1AFCF6A5" w14:textId="77777777" w:rsidR="00D66228" w:rsidRDefault="00CC6B6C" w:rsidP="00CC6B6C">
            <w:r>
              <w:rPr>
                <w:rFonts w:hint="eastAsia"/>
              </w:rPr>
              <w:t>①满足小团体要求，实现提醒生日功能</w:t>
            </w:r>
            <w:r>
              <w:t>,</w:t>
            </w:r>
            <w:r>
              <w:rPr>
                <w:rFonts w:hint="eastAsia"/>
              </w:rPr>
              <w:t>避免小团体忘记生日的尴尬</w:t>
            </w:r>
          </w:p>
          <w:p w14:paraId="758ED8A4" w14:textId="77777777" w:rsidR="00D66228" w:rsidRDefault="00CC6B6C" w:rsidP="00CC6B6C">
            <w:r>
              <w:rPr>
                <w:rFonts w:hint="eastAsia"/>
              </w:rPr>
              <w:t>②本团队组织架构明确，能高效完成用户需求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9F2B9" w14:textId="77777777" w:rsidR="00D66228" w:rsidRDefault="00CC6B6C" w:rsidP="00CC6B6C">
            <w:r>
              <w:rPr>
                <w:rFonts w:hint="eastAsia"/>
              </w:rPr>
              <w:t>劣势</w:t>
            </w:r>
            <w:r>
              <w:t>(W)</w:t>
            </w:r>
          </w:p>
          <w:p w14:paraId="728144B2" w14:textId="77777777" w:rsidR="00D66228" w:rsidRDefault="00CC6B6C" w:rsidP="00CC6B6C">
            <w:r>
              <w:rPr>
                <w:rFonts w:hint="eastAsia"/>
              </w:rPr>
              <w:t>①应用场合较少，适用性较低</w:t>
            </w:r>
          </w:p>
          <w:p w14:paraId="64356848" w14:textId="77777777" w:rsidR="00D66228" w:rsidRDefault="00CC6B6C" w:rsidP="00CC6B6C">
            <w:r>
              <w:rPr>
                <w:rFonts w:hint="eastAsia"/>
              </w:rPr>
              <w:t>②目前团队处于初建阶段，若用户需求增加或改变，可能不能满足用户要求</w:t>
            </w:r>
          </w:p>
        </w:tc>
      </w:tr>
      <w:tr w:rsidR="00D66228" w14:paraId="12B0B00E" w14:textId="77777777" w:rsidTr="00CC6B6C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243419" w14:textId="77777777" w:rsidR="00D66228" w:rsidRDefault="00CC6B6C" w:rsidP="00CC6B6C">
            <w:r>
              <w:rPr>
                <w:rFonts w:hint="eastAsia"/>
              </w:rPr>
              <w:t>机会</w:t>
            </w:r>
            <w:r>
              <w:t>(O)</w:t>
            </w:r>
          </w:p>
          <w:p w14:paraId="60EF67F0" w14:textId="77777777" w:rsidR="00D66228" w:rsidRDefault="00CC6B6C" w:rsidP="00CC6B6C">
            <w:r>
              <w:rPr>
                <w:rFonts w:hint="eastAsia"/>
              </w:rPr>
              <w:t>①学校支持，支持大学生创新创业</w:t>
            </w:r>
          </w:p>
          <w:p w14:paraId="5B735F9E" w14:textId="77777777" w:rsidR="00D66228" w:rsidRDefault="00CC6B6C" w:rsidP="00CC6B6C">
            <w:r>
              <w:rPr>
                <w:rFonts w:hint="eastAsia"/>
              </w:rPr>
              <w:t>②系统发展空间大，未来能进一步发展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80CC8" w14:textId="77777777" w:rsidR="00D66228" w:rsidRDefault="00CC6B6C" w:rsidP="00CC6B6C">
            <w:r>
              <w:rPr>
                <w:rFonts w:hint="eastAsia"/>
              </w:rPr>
              <w:t>威胁</w:t>
            </w:r>
            <w:r>
              <w:t>(T)</w:t>
            </w:r>
          </w:p>
          <w:p w14:paraId="3F7F536F" w14:textId="77777777" w:rsidR="00D66228" w:rsidRDefault="00CC6B6C" w:rsidP="00CC6B6C">
            <w:r>
              <w:rPr>
                <w:rFonts w:hint="eastAsia"/>
              </w:rPr>
              <w:t>该系统</w:t>
            </w:r>
            <w:proofErr w:type="gramStart"/>
            <w:r>
              <w:rPr>
                <w:rFonts w:hint="eastAsia"/>
              </w:rPr>
              <w:t>基于微信小</w:t>
            </w:r>
            <w:proofErr w:type="gramEnd"/>
            <w:r>
              <w:rPr>
                <w:rFonts w:hint="eastAsia"/>
              </w:rPr>
              <w:t>程序进行开发，未来发展会有一定限制</w:t>
            </w:r>
          </w:p>
        </w:tc>
      </w:tr>
    </w:tbl>
    <w:p w14:paraId="4E6C5D11" w14:textId="7C9D2ACA" w:rsidR="00CC6B6C" w:rsidRDefault="00CC6B6C">
      <w:r>
        <w:rPr>
          <w:rFonts w:hint="eastAsia"/>
        </w:rPr>
        <w:t>S</w:t>
      </w:r>
      <w:r>
        <w:t>WOT</w:t>
      </w:r>
      <w:r>
        <w:rPr>
          <w:rFonts w:hint="eastAsia"/>
        </w:rPr>
        <w:t>分析</w:t>
      </w:r>
    </w:p>
    <w:p w14:paraId="1F5EBDB0" w14:textId="6F98A7DB" w:rsidR="00D66228" w:rsidRDefault="00CC6B6C">
      <w:r>
        <w:rPr>
          <w:rFonts w:hint="eastAsia"/>
        </w:rPr>
        <w:t>功能模块</w:t>
      </w:r>
    </w:p>
    <w:p w14:paraId="109FD00C" w14:textId="77777777" w:rsidR="00D66228" w:rsidRDefault="00CC6B6C">
      <w:r>
        <w:rPr>
          <w:noProof/>
        </w:rPr>
        <w:drawing>
          <wp:inline distT="0" distB="0" distL="114300" distR="114300" wp14:anchorId="51DEB6D8" wp14:editId="681950C3">
            <wp:extent cx="2628900" cy="784312"/>
            <wp:effectExtent l="0" t="0" r="0" b="0"/>
            <wp:docPr id="1032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"/>
                    <pic:cNvPicPr/>
                  </pic:nvPicPr>
                  <pic:blipFill>
                    <a:blip r:embed="rId4" cstate="print"/>
                    <a:srcRect/>
                    <a:stretch/>
                  </pic:blipFill>
                  <pic:spPr>
                    <a:xfrm>
                      <a:off x="0" y="0"/>
                      <a:ext cx="2628900" cy="784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D1E4B" w14:textId="77777777" w:rsidR="00D66228" w:rsidRDefault="00CC6B6C">
      <w:r>
        <w:rPr>
          <w:rFonts w:hint="eastAsia"/>
        </w:rPr>
        <w:t>核心模块顺序图</w:t>
      </w:r>
    </w:p>
    <w:p w14:paraId="52801D74" w14:textId="77777777" w:rsidR="00D66228" w:rsidRDefault="00CC6B6C">
      <w:r>
        <w:rPr>
          <w:noProof/>
        </w:rPr>
        <w:drawing>
          <wp:inline distT="0" distB="0" distL="114300" distR="114300" wp14:anchorId="2E3C2FF1" wp14:editId="560807FE">
            <wp:extent cx="2628900" cy="3229258"/>
            <wp:effectExtent l="0" t="0" r="0" b="0"/>
            <wp:docPr id="1026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2628900" cy="3229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6CECC" w14:textId="77777777" w:rsidR="00D66228" w:rsidRDefault="00CC6B6C">
      <w:r>
        <w:rPr>
          <w:rFonts w:hint="eastAsia"/>
        </w:rPr>
        <w:t>实体类图</w:t>
      </w:r>
    </w:p>
    <w:p w14:paraId="726831E9" w14:textId="77777777" w:rsidR="00D66228" w:rsidRDefault="00CC6B6C">
      <w:r>
        <w:rPr>
          <w:noProof/>
        </w:rPr>
        <w:drawing>
          <wp:inline distT="0" distB="0" distL="114300" distR="114300" wp14:anchorId="0D277424" wp14:editId="3D9F4CE4">
            <wp:extent cx="2628900" cy="1387344"/>
            <wp:effectExtent l="0" t="0" r="0" b="0"/>
            <wp:docPr id="1027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2628900" cy="1387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FB4A1" w14:textId="77777777" w:rsidR="00D66228" w:rsidRDefault="00CC6B6C">
      <w:r>
        <w:rPr>
          <w:rFonts w:hint="eastAsia"/>
        </w:rPr>
        <w:t>系统流程图</w:t>
      </w:r>
    </w:p>
    <w:p w14:paraId="66D13710" w14:textId="77777777" w:rsidR="00D66228" w:rsidRDefault="00CC6B6C">
      <w:r>
        <w:rPr>
          <w:noProof/>
        </w:rPr>
        <w:lastRenderedPageBreak/>
        <w:drawing>
          <wp:inline distT="0" distB="0" distL="114300" distR="114300" wp14:anchorId="23558911" wp14:editId="23781A88">
            <wp:extent cx="2628900" cy="2504997"/>
            <wp:effectExtent l="0" t="0" r="0" b="0"/>
            <wp:docPr id="1028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2628900" cy="2504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A51F5" w14:textId="77777777" w:rsidR="00D66228" w:rsidRDefault="00CC6B6C">
      <w:r>
        <w:t>E-R</w:t>
      </w:r>
      <w:r>
        <w:rPr>
          <w:rFonts w:hint="eastAsia"/>
        </w:rPr>
        <w:t>图</w:t>
      </w:r>
    </w:p>
    <w:p w14:paraId="6F66E21E" w14:textId="77777777" w:rsidR="00D66228" w:rsidRDefault="00CC6B6C">
      <w:r>
        <w:rPr>
          <w:noProof/>
        </w:rPr>
        <w:drawing>
          <wp:inline distT="0" distB="0" distL="114300" distR="114300" wp14:anchorId="519EA693" wp14:editId="4E694711">
            <wp:extent cx="2628900" cy="1766775"/>
            <wp:effectExtent l="0" t="0" r="0" b="0"/>
            <wp:docPr id="1029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"/>
                    <pic:cNvPicPr/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2628900" cy="17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D88FE" w14:textId="77777777" w:rsidR="00D66228" w:rsidRDefault="00CC6B6C">
      <w:r>
        <w:rPr>
          <w:rFonts w:hint="eastAsia"/>
        </w:rPr>
        <w:t>状态图</w:t>
      </w:r>
    </w:p>
    <w:p w14:paraId="117D5F01" w14:textId="77777777" w:rsidR="00D66228" w:rsidRDefault="00CC6B6C">
      <w:r>
        <w:rPr>
          <w:noProof/>
        </w:rPr>
        <w:drawing>
          <wp:inline distT="0" distB="0" distL="114300" distR="114300" wp14:anchorId="37D84612" wp14:editId="7F04F3C8">
            <wp:extent cx="2628900" cy="1415209"/>
            <wp:effectExtent l="0" t="0" r="0" b="0"/>
            <wp:docPr id="1030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"/>
                    <pic:cNvPicPr/>
                  </pic:nvPicPr>
                  <pic:blipFill>
                    <a:blip r:embed="rId9" cstate="print"/>
                    <a:srcRect/>
                    <a:stretch/>
                  </pic:blipFill>
                  <pic:spPr>
                    <a:xfrm>
                      <a:off x="0" y="0"/>
                      <a:ext cx="2628900" cy="1415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25DF7" w14:textId="77777777" w:rsidR="00D66228" w:rsidRDefault="00CC6B6C">
      <w:r>
        <w:rPr>
          <w:rFonts w:hint="eastAsia"/>
        </w:rPr>
        <w:t>系统用例图</w:t>
      </w:r>
    </w:p>
    <w:p w14:paraId="02CB93D7" w14:textId="7B0B1003" w:rsidR="00D66228" w:rsidRDefault="00134988">
      <w:r w:rsidRPr="00134988">
        <w:rPr>
          <w:noProof/>
        </w:rPr>
        <w:drawing>
          <wp:inline distT="0" distB="0" distL="0" distR="0" wp14:anchorId="72724C22" wp14:editId="241C4AEA">
            <wp:extent cx="2690037" cy="1722647"/>
            <wp:effectExtent l="0" t="0" r="0" b="0"/>
            <wp:docPr id="1" name="图片 1" descr="图示, 日程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示, 日程表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6968" cy="1727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F3610B" w14:textId="3132180E" w:rsidR="00D66228" w:rsidRDefault="00D66228"/>
    <w:sectPr w:rsidR="00D662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228"/>
    <w:rsid w:val="00134988"/>
    <w:rsid w:val="00990A45"/>
    <w:rsid w:val="00CC6B6C"/>
    <w:rsid w:val="00D6622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76A11"/>
  <w15:docId w15:val="{D418504D-EC84-4F35-B551-F6F962A21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Arial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">
    <w:name w:val="Medium Grid 3"/>
    <w:basedOn w:val="a1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</w:tblPr>
    <w:tcPr>
      <w:shd w:val="clear" w:color="auto" w:fill="C0C0C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</w:style>
  <w:style w:type="table" w:styleId="3-1">
    <w:name w:val="Medium Grid 3 Accent 1"/>
    <w:basedOn w:val="a1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</w:tblPr>
    <w:tcPr>
      <w:shd w:val="clear" w:color="auto" w:fill="D3DFEE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</w:style>
  <w:style w:type="table" w:styleId="3-2">
    <w:name w:val="Medium Grid 3 Accent 2"/>
    <w:basedOn w:val="a1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</w:tblPr>
    <w:tcPr>
      <w:shd w:val="clear" w:color="auto" w:fill="EFD3D2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</w:style>
  <w:style w:type="table" w:styleId="3-3">
    <w:name w:val="Medium Grid 3 Accent 3"/>
    <w:basedOn w:val="a1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</w:tblPr>
    <w:tcPr>
      <w:shd w:val="clear" w:color="auto" w:fill="E6EED5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</w:style>
  <w:style w:type="table" w:styleId="3-4">
    <w:name w:val="Medium Grid 3 Accent 4"/>
    <w:basedOn w:val="a1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</w:tblPr>
    <w:tcPr>
      <w:shd w:val="clear" w:color="auto" w:fill="DFD8E8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</w:style>
  <w:style w:type="table" w:styleId="3-5">
    <w:name w:val="Medium Grid 3 Accent 5"/>
    <w:basedOn w:val="a1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</w:tblPr>
    <w:tcPr>
      <w:shd w:val="clear" w:color="auto" w:fill="D2EAF1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</w:style>
  <w:style w:type="table" w:styleId="3-6">
    <w:name w:val="Medium Grid 3 Accent 6"/>
    <w:basedOn w:val="a1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</w:tblPr>
    <w:tcPr>
      <w:shd w:val="clear" w:color="auto" w:fill="FDE4D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V2057A</dc:creator>
  <cp:lastModifiedBy>陈佳</cp:lastModifiedBy>
  <cp:revision>3</cp:revision>
  <dcterms:created xsi:type="dcterms:W3CDTF">2022-06-08T01:55:00Z</dcterms:created>
  <dcterms:modified xsi:type="dcterms:W3CDTF">2022-06-13T03:32:00Z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3fa65df12225451b804a385f01361064</vt:lpwstr>
  </property>
</Properties>
</file>