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孙卫其离职工作交接文档之</w:t>
      </w:r>
      <w:r>
        <w:rPr>
          <w:rFonts w:hint="eastAsia"/>
          <w:lang w:val="en-US" w:eastAsia="zh-CN"/>
        </w:rPr>
        <w:t>项目汇总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运营网站：已废弃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主干分支：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"https://svns.sanduspace.cn/svn/nork/webproject/brand2c/trunk/brand2c-webapp"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https://svns.sanduspace.cn/svn/nork/webproject/brand2c/trunk/brand2c-webapp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2、移动端：已废弃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"https://svns.sanduspace.cn/svn/nork/webproject/mobile2b/trunk/mobile2b-webapp"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https://svns.sanduspace.cn/svn/nork/webproject/mobile2b/trunk/mobile2b-webapp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3、通用版H5内嵌的外链项目【由陈道兴、张彬接手，陈道兴做好交接文档】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（1）主体H5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"https://svns.sanduspace.cn/svn/nork/webproject/u3d-inline-H5/trunk/u3d-inline-H5"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https://svns.sanduspace.cn/svn/nork/webproject/u3d-inline-H5/trunk/u3d-inline-H5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老同城联盟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"https://svns.sanduspace.cn/svn/nork/webproject/v720-admin/trunk"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https://svns.sanduspace.cn/svn/nork/webproject/v720-admin/trunk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（3）新同城联盟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"https://svns.sanduspace.cn/svn/nork/webproject/sandu-pc/trunk"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https://svns.sanduspace.cn/svn/nork/webproject/sandu-pc/trunk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（4）720制作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"https://svns.sanduspace.cn/svn/nork/webproject/view720-make/trunk/view720-make-webapp"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https://svns.sanduspace.cn/svn/nork/webproject/view720-make/trunk/view720-make-webapp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全屋制作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"https://svns.sanduspace.cn/svn/nork/webproject/whole-house-make/trunk/whole-house-make-webapp"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https://svns.sanduspace.cn/svn/nork/webproject/whole-house-make/trunk/whole-house-make-webapp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随选网【由戢雨康接手，并做好交接文档】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"https://svns.sanduspace.cn/svn/nork/webproject/wxmini2c/trunk/sxw-webapp"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https://svns.sanduspace.cn/svn/nork/webproject/wxmini2c/trunk/sxw-webapp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同城联盟APP【由任振东做好交接文档】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"https://svns.sanduspace.cn/svn/nork/webproject/unionCity/trunk"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https://svns.sanduspace.cn/svn/nork/webproject/unionCity/trunk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交接文档分支:【基本上每一个模块都有一个README.md 文件，但是先看最外面的READM.md文件  重点介绍了相关的坑，和部分功能模块之间的关系】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"https://svns.sanduspace.cn/svn/nork/webproject/unionCity/branches/unionCity_README"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https://svns.sanduspace.cn/svn/nork/webproject/unionCity/branches/unionCity_README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企业小程序【由戢雨康接手，并做好交接文档】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"https://svns.sanduspace.cn/svn/nork/webproject/wxmini2c/trunk/nork/wxmini2c-webapp-nork"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https://svns.sanduspace.cn/svn/nork/webproject/wxmini2c/trunk/nork/wxmini2c-webapp-nork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随选网、企业小程序所有的活动落地页项目【由陈道兴接手，并做好交接文档】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"https://svns.sanduspace.cn/svn/nork/webproject/squeeze-page/trunk/squeeze-page"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https://svns.sanduspace.cn/svn/nork/webproject/squeeze-page/trunk/squeeze-page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商家后台【由肖文接手，并做好交接文档】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"http://git.3du-inc.net/gentlefung/sandu-admin-template.git"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http://git.3du-inc.net/gentlefung/sandu-admin-template.git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随选网官网【有肖文接手，并做好交接文档】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"https://svns.sanduspace.cn/svn/nork/webproject/web-sxw/trunk"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https://svns.sanduspace.cn/svn/nork/webproject/web-sxw/trunk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10、720项目【由本人孙卫其做好交接文档】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主干分支：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"https://svns.sanduspace.cn/svn/nork/webproject/view720/trunk/seven-view"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https://svns.sanduspace.cn/svn/nork/webproject/view720/trunk/seven-view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29579F"/>
    <w:multiLevelType w:val="singleLevel"/>
    <w:tmpl w:val="CE29579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211738D5"/>
    <w:multiLevelType w:val="singleLevel"/>
    <w:tmpl w:val="211738D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9050D57"/>
    <w:multiLevelType w:val="singleLevel"/>
    <w:tmpl w:val="39050D57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4461AEB1"/>
    <w:multiLevelType w:val="singleLevel"/>
    <w:tmpl w:val="4461AE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40B7A"/>
    <w:rsid w:val="572C10EB"/>
    <w:rsid w:val="7F992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一陆域一</cp:lastModifiedBy>
  <dcterms:modified xsi:type="dcterms:W3CDTF">2019-06-24T08:16:33Z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