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2EC0" w:rsidRDefault="005D6F06">
      <w:r>
        <w:rPr>
          <w:noProof/>
        </w:rPr>
        <w:drawing>
          <wp:inline distT="0" distB="0" distL="0" distR="0">
            <wp:extent cx="6466205" cy="9601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EC0">
        <w:br w:type="page"/>
      </w:r>
      <w:bookmarkStart w:id="0" w:name="_GoBack"/>
      <w:bookmarkEnd w:id="0"/>
    </w:p>
    <w:p w:rsidR="00850845" w:rsidRDefault="002B2EC0">
      <w:r>
        <w:rPr>
          <w:noProof/>
        </w:rPr>
        <w:lastRenderedPageBreak/>
        <w:drawing>
          <wp:inline distT="0" distB="0" distL="0" distR="0">
            <wp:extent cx="6815797" cy="9638366"/>
            <wp:effectExtent l="0" t="0" r="444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048" cy="964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0845" w:rsidSect="002B2EC0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93C"/>
    <w:rsid w:val="002B2EC0"/>
    <w:rsid w:val="005D6F06"/>
    <w:rsid w:val="00724059"/>
    <w:rsid w:val="0081109C"/>
    <w:rsid w:val="00AD46A5"/>
    <w:rsid w:val="00B6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7F1FCA-6E70-492F-9253-1BBC49049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2E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E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4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26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5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14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51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8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Avila</dc:creator>
  <cp:keywords/>
  <dc:description/>
  <cp:lastModifiedBy>Jesus Avila</cp:lastModifiedBy>
  <cp:revision>1</cp:revision>
  <cp:lastPrinted>2015-10-27T18:23:00Z</cp:lastPrinted>
  <dcterms:created xsi:type="dcterms:W3CDTF">2015-10-27T17:51:00Z</dcterms:created>
  <dcterms:modified xsi:type="dcterms:W3CDTF">2015-10-27T21:59:00Z</dcterms:modified>
</cp:coreProperties>
</file>