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SG"/>
        </w:rPr>
        <w:id w:val="-438346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BCBA99" w14:textId="4B7FBE3D" w:rsidR="009A625A" w:rsidRDefault="009A625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940A28" wp14:editId="195671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E89960AC3354AF1A8032C5E6E51E3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4F3BBF" w14:textId="460616B2" w:rsidR="009A625A" w:rsidRDefault="009A625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BT2102 – Lab 1 (Student Enrollments)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7687E3E6B342E0BDEA230595CA47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6B4091F" w14:textId="74E521D0" w:rsidR="009A625A" w:rsidRDefault="009A625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Kaustubh Jagtap (A0168820B)</w:t>
              </w:r>
            </w:p>
          </w:sdtContent>
        </w:sdt>
        <w:p w14:paraId="33CEB21E" w14:textId="77777777" w:rsidR="009A625A" w:rsidRDefault="009A625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4E2F72" wp14:editId="667EF5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78F10" w14:textId="1CC12FEF" w:rsidR="009A625A" w:rsidRDefault="009A625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683640" w14:textId="6C521643" w:rsidR="009A625A" w:rsidRDefault="00DF79C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62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national university of singapore</w:t>
                                    </w:r>
                                  </w:sdtContent>
                                </w:sdt>
                              </w:p>
                              <w:p w14:paraId="04F5FC23" w14:textId="7AB9E173" w:rsidR="009A625A" w:rsidRDefault="009A625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4E2F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46E78F10" w14:textId="1CC12FEF" w:rsidR="009A625A" w:rsidRDefault="009A625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C683640" w14:textId="6C521643" w:rsidR="009A625A" w:rsidRDefault="00DF79C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625A">
                                <w:rPr>
                                  <w:caps/>
                                  <w:color w:val="4472C4" w:themeColor="accent1"/>
                                </w:rPr>
                                <w:t>national university of singapore</w:t>
                              </w:r>
                            </w:sdtContent>
                          </w:sdt>
                        </w:p>
                        <w:p w14:paraId="04F5FC23" w14:textId="7AB9E173" w:rsidR="009A625A" w:rsidRDefault="009A625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F97DF88" wp14:editId="706729B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A93A6" w14:textId="77777777" w:rsidR="00A22986" w:rsidRDefault="009A625A">
          <w:r>
            <w:br w:type="page"/>
          </w:r>
        </w:p>
      </w:sdtContent>
    </w:sdt>
    <w:p w14:paraId="57D17571" w14:textId="7CF2F0BE" w:rsidR="00625426" w:rsidRPr="008C507D" w:rsidRDefault="00066876" w:rsidP="00E955C7">
      <w:pPr>
        <w:jc w:val="center"/>
        <w:rPr>
          <w:sz w:val="20"/>
        </w:rPr>
      </w:pPr>
      <w:r w:rsidRPr="008C507D">
        <w:rPr>
          <w:b/>
          <w:sz w:val="24"/>
        </w:rPr>
        <w:lastRenderedPageBreak/>
        <w:t>ER Diagram</w:t>
      </w:r>
    </w:p>
    <w:p w14:paraId="5484E017" w14:textId="77777777" w:rsidR="005C59F8" w:rsidRDefault="005C59F8"/>
    <w:p w14:paraId="1C03E8E3" w14:textId="3EA0B382" w:rsidR="00066876" w:rsidRDefault="00C13C01">
      <w:r>
        <w:rPr>
          <w:noProof/>
        </w:rPr>
        <w:drawing>
          <wp:inline distT="0" distB="0" distL="0" distR="0" wp14:anchorId="361346DD" wp14:editId="58ABBBAF">
            <wp:extent cx="8414750" cy="6730365"/>
            <wp:effectExtent l="3810" t="0" r="0" b="0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ustubh Jagtap A0168820B - Student Enrollments ER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8421" cy="67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58A" w14:textId="77777777" w:rsidR="006336CA" w:rsidRDefault="006336CA" w:rsidP="005C59F8">
      <w:pPr>
        <w:jc w:val="center"/>
        <w:rPr>
          <w:b/>
          <w:sz w:val="24"/>
        </w:rPr>
      </w:pPr>
    </w:p>
    <w:p w14:paraId="534EE6C5" w14:textId="77777777" w:rsidR="006336CA" w:rsidRDefault="006336CA" w:rsidP="008D6545">
      <w:pPr>
        <w:rPr>
          <w:b/>
          <w:sz w:val="24"/>
        </w:rPr>
      </w:pPr>
    </w:p>
    <w:p w14:paraId="6FEAB81F" w14:textId="7E4FB7E6" w:rsidR="005C59F8" w:rsidRDefault="005C59F8" w:rsidP="005C59F8">
      <w:pPr>
        <w:jc w:val="center"/>
        <w:rPr>
          <w:b/>
          <w:sz w:val="24"/>
        </w:rPr>
      </w:pPr>
      <w:r>
        <w:rPr>
          <w:b/>
          <w:sz w:val="24"/>
        </w:rPr>
        <w:t>Relations</w:t>
      </w:r>
    </w:p>
    <w:p w14:paraId="147996B9" w14:textId="1797E870" w:rsidR="005C59F8" w:rsidRDefault="005C59F8" w:rsidP="005C59F8">
      <w:pPr>
        <w:rPr>
          <w:sz w:val="24"/>
        </w:rPr>
      </w:pPr>
    </w:p>
    <w:p w14:paraId="39BCD120" w14:textId="7ABB480E" w:rsidR="005C59F8" w:rsidRDefault="005C59F8" w:rsidP="00640CDF">
      <w:r>
        <w:t xml:space="preserve">FACULTY </w:t>
      </w:r>
      <w:r w:rsidR="003B5F0D">
        <w:t>(</w:t>
      </w:r>
      <w:r w:rsidR="003B5F0D" w:rsidRPr="00FE64EA">
        <w:rPr>
          <w:u w:val="single"/>
        </w:rPr>
        <w:t>FacultyName</w:t>
      </w:r>
      <w:r w:rsidR="003B5F0D">
        <w:t>, PhoneNo, Dean, MainOffice)</w:t>
      </w:r>
    </w:p>
    <w:p w14:paraId="3EF54B61" w14:textId="7DC8422F" w:rsidR="003B5F0D" w:rsidRDefault="003B5F0D" w:rsidP="00640CDF">
      <w:r>
        <w:t>DEPARTMENT (</w:t>
      </w:r>
      <w:r w:rsidRPr="00FE64EA">
        <w:rPr>
          <w:u w:val="single"/>
        </w:rPr>
        <w:t>DepartmentID</w:t>
      </w:r>
      <w:r>
        <w:t xml:space="preserve">, DepartmentName, Head, StartDate, MainOffice, PhoneNo, </w:t>
      </w:r>
      <w:r w:rsidRPr="00752F8F">
        <w:rPr>
          <w:b/>
        </w:rPr>
        <w:t>FacultyName</w:t>
      </w:r>
      <w:r w:rsidR="00416448">
        <w:t>)</w:t>
      </w:r>
    </w:p>
    <w:p w14:paraId="6AA074DD" w14:textId="1D963599" w:rsidR="003B5F0D" w:rsidRDefault="003B5F0D" w:rsidP="00640CDF">
      <w:r>
        <w:t>COURSE (</w:t>
      </w:r>
      <w:r w:rsidRPr="00FE64EA">
        <w:rPr>
          <w:u w:val="single"/>
        </w:rPr>
        <w:t>CourseCode</w:t>
      </w:r>
      <w:r>
        <w:t xml:space="preserve">, CourseName, Description, Level, CreditHours, </w:t>
      </w:r>
      <w:r w:rsidRPr="00752F8F">
        <w:rPr>
          <w:b/>
        </w:rPr>
        <w:t>DepartmentID</w:t>
      </w:r>
      <w:r>
        <w:t>)</w:t>
      </w:r>
    </w:p>
    <w:p w14:paraId="72733120" w14:textId="06A00415" w:rsidR="003B5F0D" w:rsidRDefault="003B5F0D" w:rsidP="00640CDF">
      <w:r>
        <w:t>INSTRUCTOR (</w:t>
      </w:r>
      <w:r w:rsidRPr="00FE64EA">
        <w:rPr>
          <w:u w:val="single"/>
        </w:rPr>
        <w:t>InstructorID</w:t>
      </w:r>
      <w:r>
        <w:t xml:space="preserve">, Name, Office, PhoneNo, Rank, </w:t>
      </w:r>
      <w:r w:rsidRPr="00752F8F">
        <w:rPr>
          <w:b/>
        </w:rPr>
        <w:t>DepartmentID</w:t>
      </w:r>
      <w:r>
        <w:t>)</w:t>
      </w:r>
    </w:p>
    <w:p w14:paraId="50A8D1A2" w14:textId="1F862563" w:rsidR="003B5F0D" w:rsidRDefault="003B5F0D" w:rsidP="00640CDF">
      <w:r>
        <w:t>SECTION (</w:t>
      </w:r>
      <w:proofErr w:type="spellStart"/>
      <w:r w:rsidRPr="00FE64EA">
        <w:rPr>
          <w:u w:val="single"/>
        </w:rPr>
        <w:t>SectionID</w:t>
      </w:r>
      <w:proofErr w:type="spellEnd"/>
      <w:r>
        <w:t xml:space="preserve">, Year, Semester, </w:t>
      </w:r>
      <w:proofErr w:type="spellStart"/>
      <w:r>
        <w:t>DaysTimes</w:t>
      </w:r>
      <w:proofErr w:type="spellEnd"/>
      <w:r>
        <w:t xml:space="preserve">, Classroom, </w:t>
      </w:r>
      <w:proofErr w:type="spellStart"/>
      <w:r>
        <w:t>SectionNo</w:t>
      </w:r>
      <w:proofErr w:type="spellEnd"/>
      <w:r>
        <w:t xml:space="preserve">, </w:t>
      </w:r>
      <w:proofErr w:type="spellStart"/>
      <w:r w:rsidRPr="00752F8F">
        <w:rPr>
          <w:b/>
        </w:rPr>
        <w:t>CourseCode</w:t>
      </w:r>
      <w:proofErr w:type="spellEnd"/>
      <w:r>
        <w:t xml:space="preserve">, </w:t>
      </w:r>
      <w:proofErr w:type="spellStart"/>
      <w:r w:rsidRPr="00752F8F">
        <w:rPr>
          <w:b/>
        </w:rPr>
        <w:t>InstructorID</w:t>
      </w:r>
      <w:proofErr w:type="spellEnd"/>
      <w:r>
        <w:t>)</w:t>
      </w:r>
    </w:p>
    <w:p w14:paraId="0D6B388A" w14:textId="1BF35E3E" w:rsidR="003B5F0D" w:rsidRDefault="003B5F0D" w:rsidP="00640CDF">
      <w:r>
        <w:t>STUDENT (</w:t>
      </w:r>
      <w:r w:rsidRPr="00FE64EA">
        <w:rPr>
          <w:u w:val="single"/>
        </w:rPr>
        <w:t>StudentID</w:t>
      </w:r>
      <w:r>
        <w:t xml:space="preserve">, FirstName, </w:t>
      </w:r>
      <w:r w:rsidR="00EB61A8">
        <w:t xml:space="preserve">MiddleName, </w:t>
      </w:r>
      <w:r>
        <w:t>LastName,</w:t>
      </w:r>
      <w:r w:rsidR="00EB61A8">
        <w:br/>
      </w:r>
      <w:r w:rsidR="00EB61A8">
        <w:tab/>
      </w:r>
      <w:r w:rsidR="00114720">
        <w:t xml:space="preserve">    </w:t>
      </w:r>
      <w:r w:rsidR="00EB61A8">
        <w:t xml:space="preserve">DOB, Address, MajorCode, PhoneNo, </w:t>
      </w:r>
      <w:r w:rsidR="00EB61A8" w:rsidRPr="00752F8F">
        <w:rPr>
          <w:b/>
        </w:rPr>
        <w:t>DepartmentID</w:t>
      </w:r>
      <w:r w:rsidR="00EB61A8">
        <w:t>)</w:t>
      </w:r>
    </w:p>
    <w:p w14:paraId="20919AA3" w14:textId="3D353686" w:rsidR="00D14B50" w:rsidRDefault="000B0C1F" w:rsidP="00640CD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271B89A7" wp14:editId="59254A40">
                <wp:simplePos x="0" y="0"/>
                <wp:positionH relativeFrom="page">
                  <wp:posOffset>4872829</wp:posOffset>
                </wp:positionH>
                <wp:positionV relativeFrom="paragraph">
                  <wp:posOffset>350069</wp:posOffset>
                </wp:positionV>
                <wp:extent cx="1770380" cy="1403985"/>
                <wp:effectExtent l="0" t="0" r="20320" b="1016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6C0BE" w14:textId="18DD6E30" w:rsidR="005F1BA9" w:rsidRDefault="005F1BA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BOLD – Foreign Key</w:t>
                            </w:r>
                          </w:p>
                          <w:p w14:paraId="31F44ADC" w14:textId="03E8B796" w:rsidR="005F1BA9" w:rsidRPr="005F1BA9" w:rsidRDefault="005F1BA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Cs/>
                                <w:color w:val="000000" w:themeColor="text1"/>
                                <w:sz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Underline </w:t>
                            </w:r>
                            <w:r>
                              <w:rPr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B89A7" id="Text Box 2" o:spid="_x0000_s1027" type="#_x0000_t202" style="position:absolute;margin-left:383.7pt;margin-top:27.55pt;width:139.4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" filled="f" strokecolor="black [3213]">
                <v:textbox style="mso-fit-shape-to-text:t">
                  <w:txbxContent>
                    <w:p w14:paraId="55A6C0BE" w14:textId="18DD6E30" w:rsidR="005F1BA9" w:rsidRDefault="005F1BA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BOLD – Foreign Key</w:t>
                      </w:r>
                    </w:p>
                    <w:p w14:paraId="31F44ADC" w14:textId="03E8B796" w:rsidR="005F1BA9" w:rsidRPr="005F1BA9" w:rsidRDefault="005F1BA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Cs/>
                          <w:color w:val="000000" w:themeColor="text1"/>
                          <w:sz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Underline </w:t>
                      </w:r>
                      <w:r>
                        <w:rPr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Primary Key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86147">
        <w:t>ATTENDS (</w:t>
      </w:r>
      <w:r w:rsidR="00A86147" w:rsidRPr="00752F8F">
        <w:rPr>
          <w:b/>
          <w:u w:val="single"/>
        </w:rPr>
        <w:t>StudentID</w:t>
      </w:r>
      <w:r w:rsidR="00A86147">
        <w:t xml:space="preserve">, </w:t>
      </w:r>
      <w:r w:rsidR="00A86147" w:rsidRPr="00752F8F">
        <w:rPr>
          <w:b/>
          <w:u w:val="single"/>
        </w:rPr>
        <w:t>SectionID</w:t>
      </w:r>
      <w:r w:rsidR="00A86147">
        <w:t>, Grade)</w:t>
      </w:r>
    </w:p>
    <w:p w14:paraId="29D71091" w14:textId="51F4F3AE" w:rsidR="00D14B50" w:rsidRDefault="00D14B50" w:rsidP="00EB61A8"/>
    <w:p w14:paraId="243248BB" w14:textId="3F41AAC2" w:rsidR="00D14B50" w:rsidRDefault="00D14B50" w:rsidP="00EB61A8"/>
    <w:p w14:paraId="5540B223" w14:textId="2DFEC481" w:rsidR="00DA08A8" w:rsidRDefault="00DA08A8" w:rsidP="00EB61A8"/>
    <w:p w14:paraId="21C54FE6" w14:textId="2996E586" w:rsidR="00DA08A8" w:rsidRDefault="00DA08A8" w:rsidP="00EB61A8"/>
    <w:p w14:paraId="1CF01DA6" w14:textId="42AE2639" w:rsidR="00DA08A8" w:rsidRDefault="00DA08A8" w:rsidP="00EB61A8"/>
    <w:p w14:paraId="2DFD2609" w14:textId="63A8EC20" w:rsidR="00DA08A8" w:rsidRDefault="00DA08A8" w:rsidP="00EB61A8"/>
    <w:p w14:paraId="6277850E" w14:textId="1E38467A" w:rsidR="00DA08A8" w:rsidRDefault="00DA08A8" w:rsidP="00EB61A8"/>
    <w:p w14:paraId="6FF4685F" w14:textId="0E54EB3E" w:rsidR="00DA08A8" w:rsidRDefault="00DA08A8" w:rsidP="00EB61A8"/>
    <w:p w14:paraId="6AD15E32" w14:textId="7D179899" w:rsidR="00DA08A8" w:rsidRDefault="00DA08A8" w:rsidP="00EB61A8"/>
    <w:p w14:paraId="0D463047" w14:textId="58B6CFA9" w:rsidR="00DA08A8" w:rsidRDefault="00DA08A8" w:rsidP="00EB61A8"/>
    <w:p w14:paraId="78496540" w14:textId="32BE46CE" w:rsidR="00DA08A8" w:rsidRDefault="00DA08A8" w:rsidP="00EB61A8"/>
    <w:p w14:paraId="48AF1EBB" w14:textId="013ADA3B" w:rsidR="00DA08A8" w:rsidRDefault="00DA08A8" w:rsidP="00EB61A8"/>
    <w:p w14:paraId="49D2CB4C" w14:textId="36CDEF7D" w:rsidR="00DA08A8" w:rsidRDefault="00DA08A8" w:rsidP="00EB61A8"/>
    <w:p w14:paraId="15695B4A" w14:textId="05DFE74D" w:rsidR="00DA08A8" w:rsidRDefault="00DA08A8" w:rsidP="00EB61A8"/>
    <w:p w14:paraId="79B91809" w14:textId="4CDC11C5" w:rsidR="00DA08A8" w:rsidRDefault="00DA08A8" w:rsidP="00EB61A8"/>
    <w:p w14:paraId="31A2A030" w14:textId="46E82150" w:rsidR="00DA08A8" w:rsidRDefault="00DA08A8" w:rsidP="00EB61A8"/>
    <w:p w14:paraId="5252C5AA" w14:textId="4C75EF29" w:rsidR="00DA08A8" w:rsidRDefault="00DA08A8" w:rsidP="00EB61A8"/>
    <w:p w14:paraId="6364E104" w14:textId="30195096" w:rsidR="00DA08A8" w:rsidRDefault="00DA08A8" w:rsidP="00EB61A8"/>
    <w:p w14:paraId="45D135A8" w14:textId="77777777" w:rsidR="009F5EF1" w:rsidRDefault="009F5EF1" w:rsidP="00C740DC">
      <w:pPr>
        <w:rPr>
          <w:b/>
          <w:sz w:val="24"/>
        </w:rPr>
      </w:pPr>
    </w:p>
    <w:p w14:paraId="35F45583" w14:textId="77777777" w:rsidR="006B4108" w:rsidRDefault="006B4108" w:rsidP="00DA08A8">
      <w:pPr>
        <w:jc w:val="center"/>
        <w:rPr>
          <w:b/>
          <w:sz w:val="24"/>
        </w:rPr>
      </w:pPr>
    </w:p>
    <w:p w14:paraId="55E48F59" w14:textId="77777777" w:rsidR="00983893" w:rsidRDefault="00983893" w:rsidP="00DA08A8">
      <w:pPr>
        <w:jc w:val="center"/>
        <w:rPr>
          <w:b/>
          <w:sz w:val="24"/>
        </w:rPr>
      </w:pPr>
    </w:p>
    <w:p w14:paraId="5635672D" w14:textId="25D7765D" w:rsidR="00DA08A8" w:rsidRDefault="00CC521A" w:rsidP="00DA08A8">
      <w:pPr>
        <w:jc w:val="center"/>
        <w:rPr>
          <w:sz w:val="24"/>
        </w:rPr>
      </w:pPr>
      <w:r>
        <w:rPr>
          <w:b/>
          <w:sz w:val="24"/>
        </w:rPr>
        <w:t>Data Types</w:t>
      </w:r>
    </w:p>
    <w:tbl>
      <w:tblPr>
        <w:tblW w:w="8660" w:type="dxa"/>
        <w:jc w:val="center"/>
        <w:tblLook w:val="04A0" w:firstRow="1" w:lastRow="0" w:firstColumn="1" w:lastColumn="0" w:noHBand="0" w:noVBand="1"/>
      </w:tblPr>
      <w:tblGrid>
        <w:gridCol w:w="1220"/>
        <w:gridCol w:w="2600"/>
        <w:gridCol w:w="2420"/>
        <w:gridCol w:w="2420"/>
      </w:tblGrid>
      <w:tr w:rsidR="00EF703D" w:rsidRPr="00EF703D" w14:paraId="51E4D320" w14:textId="77777777" w:rsidTr="00024C27">
        <w:trPr>
          <w:trHeight w:val="29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E21DF9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Relation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A4A42A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Attribute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3A9667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Comment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8E1A3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Data Type</w:t>
            </w:r>
          </w:p>
        </w:tc>
      </w:tr>
      <w:tr w:rsidR="00EF703D" w:rsidRPr="00EF703D" w14:paraId="00065437" w14:textId="77777777" w:rsidTr="00024C27">
        <w:trPr>
          <w:trHeight w:val="29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2845335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FACULTY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8F744" w14:textId="78B708F5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FacultyName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AB77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Primary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E42D" w14:textId="4C4C85B4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CHAR 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(</w:t>
            </w:r>
            <w:r w:rsidR="0053135C"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552DE5FC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9687F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918C" w14:textId="7BAB3791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PhoneNo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EA54F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89C39" w14:textId="34CB5D51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 (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10</w:t>
            </w: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356BA3C2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CE5FD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F4E7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Dean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2FB29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A4B67" w14:textId="69309A01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VARCHAR 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(</w:t>
            </w:r>
            <w:r w:rsidR="000746A7">
              <w:rPr>
                <w:rFonts w:ascii="Calibri" w:eastAsia="Times New Roman" w:hAnsi="Calibri" w:cs="Calibri"/>
                <w:color w:val="000000"/>
                <w:lang w:eastAsia="en-SG"/>
              </w:rPr>
              <w:t>100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5D3DFF4A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60E55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D04F" w14:textId="667C2B12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MainOffice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433C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3B26" w14:textId="69EB96EF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VARCHAR 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(2</w:t>
            </w:r>
            <w:r w:rsidR="000746A7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7DB85FF4" w14:textId="77777777" w:rsidTr="00024C27">
        <w:trPr>
          <w:trHeight w:val="29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textDirection w:val="btLr"/>
            <w:vAlign w:val="center"/>
            <w:hideMark/>
          </w:tcPr>
          <w:p w14:paraId="2E779599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DEPARTMENT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B2CEA5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DepartmentID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AE7565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Primary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9DA7B48" w14:textId="560FC32F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CHAR 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(10)</w:t>
            </w:r>
          </w:p>
        </w:tc>
      </w:tr>
      <w:tr w:rsidR="00EF703D" w:rsidRPr="00EF703D" w14:paraId="36AD9619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61BF0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DAA8940" w14:textId="7AB12CC6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DepartmentName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2602587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8C9E9C" w14:textId="7484DBBD" w:rsidR="00EF703D" w:rsidRPr="00EF703D" w:rsidRDefault="007B08E3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VAR</w:t>
            </w:r>
            <w:r w:rsidR="00EF703D"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CHAR 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(1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0)</w:t>
            </w:r>
          </w:p>
        </w:tc>
      </w:tr>
      <w:tr w:rsidR="00EF703D" w:rsidRPr="00EF703D" w14:paraId="0A7D6E4A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053D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429CBED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Head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8129FA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0341E5C" w14:textId="4967AEF3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VARCHAR 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(</w:t>
            </w:r>
            <w:r w:rsidR="007B08E3">
              <w:rPr>
                <w:rFonts w:ascii="Calibri" w:eastAsia="Times New Roman" w:hAnsi="Calibri" w:cs="Calibri"/>
                <w:color w:val="000000"/>
                <w:lang w:eastAsia="en-SG"/>
              </w:rPr>
              <w:t>100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431D25B7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CCF93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B3E0D7" w14:textId="448D458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StartDate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0C578EA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2BC768E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DATE</w:t>
            </w:r>
          </w:p>
        </w:tc>
      </w:tr>
      <w:tr w:rsidR="00EF703D" w:rsidRPr="00EF703D" w14:paraId="253FB4D9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A855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212B054" w14:textId="627334A2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MainOffice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2034C1F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38C37A6" w14:textId="74CAC5FD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VARCHAR 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(</w:t>
            </w:r>
            <w:r w:rsidR="007B08E3">
              <w:rPr>
                <w:rFonts w:ascii="Calibri" w:eastAsia="Times New Roman" w:hAnsi="Calibri" w:cs="Calibri"/>
                <w:color w:val="000000"/>
                <w:lang w:eastAsia="en-SG"/>
              </w:rPr>
              <w:t>20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04EAC8A3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99EA2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17705D" w14:textId="29939D5A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PhoneNo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23E6C83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FD5B76E" w14:textId="1AFA3D7D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 (1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00E151FE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FC83E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451C0BF" w14:textId="20DFA49A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FacultyName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F5C5181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Foreign (Faculty)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3AF8DD8" w14:textId="62E38378" w:rsidR="00EF703D" w:rsidRPr="00EF703D" w:rsidRDefault="00D1380B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VAR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CHAR (</w:t>
            </w:r>
            <w:r w:rsidR="007B08E3"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0118C965" w14:textId="77777777" w:rsidTr="00024C27">
        <w:trPr>
          <w:trHeight w:val="29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F132B6D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COURSE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F09A" w14:textId="7A0F94DF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CourseCode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C40DA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Primary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BD3D" w14:textId="2A84D44C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 (</w:t>
            </w:r>
            <w:r w:rsidR="007B08E3">
              <w:rPr>
                <w:rFonts w:ascii="Calibri" w:eastAsia="Times New Roman" w:hAnsi="Calibri" w:cs="Calibri"/>
                <w:color w:val="000000"/>
                <w:lang w:eastAsia="en-SG"/>
              </w:rPr>
              <w:t>10</w:t>
            </w: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79A822F3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E176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476E" w14:textId="3EBA7CB1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CourseName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12AF5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A9" w14:textId="0E0EEC09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VARCHAR 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(</w:t>
            </w:r>
            <w:r w:rsidR="00273862">
              <w:rPr>
                <w:rFonts w:ascii="Calibri" w:eastAsia="Times New Roman" w:hAnsi="Calibri" w:cs="Calibri"/>
                <w:color w:val="000000"/>
                <w:lang w:eastAsia="en-SG"/>
              </w:rPr>
              <w:t>100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751628C8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1B006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B7CF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A740A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766F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TEXT</w:t>
            </w:r>
          </w:p>
        </w:tc>
      </w:tr>
      <w:tr w:rsidR="00EF703D" w:rsidRPr="00EF703D" w14:paraId="3227A482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8427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C3FA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Level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38BE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B2A7" w14:textId="5DA33A73" w:rsidR="00EF703D" w:rsidRPr="00EF703D" w:rsidRDefault="00766FFA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TINYINT</w:t>
            </w:r>
          </w:p>
        </w:tc>
      </w:tr>
      <w:tr w:rsidR="00EF703D" w:rsidRPr="00EF703D" w14:paraId="1EA7580B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E206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1CF01" w14:textId="42CF3369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CreditHours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F367F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A9DDF" w14:textId="624B9230" w:rsidR="00EF703D" w:rsidRPr="00EF703D" w:rsidRDefault="00766FFA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TINYINT</w:t>
            </w:r>
          </w:p>
        </w:tc>
      </w:tr>
      <w:tr w:rsidR="00EF703D" w:rsidRPr="00EF703D" w14:paraId="55EAAB1A" w14:textId="77777777" w:rsidTr="00EF1CE0">
        <w:trPr>
          <w:trHeight w:val="367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96448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E02B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DepartmentID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AC6F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Foreign (Department)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FDDC" w14:textId="6867BA70" w:rsidR="00EF703D" w:rsidRPr="00EF703D" w:rsidRDefault="00B43C01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CHAR (10)</w:t>
            </w:r>
          </w:p>
        </w:tc>
      </w:tr>
      <w:tr w:rsidR="00EF703D" w:rsidRPr="00EF703D" w14:paraId="20DF7017" w14:textId="77777777" w:rsidTr="00024C27">
        <w:trPr>
          <w:trHeight w:val="29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textDirection w:val="btLr"/>
            <w:vAlign w:val="center"/>
            <w:hideMark/>
          </w:tcPr>
          <w:p w14:paraId="26B2D78B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SECTION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603B3D5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SectionID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716BF08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Primary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EAB68C7" w14:textId="4EBE24AD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</w:t>
            </w:r>
            <w:r w:rsidR="00273862">
              <w:rPr>
                <w:rFonts w:ascii="Calibri" w:eastAsia="Times New Roman" w:hAnsi="Calibri" w:cs="Calibri"/>
                <w:color w:val="000000"/>
                <w:lang w:eastAsia="en-SG"/>
              </w:rPr>
              <w:t>10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310D5389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D502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A877F7A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Year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B322551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DCE5E88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YEAR (4)</w:t>
            </w:r>
          </w:p>
        </w:tc>
      </w:tr>
      <w:tr w:rsidR="00EF703D" w:rsidRPr="00EF703D" w14:paraId="70E16C73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7739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ECCB859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Semester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EC904B9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0C7179C" w14:textId="1EDB254D" w:rsidR="00EF703D" w:rsidRPr="00EF703D" w:rsidRDefault="00766FFA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TINYINT</w:t>
            </w:r>
          </w:p>
        </w:tc>
      </w:tr>
      <w:tr w:rsidR="00EF703D" w:rsidRPr="00EF703D" w14:paraId="6B0A99C7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5B23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F570730" w14:textId="3C0ED174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DaysTimes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8BB7C21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B95C099" w14:textId="7A973226" w:rsidR="00EF703D" w:rsidRPr="00EF703D" w:rsidRDefault="00934EA9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VAR</w:t>
            </w:r>
            <w:r w:rsidR="00EF703D"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</w:t>
            </w:r>
            <w:r w:rsidR="00273862">
              <w:rPr>
                <w:rFonts w:ascii="Calibri" w:eastAsia="Times New Roman" w:hAnsi="Calibri" w:cs="Calibri"/>
                <w:color w:val="000000"/>
                <w:lang w:eastAsia="en-SG"/>
              </w:rPr>
              <w:t>35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7620FC57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4C39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60AF3F5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Classroom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D3DE241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A1DD92A" w14:textId="1E0F7065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(1</w:t>
            </w:r>
            <w:r w:rsidR="002F01D0"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  <w:r w:rsidR="00B43C01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438D7115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9EDF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044C838" w14:textId="1F083E91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SectionNo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9C20C2D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59C954" w14:textId="384B5D56" w:rsidR="00EF703D" w:rsidRPr="00EF703D" w:rsidRDefault="00766FFA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TINYINT</w:t>
            </w:r>
          </w:p>
        </w:tc>
      </w:tr>
      <w:tr w:rsidR="00EF703D" w:rsidRPr="00EF703D" w14:paraId="099588BD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81D1B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7C14C8F" w14:textId="266914EC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CourseCode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DA2C2D1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Foreign (Course)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818C6F6" w14:textId="347D85C1" w:rsidR="00EF703D" w:rsidRPr="00EF703D" w:rsidRDefault="00B43C01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CHAR (</w:t>
            </w:r>
            <w:r w:rsidR="007B08E3">
              <w:rPr>
                <w:rFonts w:ascii="Calibri" w:eastAsia="Times New Roman" w:hAnsi="Calibri" w:cs="Calibri"/>
                <w:color w:val="000000"/>
                <w:lang w:eastAsia="en-SG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EF703D"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</w:p>
        </w:tc>
      </w:tr>
      <w:tr w:rsidR="00EF703D" w:rsidRPr="00EF703D" w14:paraId="6973829F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B6512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2513608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InstructorID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092D096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Foreign (Instructor)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B58D1C1" w14:textId="5A4DFF49" w:rsidR="00EF703D" w:rsidRPr="00EF703D" w:rsidRDefault="00FF1533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CHAR (10)</w:t>
            </w:r>
          </w:p>
        </w:tc>
      </w:tr>
      <w:tr w:rsidR="00EF703D" w:rsidRPr="00EF703D" w14:paraId="21181E1D" w14:textId="77777777" w:rsidTr="00024C27">
        <w:trPr>
          <w:trHeight w:val="29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66FFBB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INSTRUCTOR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66F9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InstructorID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4794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Primary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AF2F9" w14:textId="5BA0D543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</w:t>
            </w:r>
            <w:r w:rsidR="00BD113C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(10)</w:t>
            </w:r>
          </w:p>
        </w:tc>
      </w:tr>
      <w:tr w:rsidR="00EF703D" w:rsidRPr="00EF703D" w14:paraId="538ACC1B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80857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C839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0BA6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AA16" w14:textId="6C5B881E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VARCHAR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</w:t>
            </w:r>
            <w:r w:rsidR="00F71D63">
              <w:rPr>
                <w:rFonts w:ascii="Calibri" w:eastAsia="Times New Roman" w:hAnsi="Calibri" w:cs="Calibri"/>
                <w:color w:val="000000"/>
                <w:lang w:eastAsia="en-SG"/>
              </w:rPr>
              <w:t>100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3B2E4DD0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517E8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C891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Office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3FBD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0011" w14:textId="2125DE29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VARCHAR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</w:t>
            </w:r>
            <w:r w:rsidR="00306DED">
              <w:rPr>
                <w:rFonts w:ascii="Calibri" w:eastAsia="Times New Roman" w:hAnsi="Calibri" w:cs="Calibri"/>
                <w:color w:val="000000"/>
                <w:lang w:eastAsia="en-SG"/>
              </w:rPr>
              <w:t>20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22CF44D8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02E5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80ACC" w14:textId="1A551559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PhoneNo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2F479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9A0EB" w14:textId="00C3D400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 (1</w:t>
            </w:r>
            <w:r w:rsidR="00A43F2A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00ACA57D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D469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6DA0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Rank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76C7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4A077" w14:textId="5F814F09" w:rsidR="00EF703D" w:rsidRPr="00EF703D" w:rsidRDefault="00306DE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VAR</w:t>
            </w:r>
            <w:r w:rsidR="00EF703D"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>0)</w:t>
            </w:r>
          </w:p>
        </w:tc>
      </w:tr>
      <w:tr w:rsidR="00EF703D" w:rsidRPr="00EF703D" w14:paraId="4F7EBFB4" w14:textId="77777777" w:rsidTr="00EF1CE0">
        <w:trPr>
          <w:trHeight w:val="342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55EFC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F1B0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DepartmentID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B53E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Foreign (Department)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F03B" w14:textId="6A2237F9" w:rsidR="00EF703D" w:rsidRPr="00EF703D" w:rsidRDefault="00FF1533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CHAR (10)</w:t>
            </w:r>
          </w:p>
        </w:tc>
      </w:tr>
      <w:tr w:rsidR="00EF703D" w:rsidRPr="00EF703D" w14:paraId="53E0D4B9" w14:textId="77777777" w:rsidTr="00024C27">
        <w:trPr>
          <w:trHeight w:val="29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textDirection w:val="btLr"/>
            <w:vAlign w:val="center"/>
            <w:hideMark/>
          </w:tcPr>
          <w:p w14:paraId="4C8D460A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STUDENT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2C4CBD1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StudentID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CBF721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Primary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5D47D89" w14:textId="4EB0B4AD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(10)</w:t>
            </w:r>
          </w:p>
        </w:tc>
      </w:tr>
      <w:tr w:rsidR="00EF703D" w:rsidRPr="00EF703D" w14:paraId="19375FCC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A2E2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46EA49A" w14:textId="004BE745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FirstName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3AD5C06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CB00EDF" w14:textId="70B9856D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VARCHAR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</w:t>
            </w:r>
            <w:r w:rsidR="00306DED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>0)</w:t>
            </w:r>
          </w:p>
        </w:tc>
      </w:tr>
      <w:tr w:rsidR="00EF703D" w:rsidRPr="00EF703D" w14:paraId="0F25B26A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2E654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2B20D2" w14:textId="7AF3E02F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MiddleName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696FF52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9CD96F9" w14:textId="01746D6F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VARCHAR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</w:t>
            </w:r>
            <w:r w:rsidR="00306DED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>0)</w:t>
            </w:r>
          </w:p>
        </w:tc>
      </w:tr>
      <w:tr w:rsidR="00EF703D" w:rsidRPr="00EF703D" w14:paraId="6865DBBB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A4BD3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B7BA3C9" w14:textId="78EC6C06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LastName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1473076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31ADB8E" w14:textId="3A1AAE3E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VARCHAR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</w:t>
            </w:r>
            <w:r w:rsidR="00306DED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>0)</w:t>
            </w:r>
          </w:p>
        </w:tc>
      </w:tr>
      <w:tr w:rsidR="00EF703D" w:rsidRPr="00EF703D" w14:paraId="45AA3D35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B8C99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E3D8022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DOB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86954D2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BE7C62B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DATE</w:t>
            </w:r>
          </w:p>
        </w:tc>
      </w:tr>
      <w:tr w:rsidR="00EF703D" w:rsidRPr="00EF703D" w14:paraId="0658A050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EF13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BB2770E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Address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88E350B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295C2A2" w14:textId="1AA70D00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VARCHAR</w:t>
            </w:r>
            <w:r w:rsidR="007C02B3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(255)</w:t>
            </w:r>
          </w:p>
        </w:tc>
      </w:tr>
      <w:tr w:rsidR="00EF703D" w:rsidRPr="00EF703D" w14:paraId="1A40C101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E047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94AB4A5" w14:textId="20F921A3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MajorCode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2010843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CA6E8E1" w14:textId="59749906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 (</w:t>
            </w:r>
            <w:r w:rsidR="00F9351E">
              <w:rPr>
                <w:rFonts w:ascii="Calibri" w:eastAsia="Times New Roman" w:hAnsi="Calibri" w:cs="Calibri"/>
                <w:color w:val="000000"/>
                <w:lang w:eastAsia="en-SG"/>
              </w:rPr>
              <w:t>10</w:t>
            </w: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7EC059B4" w14:textId="77777777" w:rsidTr="00024C27">
        <w:trPr>
          <w:trHeight w:val="29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FEDB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295F9F1" w14:textId="4D20B48C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PhoneNo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EA258FD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53C8B80" w14:textId="172A89CC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 (1</w:t>
            </w:r>
            <w:r w:rsidR="00A43F2A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75264ABA" w14:textId="77777777" w:rsidTr="00EF1CE0">
        <w:trPr>
          <w:trHeight w:val="283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550A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65123D8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DepartmentID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1D8ECB0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Foreign (Department)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FCDFE5" w14:textId="4F5BFB17" w:rsidR="00EF703D" w:rsidRPr="00EF703D" w:rsidRDefault="00BD113C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CHAR (10)</w:t>
            </w:r>
          </w:p>
        </w:tc>
      </w:tr>
      <w:tr w:rsidR="00EF703D" w:rsidRPr="00EF703D" w14:paraId="7ABFF96E" w14:textId="77777777" w:rsidTr="00024C27">
        <w:trPr>
          <w:trHeight w:val="62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90DC01F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ATTENDS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05D85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StudentID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A59C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Primary, Foreign (Student)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39E5" w14:textId="429B6D3F" w:rsidR="00EF703D" w:rsidRPr="00EF703D" w:rsidRDefault="007C02B3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CHAR (10)</w:t>
            </w:r>
          </w:p>
        </w:tc>
      </w:tr>
      <w:tr w:rsidR="00EF703D" w:rsidRPr="00EF703D" w14:paraId="26ECD4A3" w14:textId="77777777" w:rsidTr="00024C27">
        <w:trPr>
          <w:trHeight w:val="61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D8E3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D53E8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SectionID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C425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Primary, Foreign (Section)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A99E" w14:textId="090D1BE9" w:rsidR="00EF703D" w:rsidRPr="00EF703D" w:rsidRDefault="007C02B3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CHAR (</w:t>
            </w:r>
            <w:r w:rsidR="00F9351E">
              <w:rPr>
                <w:rFonts w:ascii="Calibri" w:eastAsia="Times New Roman" w:hAnsi="Calibri" w:cs="Calibri"/>
                <w:color w:val="000000"/>
                <w:lang w:eastAsia="en-SG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  <w:tr w:rsidR="00EF703D" w:rsidRPr="00EF703D" w14:paraId="5CD121F2" w14:textId="77777777" w:rsidTr="00024C27">
        <w:trPr>
          <w:trHeight w:val="46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63A91" w14:textId="77777777" w:rsidR="00EF703D" w:rsidRPr="00EF703D" w:rsidRDefault="00EF703D" w:rsidP="00EF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C636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Grade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D0EC" w14:textId="77777777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4B643" w14:textId="31D4FFDA" w:rsidR="00EF703D" w:rsidRPr="00EF703D" w:rsidRDefault="00EF703D" w:rsidP="00EF7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CHAR (</w:t>
            </w:r>
            <w:r w:rsidR="00A43F2A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  <w:r w:rsidRPr="00EF703D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</w:tr>
    </w:tbl>
    <w:p w14:paraId="43D6213D" w14:textId="55DD5669" w:rsidR="00EF703D" w:rsidRDefault="00EF703D" w:rsidP="00EF703D">
      <w:pPr>
        <w:rPr>
          <w:sz w:val="24"/>
        </w:rPr>
      </w:pPr>
    </w:p>
    <w:p w14:paraId="2748CB4B" w14:textId="2EABCB39" w:rsidR="004D7E12" w:rsidRDefault="004D7E12" w:rsidP="00EF703D">
      <w:pPr>
        <w:rPr>
          <w:sz w:val="24"/>
        </w:rPr>
      </w:pPr>
    </w:p>
    <w:p w14:paraId="0FA00E6B" w14:textId="527400E0" w:rsidR="004D7E12" w:rsidRDefault="003A7E0C" w:rsidP="003A7E0C">
      <w:pPr>
        <w:jc w:val="center"/>
        <w:rPr>
          <w:b/>
          <w:sz w:val="24"/>
        </w:rPr>
      </w:pPr>
      <w:r>
        <w:rPr>
          <w:b/>
          <w:sz w:val="24"/>
        </w:rPr>
        <w:t>SQL Code</w:t>
      </w:r>
    </w:p>
    <w:p w14:paraId="105E0B90" w14:textId="77777777" w:rsidR="00197778" w:rsidRPr="00B76111" w:rsidRDefault="00197778" w:rsidP="00197778">
      <w:r w:rsidRPr="00B76111">
        <w:t xml:space="preserve">CREATE DATABASE IF NOT EXISTS </w:t>
      </w:r>
      <w:proofErr w:type="spellStart"/>
      <w:r w:rsidRPr="00B76111">
        <w:t>enrollments</w:t>
      </w:r>
      <w:proofErr w:type="spellEnd"/>
      <w:r w:rsidRPr="00B76111">
        <w:t>;</w:t>
      </w:r>
    </w:p>
    <w:p w14:paraId="02EE4691" w14:textId="77777777" w:rsidR="00197778" w:rsidRPr="00B76111" w:rsidRDefault="00197778" w:rsidP="00197778">
      <w:r w:rsidRPr="00B76111">
        <w:t xml:space="preserve">USE </w:t>
      </w:r>
      <w:proofErr w:type="spellStart"/>
      <w:r w:rsidRPr="00B76111">
        <w:t>enrollments</w:t>
      </w:r>
      <w:proofErr w:type="spellEnd"/>
      <w:r w:rsidRPr="00B76111">
        <w:t>;</w:t>
      </w:r>
    </w:p>
    <w:p w14:paraId="0A15E572" w14:textId="77777777" w:rsidR="00197778" w:rsidRPr="00B76111" w:rsidRDefault="00197778" w:rsidP="00197778"/>
    <w:p w14:paraId="051005CF" w14:textId="77777777" w:rsidR="00197778" w:rsidRPr="00B76111" w:rsidRDefault="00197778" w:rsidP="00197778">
      <w:r w:rsidRPr="00B76111">
        <w:t>CREATE TABLE faculty (</w:t>
      </w:r>
      <w:proofErr w:type="spellStart"/>
      <w:r w:rsidRPr="00B76111">
        <w:t>FacultyName</w:t>
      </w:r>
      <w:proofErr w:type="spellEnd"/>
      <w:r w:rsidRPr="00B76111">
        <w:t xml:space="preserve"> </w:t>
      </w:r>
      <w:proofErr w:type="gramStart"/>
      <w:r w:rsidRPr="00B76111">
        <w:t>VARCHAR(</w:t>
      </w:r>
      <w:proofErr w:type="gramEnd"/>
      <w:r w:rsidRPr="00B76111">
        <w:t xml:space="preserve">50), </w:t>
      </w:r>
      <w:proofErr w:type="spellStart"/>
      <w:r w:rsidRPr="00B76111">
        <w:t>PhoneNo</w:t>
      </w:r>
      <w:proofErr w:type="spellEnd"/>
      <w:r w:rsidRPr="00B76111">
        <w:t xml:space="preserve"> CHAR(10), Dean VARCHAR(100), </w:t>
      </w:r>
      <w:proofErr w:type="spellStart"/>
      <w:r w:rsidRPr="00B76111">
        <w:t>MainOffice</w:t>
      </w:r>
      <w:proofErr w:type="spellEnd"/>
      <w:r w:rsidRPr="00B76111">
        <w:t xml:space="preserve"> VARCHAR(20), PRIMARY KEY (</w:t>
      </w:r>
      <w:proofErr w:type="spellStart"/>
      <w:r w:rsidRPr="00B76111">
        <w:t>FacultyName</w:t>
      </w:r>
      <w:proofErr w:type="spellEnd"/>
      <w:r w:rsidRPr="00B76111">
        <w:t>));</w:t>
      </w:r>
    </w:p>
    <w:p w14:paraId="52BB93EE" w14:textId="77777777" w:rsidR="00197778" w:rsidRPr="00B76111" w:rsidRDefault="00197778" w:rsidP="00197778"/>
    <w:p w14:paraId="0126F5D2" w14:textId="6035DC5E" w:rsidR="00197778" w:rsidRPr="00B76111" w:rsidRDefault="00197778" w:rsidP="00197778">
      <w:r w:rsidRPr="00B76111">
        <w:t>CREATE TABLE department (</w:t>
      </w:r>
      <w:proofErr w:type="spellStart"/>
      <w:r w:rsidRPr="00B76111">
        <w:t>DepartmentID</w:t>
      </w:r>
      <w:proofErr w:type="spellEnd"/>
      <w:r w:rsidRPr="00B76111">
        <w:t xml:space="preserve"> </w:t>
      </w:r>
      <w:proofErr w:type="gramStart"/>
      <w:r w:rsidRPr="00B76111">
        <w:t>CHAR(</w:t>
      </w:r>
      <w:proofErr w:type="gramEnd"/>
      <w:r w:rsidR="00B30CD5">
        <w:t>1</w:t>
      </w:r>
      <w:r w:rsidRPr="00B76111">
        <w:t xml:space="preserve">0), </w:t>
      </w:r>
      <w:proofErr w:type="spellStart"/>
      <w:r w:rsidRPr="00B76111">
        <w:t>DepartmentName</w:t>
      </w:r>
      <w:proofErr w:type="spellEnd"/>
      <w:r w:rsidRPr="00B76111">
        <w:t xml:space="preserve"> VARCHAR(100), Head VARCHAR(100), StartDate DATE, </w:t>
      </w:r>
      <w:proofErr w:type="spellStart"/>
      <w:r w:rsidRPr="00B76111">
        <w:t>MainOffice</w:t>
      </w:r>
      <w:proofErr w:type="spellEnd"/>
      <w:r w:rsidRPr="00B76111">
        <w:t xml:space="preserve"> VARCHAR(20), </w:t>
      </w:r>
      <w:proofErr w:type="spellStart"/>
      <w:r w:rsidRPr="00B76111">
        <w:t>PhoneNo</w:t>
      </w:r>
      <w:proofErr w:type="spellEnd"/>
      <w:r w:rsidRPr="00B76111">
        <w:t xml:space="preserve"> CHAR(10), </w:t>
      </w:r>
      <w:proofErr w:type="spellStart"/>
      <w:r w:rsidRPr="00B76111">
        <w:t>FacultyName</w:t>
      </w:r>
      <w:proofErr w:type="spellEnd"/>
      <w:r w:rsidRPr="00B76111">
        <w:t xml:space="preserve"> </w:t>
      </w:r>
      <w:r w:rsidR="00652918">
        <w:t>VAR</w:t>
      </w:r>
      <w:r w:rsidRPr="00B76111">
        <w:t>CHAR(5</w:t>
      </w:r>
      <w:r w:rsidR="00652918">
        <w:t>0</w:t>
      </w:r>
      <w:r w:rsidRPr="00B76111">
        <w:t>), PRIMARY KEY (</w:t>
      </w:r>
      <w:proofErr w:type="spellStart"/>
      <w:r w:rsidRPr="00B76111">
        <w:t>DepartmentID</w:t>
      </w:r>
      <w:proofErr w:type="spellEnd"/>
      <w:r w:rsidRPr="00B76111">
        <w:t>), FOREIGN KEY (</w:t>
      </w:r>
      <w:proofErr w:type="spellStart"/>
      <w:r w:rsidRPr="00B76111">
        <w:t>FacultyName</w:t>
      </w:r>
      <w:proofErr w:type="spellEnd"/>
      <w:r w:rsidRPr="00B76111">
        <w:t>) REFERENCES faculty (</w:t>
      </w:r>
      <w:proofErr w:type="spellStart"/>
      <w:r w:rsidRPr="00B76111">
        <w:t>FacultyName</w:t>
      </w:r>
      <w:proofErr w:type="spellEnd"/>
      <w:r w:rsidRPr="00B76111">
        <w:t>));</w:t>
      </w:r>
    </w:p>
    <w:p w14:paraId="4EB13C80" w14:textId="77777777" w:rsidR="00197778" w:rsidRPr="00B76111" w:rsidRDefault="00197778" w:rsidP="00197778"/>
    <w:p w14:paraId="006AD1B9" w14:textId="77777777" w:rsidR="00197778" w:rsidRPr="00B76111" w:rsidRDefault="00197778" w:rsidP="00197778">
      <w:r w:rsidRPr="00B76111">
        <w:t>CREATE TABLE course (</w:t>
      </w:r>
      <w:proofErr w:type="spellStart"/>
      <w:r w:rsidRPr="00B76111">
        <w:t>CourseCode</w:t>
      </w:r>
      <w:proofErr w:type="spellEnd"/>
      <w:r w:rsidRPr="00B76111">
        <w:t xml:space="preserve"> </w:t>
      </w:r>
      <w:proofErr w:type="gramStart"/>
      <w:r w:rsidRPr="00B76111">
        <w:t>CHAR(</w:t>
      </w:r>
      <w:proofErr w:type="gramEnd"/>
      <w:r w:rsidRPr="00B76111">
        <w:t xml:space="preserve">10), </w:t>
      </w:r>
      <w:proofErr w:type="spellStart"/>
      <w:r w:rsidRPr="00B76111">
        <w:t>CourseName</w:t>
      </w:r>
      <w:proofErr w:type="spellEnd"/>
      <w:r w:rsidRPr="00B76111">
        <w:t xml:space="preserve"> VARCHAR(100), Description TEXT, Level TINYINT, </w:t>
      </w:r>
      <w:proofErr w:type="spellStart"/>
      <w:r w:rsidRPr="00B76111">
        <w:t>CreditHours</w:t>
      </w:r>
      <w:proofErr w:type="spellEnd"/>
      <w:r w:rsidRPr="00B76111">
        <w:t xml:space="preserve"> TINYINT, </w:t>
      </w:r>
      <w:proofErr w:type="spellStart"/>
      <w:r w:rsidRPr="00B76111">
        <w:t>DepartmentID</w:t>
      </w:r>
      <w:proofErr w:type="spellEnd"/>
      <w:r w:rsidRPr="00B76111">
        <w:t xml:space="preserve"> CHAR(10), PRIMARY KEY (</w:t>
      </w:r>
      <w:proofErr w:type="spellStart"/>
      <w:r w:rsidRPr="00B76111">
        <w:t>CourseCode</w:t>
      </w:r>
      <w:proofErr w:type="spellEnd"/>
      <w:r w:rsidRPr="00B76111">
        <w:t>), FOREIGN KEY (</w:t>
      </w:r>
      <w:proofErr w:type="spellStart"/>
      <w:r w:rsidRPr="00B76111">
        <w:t>DepartmentID</w:t>
      </w:r>
      <w:proofErr w:type="spellEnd"/>
      <w:r w:rsidRPr="00B76111">
        <w:t>) REFERENCES department (</w:t>
      </w:r>
      <w:proofErr w:type="spellStart"/>
      <w:r w:rsidRPr="00B76111">
        <w:t>DepartmentID</w:t>
      </w:r>
      <w:proofErr w:type="spellEnd"/>
      <w:r w:rsidRPr="00B76111">
        <w:t>));</w:t>
      </w:r>
    </w:p>
    <w:p w14:paraId="1CFC4F45" w14:textId="77777777" w:rsidR="00197778" w:rsidRPr="00B76111" w:rsidRDefault="00197778" w:rsidP="00197778"/>
    <w:p w14:paraId="1679D23A" w14:textId="77777777" w:rsidR="00197778" w:rsidRPr="00B76111" w:rsidRDefault="00197778" w:rsidP="00197778">
      <w:r w:rsidRPr="00B76111">
        <w:t>CREATE TABLE instructor (</w:t>
      </w:r>
      <w:proofErr w:type="spellStart"/>
      <w:r w:rsidRPr="00B76111">
        <w:t>InstructorID</w:t>
      </w:r>
      <w:proofErr w:type="spellEnd"/>
      <w:r w:rsidRPr="00B76111">
        <w:t xml:space="preserve"> </w:t>
      </w:r>
      <w:proofErr w:type="gramStart"/>
      <w:r w:rsidRPr="00B76111">
        <w:t>CHAR(</w:t>
      </w:r>
      <w:proofErr w:type="gramEnd"/>
      <w:r w:rsidRPr="00B76111">
        <w:t xml:space="preserve">10), Name VARCHAR(100), Office VARCHAR(20), </w:t>
      </w:r>
      <w:proofErr w:type="spellStart"/>
      <w:r w:rsidRPr="00B76111">
        <w:t>PhoneNo</w:t>
      </w:r>
      <w:proofErr w:type="spellEnd"/>
      <w:r w:rsidRPr="00B76111">
        <w:t xml:space="preserve"> CHAR(10), Rank VARCHAR(50), </w:t>
      </w:r>
      <w:proofErr w:type="spellStart"/>
      <w:r w:rsidRPr="00B76111">
        <w:t>DepartmentID</w:t>
      </w:r>
      <w:proofErr w:type="spellEnd"/>
      <w:r w:rsidRPr="00B76111">
        <w:t xml:space="preserve"> CHAR(10), PRIMARY KEY (</w:t>
      </w:r>
      <w:proofErr w:type="spellStart"/>
      <w:r w:rsidRPr="00B76111">
        <w:t>InstructorID</w:t>
      </w:r>
      <w:proofErr w:type="spellEnd"/>
      <w:r w:rsidRPr="00B76111">
        <w:t>), FOREIGN KEY (</w:t>
      </w:r>
      <w:proofErr w:type="spellStart"/>
      <w:r w:rsidRPr="00B76111">
        <w:t>DepartmentID</w:t>
      </w:r>
      <w:proofErr w:type="spellEnd"/>
      <w:r w:rsidRPr="00B76111">
        <w:t>) REFERENCES department (</w:t>
      </w:r>
      <w:proofErr w:type="spellStart"/>
      <w:r w:rsidRPr="00B76111">
        <w:t>DepartmentID</w:t>
      </w:r>
      <w:proofErr w:type="spellEnd"/>
      <w:r w:rsidRPr="00B76111">
        <w:t>));</w:t>
      </w:r>
    </w:p>
    <w:p w14:paraId="5A82B6F9" w14:textId="77777777" w:rsidR="00197778" w:rsidRPr="00B76111" w:rsidRDefault="00197778" w:rsidP="00197778"/>
    <w:p w14:paraId="63B263FB" w14:textId="77777777" w:rsidR="00197778" w:rsidRPr="00B76111" w:rsidRDefault="00197778" w:rsidP="00197778">
      <w:r w:rsidRPr="00B76111">
        <w:t>CREATE TABLE section (</w:t>
      </w:r>
      <w:proofErr w:type="spellStart"/>
      <w:r w:rsidRPr="00B76111">
        <w:t>SectionID</w:t>
      </w:r>
      <w:proofErr w:type="spellEnd"/>
      <w:r w:rsidRPr="00B76111">
        <w:t xml:space="preserve"> </w:t>
      </w:r>
      <w:proofErr w:type="gramStart"/>
      <w:r w:rsidRPr="00B76111">
        <w:t>CHAR(</w:t>
      </w:r>
      <w:proofErr w:type="gramEnd"/>
      <w:r w:rsidRPr="00B76111">
        <w:t xml:space="preserve">10), Year YEAR(4), Semester TINYINT, </w:t>
      </w:r>
      <w:proofErr w:type="spellStart"/>
      <w:r w:rsidRPr="00B76111">
        <w:t>DaysTimes</w:t>
      </w:r>
      <w:proofErr w:type="spellEnd"/>
      <w:r w:rsidRPr="00B76111">
        <w:t xml:space="preserve"> VARCHAR(30), Classroom CHAR(15), </w:t>
      </w:r>
      <w:proofErr w:type="spellStart"/>
      <w:r w:rsidRPr="00B76111">
        <w:t>SectionNo</w:t>
      </w:r>
      <w:proofErr w:type="spellEnd"/>
      <w:r w:rsidRPr="00B76111">
        <w:t xml:space="preserve"> TINYINT, </w:t>
      </w:r>
      <w:proofErr w:type="spellStart"/>
      <w:r w:rsidRPr="00B76111">
        <w:t>CourseCode</w:t>
      </w:r>
      <w:proofErr w:type="spellEnd"/>
      <w:r w:rsidRPr="00B76111">
        <w:t xml:space="preserve"> CHAR(10), </w:t>
      </w:r>
      <w:proofErr w:type="spellStart"/>
      <w:r w:rsidRPr="00B76111">
        <w:t>InstructorID</w:t>
      </w:r>
      <w:proofErr w:type="spellEnd"/>
      <w:r w:rsidRPr="00B76111">
        <w:t xml:space="preserve"> CHAR(10), PRIMARY KEY (</w:t>
      </w:r>
      <w:proofErr w:type="spellStart"/>
      <w:r w:rsidRPr="00B76111">
        <w:t>SectionID</w:t>
      </w:r>
      <w:proofErr w:type="spellEnd"/>
      <w:r w:rsidRPr="00B76111">
        <w:t>), FOREIGN KEY (</w:t>
      </w:r>
      <w:proofErr w:type="spellStart"/>
      <w:r w:rsidRPr="00B76111">
        <w:t>CourseCode</w:t>
      </w:r>
      <w:proofErr w:type="spellEnd"/>
      <w:r w:rsidRPr="00B76111">
        <w:t>) REFERENCES course (</w:t>
      </w:r>
      <w:proofErr w:type="spellStart"/>
      <w:r w:rsidRPr="00B76111">
        <w:t>CourseCode</w:t>
      </w:r>
      <w:proofErr w:type="spellEnd"/>
      <w:r w:rsidRPr="00B76111">
        <w:t>), FOREIGN KEY (</w:t>
      </w:r>
      <w:proofErr w:type="spellStart"/>
      <w:r w:rsidRPr="00B76111">
        <w:t>InstructorID</w:t>
      </w:r>
      <w:proofErr w:type="spellEnd"/>
      <w:r w:rsidRPr="00B76111">
        <w:t>) REFERENCES instructor (</w:t>
      </w:r>
      <w:proofErr w:type="spellStart"/>
      <w:r w:rsidRPr="00B76111">
        <w:t>InstructorID</w:t>
      </w:r>
      <w:proofErr w:type="spellEnd"/>
      <w:r w:rsidRPr="00B76111">
        <w:t>));</w:t>
      </w:r>
    </w:p>
    <w:p w14:paraId="4DB27D88" w14:textId="77777777" w:rsidR="00197778" w:rsidRPr="00B76111" w:rsidRDefault="00197778" w:rsidP="00197778"/>
    <w:p w14:paraId="5386B315" w14:textId="77777777" w:rsidR="00197778" w:rsidRPr="00B76111" w:rsidRDefault="00197778" w:rsidP="00197778">
      <w:r w:rsidRPr="00B76111">
        <w:t>CREATE TABLE student (</w:t>
      </w:r>
      <w:proofErr w:type="spellStart"/>
      <w:r w:rsidRPr="00B76111">
        <w:t>StudentID</w:t>
      </w:r>
      <w:proofErr w:type="spellEnd"/>
      <w:r w:rsidRPr="00B76111">
        <w:t xml:space="preserve"> </w:t>
      </w:r>
      <w:proofErr w:type="gramStart"/>
      <w:r w:rsidRPr="00B76111">
        <w:t>CHAR(</w:t>
      </w:r>
      <w:proofErr w:type="gramEnd"/>
      <w:r w:rsidRPr="00B76111">
        <w:t xml:space="preserve">10), FirstName VARCHAR(30), </w:t>
      </w:r>
      <w:proofErr w:type="spellStart"/>
      <w:r w:rsidRPr="00B76111">
        <w:t>MiddleName</w:t>
      </w:r>
      <w:proofErr w:type="spellEnd"/>
      <w:r w:rsidRPr="00B76111">
        <w:t xml:space="preserve"> VARCHAR(30), </w:t>
      </w:r>
      <w:proofErr w:type="spellStart"/>
      <w:r w:rsidRPr="00B76111">
        <w:t>LastName</w:t>
      </w:r>
      <w:proofErr w:type="spellEnd"/>
      <w:r w:rsidRPr="00B76111">
        <w:t xml:space="preserve"> VARCHAR(30), DOB DATE, Address VARCHAR(255), </w:t>
      </w:r>
      <w:proofErr w:type="spellStart"/>
      <w:r w:rsidRPr="00B76111">
        <w:t>MajorCode</w:t>
      </w:r>
      <w:proofErr w:type="spellEnd"/>
      <w:r w:rsidRPr="00B76111">
        <w:t xml:space="preserve"> CHAR(10), </w:t>
      </w:r>
      <w:proofErr w:type="spellStart"/>
      <w:r w:rsidRPr="00B76111">
        <w:t>PhoneNo</w:t>
      </w:r>
      <w:proofErr w:type="spellEnd"/>
      <w:r w:rsidRPr="00B76111">
        <w:t xml:space="preserve"> CHAR (10), </w:t>
      </w:r>
      <w:proofErr w:type="spellStart"/>
      <w:r w:rsidRPr="00B76111">
        <w:t>DepartmentID</w:t>
      </w:r>
      <w:proofErr w:type="spellEnd"/>
      <w:r w:rsidRPr="00B76111">
        <w:t xml:space="preserve"> CHAR(10), PRIMARY KEY (</w:t>
      </w:r>
      <w:proofErr w:type="spellStart"/>
      <w:r w:rsidRPr="00B76111">
        <w:t>StudentID</w:t>
      </w:r>
      <w:proofErr w:type="spellEnd"/>
      <w:r w:rsidRPr="00B76111">
        <w:t>), FOREIGN KEY (</w:t>
      </w:r>
      <w:proofErr w:type="spellStart"/>
      <w:r w:rsidRPr="00B76111">
        <w:t>DepartmentID</w:t>
      </w:r>
      <w:proofErr w:type="spellEnd"/>
      <w:r w:rsidRPr="00B76111">
        <w:t>) REFERENCES department (</w:t>
      </w:r>
      <w:proofErr w:type="spellStart"/>
      <w:r w:rsidRPr="00B76111">
        <w:t>DepartmentID</w:t>
      </w:r>
      <w:proofErr w:type="spellEnd"/>
      <w:r w:rsidRPr="00B76111">
        <w:t>));</w:t>
      </w:r>
    </w:p>
    <w:p w14:paraId="7190FCF3" w14:textId="77777777" w:rsidR="00197778" w:rsidRPr="00B76111" w:rsidRDefault="00197778" w:rsidP="00197778"/>
    <w:p w14:paraId="2C2B16B0" w14:textId="2D1F3211" w:rsidR="0000512E" w:rsidRPr="00B76111" w:rsidRDefault="00197778" w:rsidP="00EA7C42">
      <w:r w:rsidRPr="00B76111">
        <w:t>CREATE TABLE attends (</w:t>
      </w:r>
      <w:proofErr w:type="spellStart"/>
      <w:r w:rsidRPr="00B76111">
        <w:t>StudentID</w:t>
      </w:r>
      <w:proofErr w:type="spellEnd"/>
      <w:r w:rsidRPr="00B76111">
        <w:t xml:space="preserve"> </w:t>
      </w:r>
      <w:proofErr w:type="gramStart"/>
      <w:r w:rsidRPr="00B76111">
        <w:t>CHAR(</w:t>
      </w:r>
      <w:proofErr w:type="gramEnd"/>
      <w:r w:rsidRPr="00B76111">
        <w:t xml:space="preserve">10), </w:t>
      </w:r>
      <w:proofErr w:type="spellStart"/>
      <w:r w:rsidRPr="00B76111">
        <w:t>SectionID</w:t>
      </w:r>
      <w:proofErr w:type="spellEnd"/>
      <w:r w:rsidRPr="00B76111">
        <w:t xml:space="preserve"> CHAR(10), Grade CHAR(2), PRIMARY KEY (</w:t>
      </w:r>
      <w:proofErr w:type="spellStart"/>
      <w:r w:rsidRPr="00B76111">
        <w:t>StudentID</w:t>
      </w:r>
      <w:proofErr w:type="spellEnd"/>
      <w:r w:rsidRPr="00B76111">
        <w:t xml:space="preserve">, </w:t>
      </w:r>
      <w:proofErr w:type="spellStart"/>
      <w:r w:rsidRPr="00B76111">
        <w:t>SectionID</w:t>
      </w:r>
      <w:proofErr w:type="spellEnd"/>
      <w:r w:rsidRPr="00B76111">
        <w:t>), FOREIGN KEY (</w:t>
      </w:r>
      <w:proofErr w:type="spellStart"/>
      <w:r w:rsidRPr="00B76111">
        <w:t>StudentID</w:t>
      </w:r>
      <w:proofErr w:type="spellEnd"/>
      <w:r w:rsidRPr="00B76111">
        <w:t>) REFERENCES student (</w:t>
      </w:r>
      <w:proofErr w:type="spellStart"/>
      <w:r w:rsidRPr="00B76111">
        <w:t>StudentID</w:t>
      </w:r>
      <w:proofErr w:type="spellEnd"/>
      <w:r w:rsidRPr="00B76111">
        <w:t>), FOREIGN KEY (</w:t>
      </w:r>
      <w:proofErr w:type="spellStart"/>
      <w:r w:rsidRPr="00B76111">
        <w:t>SectionID</w:t>
      </w:r>
      <w:proofErr w:type="spellEnd"/>
      <w:r w:rsidRPr="00B76111">
        <w:t>) REFERENCES section (</w:t>
      </w:r>
      <w:proofErr w:type="spellStart"/>
      <w:r w:rsidRPr="00B76111">
        <w:t>SectionID</w:t>
      </w:r>
      <w:proofErr w:type="spellEnd"/>
      <w:r w:rsidRPr="00B76111">
        <w:t>));</w:t>
      </w:r>
    </w:p>
    <w:p w14:paraId="20D070B2" w14:textId="77777777" w:rsidR="00197778" w:rsidRPr="00197778" w:rsidRDefault="00197778" w:rsidP="00EA7C42">
      <w:pPr>
        <w:rPr>
          <w:sz w:val="24"/>
        </w:rPr>
      </w:pPr>
    </w:p>
    <w:p w14:paraId="68D771DB" w14:textId="3AF32515" w:rsidR="00E23C0E" w:rsidRDefault="00E23C0E" w:rsidP="009C6692">
      <w:pPr>
        <w:rPr>
          <w:b/>
        </w:rPr>
      </w:pPr>
      <w:r>
        <w:rPr>
          <w:b/>
        </w:rPr>
        <w:t>To run (</w:t>
      </w:r>
      <w:r w:rsidR="00722B19">
        <w:rPr>
          <w:b/>
        </w:rPr>
        <w:t xml:space="preserve">from </w:t>
      </w:r>
      <w:proofErr w:type="spellStart"/>
      <w:r w:rsidR="00722B19">
        <w:rPr>
          <w:b/>
        </w:rPr>
        <w:t>linux</w:t>
      </w:r>
      <w:proofErr w:type="spellEnd"/>
      <w:r w:rsidR="00722B19">
        <w:rPr>
          <w:b/>
        </w:rPr>
        <w:t xml:space="preserve"> terminal OR from </w:t>
      </w:r>
      <w:proofErr w:type="spellStart"/>
      <w:r w:rsidR="00722B19">
        <w:rPr>
          <w:b/>
        </w:rPr>
        <w:t>mysql</w:t>
      </w:r>
      <w:proofErr w:type="spellEnd"/>
      <w:r w:rsidR="00722B19">
        <w:rPr>
          <w:b/>
        </w:rPr>
        <w:t xml:space="preserve"> shell</w:t>
      </w:r>
      <w:r>
        <w:rPr>
          <w:b/>
        </w:rPr>
        <w:t>):</w:t>
      </w:r>
    </w:p>
    <w:p w14:paraId="7CBF6F67" w14:textId="3D1D24FD" w:rsidR="00E23C0E" w:rsidRDefault="00712846" w:rsidP="009C6692">
      <w:r>
        <w:t>s</w:t>
      </w:r>
      <w:r w:rsidR="00E23C0E">
        <w:t xml:space="preserve">hell&gt; </w:t>
      </w:r>
      <w:proofErr w:type="spellStart"/>
      <w:r w:rsidR="00E23C0E">
        <w:t>mysql</w:t>
      </w:r>
      <w:proofErr w:type="spellEnd"/>
      <w:r w:rsidR="00E23C0E">
        <w:t xml:space="preserve"> -u root -p [</w:t>
      </w:r>
      <w:proofErr w:type="spellStart"/>
      <w:r w:rsidR="00E23C0E">
        <w:t>dbname</w:t>
      </w:r>
      <w:proofErr w:type="spellEnd"/>
      <w:r w:rsidR="00E23C0E">
        <w:t>] &lt; [</w:t>
      </w:r>
      <w:proofErr w:type="spellStart"/>
      <w:r w:rsidR="00E23C0E">
        <w:t>filename.sql</w:t>
      </w:r>
      <w:proofErr w:type="spellEnd"/>
      <w:r w:rsidR="00E23C0E">
        <w:t>]</w:t>
      </w:r>
      <w:r w:rsidR="00FF7E65">
        <w:t xml:space="preserve">  </w:t>
      </w:r>
    </w:p>
    <w:p w14:paraId="7FBC00D0" w14:textId="493CAC32" w:rsidR="00FF7E65" w:rsidRDefault="00FF7E65" w:rsidP="009C6692">
      <w:r>
        <w:t>OR</w:t>
      </w:r>
    </w:p>
    <w:p w14:paraId="37A6D427" w14:textId="34978933" w:rsidR="00FF7E65" w:rsidRDefault="00712846" w:rsidP="009C6692">
      <w:proofErr w:type="spellStart"/>
      <w:r>
        <w:t>m</w:t>
      </w:r>
      <w:r w:rsidR="000C25AA">
        <w:t>ysql</w:t>
      </w:r>
      <w:proofErr w:type="spellEnd"/>
      <w:r>
        <w:t>&gt;</w:t>
      </w:r>
      <w:r w:rsidR="000C25AA">
        <w:t xml:space="preserve"> source [path-to-</w:t>
      </w:r>
      <w:proofErr w:type="gramStart"/>
      <w:r w:rsidR="000C25AA">
        <w:t>file]\</w:t>
      </w:r>
      <w:proofErr w:type="gramEnd"/>
      <w:r w:rsidR="000C25AA">
        <w:t>[</w:t>
      </w:r>
      <w:proofErr w:type="spellStart"/>
      <w:r w:rsidR="000C25AA">
        <w:t>filename.sql</w:t>
      </w:r>
      <w:proofErr w:type="spellEnd"/>
      <w:r w:rsidR="000C25AA">
        <w:t>]</w:t>
      </w:r>
    </w:p>
    <w:p w14:paraId="34774457" w14:textId="5E859D23" w:rsidR="008860F4" w:rsidRDefault="008860F4" w:rsidP="009C6692"/>
    <w:p w14:paraId="46EA3842" w14:textId="227D0F13" w:rsidR="008860F4" w:rsidRDefault="008860F4" w:rsidP="009C6692"/>
    <w:p w14:paraId="32B8103D" w14:textId="5A53C0CF" w:rsidR="008860F4" w:rsidRDefault="008860F4" w:rsidP="009C6692"/>
    <w:p w14:paraId="5E6E474C" w14:textId="77777777" w:rsidR="006963A6" w:rsidRDefault="006963A6" w:rsidP="008860F4">
      <w:pPr>
        <w:jc w:val="center"/>
        <w:rPr>
          <w:b/>
          <w:sz w:val="24"/>
        </w:rPr>
      </w:pPr>
    </w:p>
    <w:p w14:paraId="5A18BE6F" w14:textId="45DBBD7A" w:rsidR="008860F4" w:rsidRDefault="008860F4" w:rsidP="008860F4">
      <w:pPr>
        <w:jc w:val="center"/>
        <w:rPr>
          <w:b/>
          <w:sz w:val="24"/>
        </w:rPr>
      </w:pPr>
      <w:r w:rsidRPr="008860F4">
        <w:rPr>
          <w:b/>
          <w:sz w:val="24"/>
        </w:rPr>
        <w:t>Screenshots</w:t>
      </w:r>
    </w:p>
    <w:p w14:paraId="1A00C578" w14:textId="712BBFF0" w:rsidR="0090062E" w:rsidRDefault="003C0FB4" w:rsidP="0090062E">
      <w:pPr>
        <w:rPr>
          <w:sz w:val="24"/>
        </w:rPr>
      </w:pPr>
      <w:r>
        <w:rPr>
          <w:noProof/>
        </w:rPr>
        <w:drawing>
          <wp:inline distT="0" distB="0" distL="0" distR="0" wp14:anchorId="293DEADC" wp14:editId="4D970FD0">
            <wp:extent cx="6553200" cy="177092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7251" cy="17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493B" w14:textId="47972A49" w:rsidR="003C0FB4" w:rsidRDefault="00C24D28" w:rsidP="0090062E">
      <w:pPr>
        <w:rPr>
          <w:sz w:val="24"/>
        </w:rPr>
      </w:pPr>
      <w:r>
        <w:rPr>
          <w:noProof/>
        </w:rPr>
        <w:drawing>
          <wp:inline distT="0" distB="0" distL="0" distR="0" wp14:anchorId="2A43AE91" wp14:editId="1234824B">
            <wp:extent cx="6645910" cy="2361236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6024" cy="23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F72E49" w14:textId="2A0D29DA" w:rsidR="00875DFF" w:rsidRDefault="00D33D60" w:rsidP="0090062E">
      <w:pPr>
        <w:rPr>
          <w:sz w:val="24"/>
        </w:rPr>
      </w:pPr>
      <w:r>
        <w:rPr>
          <w:noProof/>
        </w:rPr>
        <w:drawing>
          <wp:inline distT="0" distB="0" distL="0" distR="0" wp14:anchorId="1AB99E81" wp14:editId="0620D5B0">
            <wp:extent cx="6645910" cy="215289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5422" cy="21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68E9" w14:textId="74E877F0" w:rsidR="003B5D86" w:rsidRDefault="003B5D86" w:rsidP="0090062E">
      <w:pPr>
        <w:rPr>
          <w:sz w:val="24"/>
        </w:rPr>
      </w:pPr>
      <w:r>
        <w:rPr>
          <w:noProof/>
        </w:rPr>
        <w:drawing>
          <wp:inline distT="0" distB="0" distL="0" distR="0" wp14:anchorId="154E1C70" wp14:editId="1E05469F">
            <wp:extent cx="6645910" cy="2280212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5650" cy="22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0F81" w14:textId="6C2FAF06" w:rsidR="003B5D86" w:rsidRDefault="003B5D86" w:rsidP="0090062E">
      <w:pPr>
        <w:rPr>
          <w:sz w:val="24"/>
        </w:rPr>
      </w:pPr>
      <w:r>
        <w:rPr>
          <w:noProof/>
        </w:rPr>
        <w:drawing>
          <wp:inline distT="0" distB="0" distL="0" distR="0" wp14:anchorId="5E04E887" wp14:editId="1FC148B8">
            <wp:extent cx="6600825" cy="272005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5026" cy="27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727C" w14:textId="02DA092C" w:rsidR="003B5D86" w:rsidRPr="001C178A" w:rsidRDefault="00FC1570" w:rsidP="0090062E">
      <w:pPr>
        <w:rPr>
          <w:sz w:val="24"/>
        </w:rPr>
      </w:pPr>
      <w:r>
        <w:rPr>
          <w:noProof/>
        </w:rPr>
        <w:drawing>
          <wp:inline distT="0" distB="0" distL="0" distR="0" wp14:anchorId="019E9629" wp14:editId="6CC0C0D0">
            <wp:extent cx="6645910" cy="2887883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894" cy="288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E1A" w14:textId="0950A1BA" w:rsidR="006678BD" w:rsidRPr="00D36929" w:rsidRDefault="00423A29" w:rsidP="008860F4">
      <w:r>
        <w:rPr>
          <w:noProof/>
        </w:rPr>
        <w:drawing>
          <wp:inline distT="0" distB="0" distL="0" distR="0" wp14:anchorId="755923D3" wp14:editId="7E592929">
            <wp:extent cx="6645910" cy="1809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1055" cy="18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BD" w:rsidRPr="00D36929" w:rsidSect="009F5EF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5A"/>
    <w:rsid w:val="0000512E"/>
    <w:rsid w:val="00024C27"/>
    <w:rsid w:val="00066876"/>
    <w:rsid w:val="000746A7"/>
    <w:rsid w:val="000B0C1F"/>
    <w:rsid w:val="000C25AA"/>
    <w:rsid w:val="00114720"/>
    <w:rsid w:val="00162CBD"/>
    <w:rsid w:val="001931A6"/>
    <w:rsid w:val="00197778"/>
    <w:rsid w:val="001C178A"/>
    <w:rsid w:val="001D03F7"/>
    <w:rsid w:val="00273862"/>
    <w:rsid w:val="002F01D0"/>
    <w:rsid w:val="00306DED"/>
    <w:rsid w:val="00356594"/>
    <w:rsid w:val="003A7E0C"/>
    <w:rsid w:val="003B5D86"/>
    <w:rsid w:val="003B5F0D"/>
    <w:rsid w:val="003C0FB4"/>
    <w:rsid w:val="00416448"/>
    <w:rsid w:val="00423A29"/>
    <w:rsid w:val="0045205F"/>
    <w:rsid w:val="004B037F"/>
    <w:rsid w:val="004B6326"/>
    <w:rsid w:val="004D7E12"/>
    <w:rsid w:val="0053135C"/>
    <w:rsid w:val="005C59F8"/>
    <w:rsid w:val="005E7E2D"/>
    <w:rsid w:val="005F1BA9"/>
    <w:rsid w:val="00625426"/>
    <w:rsid w:val="006336CA"/>
    <w:rsid w:val="00640CDF"/>
    <w:rsid w:val="00652918"/>
    <w:rsid w:val="0066329F"/>
    <w:rsid w:val="006678BD"/>
    <w:rsid w:val="006963A6"/>
    <w:rsid w:val="006B4108"/>
    <w:rsid w:val="00712846"/>
    <w:rsid w:val="00722B19"/>
    <w:rsid w:val="0073093C"/>
    <w:rsid w:val="00752F8F"/>
    <w:rsid w:val="007604DB"/>
    <w:rsid w:val="00766FFA"/>
    <w:rsid w:val="007B08E3"/>
    <w:rsid w:val="007C02B3"/>
    <w:rsid w:val="00875DFF"/>
    <w:rsid w:val="00885821"/>
    <w:rsid w:val="008860F4"/>
    <w:rsid w:val="008A19C4"/>
    <w:rsid w:val="008B212B"/>
    <w:rsid w:val="008C220C"/>
    <w:rsid w:val="008C507D"/>
    <w:rsid w:val="008D6545"/>
    <w:rsid w:val="0090062E"/>
    <w:rsid w:val="00910B86"/>
    <w:rsid w:val="009179CC"/>
    <w:rsid w:val="00934EA9"/>
    <w:rsid w:val="00950A6D"/>
    <w:rsid w:val="00983893"/>
    <w:rsid w:val="009A625A"/>
    <w:rsid w:val="009B3676"/>
    <w:rsid w:val="009C6692"/>
    <w:rsid w:val="009F1F12"/>
    <w:rsid w:val="009F5EF1"/>
    <w:rsid w:val="00A10AF7"/>
    <w:rsid w:val="00A22986"/>
    <w:rsid w:val="00A43F2A"/>
    <w:rsid w:val="00A70F0E"/>
    <w:rsid w:val="00A86147"/>
    <w:rsid w:val="00B21AE4"/>
    <w:rsid w:val="00B30CD5"/>
    <w:rsid w:val="00B43C01"/>
    <w:rsid w:val="00B76111"/>
    <w:rsid w:val="00BD113C"/>
    <w:rsid w:val="00BF723C"/>
    <w:rsid w:val="00C13C01"/>
    <w:rsid w:val="00C24D28"/>
    <w:rsid w:val="00C740DC"/>
    <w:rsid w:val="00C9434E"/>
    <w:rsid w:val="00C94720"/>
    <w:rsid w:val="00CC1D2F"/>
    <w:rsid w:val="00CC521A"/>
    <w:rsid w:val="00D1380B"/>
    <w:rsid w:val="00D14B50"/>
    <w:rsid w:val="00D25A9A"/>
    <w:rsid w:val="00D33D60"/>
    <w:rsid w:val="00D36929"/>
    <w:rsid w:val="00DA08A8"/>
    <w:rsid w:val="00DE61E9"/>
    <w:rsid w:val="00DF79C8"/>
    <w:rsid w:val="00E23C0E"/>
    <w:rsid w:val="00E70D5A"/>
    <w:rsid w:val="00E955C7"/>
    <w:rsid w:val="00EA7C42"/>
    <w:rsid w:val="00EB61A8"/>
    <w:rsid w:val="00ED6B19"/>
    <w:rsid w:val="00EF1CE0"/>
    <w:rsid w:val="00EF703D"/>
    <w:rsid w:val="00F71D63"/>
    <w:rsid w:val="00F9351E"/>
    <w:rsid w:val="00FC1570"/>
    <w:rsid w:val="00FE64EA"/>
    <w:rsid w:val="00FF1533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A757"/>
  <w15:chartTrackingRefBased/>
  <w15:docId w15:val="{FCA11152-0BDB-463D-98E0-B77F0E5E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62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625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89960AC3354AF1A8032C5E6E51E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1A775-E023-435B-9DAA-D4A5FB7B0254}"/>
      </w:docPartPr>
      <w:docPartBody>
        <w:p w:rsidR="00A5160F" w:rsidRDefault="008F4335" w:rsidP="008F4335">
          <w:pPr>
            <w:pStyle w:val="7E89960AC3354AF1A8032C5E6E51E3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7687E3E6B342E0BDEA230595CA4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B045-1095-4AE6-94D3-5303B52D7404}"/>
      </w:docPartPr>
      <w:docPartBody>
        <w:p w:rsidR="00A5160F" w:rsidRDefault="008F4335" w:rsidP="008F4335">
          <w:pPr>
            <w:pStyle w:val="F37687E3E6B342E0BDEA230595CA476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35"/>
    <w:rsid w:val="000655B4"/>
    <w:rsid w:val="005978B9"/>
    <w:rsid w:val="00773482"/>
    <w:rsid w:val="008F4335"/>
    <w:rsid w:val="00A5160F"/>
    <w:rsid w:val="00C05BAD"/>
    <w:rsid w:val="00C6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89960AC3354AF1A8032C5E6E51E3D3">
    <w:name w:val="7E89960AC3354AF1A8032C5E6E51E3D3"/>
    <w:rsid w:val="008F4335"/>
  </w:style>
  <w:style w:type="paragraph" w:customStyle="1" w:styleId="F37687E3E6B342E0BDEA230595CA4765">
    <w:name w:val="F37687E3E6B342E0BDEA230595CA4765"/>
    <w:rsid w:val="008F43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BT2102 – Lab 1 (Student Enrollments)</vt:lpstr>
    </vt:vector>
  </TitlesOfParts>
  <Company>national university of singapore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BT2102 – Lab 1 (Student Enrollments)</dc:title>
  <dc:subject>Kaustubh Jagtap (A0168820B)</dc:subject>
  <dc:creator>Kaustubh Sanjay Jagtap</dc:creator>
  <cp:keywords/>
  <dc:description/>
  <cp:lastModifiedBy>Kaustubh Sanjay Jagtap</cp:lastModifiedBy>
  <cp:revision>106</cp:revision>
  <dcterms:created xsi:type="dcterms:W3CDTF">2018-02-11T06:50:00Z</dcterms:created>
  <dcterms:modified xsi:type="dcterms:W3CDTF">2018-02-19T16:27:00Z</dcterms:modified>
</cp:coreProperties>
</file>