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19DC" w14:textId="71A5D69D" w:rsidR="00337066" w:rsidRPr="003C47CF" w:rsidRDefault="00337066" w:rsidP="0033706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C47CF">
        <w:rPr>
          <w:rFonts w:hint="eastAsia"/>
          <w:b/>
          <w:bCs/>
        </w:rPr>
        <w:t>创建网络</w:t>
      </w:r>
    </w:p>
    <w:p w14:paraId="64BF76E8" w14:textId="26E90FC5" w:rsidR="00F77B70" w:rsidRDefault="00B67D55" w:rsidP="00B67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创建provider网络并在网络上建立一个子网</w:t>
      </w:r>
    </w:p>
    <w:p w14:paraId="36E4782A" w14:textId="6AA607C3" w:rsidR="00E1149A" w:rsidRDefault="00B47199">
      <w:r w:rsidRPr="00C379D0">
        <w:t>/opt/stack/devstack#</w:t>
      </w:r>
      <w:r w:rsidR="008949D2">
        <w:t xml:space="preserve"> </w:t>
      </w:r>
      <w:r w:rsidR="00E624E2" w:rsidRPr="00E624E2">
        <w:t xml:space="preserve">openstack network create --share --external --provider-physical-network public --provider-network-type flat </w:t>
      </w:r>
      <w:r w:rsidR="00CC7416">
        <w:rPr>
          <w:rFonts w:hint="eastAsia"/>
        </w:rPr>
        <w:t>provider</w:t>
      </w:r>
    </w:p>
    <w:p w14:paraId="0611E3C1" w14:textId="77777777" w:rsidR="004C6190" w:rsidRDefault="004C6190"/>
    <w:p w14:paraId="6C5C418F" w14:textId="331BA9AE" w:rsidR="00993EEB" w:rsidRDefault="00C379D0" w:rsidP="008949D2">
      <w:r w:rsidRPr="00C379D0">
        <w:t>/opt/stack/devstack# openstack subnet create --network provider --allocation-pool start=172.16.62.101,end=172.16.62.2</w:t>
      </w:r>
      <w:r w:rsidR="00F56EA5">
        <w:t>00</w:t>
      </w:r>
      <w:r w:rsidRPr="00C379D0">
        <w:t xml:space="preserve"> --dns-nameserver 114.114.114.114 --gateway 172.16.62.254 --subnet-range 172.16.62.0/24 subnet_ext</w:t>
      </w:r>
    </w:p>
    <w:p w14:paraId="03CCD6F5" w14:textId="13044AE9" w:rsidR="00B67D55" w:rsidRPr="006C01B6" w:rsidRDefault="00B67D55" w:rsidP="008949D2"/>
    <w:p w14:paraId="26BA93AE" w14:textId="5093DBEB" w:rsidR="002B21F9" w:rsidRDefault="002B21F9" w:rsidP="002B2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创建self网络并在网络上建立一个子网</w:t>
      </w:r>
    </w:p>
    <w:p w14:paraId="17A61B71" w14:textId="06B8A433" w:rsidR="00B67D55" w:rsidRDefault="00B67D55" w:rsidP="008949D2">
      <w:r w:rsidRPr="00B67D55">
        <w:t>/opt/stack/devstack# openstack network create selfservice</w:t>
      </w:r>
    </w:p>
    <w:p w14:paraId="2FFFFB1C" w14:textId="0A512A4E" w:rsidR="00B67D55" w:rsidRDefault="00B67D55" w:rsidP="008949D2"/>
    <w:p w14:paraId="66D0B099" w14:textId="7527D1C5" w:rsidR="00B67D55" w:rsidRDefault="00B67D55" w:rsidP="008949D2">
      <w:r w:rsidRPr="00B67D55">
        <w:t>/opt/stack/devstack# openstack subnet create --network selfservice --dns-nameserver 114.114.114.114 --gateway 192.168.1.1 --subnet-range 192.168.1.0/24 subnet_self</w:t>
      </w:r>
    </w:p>
    <w:p w14:paraId="67DCDD71" w14:textId="5368A707" w:rsidR="00B67D55" w:rsidRDefault="00B67D55" w:rsidP="008949D2"/>
    <w:p w14:paraId="70DC9D85" w14:textId="098D137C" w:rsidR="002B21F9" w:rsidRDefault="002B21F9" w:rsidP="002B2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查看网络是否创建成功</w:t>
      </w:r>
    </w:p>
    <w:p w14:paraId="0431403C" w14:textId="565EC5B2" w:rsidR="002B21F9" w:rsidRDefault="002F6075" w:rsidP="002F6075">
      <w:r>
        <w:rPr>
          <w:noProof/>
        </w:rPr>
        <w:drawing>
          <wp:inline distT="0" distB="0" distL="0" distR="0" wp14:anchorId="0CD31F13" wp14:editId="6D345E48">
            <wp:extent cx="5274310" cy="1472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284" w14:textId="457FDFB7" w:rsidR="00B67D55" w:rsidRDefault="00B67D55" w:rsidP="008949D2"/>
    <w:p w14:paraId="55B645B9" w14:textId="198A30C9" w:rsidR="006673DA" w:rsidRPr="003C47CF" w:rsidRDefault="006673DA" w:rsidP="006673D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C47CF">
        <w:rPr>
          <w:rFonts w:hint="eastAsia"/>
          <w:b/>
          <w:bCs/>
        </w:rPr>
        <w:t>创建路由器,并用路由器将两个网络进行连接</w:t>
      </w:r>
    </w:p>
    <w:p w14:paraId="2BB51E5E" w14:textId="593E3137" w:rsidR="003D51CC" w:rsidRDefault="003D51CC" w:rsidP="00E42D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创建路由器</w:t>
      </w:r>
    </w:p>
    <w:p w14:paraId="64831A86" w14:textId="4B02FF17" w:rsidR="00AD2044" w:rsidRDefault="00E42DC2" w:rsidP="003D51CC">
      <w:pPr>
        <w:pStyle w:val="a3"/>
        <w:ind w:left="360" w:firstLineChars="0" w:firstLine="0"/>
      </w:pPr>
      <w:r w:rsidRPr="00E42DC2">
        <w:t>/opt/stack/devstack# openstack router create router1</w:t>
      </w:r>
    </w:p>
    <w:p w14:paraId="4D00E275" w14:textId="63CE5E56" w:rsidR="00FF00FB" w:rsidRDefault="00FF00FB" w:rsidP="003D51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05F609" wp14:editId="12DB6818">
            <wp:extent cx="5274310" cy="666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C2A" w14:textId="290695E5" w:rsidR="003D51CC" w:rsidRDefault="00E25488" w:rsidP="00E42D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给路由器添加一个</w:t>
      </w:r>
      <w:r w:rsidR="00C96288">
        <w:rPr>
          <w:rFonts w:hint="eastAsia"/>
        </w:rPr>
        <w:t>subnet_</w:t>
      </w:r>
      <w:r>
        <w:rPr>
          <w:rFonts w:hint="eastAsia"/>
        </w:rPr>
        <w:t>self子网的接口</w:t>
      </w:r>
    </w:p>
    <w:p w14:paraId="4BA8279B" w14:textId="23AC5A30" w:rsidR="00A11489" w:rsidRDefault="004D2352" w:rsidP="00A11489">
      <w:pPr>
        <w:pStyle w:val="a3"/>
        <w:ind w:left="360" w:firstLineChars="0" w:firstLine="0"/>
      </w:pPr>
      <w:r w:rsidRPr="004D2352">
        <w:t>/opt/stack/devstack# openstack router add subnet router1 subnet_self</w:t>
      </w:r>
    </w:p>
    <w:p w14:paraId="5C64A9C0" w14:textId="1BE0CD06" w:rsidR="006216FB" w:rsidRDefault="006216FB" w:rsidP="00E42D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给路由器设置provider网络的网关</w:t>
      </w:r>
    </w:p>
    <w:p w14:paraId="1A2623AB" w14:textId="25AB0C06" w:rsidR="006216FB" w:rsidRDefault="0007044F" w:rsidP="006216FB">
      <w:pPr>
        <w:pStyle w:val="a3"/>
        <w:ind w:left="360" w:firstLineChars="0" w:firstLine="0"/>
      </w:pPr>
      <w:r w:rsidRPr="0007044F">
        <w:t>/opt/stack/devstack# openstack router set router1 --external-gateway provider</w:t>
      </w:r>
    </w:p>
    <w:p w14:paraId="4D38FD86" w14:textId="77777777" w:rsidR="00D4231E" w:rsidRDefault="00D4231E" w:rsidP="00AD2044"/>
    <w:p w14:paraId="570FCD81" w14:textId="5E0F42BD" w:rsidR="006673DA" w:rsidRDefault="00110C50" w:rsidP="00110C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网络验证操作</w:t>
      </w:r>
    </w:p>
    <w:p w14:paraId="50197B2C" w14:textId="39FB62A9" w:rsidR="00110C50" w:rsidRDefault="00110C50" w:rsidP="00110C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列出网络命名空间,应该看到一个q</w:t>
      </w:r>
      <w:r>
        <w:t>router</w:t>
      </w:r>
      <w:r>
        <w:rPr>
          <w:rFonts w:hint="eastAsia"/>
        </w:rPr>
        <w:t>命名空间和两个qdhcp命名空间</w:t>
      </w:r>
    </w:p>
    <w:p w14:paraId="0A803C3B" w14:textId="019E2C95" w:rsidR="00110C50" w:rsidRDefault="00110C50" w:rsidP="00110C50">
      <w:pPr>
        <w:pStyle w:val="a3"/>
        <w:ind w:left="360" w:firstLineChars="0" w:firstLine="0"/>
      </w:pPr>
      <w:r w:rsidRPr="00110C50">
        <w:t>/opt/stack/devstack# ip net</w:t>
      </w:r>
      <w:r w:rsidR="0054542C">
        <w:rPr>
          <w:rFonts w:hint="eastAsia"/>
        </w:rPr>
        <w:t>n</w:t>
      </w:r>
      <w:r w:rsidRPr="00110C50">
        <w:t>s</w:t>
      </w:r>
    </w:p>
    <w:p w14:paraId="70920E59" w14:textId="690018FD" w:rsidR="00110C50" w:rsidRDefault="00110C50" w:rsidP="00110C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CB820B" wp14:editId="5D082150">
            <wp:extent cx="5274310" cy="6026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342E" w14:textId="24F01712" w:rsidR="00F35AED" w:rsidRDefault="00F35AED" w:rsidP="00F35A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列出路由器上的端口来确定公网网关的ip地址</w:t>
      </w:r>
    </w:p>
    <w:p w14:paraId="5DE70F84" w14:textId="13ACC060" w:rsidR="00110C50" w:rsidRDefault="00110C50" w:rsidP="00F35AED">
      <w:pPr>
        <w:pStyle w:val="a3"/>
        <w:ind w:left="360" w:firstLineChars="0" w:firstLine="0"/>
      </w:pPr>
      <w:r w:rsidRPr="00110C50">
        <w:t>/opt/stack/devstack# openstack port list --router router1</w:t>
      </w:r>
    </w:p>
    <w:p w14:paraId="36BDC6EF" w14:textId="63AB6164" w:rsidR="006673DA" w:rsidRDefault="00DD46D9" w:rsidP="008949D2">
      <w:r>
        <w:rPr>
          <w:noProof/>
        </w:rPr>
        <w:drawing>
          <wp:inline distT="0" distB="0" distL="0" distR="0" wp14:anchorId="40C42CDE" wp14:editId="00AE7914">
            <wp:extent cx="8627124" cy="838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4830" cy="8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9D8" w14:textId="6AD65DD7" w:rsidR="006673DA" w:rsidRDefault="00DD46D9" w:rsidP="00DD46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从控制节点或者任意公共物理网络的节点ping这个ip地址</w:t>
      </w:r>
      <w:r w:rsidR="0048449B">
        <w:rPr>
          <w:rFonts w:hint="eastAsia"/>
        </w:rPr>
        <w:t>,确定可以ping通</w:t>
      </w:r>
    </w:p>
    <w:p w14:paraId="65A72D6A" w14:textId="2C8355F5" w:rsidR="00F8080F" w:rsidRDefault="0048449B" w:rsidP="00F8080F">
      <w:r>
        <w:rPr>
          <w:noProof/>
        </w:rPr>
        <w:drawing>
          <wp:inline distT="0" distB="0" distL="0" distR="0" wp14:anchorId="45856D33" wp14:editId="5F1FFF2A">
            <wp:extent cx="5274310" cy="1491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FAB3" w14:textId="4835D634" w:rsidR="006673DA" w:rsidRDefault="006673DA" w:rsidP="008949D2"/>
    <w:p w14:paraId="54677337" w14:textId="6DBFF477" w:rsidR="00F03FB8" w:rsidRPr="003C47CF" w:rsidRDefault="00F03FB8" w:rsidP="00F03FB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C47CF">
        <w:rPr>
          <w:rFonts w:hint="eastAsia"/>
          <w:b/>
          <w:bCs/>
        </w:rPr>
        <w:t>创建实例前的准备</w:t>
      </w:r>
    </w:p>
    <w:p w14:paraId="7E643AAB" w14:textId="67ADCE3B" w:rsidR="004C6190" w:rsidRDefault="00724E80" w:rsidP="00724E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创建一个自己想要的flavor</w:t>
      </w:r>
    </w:p>
    <w:p w14:paraId="347376C3" w14:textId="2B59FF4E" w:rsidR="004C6190" w:rsidRDefault="004C6190" w:rsidP="00541A2D">
      <w:pPr>
        <w:ind w:firstLine="360"/>
      </w:pPr>
      <w:r w:rsidRPr="004C6190">
        <w:t>/opt/stack/devstack# openstack flavor create --id 0 --vcpus 1 --ram 1024 --disk 2 ljw.tiny</w:t>
      </w:r>
    </w:p>
    <w:p w14:paraId="36A40DDB" w14:textId="77777777" w:rsidR="00764423" w:rsidRDefault="00764423" w:rsidP="008949D2"/>
    <w:p w14:paraId="34CC5244" w14:textId="65870D42" w:rsidR="00764423" w:rsidRDefault="00284D48" w:rsidP="00541A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生成一个键值对</w:t>
      </w:r>
      <w:r w:rsidR="00D30AA3">
        <w:rPr>
          <w:rFonts w:hint="eastAsia"/>
        </w:rPr>
        <w:t>,并验证</w:t>
      </w:r>
    </w:p>
    <w:p w14:paraId="05183CB5" w14:textId="5CB4B4B8" w:rsidR="00B005FD" w:rsidRDefault="00B005FD" w:rsidP="00541A2D">
      <w:pPr>
        <w:ind w:firstLine="360"/>
      </w:pPr>
      <w:r w:rsidRPr="00B005FD">
        <w:t>/opt/stack/devstack# ssh-keygen -q -N ""</w:t>
      </w:r>
    </w:p>
    <w:p w14:paraId="1B85EEF5" w14:textId="412E0910" w:rsidR="00733280" w:rsidRDefault="00733280" w:rsidP="00733280">
      <w:pPr>
        <w:ind w:firstLine="360"/>
      </w:pPr>
      <w:r w:rsidRPr="00B005FD">
        <w:t>/opt/stack/devstack# openstack keypair create --public-key ~/.ssh/id_rsa.pub ljwkey</w:t>
      </w:r>
    </w:p>
    <w:p w14:paraId="7456B353" w14:textId="37D680AF" w:rsidR="007F4782" w:rsidRPr="00733280" w:rsidRDefault="00183468" w:rsidP="00E85854">
      <w:pPr>
        <w:ind w:firstLine="360"/>
      </w:pPr>
      <w:r w:rsidRPr="00183468">
        <w:t>/opt/stack/devstack# openstack keypair list</w:t>
      </w:r>
    </w:p>
    <w:p w14:paraId="1A00C156" w14:textId="2F7B2F59" w:rsidR="00B005FD" w:rsidRDefault="00541A2D" w:rsidP="00A92D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1B69F0" wp14:editId="378A8027">
            <wp:extent cx="5274310" cy="1075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5FA" w14:textId="5BDF341C" w:rsidR="00871E3B" w:rsidRDefault="00A92D33" w:rsidP="00871E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增加安全组规则</w:t>
      </w:r>
    </w:p>
    <w:p w14:paraId="0AA1F4D8" w14:textId="06D32D58" w:rsidR="00871E3B" w:rsidRDefault="00871E3B" w:rsidP="00871E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允许icmp(ping)</w:t>
      </w:r>
    </w:p>
    <w:p w14:paraId="77425A4C" w14:textId="3180F250" w:rsidR="00871E3B" w:rsidRDefault="00871E3B" w:rsidP="00871E3B">
      <w:pPr>
        <w:pStyle w:val="a3"/>
        <w:ind w:left="360" w:firstLineChars="0" w:firstLine="0"/>
      </w:pPr>
      <w:r w:rsidRPr="009512D5">
        <w:t>/opt/stack/devstack# openstack security group rule create --proto icmp default</w:t>
      </w:r>
    </w:p>
    <w:p w14:paraId="3ADCC6F9" w14:textId="77777777" w:rsidR="007F4782" w:rsidRDefault="007F4782" w:rsidP="00871E3B">
      <w:pPr>
        <w:pStyle w:val="a3"/>
        <w:ind w:left="360" w:firstLineChars="0" w:firstLine="0"/>
      </w:pPr>
    </w:p>
    <w:p w14:paraId="4137457D" w14:textId="57ADB88F" w:rsidR="009512D5" w:rsidRDefault="00314D18" w:rsidP="00314D1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FBBF38" wp14:editId="0B8F0E36">
            <wp:extent cx="5274310" cy="4098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D251" w14:textId="64DD8E90" w:rsidR="00786CC0" w:rsidRDefault="00096748" w:rsidP="009E4B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允许安全shell(ssh)访问</w:t>
      </w:r>
      <w:r w:rsidR="00531D86">
        <w:rPr>
          <w:rFonts w:hint="eastAsia"/>
        </w:rPr>
        <w:t xml:space="preserve"> </w:t>
      </w:r>
      <w:r w:rsidR="00531D86">
        <w:t xml:space="preserve"> </w:t>
      </w:r>
    </w:p>
    <w:p w14:paraId="2B59FD76" w14:textId="2EA5C656" w:rsidR="007E5003" w:rsidRDefault="00416369" w:rsidP="007275EF">
      <w:pPr>
        <w:ind w:left="360"/>
      </w:pPr>
      <w:r w:rsidRPr="00416369">
        <w:t>/opt/stack/devstack# openstack security group rule create --proto tcp --dst-port 22 default</w:t>
      </w:r>
      <w:r w:rsidR="00314D18">
        <w:t xml:space="preserve">   </w:t>
      </w:r>
      <w:r w:rsidR="00314D18">
        <w:rPr>
          <w:rFonts w:hint="eastAsia"/>
        </w:rPr>
        <w:t>`</w:t>
      </w:r>
      <w:r w:rsidR="00314D18">
        <w:rPr>
          <w:noProof/>
        </w:rPr>
        <w:drawing>
          <wp:inline distT="0" distB="0" distL="0" distR="0" wp14:anchorId="562F33F7" wp14:editId="5BAA975B">
            <wp:extent cx="5274310" cy="3940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DBF2" w14:textId="77777777" w:rsidR="004F2359" w:rsidRDefault="004F2359" w:rsidP="004F23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指定计算节点创建server</w:t>
      </w:r>
    </w:p>
    <w:p w14:paraId="5B1D8843" w14:textId="77777777" w:rsidR="004F2359" w:rsidRPr="00950E66" w:rsidRDefault="004F2359" w:rsidP="007D6BFB">
      <w:pPr>
        <w:pStyle w:val="a3"/>
        <w:ind w:left="360" w:firstLineChars="0" w:firstLine="0"/>
      </w:pPr>
      <w:r w:rsidRPr="004343E0">
        <w:t xml:space="preserve">openstack server create --flavor 1 --image cirros-0.5.1-x86_64-disk --nic net-id=private --security-group default --availability-zone nova:computer12:computer12 </w:t>
      </w:r>
      <w:r>
        <w:rPr>
          <w:rFonts w:hint="eastAsia"/>
        </w:rPr>
        <w:t>M1</w:t>
      </w:r>
    </w:p>
    <w:p w14:paraId="64AB20FE" w14:textId="5CF26C9A" w:rsidR="004F2359" w:rsidRDefault="00EC5D7F" w:rsidP="00EC5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其他一些操作</w:t>
      </w:r>
    </w:p>
    <w:p w14:paraId="0E2614D9" w14:textId="3E006266" w:rsidR="00351EF4" w:rsidRDefault="00351EF4" w:rsidP="000729B8">
      <w:pPr>
        <w:pStyle w:val="a3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进入路由器名字空间进行操作</w:t>
      </w:r>
    </w:p>
    <w:p w14:paraId="68464010" w14:textId="3EDC2A85" w:rsidR="00A45F18" w:rsidRDefault="00643707" w:rsidP="000729B8">
      <w:pPr>
        <w:ind w:leftChars="171" w:left="359"/>
      </w:pPr>
      <w:r>
        <w:rPr>
          <w:noProof/>
        </w:rPr>
        <w:drawing>
          <wp:inline distT="0" distB="0" distL="0" distR="0" wp14:anchorId="6D469116" wp14:editId="6BDAC7E7">
            <wp:extent cx="5235296" cy="1186053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29"/>
                    <a:stretch/>
                  </pic:blipFill>
                  <pic:spPr bwMode="auto">
                    <a:xfrm>
                      <a:off x="0" y="0"/>
                      <a:ext cx="5235857" cy="118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80882" w14:textId="77777777" w:rsidR="0067043D" w:rsidRDefault="0067043D" w:rsidP="000729B8">
      <w:pPr>
        <w:ind w:leftChars="171" w:left="359"/>
      </w:pPr>
    </w:p>
    <w:p w14:paraId="418CA1AA" w14:textId="2B69457F" w:rsidR="008C416C" w:rsidRDefault="008C416C" w:rsidP="000729B8">
      <w:pPr>
        <w:pStyle w:val="a3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重启</w:t>
      </w:r>
      <w:r w:rsidR="009F0E57">
        <w:rPr>
          <w:rFonts w:hint="eastAsia"/>
        </w:rPr>
        <w:t>openstack</w:t>
      </w:r>
      <w:r w:rsidR="008D0943">
        <w:rPr>
          <w:rFonts w:hint="eastAsia"/>
        </w:rPr>
        <w:t>服务</w:t>
      </w:r>
    </w:p>
    <w:p w14:paraId="0989C862" w14:textId="4B22C342" w:rsidR="008C416C" w:rsidRDefault="008C416C" w:rsidP="000729B8">
      <w:pPr>
        <w:ind w:leftChars="171" w:left="359"/>
      </w:pPr>
      <w:r w:rsidRPr="008C416C">
        <w:t>sudo systemctl status "devstack@*"</w:t>
      </w:r>
    </w:p>
    <w:p w14:paraId="19CC7348" w14:textId="6D1FFE27" w:rsidR="00950E66" w:rsidRDefault="008C416C" w:rsidP="000729B8">
      <w:pPr>
        <w:ind w:leftChars="171" w:left="359"/>
      </w:pPr>
      <w:r w:rsidRPr="008C416C">
        <w:t>sudo systemctl restart "devstack@*"</w:t>
      </w:r>
    </w:p>
    <w:p w14:paraId="7F660E7B" w14:textId="77777777" w:rsidR="00CD5B27" w:rsidRDefault="00CD5B27" w:rsidP="000729B8">
      <w:pPr>
        <w:ind w:leftChars="171" w:left="359"/>
      </w:pPr>
    </w:p>
    <w:p w14:paraId="718692DB" w14:textId="04F9BCE4" w:rsidR="00950E66" w:rsidRDefault="00950E66" w:rsidP="000729B8">
      <w:pPr>
        <w:pStyle w:val="a3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进入server</w:t>
      </w:r>
    </w:p>
    <w:p w14:paraId="674C2C02" w14:textId="77777777" w:rsidR="00DB6FB4" w:rsidRDefault="00DB6FB4" w:rsidP="000729B8">
      <w:pPr>
        <w:ind w:leftChars="171" w:left="359"/>
      </w:pPr>
      <w:r w:rsidRPr="002139F4">
        <w:t>/opt/stack/devstack# openstack console url show provider-instance</w:t>
      </w:r>
    </w:p>
    <w:p w14:paraId="70413AC4" w14:textId="77777777" w:rsidR="00DB6FB4" w:rsidRDefault="00DB6FB4" w:rsidP="000729B8">
      <w:pPr>
        <w:ind w:leftChars="171" w:left="359"/>
      </w:pPr>
      <w:r>
        <w:rPr>
          <w:rFonts w:hint="eastAsia"/>
        </w:rPr>
        <w:t>或者到计算节点</w:t>
      </w:r>
    </w:p>
    <w:p w14:paraId="11785C94" w14:textId="77777777" w:rsidR="00DB6FB4" w:rsidRDefault="00DB6FB4" w:rsidP="000729B8">
      <w:pPr>
        <w:ind w:leftChars="171" w:left="359"/>
      </w:pPr>
      <w:r>
        <w:rPr>
          <w:rFonts w:hint="eastAsia"/>
        </w:rPr>
        <w:t>#</w:t>
      </w:r>
      <w:r>
        <w:t xml:space="preserve"> virsh list</w:t>
      </w:r>
    </w:p>
    <w:p w14:paraId="5184587B" w14:textId="77777777" w:rsidR="00DB6FB4" w:rsidRDefault="00DB6FB4" w:rsidP="000729B8">
      <w:pPr>
        <w:ind w:leftChars="171" w:left="359"/>
      </w:pPr>
      <w:r>
        <w:rPr>
          <w:rFonts w:hint="eastAsia"/>
        </w:rPr>
        <w:t>#</w:t>
      </w:r>
      <w:r>
        <w:t xml:space="preserve"> virsh console instance-00000008</w:t>
      </w:r>
    </w:p>
    <w:p w14:paraId="31B76A34" w14:textId="64721784" w:rsidR="00554641" w:rsidRDefault="00554641" w:rsidP="000729B8">
      <w:pPr>
        <w:ind w:leftChars="171" w:left="359"/>
      </w:pPr>
    </w:p>
    <w:p w14:paraId="07FD1FDD" w14:textId="26F019A5" w:rsidR="00554641" w:rsidRDefault="00554641" w:rsidP="000729B8">
      <w:pPr>
        <w:pStyle w:val="a3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路由器操作</w:t>
      </w:r>
    </w:p>
    <w:p w14:paraId="4B2173DB" w14:textId="6B163B7F" w:rsidR="00FF5A19" w:rsidRDefault="00FF5A19" w:rsidP="000729B8">
      <w:pPr>
        <w:ind w:leftChars="171" w:left="359"/>
      </w:pPr>
      <w:r>
        <w:t>I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netns</w:t>
      </w:r>
      <w:r>
        <w:t xml:space="preserve"> </w:t>
      </w:r>
      <w:r>
        <w:rPr>
          <w:rFonts w:hint="eastAsia"/>
        </w:rPr>
        <w:t>list</w:t>
      </w:r>
    </w:p>
    <w:p w14:paraId="44236127" w14:textId="27A483C2" w:rsidR="00554641" w:rsidRDefault="00554641" w:rsidP="000729B8">
      <w:pPr>
        <w:ind w:leftChars="171" w:left="359"/>
      </w:pPr>
      <w:r>
        <w:t>ip ne</w:t>
      </w:r>
      <w:r w:rsidR="00343723">
        <w:rPr>
          <w:rFonts w:hint="eastAsia"/>
        </w:rPr>
        <w:t>tn</w:t>
      </w:r>
      <w:r>
        <w:t>s exec net001 bash</w:t>
      </w:r>
    </w:p>
    <w:p w14:paraId="147E161F" w14:textId="4F5689F6" w:rsidR="00554641" w:rsidRDefault="00554641" w:rsidP="000729B8">
      <w:pPr>
        <w:ind w:leftChars="171" w:left="359"/>
      </w:pPr>
    </w:p>
    <w:p w14:paraId="45F77ED4" w14:textId="0E2BDF23" w:rsidR="00DF4766" w:rsidRDefault="00EC5D7F" w:rsidP="000729B8">
      <w:pPr>
        <w:ind w:leftChars="171" w:left="359"/>
      </w:pPr>
      <w:r>
        <w:rPr>
          <w:rFonts w:hint="eastAsia"/>
        </w:rPr>
        <w:t>6.</w:t>
      </w:r>
      <w:r>
        <w:t xml:space="preserve"> </w:t>
      </w:r>
      <w:r w:rsidR="00DF4766">
        <w:rPr>
          <w:rFonts w:hint="eastAsia"/>
        </w:rPr>
        <w:t>登录用的ip</w:t>
      </w:r>
    </w:p>
    <w:p w14:paraId="4018730C" w14:textId="35EEC58A" w:rsidR="00DF4766" w:rsidRDefault="00213C30" w:rsidP="000729B8">
      <w:pPr>
        <w:ind w:leftChars="171" w:left="359"/>
      </w:pPr>
      <w:r>
        <w:rPr>
          <w:rFonts w:hint="eastAsia"/>
        </w:rPr>
        <w:t>2</w:t>
      </w:r>
      <w:r>
        <w:t>19</w:t>
      </w:r>
      <w:r>
        <w:rPr>
          <w:rFonts w:hint="eastAsia"/>
        </w:rPr>
        <w:t>.</w:t>
      </w:r>
      <w:r>
        <w:t>219</w:t>
      </w:r>
      <w:r>
        <w:rPr>
          <w:rFonts w:hint="eastAsia"/>
        </w:rPr>
        <w:t>.</w:t>
      </w:r>
      <w:r>
        <w:t>223</w:t>
      </w:r>
      <w:r>
        <w:rPr>
          <w:rFonts w:hint="eastAsia"/>
        </w:rPr>
        <w:t>.</w:t>
      </w:r>
      <w:r>
        <w:t>22</w:t>
      </w:r>
    </w:p>
    <w:p w14:paraId="4403ADA9" w14:textId="2B87CDD4" w:rsidR="00DF4766" w:rsidRDefault="00DF4766" w:rsidP="000729B8">
      <w:pPr>
        <w:ind w:leftChars="171" w:left="359"/>
      </w:pPr>
    </w:p>
    <w:p w14:paraId="13F00174" w14:textId="4B98B0D3" w:rsidR="00624988" w:rsidRDefault="00EC5D7F" w:rsidP="000729B8">
      <w:pPr>
        <w:ind w:leftChars="171" w:left="359"/>
      </w:pPr>
      <w:r>
        <w:rPr>
          <w:rFonts w:hint="eastAsia"/>
        </w:rPr>
        <w:t>7.</w:t>
      </w:r>
      <w:r>
        <w:t xml:space="preserve"> </w:t>
      </w:r>
      <w:r w:rsidR="00624988">
        <w:rPr>
          <w:rFonts w:hint="eastAsia"/>
        </w:rPr>
        <w:t>删除计算节点</w:t>
      </w:r>
    </w:p>
    <w:p w14:paraId="431D8D82" w14:textId="29A6D41E" w:rsidR="00624988" w:rsidRDefault="005D6A08" w:rsidP="000729B8">
      <w:pPr>
        <w:ind w:leftChars="171" w:left="359"/>
      </w:pPr>
      <w:r w:rsidRPr="005D6A08">
        <w:t>nova service-list</w:t>
      </w:r>
    </w:p>
    <w:p w14:paraId="00243900" w14:textId="0CE15E61" w:rsidR="005D6A08" w:rsidRDefault="00DF5818" w:rsidP="000729B8">
      <w:pPr>
        <w:ind w:leftChars="171" w:left="359"/>
      </w:pPr>
      <w:r w:rsidRPr="00DF5818">
        <w:t>nova service-delete</w:t>
      </w:r>
      <w:r>
        <w:t xml:space="preserve"> </w:t>
      </w:r>
      <w:r>
        <w:rPr>
          <w:rFonts w:hint="eastAsia"/>
        </w:rPr>
        <w:t>{id}</w:t>
      </w:r>
    </w:p>
    <w:p w14:paraId="372C68F5" w14:textId="38264D07" w:rsidR="00FA28DB" w:rsidRDefault="00FA28DB" w:rsidP="000729B8">
      <w:pPr>
        <w:ind w:leftChars="171" w:left="359"/>
      </w:pPr>
    </w:p>
    <w:p w14:paraId="3065D232" w14:textId="3A4D5FC5" w:rsidR="00FA28DB" w:rsidRDefault="00EC5D7F" w:rsidP="000729B8">
      <w:pPr>
        <w:ind w:leftChars="171" w:left="359"/>
      </w:pPr>
      <w:r>
        <w:rPr>
          <w:rFonts w:hint="eastAsia"/>
        </w:rPr>
        <w:t>8.</w:t>
      </w:r>
      <w:r>
        <w:t xml:space="preserve"> </w:t>
      </w:r>
      <w:r w:rsidR="00FA28DB">
        <w:rPr>
          <w:rFonts w:hint="eastAsia"/>
        </w:rPr>
        <w:t>安全组与租户</w:t>
      </w:r>
      <w:r w:rsidR="00424D65">
        <w:rPr>
          <w:rFonts w:hint="eastAsia"/>
        </w:rPr>
        <w:t>(project)</w:t>
      </w:r>
    </w:p>
    <w:p w14:paraId="6C05BB32" w14:textId="32EB5DA2" w:rsidR="00FA28DB" w:rsidRDefault="00FA28DB" w:rsidP="000729B8">
      <w:pPr>
        <w:ind w:leftChars="171" w:left="359"/>
      </w:pPr>
      <w:r>
        <w:rPr>
          <w:noProof/>
        </w:rPr>
        <w:drawing>
          <wp:inline distT="0" distB="0" distL="0" distR="0" wp14:anchorId="0A73DC0F" wp14:editId="53390E6B">
            <wp:extent cx="5274310" cy="17246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1244" w14:textId="77777777" w:rsidR="0047361C" w:rsidRDefault="00EC5D7F" w:rsidP="000729B8">
      <w:pPr>
        <w:ind w:leftChars="171" w:left="359"/>
      </w:pPr>
      <w:r>
        <w:rPr>
          <w:rFonts w:hint="eastAsia"/>
        </w:rPr>
        <w:t>9.</w:t>
      </w:r>
      <w:r>
        <w:t xml:space="preserve"> </w:t>
      </w:r>
      <w:r w:rsidR="00434EC1">
        <w:rPr>
          <w:rFonts w:hint="eastAsia"/>
        </w:rPr>
        <w:t>路由表</w:t>
      </w:r>
      <w:r w:rsidR="00B107DC">
        <w:rPr>
          <w:rFonts w:hint="eastAsia"/>
        </w:rPr>
        <w:t>操作</w:t>
      </w:r>
    </w:p>
    <w:p w14:paraId="4480DED9" w14:textId="23AEBD90" w:rsidR="00434EC1" w:rsidRDefault="0047361C" w:rsidP="00D21347">
      <w:pPr>
        <w:ind w:leftChars="171" w:left="359"/>
      </w:pPr>
      <w:r>
        <w:rPr>
          <w:rFonts w:hint="eastAsia"/>
        </w:rPr>
        <w:lastRenderedPageBreak/>
        <w:t>a.</w:t>
      </w:r>
      <w:r>
        <w:t xml:space="preserve"> </w:t>
      </w:r>
      <w:r>
        <w:rPr>
          <w:rFonts w:hint="eastAsia"/>
        </w:rPr>
        <w:t>查看路由表</w:t>
      </w:r>
      <w:r w:rsidR="000C72E9">
        <w:t xml:space="preserve"> </w:t>
      </w:r>
    </w:p>
    <w:p w14:paraId="01AAF9DC" w14:textId="6B6DACE9" w:rsidR="00D21347" w:rsidRDefault="00D21347" w:rsidP="00D21347">
      <w:pPr>
        <w:ind w:leftChars="171" w:left="359"/>
      </w:pPr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-n</w:t>
      </w:r>
    </w:p>
    <w:p w14:paraId="4BF7EAB2" w14:textId="6D984757" w:rsidR="000C72E9" w:rsidRDefault="009B4B1F" w:rsidP="009C07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添加路由表</w:t>
      </w:r>
    </w:p>
    <w:p w14:paraId="4FB8B783" w14:textId="77777777" w:rsidR="008104EC" w:rsidRDefault="00CA1726" w:rsidP="005E4AB2">
      <w:pPr>
        <w:ind w:leftChars="171" w:left="359"/>
      </w:pPr>
      <w:r w:rsidRPr="00CA1726">
        <w:t>route add -net 10.10.1.0 netmask 255.255.255.0  gateway 172.16.62.67 dev br-ex</w:t>
      </w:r>
    </w:p>
    <w:p w14:paraId="6C08945A" w14:textId="0EBEFB3B" w:rsidR="003A54A5" w:rsidRDefault="003A54A5" w:rsidP="005E4AB2">
      <w:pPr>
        <w:ind w:leftChars="171" w:left="359"/>
      </w:pPr>
      <w:r>
        <w:rPr>
          <w:noProof/>
        </w:rPr>
        <w:drawing>
          <wp:inline distT="0" distB="0" distL="0" distR="0" wp14:anchorId="52D66DE8" wp14:editId="43D75677">
            <wp:extent cx="5224761" cy="896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769" cy="8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5F8B" w14:textId="1A8E9669" w:rsidR="00D91726" w:rsidRDefault="00D91726" w:rsidP="000729B8">
      <w:pPr>
        <w:ind w:leftChars="171" w:left="359"/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在路由器配置中可用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0.0.0.0/0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表示默认路由，作用是帮助路由器发送路由表中无法查询的包。如果设置了全零网络的路由，路由表中无法查询的包都将送到全零网络的路由中去。</w:t>
      </w:r>
    </w:p>
    <w:p w14:paraId="6B2CF9AE" w14:textId="79A9FBFD" w:rsidR="00695B9F" w:rsidRDefault="00F5245A" w:rsidP="000729B8">
      <w:pPr>
        <w:ind w:leftChars="171" w:left="359"/>
        <w:rPr>
          <w:rFonts w:ascii="Courier New" w:hAnsi="Courier New" w:cs="Courier New"/>
          <w:color w:val="000000"/>
          <w:szCs w:val="21"/>
          <w:shd w:val="clear" w:color="auto" w:fill="FFFFFF"/>
        </w:rPr>
      </w:pPr>
      <w:r w:rsidRPr="00F5245A">
        <w:rPr>
          <w:rStyle w:val="HTML"/>
          <w:sz w:val="18"/>
          <w:szCs w:val="18"/>
        </w:rPr>
        <w:t>route add default gw 172.16.62.2</w:t>
      </w:r>
      <w:r w:rsidR="005C03F7">
        <w:rPr>
          <w:rStyle w:val="HTML"/>
          <w:sz w:val="18"/>
          <w:szCs w:val="18"/>
        </w:rPr>
        <w:t>41</w:t>
      </w:r>
      <w:r w:rsidR="00695B9F">
        <w:rPr>
          <w:rStyle w:val="HTML"/>
          <w:sz w:val="18"/>
          <w:szCs w:val="18"/>
        </w:rPr>
        <w:t>#添加默认路由</w:t>
      </w:r>
    </w:p>
    <w:p w14:paraId="676B214C" w14:textId="367C3A74" w:rsidR="009C078D" w:rsidRDefault="009C078D" w:rsidP="009C07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删除路由表</w:t>
      </w:r>
    </w:p>
    <w:p w14:paraId="56DB509A" w14:textId="457D4B24" w:rsidR="00517180" w:rsidRPr="00517180" w:rsidRDefault="00517180" w:rsidP="00517180">
      <w:pPr>
        <w:ind w:leftChars="171" w:left="359"/>
        <w:rPr>
          <w:rStyle w:val="HTML"/>
          <w:color w:val="000000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r</w:t>
      </w:r>
      <w:r w:rsidRPr="00517180">
        <w:rPr>
          <w:rStyle w:val="HTML"/>
          <w:rFonts w:hint="eastAsia"/>
          <w:color w:val="000000"/>
          <w:sz w:val="18"/>
          <w:szCs w:val="18"/>
        </w:rPr>
        <w:t>oute</w:t>
      </w:r>
      <w:r w:rsidRPr="00517180">
        <w:rPr>
          <w:rStyle w:val="HTML"/>
          <w:color w:val="000000"/>
          <w:sz w:val="18"/>
          <w:szCs w:val="18"/>
        </w:rPr>
        <w:t xml:space="preserve"> del -net 10.10.1.0/24 </w:t>
      </w:r>
      <w:r w:rsidRPr="00517180">
        <w:rPr>
          <w:rStyle w:val="HTML"/>
          <w:rFonts w:hint="eastAsia"/>
          <w:color w:val="000000"/>
          <w:sz w:val="18"/>
          <w:szCs w:val="18"/>
        </w:rPr>
        <w:t>g</w:t>
      </w:r>
      <w:r w:rsidRPr="00517180">
        <w:rPr>
          <w:rStyle w:val="HTML"/>
          <w:color w:val="000000"/>
          <w:sz w:val="18"/>
          <w:szCs w:val="18"/>
        </w:rPr>
        <w:t>w 0.0.0.0</w:t>
      </w:r>
    </w:p>
    <w:p w14:paraId="32A99FFD" w14:textId="227853AC" w:rsidR="002C63FE" w:rsidRDefault="00C36C49" w:rsidP="00AC3BF8">
      <w:pPr>
        <w:ind w:firstLine="359"/>
      </w:pPr>
      <w:r>
        <w:rPr>
          <w:noProof/>
        </w:rPr>
        <w:drawing>
          <wp:inline distT="0" distB="0" distL="0" distR="0" wp14:anchorId="174C4151" wp14:editId="0A21B0F7">
            <wp:extent cx="5274310" cy="1098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3026" w14:textId="47058AF8" w:rsidR="00C92A1F" w:rsidRDefault="00C92A1F" w:rsidP="00C92A1F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CPU信息查看</w:t>
      </w:r>
    </w:p>
    <w:p w14:paraId="56823919" w14:textId="77777777" w:rsidR="00C92A1F" w:rsidRPr="008F750F" w:rsidRDefault="00C92A1F" w:rsidP="008F750F">
      <w:pPr>
        <w:ind w:leftChars="171" w:left="359"/>
        <w:rPr>
          <w:rStyle w:val="HTML"/>
          <w:color w:val="000000"/>
          <w:sz w:val="18"/>
          <w:szCs w:val="18"/>
        </w:rPr>
      </w:pPr>
      <w:r w:rsidRPr="008F750F">
        <w:rPr>
          <w:rStyle w:val="HTML"/>
          <w:color w:val="000000"/>
          <w:sz w:val="18"/>
          <w:szCs w:val="18"/>
        </w:rPr>
        <w:t xml:space="preserve"># 总核数 = 物理CPU个数 X 每颗物理CPU的核数 </w:t>
      </w:r>
    </w:p>
    <w:p w14:paraId="010966A8" w14:textId="248BD25A" w:rsidR="00C92A1F" w:rsidRPr="008F750F" w:rsidRDefault="00C92A1F" w:rsidP="00BA5676">
      <w:pPr>
        <w:ind w:leftChars="171" w:left="359"/>
        <w:rPr>
          <w:rStyle w:val="HTML"/>
          <w:color w:val="000000"/>
          <w:sz w:val="18"/>
          <w:szCs w:val="18"/>
        </w:rPr>
      </w:pPr>
      <w:r w:rsidRPr="008F750F">
        <w:rPr>
          <w:rStyle w:val="HTML"/>
          <w:color w:val="000000"/>
          <w:sz w:val="18"/>
          <w:szCs w:val="18"/>
        </w:rPr>
        <w:t># 总逻辑CPU数 = 物理CPU个数 X 每颗物理CPU的核数 X 超线程数</w:t>
      </w:r>
    </w:p>
    <w:p w14:paraId="60B3ECA2" w14:textId="77777777" w:rsidR="00C92A1F" w:rsidRPr="008F750F" w:rsidRDefault="00C92A1F" w:rsidP="008F750F">
      <w:pPr>
        <w:ind w:leftChars="171" w:left="359"/>
        <w:rPr>
          <w:rStyle w:val="HTML"/>
          <w:color w:val="000000"/>
          <w:sz w:val="18"/>
          <w:szCs w:val="18"/>
        </w:rPr>
      </w:pPr>
      <w:r w:rsidRPr="008F750F">
        <w:rPr>
          <w:rStyle w:val="HTML"/>
          <w:color w:val="000000"/>
          <w:sz w:val="18"/>
          <w:szCs w:val="18"/>
        </w:rPr>
        <w:t># 查看物理CPU个数</w:t>
      </w:r>
    </w:p>
    <w:p w14:paraId="524E7F24" w14:textId="231199DE" w:rsidR="00C92A1F" w:rsidRPr="008F750F" w:rsidRDefault="00C92A1F" w:rsidP="00BA5676">
      <w:pPr>
        <w:ind w:leftChars="171" w:left="359"/>
        <w:rPr>
          <w:rStyle w:val="HTML"/>
          <w:color w:val="000000"/>
          <w:sz w:val="18"/>
          <w:szCs w:val="18"/>
        </w:rPr>
      </w:pPr>
      <w:r w:rsidRPr="008F750F">
        <w:rPr>
          <w:rStyle w:val="HTML"/>
          <w:color w:val="000000"/>
          <w:sz w:val="18"/>
          <w:szCs w:val="18"/>
        </w:rPr>
        <w:t>cat /proc/cpuinfo| grep "physical id"| sort| uniq| wc -l</w:t>
      </w:r>
    </w:p>
    <w:p w14:paraId="28706B5C" w14:textId="77777777" w:rsidR="00C92A1F" w:rsidRPr="008F750F" w:rsidRDefault="00C92A1F" w:rsidP="008F750F">
      <w:pPr>
        <w:ind w:leftChars="171" w:left="359"/>
        <w:rPr>
          <w:rStyle w:val="HTML"/>
          <w:color w:val="000000"/>
          <w:sz w:val="18"/>
          <w:szCs w:val="18"/>
        </w:rPr>
      </w:pPr>
      <w:r w:rsidRPr="008F750F">
        <w:rPr>
          <w:rStyle w:val="HTML"/>
          <w:color w:val="000000"/>
          <w:sz w:val="18"/>
          <w:szCs w:val="18"/>
        </w:rPr>
        <w:t># 查看每个物理CPU中core的个数(即核数)</w:t>
      </w:r>
    </w:p>
    <w:p w14:paraId="7A590B9B" w14:textId="7548A4F3" w:rsidR="00C92A1F" w:rsidRPr="008F750F" w:rsidRDefault="00C92A1F" w:rsidP="00BA5676">
      <w:pPr>
        <w:ind w:leftChars="171" w:left="359"/>
        <w:rPr>
          <w:rStyle w:val="HTML"/>
          <w:color w:val="000000"/>
          <w:sz w:val="18"/>
          <w:szCs w:val="18"/>
        </w:rPr>
      </w:pPr>
      <w:r w:rsidRPr="008F750F">
        <w:rPr>
          <w:rStyle w:val="HTML"/>
          <w:color w:val="000000"/>
          <w:sz w:val="18"/>
          <w:szCs w:val="18"/>
        </w:rPr>
        <w:t>cat /proc/cpuinfo| grep "cpu cores"| uniq</w:t>
      </w:r>
    </w:p>
    <w:p w14:paraId="451F36D0" w14:textId="77777777" w:rsidR="00C92A1F" w:rsidRPr="008F750F" w:rsidRDefault="00C92A1F" w:rsidP="008F750F">
      <w:pPr>
        <w:ind w:leftChars="171" w:left="359"/>
        <w:rPr>
          <w:rStyle w:val="HTML"/>
          <w:color w:val="000000"/>
          <w:sz w:val="18"/>
          <w:szCs w:val="18"/>
        </w:rPr>
      </w:pPr>
      <w:r w:rsidRPr="008F750F">
        <w:rPr>
          <w:rStyle w:val="HTML"/>
          <w:color w:val="000000"/>
          <w:sz w:val="18"/>
          <w:szCs w:val="18"/>
        </w:rPr>
        <w:t># 查看逻辑CPU的个数</w:t>
      </w:r>
    </w:p>
    <w:p w14:paraId="3AB139A4" w14:textId="2FAFF6BB" w:rsidR="00C92A1F" w:rsidRDefault="00C92A1F" w:rsidP="008F750F">
      <w:pPr>
        <w:ind w:leftChars="171" w:left="359"/>
        <w:rPr>
          <w:rStyle w:val="HTML"/>
          <w:color w:val="000000"/>
          <w:sz w:val="18"/>
          <w:szCs w:val="18"/>
        </w:rPr>
      </w:pPr>
      <w:r w:rsidRPr="008F750F">
        <w:rPr>
          <w:rStyle w:val="HTML"/>
          <w:color w:val="000000"/>
          <w:sz w:val="18"/>
          <w:szCs w:val="18"/>
        </w:rPr>
        <w:t>cat /proc/cpuinfo| grep "processor"| wc -l</w:t>
      </w:r>
    </w:p>
    <w:p w14:paraId="0C992B7E" w14:textId="5B9F03E6" w:rsidR="00EC5550" w:rsidRDefault="00EC5550" w:rsidP="00EC5550">
      <w:pPr>
        <w:rPr>
          <w:rStyle w:val="HTML"/>
          <w:color w:val="000000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11</w:t>
      </w:r>
      <w:r>
        <w:rPr>
          <w:rStyle w:val="HTML"/>
          <w:rFonts w:hint="eastAsia"/>
          <w:color w:val="000000"/>
          <w:sz w:val="18"/>
          <w:szCs w:val="18"/>
        </w:rPr>
        <w:t>.带宽上限与实时带宽查看</w:t>
      </w:r>
    </w:p>
    <w:p w14:paraId="7E656684" w14:textId="131ADF99" w:rsidR="00B03804" w:rsidRDefault="00B03804" w:rsidP="00EC5550">
      <w:pPr>
        <w:rPr>
          <w:rStyle w:val="HTML"/>
          <w:color w:val="000000"/>
          <w:sz w:val="18"/>
          <w:szCs w:val="18"/>
        </w:rPr>
      </w:pPr>
    </w:p>
    <w:p w14:paraId="0900BDFD" w14:textId="76C00417" w:rsidR="00B03804" w:rsidRDefault="00B03804" w:rsidP="00EC5550">
      <w:pPr>
        <w:rPr>
          <w:rStyle w:val="HTML"/>
          <w:color w:val="000000"/>
          <w:sz w:val="18"/>
          <w:szCs w:val="18"/>
        </w:rPr>
      </w:pPr>
      <w:r>
        <w:rPr>
          <w:rStyle w:val="HTML"/>
          <w:rFonts w:hint="eastAsia"/>
          <w:color w:val="000000"/>
          <w:sz w:val="18"/>
          <w:szCs w:val="18"/>
        </w:rPr>
        <w:t>1</w:t>
      </w:r>
      <w:r>
        <w:rPr>
          <w:rStyle w:val="HTML"/>
          <w:color w:val="000000"/>
          <w:sz w:val="18"/>
          <w:szCs w:val="18"/>
        </w:rPr>
        <w:t>2</w:t>
      </w:r>
      <w:r>
        <w:rPr>
          <w:rStyle w:val="HTML"/>
          <w:rFonts w:hint="eastAsia"/>
          <w:color w:val="000000"/>
          <w:sz w:val="18"/>
          <w:szCs w:val="18"/>
        </w:rPr>
        <w:t>.服务部署查看</w:t>
      </w:r>
    </w:p>
    <w:p w14:paraId="3F69CECE" w14:textId="0DFB384C" w:rsidR="00B03804" w:rsidRDefault="00B03804" w:rsidP="00EC5550">
      <w:pPr>
        <w:rPr>
          <w:rStyle w:val="HTML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9AB6963" wp14:editId="1B11309C">
            <wp:extent cx="5274310" cy="2446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91B8" w14:textId="1FB3D372" w:rsidR="00DF0472" w:rsidRDefault="009B509C" w:rsidP="00EC5550">
      <w:pPr>
        <w:rPr>
          <w:rStyle w:val="HTML"/>
          <w:color w:val="000000"/>
          <w:sz w:val="18"/>
          <w:szCs w:val="18"/>
        </w:rPr>
      </w:pPr>
      <w:r>
        <w:rPr>
          <w:rStyle w:val="HTML"/>
          <w:rFonts w:hint="eastAsia"/>
          <w:color w:val="000000"/>
          <w:sz w:val="18"/>
          <w:szCs w:val="18"/>
        </w:rPr>
        <w:t>1</w:t>
      </w:r>
      <w:r>
        <w:rPr>
          <w:rStyle w:val="HTML"/>
          <w:color w:val="000000"/>
          <w:sz w:val="18"/>
          <w:szCs w:val="18"/>
        </w:rPr>
        <w:t>3</w:t>
      </w:r>
      <w:r>
        <w:rPr>
          <w:rStyle w:val="HTML"/>
          <w:rFonts w:hint="eastAsia"/>
          <w:color w:val="000000"/>
          <w:sz w:val="18"/>
          <w:szCs w:val="18"/>
        </w:rPr>
        <w:t>.</w:t>
      </w:r>
      <w:r>
        <w:rPr>
          <w:rStyle w:val="HTML"/>
          <w:color w:val="000000"/>
          <w:sz w:val="18"/>
          <w:szCs w:val="18"/>
        </w:rPr>
        <w:t xml:space="preserve"> </w:t>
      </w:r>
      <w:r w:rsidR="00C4015C">
        <w:rPr>
          <w:rStyle w:val="HTML"/>
          <w:rFonts w:hint="eastAsia"/>
          <w:color w:val="000000"/>
          <w:sz w:val="18"/>
          <w:szCs w:val="18"/>
        </w:rPr>
        <w:t>项目</w:t>
      </w:r>
      <w:r w:rsidR="00A06E84">
        <w:rPr>
          <w:rStyle w:val="HTML"/>
          <w:rFonts w:hint="eastAsia"/>
          <w:color w:val="000000"/>
          <w:sz w:val="18"/>
          <w:szCs w:val="18"/>
        </w:rPr>
        <w:t>创建和虚拟机指定机器部署</w:t>
      </w:r>
    </w:p>
    <w:p w14:paraId="4F5D636D" w14:textId="6923E117" w:rsidR="00C4015C" w:rsidRDefault="00C4015C" w:rsidP="00EC5550">
      <w:pPr>
        <w:rPr>
          <w:rStyle w:val="HTML"/>
          <w:color w:val="000000"/>
          <w:sz w:val="18"/>
          <w:szCs w:val="18"/>
        </w:rPr>
      </w:pPr>
      <w:r w:rsidRPr="00C4015C">
        <w:rPr>
          <w:rStyle w:val="HTML"/>
          <w:color w:val="000000"/>
          <w:sz w:val="18"/>
          <w:szCs w:val="18"/>
        </w:rPr>
        <w:t>openstack project create --domain default   --description "Project0" P0</w:t>
      </w:r>
    </w:p>
    <w:p w14:paraId="61E43661" w14:textId="01EF0A80" w:rsidR="00D33D50" w:rsidRDefault="00B93E85" w:rsidP="00EC5550">
      <w:pPr>
        <w:rPr>
          <w:rStyle w:val="HTML"/>
          <w:color w:val="000000"/>
          <w:sz w:val="18"/>
          <w:szCs w:val="18"/>
        </w:rPr>
      </w:pPr>
      <w:r w:rsidRPr="00B93E85">
        <w:rPr>
          <w:rStyle w:val="HTML"/>
          <w:color w:val="000000"/>
          <w:sz w:val="18"/>
          <w:szCs w:val="18"/>
        </w:rPr>
        <w:t>openstack role add --project P0 --user admin admin</w:t>
      </w:r>
    </w:p>
    <w:p w14:paraId="24FDF0AE" w14:textId="1C020A0D" w:rsidR="001D4BE0" w:rsidRDefault="001D4BE0" w:rsidP="00EC5550">
      <w:pPr>
        <w:rPr>
          <w:rStyle w:val="HTML"/>
          <w:color w:val="000000"/>
          <w:sz w:val="18"/>
          <w:szCs w:val="18"/>
        </w:rPr>
      </w:pPr>
      <w:r w:rsidRPr="001D4BE0">
        <w:rPr>
          <w:rStyle w:val="HTML"/>
          <w:color w:val="000000"/>
          <w:sz w:val="18"/>
          <w:szCs w:val="18"/>
        </w:rPr>
        <w:t>source /opt/stack/devstack/openrc admin P0</w:t>
      </w:r>
    </w:p>
    <w:p w14:paraId="577246C8" w14:textId="48DAABAD" w:rsidR="004359E1" w:rsidRDefault="002D0601" w:rsidP="00EC5550">
      <w:pPr>
        <w:rPr>
          <w:rStyle w:val="HTML"/>
          <w:color w:val="000000"/>
          <w:sz w:val="18"/>
          <w:szCs w:val="18"/>
        </w:rPr>
      </w:pPr>
      <w:r w:rsidRPr="002D0601">
        <w:rPr>
          <w:rStyle w:val="HTML"/>
          <w:color w:val="000000"/>
          <w:sz w:val="18"/>
          <w:szCs w:val="18"/>
        </w:rPr>
        <w:t>openstack server create --flavor 1 --image cirros-0.5.1-x86_64-disk --nic net-id=private --availability-zone nova:computer25:computer25 M</w:t>
      </w:r>
    </w:p>
    <w:p w14:paraId="07F8E3D1" w14:textId="77777777" w:rsidR="00A85CF7" w:rsidRDefault="00A85CF7" w:rsidP="00EC5550">
      <w:pPr>
        <w:rPr>
          <w:rStyle w:val="HTML"/>
          <w:color w:val="000000"/>
          <w:sz w:val="18"/>
          <w:szCs w:val="18"/>
        </w:rPr>
      </w:pPr>
    </w:p>
    <w:p w14:paraId="34A586B9" w14:textId="6774217E" w:rsidR="00E5273F" w:rsidRDefault="00C67F9C" w:rsidP="00781045">
      <w:pPr>
        <w:rPr>
          <w:rStyle w:val="HTML"/>
          <w:color w:val="000000"/>
          <w:sz w:val="18"/>
          <w:szCs w:val="18"/>
        </w:rPr>
      </w:pPr>
      <w:r w:rsidRPr="00781045">
        <w:rPr>
          <w:rStyle w:val="HTML"/>
          <w:rFonts w:hint="eastAsia"/>
          <w:color w:val="000000"/>
          <w:sz w:val="18"/>
          <w:szCs w:val="18"/>
        </w:rPr>
        <w:t>1</w:t>
      </w:r>
      <w:r w:rsidRPr="00781045">
        <w:rPr>
          <w:rStyle w:val="HTML"/>
          <w:color w:val="000000"/>
          <w:sz w:val="18"/>
          <w:szCs w:val="18"/>
        </w:rPr>
        <w:t>4</w:t>
      </w:r>
      <w:r w:rsidRPr="00781045">
        <w:rPr>
          <w:rStyle w:val="HTML"/>
          <w:rFonts w:hint="eastAsia"/>
          <w:color w:val="000000"/>
          <w:sz w:val="18"/>
          <w:szCs w:val="18"/>
        </w:rPr>
        <w:t>.</w:t>
      </w:r>
      <w:r w:rsidRPr="00781045">
        <w:rPr>
          <w:rStyle w:val="HTML"/>
          <w:color w:val="000000"/>
          <w:sz w:val="18"/>
          <w:szCs w:val="18"/>
        </w:rPr>
        <w:t xml:space="preserve"> pktgen发包</w:t>
      </w:r>
    </w:p>
    <w:p w14:paraId="5CF3A85F" w14:textId="7728EC48" w:rsidR="009B3D2A" w:rsidRDefault="000E432B" w:rsidP="00781045">
      <w:pPr>
        <w:rPr>
          <w:rStyle w:val="HTML"/>
          <w:color w:val="000000"/>
          <w:sz w:val="18"/>
          <w:szCs w:val="18"/>
        </w:rPr>
      </w:pPr>
      <w:hyperlink r:id="rId20" w:history="1">
        <w:r w:rsidR="0072058C" w:rsidRPr="001C6327">
          <w:rPr>
            <w:rStyle w:val="a8"/>
            <w:rFonts w:ascii="宋体" w:eastAsia="宋体" w:hAnsi="宋体" w:cs="宋体"/>
            <w:sz w:val="18"/>
            <w:szCs w:val="18"/>
          </w:rPr>
          <w:t>https://www.cnblogs.com/kekukele/p/3709781.html</w:t>
        </w:r>
      </w:hyperlink>
    </w:p>
    <w:p w14:paraId="6D6CAA7A" w14:textId="5958C2B3" w:rsidR="00CF13E0" w:rsidRDefault="000D48E7" w:rsidP="00781045">
      <w:pPr>
        <w:rPr>
          <w:rStyle w:val="HTML"/>
          <w:color w:val="000000"/>
          <w:sz w:val="18"/>
          <w:szCs w:val="18"/>
        </w:rPr>
      </w:pPr>
      <w:r w:rsidRPr="000D48E7">
        <w:rPr>
          <w:rStyle w:val="HTML"/>
          <w:color w:val="000000"/>
          <w:sz w:val="18"/>
          <w:szCs w:val="18"/>
        </w:rPr>
        <w:t>Pktgen</w:t>
      </w:r>
      <w:r w:rsidR="00CF13E0">
        <w:rPr>
          <w:rStyle w:val="HTML"/>
          <w:rFonts w:hint="eastAsia"/>
          <w:color w:val="000000"/>
          <w:sz w:val="18"/>
          <w:szCs w:val="18"/>
        </w:rPr>
        <w:t>-</w:t>
      </w:r>
      <w:r w:rsidR="00CF13E0">
        <w:rPr>
          <w:rStyle w:val="HTML"/>
          <w:color w:val="000000"/>
          <w:sz w:val="18"/>
          <w:szCs w:val="18"/>
        </w:rPr>
        <w:t>dpdk</w:t>
      </w:r>
    </w:p>
    <w:p w14:paraId="3D324331" w14:textId="52F97D1F" w:rsidR="006F42BC" w:rsidRDefault="000E432B" w:rsidP="00781045">
      <w:pPr>
        <w:rPr>
          <w:rStyle w:val="HTML"/>
          <w:color w:val="000000"/>
          <w:sz w:val="18"/>
          <w:szCs w:val="18"/>
        </w:rPr>
      </w:pPr>
      <w:hyperlink r:id="rId21" w:history="1">
        <w:r w:rsidR="006F42BC" w:rsidRPr="001C6327">
          <w:rPr>
            <w:rStyle w:val="a8"/>
            <w:rFonts w:ascii="宋体" w:eastAsia="宋体" w:hAnsi="宋体" w:cs="宋体"/>
            <w:sz w:val="18"/>
            <w:szCs w:val="18"/>
          </w:rPr>
          <w:t>https://blog.csdn.net/weixin_46121727/article/details/108616016</w:t>
        </w:r>
      </w:hyperlink>
    </w:p>
    <w:p w14:paraId="1F56FC85" w14:textId="1EED2929" w:rsidR="00CF13E0" w:rsidRDefault="000E432B" w:rsidP="00781045">
      <w:pPr>
        <w:rPr>
          <w:rStyle w:val="HTML"/>
          <w:color w:val="000000"/>
          <w:sz w:val="18"/>
          <w:szCs w:val="18"/>
        </w:rPr>
      </w:pPr>
      <w:hyperlink r:id="rId22" w:history="1">
        <w:r w:rsidR="00203975" w:rsidRPr="001C6327">
          <w:rPr>
            <w:rStyle w:val="a8"/>
            <w:rFonts w:ascii="宋体" w:eastAsia="宋体" w:hAnsi="宋体" w:cs="宋体"/>
            <w:sz w:val="18"/>
            <w:szCs w:val="18"/>
          </w:rPr>
          <w:t>https://www.cnblogs.com/ZCplayground/p/9329133.html</w:t>
        </w:r>
      </w:hyperlink>
    </w:p>
    <w:p w14:paraId="58ACA7A5" w14:textId="590E7EF3" w:rsidR="0072058C" w:rsidRDefault="000E432B" w:rsidP="00781045">
      <w:pPr>
        <w:rPr>
          <w:rStyle w:val="HTML"/>
          <w:color w:val="000000"/>
          <w:sz w:val="18"/>
          <w:szCs w:val="18"/>
        </w:rPr>
      </w:pPr>
      <w:hyperlink r:id="rId23" w:history="1">
        <w:r w:rsidR="000D48E7" w:rsidRPr="001C6327">
          <w:rPr>
            <w:rStyle w:val="a8"/>
            <w:rFonts w:ascii="宋体" w:eastAsia="宋体" w:hAnsi="宋体" w:cs="宋体"/>
            <w:sz w:val="18"/>
            <w:szCs w:val="18"/>
          </w:rPr>
          <w:t>https://pktgen-dpdk.readthedocs.io/en/latest/getting_started.html</w:t>
        </w:r>
      </w:hyperlink>
    </w:p>
    <w:p w14:paraId="4EC1C517" w14:textId="77777777" w:rsidR="000D48E7" w:rsidRPr="000D48E7" w:rsidRDefault="000D48E7" w:rsidP="00781045">
      <w:pPr>
        <w:rPr>
          <w:rStyle w:val="HTML"/>
          <w:color w:val="000000"/>
          <w:sz w:val="18"/>
          <w:szCs w:val="18"/>
        </w:rPr>
      </w:pPr>
    </w:p>
    <w:p w14:paraId="7E23A223" w14:textId="4B449BFF" w:rsidR="0072058C" w:rsidRPr="0072058C" w:rsidRDefault="0072058C" w:rsidP="0072058C">
      <w:pPr>
        <w:rPr>
          <w:rStyle w:val="HTML"/>
          <w:color w:val="000000"/>
          <w:sz w:val="18"/>
          <w:szCs w:val="18"/>
        </w:rPr>
      </w:pPr>
      <w:r>
        <w:rPr>
          <w:rStyle w:val="HTML"/>
          <w:rFonts w:hint="eastAsia"/>
          <w:color w:val="000000"/>
          <w:sz w:val="18"/>
          <w:szCs w:val="18"/>
        </w:rPr>
        <w:t>1</w:t>
      </w:r>
      <w:r>
        <w:rPr>
          <w:rStyle w:val="HTML"/>
          <w:color w:val="000000"/>
          <w:sz w:val="18"/>
          <w:szCs w:val="18"/>
        </w:rPr>
        <w:t>5</w:t>
      </w:r>
      <w:r>
        <w:rPr>
          <w:rStyle w:val="HTML"/>
          <w:rFonts w:hint="eastAsia"/>
          <w:color w:val="000000"/>
          <w:sz w:val="18"/>
          <w:szCs w:val="18"/>
        </w:rPr>
        <w:t>.</w:t>
      </w:r>
      <w:r>
        <w:rPr>
          <w:rStyle w:val="HTML"/>
          <w:color w:val="000000"/>
          <w:sz w:val="18"/>
          <w:szCs w:val="18"/>
        </w:rPr>
        <w:t xml:space="preserve"> </w:t>
      </w:r>
      <w:r w:rsidRPr="0072058C">
        <w:rPr>
          <w:rStyle w:val="HTML"/>
          <w:color w:val="000000"/>
          <w:sz w:val="18"/>
          <w:szCs w:val="18"/>
        </w:rPr>
        <w:t>基于Ubuntu系统的iperf3的安装和使用</w:t>
      </w:r>
    </w:p>
    <w:p w14:paraId="53EF0674" w14:textId="4232A9DE" w:rsidR="0072058C" w:rsidRDefault="000E432B" w:rsidP="00781045">
      <w:pPr>
        <w:rPr>
          <w:rStyle w:val="HTML"/>
          <w:color w:val="000000"/>
          <w:sz w:val="18"/>
          <w:szCs w:val="18"/>
        </w:rPr>
      </w:pPr>
      <w:hyperlink r:id="rId24" w:history="1">
        <w:r w:rsidR="00F1543C" w:rsidRPr="001C6327">
          <w:rPr>
            <w:rStyle w:val="a8"/>
            <w:rFonts w:ascii="宋体" w:eastAsia="宋体" w:hAnsi="宋体" w:cs="宋体"/>
            <w:sz w:val="18"/>
            <w:szCs w:val="18"/>
          </w:rPr>
          <w:t>https://www.jianshu.com/p/8cb0fe59a284</w:t>
        </w:r>
      </w:hyperlink>
    </w:p>
    <w:p w14:paraId="2162F046" w14:textId="53EE317E" w:rsidR="00F1543C" w:rsidRDefault="000E432B" w:rsidP="00781045">
      <w:pPr>
        <w:rPr>
          <w:rStyle w:val="HTML"/>
          <w:color w:val="000000"/>
          <w:sz w:val="18"/>
          <w:szCs w:val="18"/>
        </w:rPr>
      </w:pPr>
      <w:hyperlink r:id="rId25" w:history="1">
        <w:r w:rsidR="00836770" w:rsidRPr="001C6327">
          <w:rPr>
            <w:rStyle w:val="a8"/>
            <w:rFonts w:ascii="宋体" w:eastAsia="宋体" w:hAnsi="宋体" w:cs="宋体"/>
            <w:sz w:val="18"/>
            <w:szCs w:val="18"/>
          </w:rPr>
          <w:t>https://blog.csdn.net/qq_15437629/article/details/78827152?utm_medium=distribute.pc_relevant.none-task-blog-BlogCommendFromMachineLearnPai2-1.control&amp;depth_1-utm_source=distribute.pc_relevant.none-task-blog-BlogCommendFromMachineLearnPai2-1.control</w:t>
        </w:r>
      </w:hyperlink>
    </w:p>
    <w:p w14:paraId="39B962CC" w14:textId="4EC93D87" w:rsidR="00836770" w:rsidRDefault="00836770" w:rsidP="00781045">
      <w:pPr>
        <w:rPr>
          <w:rStyle w:val="HTML"/>
          <w:color w:val="000000"/>
          <w:sz w:val="18"/>
          <w:szCs w:val="18"/>
        </w:rPr>
      </w:pPr>
    </w:p>
    <w:p w14:paraId="194A53D7" w14:textId="60799233" w:rsidR="00C40F3B" w:rsidRDefault="00C40F3B" w:rsidP="00781045">
      <w:pPr>
        <w:rPr>
          <w:rStyle w:val="HTML"/>
          <w:color w:val="000000"/>
          <w:sz w:val="18"/>
          <w:szCs w:val="18"/>
        </w:rPr>
      </w:pPr>
      <w:r>
        <w:rPr>
          <w:rStyle w:val="HTML"/>
          <w:rFonts w:hint="eastAsia"/>
          <w:color w:val="000000"/>
          <w:sz w:val="18"/>
          <w:szCs w:val="18"/>
        </w:rPr>
        <w:t>1</w:t>
      </w:r>
      <w:r>
        <w:rPr>
          <w:rStyle w:val="HTML"/>
          <w:color w:val="000000"/>
          <w:sz w:val="18"/>
          <w:szCs w:val="18"/>
        </w:rPr>
        <w:t>6.ubuntu</w:t>
      </w:r>
      <w:r>
        <w:rPr>
          <w:rStyle w:val="HTML"/>
          <w:rFonts w:hint="eastAsia"/>
          <w:color w:val="000000"/>
          <w:sz w:val="18"/>
          <w:szCs w:val="18"/>
        </w:rPr>
        <w:t>实例keypair对登录</w:t>
      </w:r>
    </w:p>
    <w:p w14:paraId="32EA9B66" w14:textId="47BD2C05" w:rsidR="00C40F3B" w:rsidRDefault="000E432B" w:rsidP="00781045">
      <w:pPr>
        <w:rPr>
          <w:rStyle w:val="HTML"/>
          <w:color w:val="000000"/>
          <w:sz w:val="18"/>
          <w:szCs w:val="18"/>
        </w:rPr>
      </w:pPr>
      <w:hyperlink r:id="rId26" w:history="1">
        <w:r w:rsidR="00BD5C69" w:rsidRPr="001C6327">
          <w:rPr>
            <w:rStyle w:val="a8"/>
            <w:rFonts w:ascii="宋体" w:eastAsia="宋体" w:hAnsi="宋体" w:cs="宋体"/>
            <w:sz w:val="18"/>
            <w:szCs w:val="18"/>
          </w:rPr>
          <w:t>https://blog.csdn.net/qq_42533216/article/details/107815423</w:t>
        </w:r>
      </w:hyperlink>
    </w:p>
    <w:p w14:paraId="62892F54" w14:textId="68BDE0AF" w:rsidR="00BD5C69" w:rsidRDefault="000E432B" w:rsidP="00781045">
      <w:pPr>
        <w:rPr>
          <w:rStyle w:val="HTML"/>
          <w:color w:val="000000"/>
          <w:sz w:val="18"/>
          <w:szCs w:val="18"/>
        </w:rPr>
      </w:pPr>
      <w:hyperlink r:id="rId27" w:history="1">
        <w:r w:rsidR="00B81EC1" w:rsidRPr="001C6327">
          <w:rPr>
            <w:rStyle w:val="a8"/>
            <w:rFonts w:ascii="宋体" w:eastAsia="宋体" w:hAnsi="宋体" w:cs="宋体"/>
            <w:sz w:val="18"/>
            <w:szCs w:val="18"/>
          </w:rPr>
          <w:t>https://cloud.tencent.com/developer/article/1501295</w:t>
        </w:r>
      </w:hyperlink>
    </w:p>
    <w:p w14:paraId="6BFD492A" w14:textId="3161F079" w:rsidR="00475520" w:rsidRDefault="00475520" w:rsidP="00781045">
      <w:pPr>
        <w:rPr>
          <w:rStyle w:val="HTML"/>
          <w:rFonts w:hint="eastAsia"/>
          <w:color w:val="000000"/>
          <w:sz w:val="18"/>
          <w:szCs w:val="18"/>
        </w:rPr>
      </w:pPr>
    </w:p>
    <w:p w14:paraId="155323C8" w14:textId="1078DE1B" w:rsidR="00475520" w:rsidRDefault="00475520" w:rsidP="00781045">
      <w:pPr>
        <w:rPr>
          <w:rStyle w:val="HTML"/>
          <w:color w:val="000000"/>
          <w:sz w:val="18"/>
          <w:szCs w:val="18"/>
        </w:rPr>
      </w:pPr>
      <w:r>
        <w:rPr>
          <w:rStyle w:val="HTML"/>
          <w:rFonts w:hint="eastAsia"/>
          <w:color w:val="000000"/>
          <w:sz w:val="18"/>
          <w:szCs w:val="18"/>
        </w:rPr>
        <w:t>1</w:t>
      </w:r>
      <w:r>
        <w:rPr>
          <w:rStyle w:val="HTML"/>
          <w:color w:val="000000"/>
          <w:sz w:val="18"/>
          <w:szCs w:val="18"/>
        </w:rPr>
        <w:t>7.</w:t>
      </w:r>
      <w:r w:rsidR="00FC2E4D">
        <w:rPr>
          <w:rStyle w:val="HTML"/>
          <w:rFonts w:hint="eastAsia"/>
          <w:color w:val="000000"/>
          <w:sz w:val="18"/>
          <w:szCs w:val="18"/>
        </w:rPr>
        <w:t>openstack的</w:t>
      </w:r>
      <w:r>
        <w:rPr>
          <w:rStyle w:val="HTML"/>
          <w:color w:val="000000"/>
          <w:sz w:val="18"/>
          <w:szCs w:val="18"/>
        </w:rPr>
        <w:t>ubuntu</w:t>
      </w:r>
      <w:r>
        <w:rPr>
          <w:rStyle w:val="HTML"/>
          <w:rFonts w:hint="eastAsia"/>
          <w:color w:val="000000"/>
          <w:sz w:val="18"/>
          <w:szCs w:val="18"/>
        </w:rPr>
        <w:t>镜像</w:t>
      </w:r>
      <w:r w:rsidR="003D35B1">
        <w:rPr>
          <w:rStyle w:val="HTML"/>
          <w:rFonts w:hint="eastAsia"/>
          <w:color w:val="000000"/>
          <w:sz w:val="18"/>
          <w:szCs w:val="18"/>
        </w:rPr>
        <w:t>制作</w:t>
      </w:r>
    </w:p>
    <w:p w14:paraId="22177E03" w14:textId="0682B6AA" w:rsidR="00475520" w:rsidRDefault="000E432B" w:rsidP="00781045">
      <w:pPr>
        <w:rPr>
          <w:rStyle w:val="HTML"/>
          <w:color w:val="000000"/>
          <w:sz w:val="18"/>
          <w:szCs w:val="18"/>
        </w:rPr>
      </w:pPr>
      <w:hyperlink r:id="rId28" w:history="1">
        <w:r w:rsidR="00475520" w:rsidRPr="00403939">
          <w:rPr>
            <w:rStyle w:val="a8"/>
            <w:rFonts w:ascii="宋体" w:eastAsia="宋体" w:hAnsi="宋体" w:cs="宋体"/>
            <w:sz w:val="18"/>
            <w:szCs w:val="18"/>
          </w:rPr>
          <w:t>https://www.cnblogs.com/dongzhanyi123/p/13301029.html</w:t>
        </w:r>
      </w:hyperlink>
    </w:p>
    <w:p w14:paraId="0118A7ED" w14:textId="0DC33F49" w:rsidR="00475520" w:rsidRDefault="002D3D5F" w:rsidP="00781045">
      <w:pPr>
        <w:rPr>
          <w:rStyle w:val="HTML"/>
          <w:color w:val="000000"/>
          <w:sz w:val="18"/>
          <w:szCs w:val="18"/>
        </w:rPr>
      </w:pPr>
      <w:hyperlink r:id="rId29" w:history="1">
        <w:r w:rsidRPr="00FD16F4">
          <w:rPr>
            <w:rStyle w:val="a8"/>
            <w:rFonts w:ascii="宋体" w:eastAsia="宋体" w:hAnsi="宋体" w:cs="宋体"/>
            <w:sz w:val="18"/>
            <w:szCs w:val="18"/>
          </w:rPr>
          <w:t>https://docs.openstack.org/image-guide/obtain-images.html</w:t>
        </w:r>
      </w:hyperlink>
    </w:p>
    <w:p w14:paraId="10EFE113" w14:textId="091B7863" w:rsidR="002D3D5F" w:rsidRDefault="002D3D5F" w:rsidP="00781045">
      <w:pPr>
        <w:rPr>
          <w:rStyle w:val="HTML"/>
          <w:color w:val="000000"/>
          <w:sz w:val="18"/>
          <w:szCs w:val="18"/>
        </w:rPr>
      </w:pPr>
      <w:hyperlink r:id="rId30" w:history="1">
        <w:r w:rsidRPr="00FD16F4">
          <w:rPr>
            <w:rStyle w:val="a8"/>
            <w:rFonts w:ascii="宋体" w:eastAsia="宋体" w:hAnsi="宋体" w:cs="宋体"/>
            <w:sz w:val="18"/>
            <w:szCs w:val="18"/>
          </w:rPr>
          <w:t>https://docs.openstack.org/image-guide/ubuntu-image.html</w:t>
        </w:r>
      </w:hyperlink>
    </w:p>
    <w:p w14:paraId="345359A5" w14:textId="783FC760" w:rsidR="002D3D5F" w:rsidRDefault="00F9214C" w:rsidP="00781045">
      <w:pPr>
        <w:rPr>
          <w:rStyle w:val="HTML"/>
          <w:color w:val="000000"/>
          <w:sz w:val="18"/>
          <w:szCs w:val="18"/>
        </w:rPr>
      </w:pPr>
      <w:r>
        <w:rPr>
          <w:rStyle w:val="HTML"/>
          <w:rFonts w:hint="eastAsia"/>
          <w:color w:val="000000"/>
          <w:sz w:val="18"/>
          <w:szCs w:val="18"/>
        </w:rPr>
        <w:t>命令行创建镜像</w:t>
      </w:r>
    </w:p>
    <w:p w14:paraId="7D2C0130" w14:textId="423CDE15" w:rsidR="001F722E" w:rsidRPr="002D3D5F" w:rsidRDefault="001F722E" w:rsidP="00781045">
      <w:pPr>
        <w:rPr>
          <w:rStyle w:val="HTML"/>
          <w:rFonts w:hint="eastAsia"/>
          <w:color w:val="000000"/>
          <w:sz w:val="18"/>
          <w:szCs w:val="18"/>
        </w:rPr>
      </w:pPr>
      <w:r w:rsidRPr="001F722E">
        <w:rPr>
          <w:rStyle w:val="HTML"/>
          <w:color w:val="000000"/>
          <w:sz w:val="18"/>
          <w:szCs w:val="18"/>
        </w:rPr>
        <w:t>openstack image create "ubuntu_sdnlab" --file ./ubuntu_1804_bionic_sdnlab.qcow2</w:t>
      </w:r>
    </w:p>
    <w:sectPr w:rsidR="001F722E" w:rsidRPr="002D3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22799" w14:textId="77777777" w:rsidR="000E432B" w:rsidRDefault="000E432B" w:rsidP="00A45F18">
      <w:r>
        <w:separator/>
      </w:r>
    </w:p>
  </w:endnote>
  <w:endnote w:type="continuationSeparator" w:id="0">
    <w:p w14:paraId="7EC054BC" w14:textId="77777777" w:rsidR="000E432B" w:rsidRDefault="000E432B" w:rsidP="00A4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E1A23" w14:textId="77777777" w:rsidR="000E432B" w:rsidRDefault="000E432B" w:rsidP="00A45F18">
      <w:r>
        <w:separator/>
      </w:r>
    </w:p>
  </w:footnote>
  <w:footnote w:type="continuationSeparator" w:id="0">
    <w:p w14:paraId="3CD45F78" w14:textId="77777777" w:rsidR="000E432B" w:rsidRDefault="000E432B" w:rsidP="00A4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42A3"/>
    <w:multiLevelType w:val="hybridMultilevel"/>
    <w:tmpl w:val="3A1EF642"/>
    <w:lvl w:ilvl="0" w:tplc="25AEF20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117106"/>
    <w:multiLevelType w:val="hybridMultilevel"/>
    <w:tmpl w:val="518A732E"/>
    <w:lvl w:ilvl="0" w:tplc="ED16E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D1218C"/>
    <w:multiLevelType w:val="hybridMultilevel"/>
    <w:tmpl w:val="91A4CEA0"/>
    <w:lvl w:ilvl="0" w:tplc="25AEF2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59727A"/>
    <w:multiLevelType w:val="hybridMultilevel"/>
    <w:tmpl w:val="19BC9F6E"/>
    <w:lvl w:ilvl="0" w:tplc="09B02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B347C"/>
    <w:multiLevelType w:val="hybridMultilevel"/>
    <w:tmpl w:val="86FE1E2A"/>
    <w:lvl w:ilvl="0" w:tplc="D69E1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20EEE"/>
    <w:multiLevelType w:val="hybridMultilevel"/>
    <w:tmpl w:val="67F23254"/>
    <w:lvl w:ilvl="0" w:tplc="12BAE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3172C4"/>
    <w:multiLevelType w:val="hybridMultilevel"/>
    <w:tmpl w:val="91A4CEA0"/>
    <w:lvl w:ilvl="0" w:tplc="25AEF2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F027E7"/>
    <w:multiLevelType w:val="hybridMultilevel"/>
    <w:tmpl w:val="F690AB8A"/>
    <w:lvl w:ilvl="0" w:tplc="3D567A2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F814D2"/>
    <w:multiLevelType w:val="hybridMultilevel"/>
    <w:tmpl w:val="485437B2"/>
    <w:lvl w:ilvl="0" w:tplc="9C9ED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577FA5"/>
    <w:multiLevelType w:val="hybridMultilevel"/>
    <w:tmpl w:val="01DA4A78"/>
    <w:lvl w:ilvl="0" w:tplc="A1B6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9A"/>
    <w:rsid w:val="00000192"/>
    <w:rsid w:val="00001F51"/>
    <w:rsid w:val="00021908"/>
    <w:rsid w:val="00057F96"/>
    <w:rsid w:val="0007044F"/>
    <w:rsid w:val="00071156"/>
    <w:rsid w:val="000729B8"/>
    <w:rsid w:val="00082F43"/>
    <w:rsid w:val="000958A1"/>
    <w:rsid w:val="00096748"/>
    <w:rsid w:val="000C72E9"/>
    <w:rsid w:val="000D48E7"/>
    <w:rsid w:val="000E432B"/>
    <w:rsid w:val="00104493"/>
    <w:rsid w:val="00110C50"/>
    <w:rsid w:val="00121102"/>
    <w:rsid w:val="00126F1B"/>
    <w:rsid w:val="001656A8"/>
    <w:rsid w:val="001766EF"/>
    <w:rsid w:val="00183468"/>
    <w:rsid w:val="001A24AD"/>
    <w:rsid w:val="001C1E59"/>
    <w:rsid w:val="001D4BE0"/>
    <w:rsid w:val="001F722E"/>
    <w:rsid w:val="00203975"/>
    <w:rsid w:val="002139F4"/>
    <w:rsid w:val="00213C30"/>
    <w:rsid w:val="00222C8C"/>
    <w:rsid w:val="00245095"/>
    <w:rsid w:val="00284D48"/>
    <w:rsid w:val="002972A9"/>
    <w:rsid w:val="002B21F9"/>
    <w:rsid w:val="002C63FE"/>
    <w:rsid w:val="002D0601"/>
    <w:rsid w:val="002D3D5F"/>
    <w:rsid w:val="002F254E"/>
    <w:rsid w:val="002F6075"/>
    <w:rsid w:val="00314D18"/>
    <w:rsid w:val="0032392B"/>
    <w:rsid w:val="003329BB"/>
    <w:rsid w:val="00337066"/>
    <w:rsid w:val="00343723"/>
    <w:rsid w:val="00343A5C"/>
    <w:rsid w:val="00351EF4"/>
    <w:rsid w:val="00385B87"/>
    <w:rsid w:val="003A54A5"/>
    <w:rsid w:val="003B417C"/>
    <w:rsid w:val="003B4630"/>
    <w:rsid w:val="003C47CF"/>
    <w:rsid w:val="003D35B1"/>
    <w:rsid w:val="003D51CC"/>
    <w:rsid w:val="00416369"/>
    <w:rsid w:val="00422C7F"/>
    <w:rsid w:val="00424D65"/>
    <w:rsid w:val="00427577"/>
    <w:rsid w:val="004343E0"/>
    <w:rsid w:val="00434EC1"/>
    <w:rsid w:val="004359E1"/>
    <w:rsid w:val="0047361C"/>
    <w:rsid w:val="00475520"/>
    <w:rsid w:val="0048449B"/>
    <w:rsid w:val="004C27AC"/>
    <w:rsid w:val="004C4942"/>
    <w:rsid w:val="004C6190"/>
    <w:rsid w:val="004D18C8"/>
    <w:rsid w:val="004D2352"/>
    <w:rsid w:val="004E087D"/>
    <w:rsid w:val="004E3821"/>
    <w:rsid w:val="004F2359"/>
    <w:rsid w:val="005162B7"/>
    <w:rsid w:val="00517180"/>
    <w:rsid w:val="00524EFB"/>
    <w:rsid w:val="00531D86"/>
    <w:rsid w:val="00537900"/>
    <w:rsid w:val="00541A2D"/>
    <w:rsid w:val="005435FB"/>
    <w:rsid w:val="0054542C"/>
    <w:rsid w:val="00554641"/>
    <w:rsid w:val="00594C81"/>
    <w:rsid w:val="005C03F7"/>
    <w:rsid w:val="005C37CB"/>
    <w:rsid w:val="005D2446"/>
    <w:rsid w:val="005D6A08"/>
    <w:rsid w:val="005E4AB2"/>
    <w:rsid w:val="006216FB"/>
    <w:rsid w:val="00624988"/>
    <w:rsid w:val="00643707"/>
    <w:rsid w:val="006673DA"/>
    <w:rsid w:val="0067043D"/>
    <w:rsid w:val="00695B9F"/>
    <w:rsid w:val="006B3CCD"/>
    <w:rsid w:val="006C01B6"/>
    <w:rsid w:val="006E2385"/>
    <w:rsid w:val="006F42BC"/>
    <w:rsid w:val="00705775"/>
    <w:rsid w:val="007068B0"/>
    <w:rsid w:val="0072058C"/>
    <w:rsid w:val="00724E80"/>
    <w:rsid w:val="007275EF"/>
    <w:rsid w:val="00733280"/>
    <w:rsid w:val="00764423"/>
    <w:rsid w:val="00781045"/>
    <w:rsid w:val="00786CC0"/>
    <w:rsid w:val="00791D12"/>
    <w:rsid w:val="007A60CE"/>
    <w:rsid w:val="007D3034"/>
    <w:rsid w:val="007D6BFB"/>
    <w:rsid w:val="007E5003"/>
    <w:rsid w:val="007F4782"/>
    <w:rsid w:val="00802EED"/>
    <w:rsid w:val="008104EC"/>
    <w:rsid w:val="0083165B"/>
    <w:rsid w:val="00836770"/>
    <w:rsid w:val="00837ECB"/>
    <w:rsid w:val="00871E3B"/>
    <w:rsid w:val="008949D2"/>
    <w:rsid w:val="008C416C"/>
    <w:rsid w:val="008D0943"/>
    <w:rsid w:val="008D4CF2"/>
    <w:rsid w:val="008F750F"/>
    <w:rsid w:val="00916A4F"/>
    <w:rsid w:val="00933DAB"/>
    <w:rsid w:val="009503CE"/>
    <w:rsid w:val="00950E66"/>
    <w:rsid w:val="009512D5"/>
    <w:rsid w:val="0098286D"/>
    <w:rsid w:val="00990431"/>
    <w:rsid w:val="00993EEB"/>
    <w:rsid w:val="009B0F5E"/>
    <w:rsid w:val="009B3D2A"/>
    <w:rsid w:val="009B4B1F"/>
    <w:rsid w:val="009B509C"/>
    <w:rsid w:val="009C078D"/>
    <w:rsid w:val="009C6BBC"/>
    <w:rsid w:val="009E4B8E"/>
    <w:rsid w:val="009F0E57"/>
    <w:rsid w:val="00A014C6"/>
    <w:rsid w:val="00A06E84"/>
    <w:rsid w:val="00A11489"/>
    <w:rsid w:val="00A21DB3"/>
    <w:rsid w:val="00A45F18"/>
    <w:rsid w:val="00A60F6C"/>
    <w:rsid w:val="00A85CF7"/>
    <w:rsid w:val="00A92D33"/>
    <w:rsid w:val="00AC3BF8"/>
    <w:rsid w:val="00AD2044"/>
    <w:rsid w:val="00AE15A5"/>
    <w:rsid w:val="00B005FD"/>
    <w:rsid w:val="00B03804"/>
    <w:rsid w:val="00B107DC"/>
    <w:rsid w:val="00B47199"/>
    <w:rsid w:val="00B64D13"/>
    <w:rsid w:val="00B67D55"/>
    <w:rsid w:val="00B7645E"/>
    <w:rsid w:val="00B81EC1"/>
    <w:rsid w:val="00B93E85"/>
    <w:rsid w:val="00BA5676"/>
    <w:rsid w:val="00BD5C69"/>
    <w:rsid w:val="00BE5697"/>
    <w:rsid w:val="00C17656"/>
    <w:rsid w:val="00C22FFE"/>
    <w:rsid w:val="00C36C49"/>
    <w:rsid w:val="00C379D0"/>
    <w:rsid w:val="00C4015C"/>
    <w:rsid w:val="00C40F3B"/>
    <w:rsid w:val="00C65299"/>
    <w:rsid w:val="00C67F9C"/>
    <w:rsid w:val="00C7717E"/>
    <w:rsid w:val="00C92A1F"/>
    <w:rsid w:val="00C96288"/>
    <w:rsid w:val="00CA1726"/>
    <w:rsid w:val="00CC7416"/>
    <w:rsid w:val="00CD5B27"/>
    <w:rsid w:val="00CF13E0"/>
    <w:rsid w:val="00D02ACC"/>
    <w:rsid w:val="00D04098"/>
    <w:rsid w:val="00D21347"/>
    <w:rsid w:val="00D30AA3"/>
    <w:rsid w:val="00D33D50"/>
    <w:rsid w:val="00D4231E"/>
    <w:rsid w:val="00D43A97"/>
    <w:rsid w:val="00D91726"/>
    <w:rsid w:val="00DB6FB4"/>
    <w:rsid w:val="00DD46D9"/>
    <w:rsid w:val="00DF0472"/>
    <w:rsid w:val="00DF4766"/>
    <w:rsid w:val="00DF5818"/>
    <w:rsid w:val="00E1149A"/>
    <w:rsid w:val="00E25488"/>
    <w:rsid w:val="00E42DC2"/>
    <w:rsid w:val="00E5273F"/>
    <w:rsid w:val="00E624E2"/>
    <w:rsid w:val="00E85854"/>
    <w:rsid w:val="00EA7F1C"/>
    <w:rsid w:val="00EB6CB4"/>
    <w:rsid w:val="00EC5550"/>
    <w:rsid w:val="00EC5D7F"/>
    <w:rsid w:val="00EE64CA"/>
    <w:rsid w:val="00EF0FFC"/>
    <w:rsid w:val="00F03FB8"/>
    <w:rsid w:val="00F10D97"/>
    <w:rsid w:val="00F1543C"/>
    <w:rsid w:val="00F35AED"/>
    <w:rsid w:val="00F5245A"/>
    <w:rsid w:val="00F556B7"/>
    <w:rsid w:val="00F56EA5"/>
    <w:rsid w:val="00F62ECC"/>
    <w:rsid w:val="00F77B70"/>
    <w:rsid w:val="00F8080F"/>
    <w:rsid w:val="00F8774C"/>
    <w:rsid w:val="00F9214C"/>
    <w:rsid w:val="00FA28DB"/>
    <w:rsid w:val="00FC2E4D"/>
    <w:rsid w:val="00FC7501"/>
    <w:rsid w:val="00FC7701"/>
    <w:rsid w:val="00FF00FB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7CF93"/>
  <w15:chartTrackingRefBased/>
  <w15:docId w15:val="{1FA1B15F-18A0-49F8-94E3-5E17171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6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C67F9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D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5F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5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5F1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95B9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67F9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205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058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2058C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C40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log.csdn.net/qq_42533216/article/details/1078154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eixin_46121727/article/details/10861601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qq_15437629/article/details/78827152?utm_medium=distribute.pc_relevant.none-task-blog-BlogCommendFromMachineLearnPai2-1.control&amp;depth_1-utm_source=distribute.pc_relevant.none-task-blog-BlogCommendFromMachineLearnPai2-1.contro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nblogs.com/kekukele/p/3709781.html" TargetMode="External"/><Relationship Id="rId29" Type="http://schemas.openxmlformats.org/officeDocument/2006/relationships/hyperlink" Target="https://docs.openstack.org/image-guide/obtain-imag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jianshu.com/p/8cb0fe59a28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pktgen-dpdk.readthedocs.io/en/latest/getting_started.html" TargetMode="External"/><Relationship Id="rId28" Type="http://schemas.openxmlformats.org/officeDocument/2006/relationships/hyperlink" Target="https://www.cnblogs.com/dongzhanyi123/p/13301029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nblogs.com/ZCplayground/p/9329133.html" TargetMode="External"/><Relationship Id="rId27" Type="http://schemas.openxmlformats.org/officeDocument/2006/relationships/hyperlink" Target="https://cloud.tencent.com/developer/article/1501295" TargetMode="External"/><Relationship Id="rId30" Type="http://schemas.openxmlformats.org/officeDocument/2006/relationships/hyperlink" Target="https://docs.openstack.org/image-guide/ubuntu-im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12068</TotalTime>
  <Pages>6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jiawei</dc:creator>
  <cp:keywords/>
  <dc:description/>
  <cp:lastModifiedBy>liu jiawei</cp:lastModifiedBy>
  <cp:revision>216</cp:revision>
  <dcterms:created xsi:type="dcterms:W3CDTF">2020-10-28T10:28:00Z</dcterms:created>
  <dcterms:modified xsi:type="dcterms:W3CDTF">2020-12-25T03:03:00Z</dcterms:modified>
</cp:coreProperties>
</file>