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优秀员工涨薪通告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  <w:u w:val="single"/>
        </w:rPr>
        <w:t>陈格物</w:t>
      </w:r>
      <w:r>
        <w:rPr>
          <w:rFonts w:hint="eastAsia" w:asciiTheme="minorEastAsia" w:hAnsiTheme="minorEastAsia" w:eastAsiaTheme="minorEastAsia"/>
          <w:sz w:val="22"/>
          <w:szCs w:val="22"/>
        </w:rPr>
        <w:t>先生/女士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您好！入职以来，您工作态度积极向上，工作绩效突出，能主动认真完成公司下达的任务，坚决服从公司管理和安排，成为了其他员工的工作榜样，起到了很好的带头和表率作用。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经公司管理层研究决定，自本月起将您的</w:t>
      </w:r>
      <w:r>
        <w:rPr>
          <w:rFonts w:hint="eastAsia" w:asciiTheme="minorEastAsia" w:hAnsiTheme="minorEastAsia" w:eastAsiaTheme="minorEastAsia"/>
          <w:b/>
          <w:bCs/>
          <w:sz w:val="22"/>
          <w:szCs w:val="22"/>
        </w:rPr>
        <w:t>薪酬</w:t>
      </w:r>
      <w:r>
        <w:rPr>
          <w:rFonts w:hint="eastAsia" w:asciiTheme="minorEastAsia" w:hAnsiTheme="minorEastAsia" w:eastAsiaTheme="minorEastAsia"/>
          <w:sz w:val="22"/>
          <w:szCs w:val="22"/>
        </w:rPr>
        <w:t>调整为：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基本工资：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5000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住宿补贴：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通勤补贴：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5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餐食补贴：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希望在以后的日子里，您能够保持干劲，再接再厉，继续提高工作效率和工作能力，为部门和公司做出更大的贡献。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通告自发布之日起即开始执行。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负责人：邱大仁</w:t>
      </w:r>
    </w:p>
    <w:p>
      <w:pPr>
        <w:rPr>
          <w:sz w:val="22"/>
          <w:szCs w:val="22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C5DBE"/>
    <w:multiLevelType w:val="multilevel"/>
    <w:tmpl w:val="0E2C5DBE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CF0"/>
    <w:rsid w:val="00012F9F"/>
    <w:rsid w:val="00040964"/>
    <w:rsid w:val="00090762"/>
    <w:rsid w:val="000C3CF0"/>
    <w:rsid w:val="00106430"/>
    <w:rsid w:val="001F77F0"/>
    <w:rsid w:val="002A7824"/>
    <w:rsid w:val="0030156E"/>
    <w:rsid w:val="00332FF0"/>
    <w:rsid w:val="00356528"/>
    <w:rsid w:val="003974FE"/>
    <w:rsid w:val="00471D02"/>
    <w:rsid w:val="004806C4"/>
    <w:rsid w:val="0050763C"/>
    <w:rsid w:val="005174C9"/>
    <w:rsid w:val="00580E30"/>
    <w:rsid w:val="005D35D8"/>
    <w:rsid w:val="005F2DE6"/>
    <w:rsid w:val="00602F43"/>
    <w:rsid w:val="006060C4"/>
    <w:rsid w:val="006574B5"/>
    <w:rsid w:val="00680EC6"/>
    <w:rsid w:val="006F1C3B"/>
    <w:rsid w:val="007D799A"/>
    <w:rsid w:val="008959D5"/>
    <w:rsid w:val="008C4D2A"/>
    <w:rsid w:val="00955C9D"/>
    <w:rsid w:val="00A12236"/>
    <w:rsid w:val="00A46D03"/>
    <w:rsid w:val="00A60FB6"/>
    <w:rsid w:val="00A74F4C"/>
    <w:rsid w:val="00B70091"/>
    <w:rsid w:val="00B85A70"/>
    <w:rsid w:val="00BC496F"/>
    <w:rsid w:val="00BE42D1"/>
    <w:rsid w:val="00C20694"/>
    <w:rsid w:val="00C37C82"/>
    <w:rsid w:val="00CA0A8B"/>
    <w:rsid w:val="00CD6E93"/>
    <w:rsid w:val="00CF3E5F"/>
    <w:rsid w:val="00D440E0"/>
    <w:rsid w:val="00DD65A1"/>
    <w:rsid w:val="00E171FC"/>
    <w:rsid w:val="00E671A4"/>
    <w:rsid w:val="00E9197E"/>
    <w:rsid w:val="00ED06E4"/>
    <w:rsid w:val="00F71679"/>
    <w:rsid w:val="17FBCFEE"/>
    <w:rsid w:val="20ED018A"/>
    <w:rsid w:val="3D4BABE0"/>
    <w:rsid w:val="5FADDA49"/>
    <w:rsid w:val="6853137F"/>
    <w:rsid w:val="6B7FBA3E"/>
    <w:rsid w:val="7CFD0000"/>
    <w:rsid w:val="7DFB911A"/>
    <w:rsid w:val="7F9FFC41"/>
    <w:rsid w:val="7FBF0A4C"/>
    <w:rsid w:val="7FFF8D8C"/>
    <w:rsid w:val="B7FD5DDE"/>
    <w:rsid w:val="DF2B66C0"/>
    <w:rsid w:val="EDFF8301"/>
    <w:rsid w:val="F26D886A"/>
    <w:rsid w:val="FDDFB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cs="宋体"/>
      <w:kern w:val="0"/>
      <w:sz w:val="24"/>
      <w:szCs w:val="24"/>
    </w:rPr>
  </w:style>
  <w:style w:type="character" w:customStyle="1" w:styleId="8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sz w:val="18"/>
      <w:szCs w:val="18"/>
    </w:rPr>
  </w:style>
  <w:style w:type="paragraph" w:customStyle="1" w:styleId="11">
    <w:name w:val="列表段落1"/>
    <w:basedOn w:val="1"/>
    <w:qFormat/>
    <w:uiPriority w:val="34"/>
    <w:pPr>
      <w:spacing w:after="0" w:line="240" w:lineRule="auto"/>
      <w:ind w:firstLine="420" w:firstLineChars="200"/>
    </w:pPr>
    <w:rPr>
      <w:rFonts w:asciiTheme="minorHAnsi" w:hAnsiTheme="minorHAnsi" w:eastAsiaTheme="minorEastAsia"/>
      <w:szCs w:val="24"/>
    </w:rPr>
  </w:style>
  <w:style w:type="paragraph" w:customStyle="1" w:styleId="12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TotalTime>0</TotalTime>
  <ScaleCrop>false</ScaleCrop>
  <LinksUpToDate>false</LinksUpToDate>
  <CharactersWithSpaces>253</CharactersWithSpaces>
  <Application>WPS Office_3.4.1.5291_F1E327BC-269C-435d-A152-05C5408002CA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2019-11-29T23:32:00Z</dcterms:created>
  <dc:creator>1329744064@qq.com</dc:creator>
  <cp:lastModifiedBy>yifanxu</cp:lastModifiedBy>
  <dcterms:modified xsi:type="dcterms:W3CDTF">2021-03-25T10:21:22Z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2052-3.4.1.5291</vt:lpwstr>
  </property>
</Properties>
</file>