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Nacos适配openGuss，GaussDb，Postgresql</w:t>
      </w:r>
      <w:bookmarkStart w:id="0" w:name="_GoBack"/>
      <w:bookmarkEnd w:id="0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中国移动需要升级Nacos到2.2插件版本，并且需要把mysql替换为自己的盘维数据库。但是Nacos默认连接MySql数据库，并不直接支持盘维数据库，因此需要进行适配。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盘维数据库是中国移动把openGuass数据库进行了一个壳子的包装，实际上我们需要进行适配的是openGauss数据库；众所周知openGauss数据库是华为把postgresql进行了一个包装。归根结底我们需要适配的数据库是postgresql。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2022年12月14日，官方发布了Nacos2.2的正式版，也是目前最新且最稳定的版本。该版本可以让开发者开发支持PostgreSQL数据库的插件，从而实现将配置信息存储到PostgreSQL中。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PostgreSQL数据库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安装postgresql数据库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获取安装脚本路径：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"https://www.postgresql.org/download/linux/redhat/"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https://www.postgresql.org/download/linux/redhat/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选择需要安装的版本，操作系统平台，服务器架构类型，复制下边的指令到linux命令窗口运行。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42590"/>
            <wp:effectExtent l="0" t="0" r="3810" b="381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（1）安装RPM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 yum install -y https://download.postgresql.org/pub/repos/yum/reporpms/EL-7-x86_64/pgdg-redhat-repo-latest.noarch.rpm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（2）安装postgresql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yum install -y postgresql1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-server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初始化数据库并启用开机自启动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/usr/pgsql-1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/bin/postgresql-1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-setup initdb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systemctl enable postgresql-1</w:t>
      </w:r>
      <w:r>
        <w:rPr>
          <w:rFonts w:hint="eastAsia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systemctl start postgresql-1</w:t>
      </w:r>
      <w:r>
        <w:rPr>
          <w:rFonts w:hint="eastAsia"/>
          <w:lang w:val="en-US" w:eastAsia="zh-CN"/>
        </w:rPr>
        <w:t>5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进入PostgreSQL命令行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psql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</w:t>
      </w:r>
      <w:r>
        <w:rPr>
          <w:rFonts w:hint="default"/>
          <w:lang w:val="en-US" w:eastAsia="zh-CN"/>
        </w:rPr>
        <w:t>创建数据库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database</w:t>
      </w:r>
      <w:r>
        <w:rPr>
          <w:rFonts w:hint="eastAsia"/>
          <w:lang w:val="en-US" w:eastAsia="zh-CN"/>
        </w:rPr>
        <w:t xml:space="preserve"> xxx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</w:t>
      </w:r>
      <w:r>
        <w:rPr>
          <w:rFonts w:hint="default"/>
          <w:lang w:val="en-US" w:eastAsia="zh-CN"/>
        </w:rPr>
        <w:t>设置用户密码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alter user postgres with password '</w:t>
      </w:r>
      <w:r>
        <w:rPr>
          <w:rFonts w:hint="eastAsia"/>
          <w:lang w:val="en-US" w:eastAsia="zh-CN"/>
        </w:rPr>
        <w:t>xxxx</w:t>
      </w:r>
      <w:r>
        <w:rPr>
          <w:rFonts w:hint="default"/>
          <w:lang w:val="en-US" w:eastAsia="zh-CN"/>
        </w:rPr>
        <w:t>'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创建nacos数据库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导入下方脚本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5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引入适配插件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下载PostgreSQL的数据源插件项目源码进行打包编译或者使用编译好的数据源插件jar包：nacos-postgresql-datasource-plugin-ext-1.0.0.jar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5.5pt;width:72.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7">
            <o:LockedField>false</o:LockedField>
          </o:OLEObject>
        </w:objec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将该jar包放入到Nacos的plugins目录下，没有该目录可以新创建，放到该目录下以后，Nacos的启动脚本中loader.path参数机制将会自动加载外部的数据源适配插件依赖到Nacos的环境中，截图如下所示：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72000" cy="2825750"/>
            <wp:effectExtent l="0" t="0" r="0" b="635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修改Nacos的conf文件夹application.properties文件，增加postgresql的连接参数信息，配置如下：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spring.datasource.platform=postgresql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db.num=1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db.url.0=jdbc:postgresql://ip:port/xxx?tcpKeepAlive=true&amp;reWriteBatchedInserts=true&amp;ApplicationName=nacos_java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db.user=xxx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db.password=xxx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db.pool.config.driverClassName=org.postgresql.Driver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四、Nacos2.2启动测试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1、上面的基本配置完成后，下载Nacos2.2的发布格式的软件包，然后使用如下命令启动nacos: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bin/startup.sh -m standalone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如果使用该插件启动没有报错，则代表启动成功，然后访问控制台的8848端口。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2、基本测试验证，登录到nacos的控制台，然后保存配置信息，看看数据库中是否可以查询到，后台添加一个pg的配置：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196590"/>
            <wp:effectExtent l="0" t="0" r="1270" b="381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3、然后再数据库中，可以看到该数据：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711835"/>
            <wp:effectExtent l="0" t="0" r="1270" b="1206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可以看到在Nacos2.2的部署环境上，我们使用了开发的postgresql插件，让我们的配置信息存储到了数据库中。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2037D6"/>
    <w:multiLevelType w:val="singleLevel"/>
    <w:tmpl w:val="9E2037D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4BA86A3"/>
    <w:multiLevelType w:val="singleLevel"/>
    <w:tmpl w:val="C4BA86A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7C425C86"/>
    <w:multiLevelType w:val="singleLevel"/>
    <w:tmpl w:val="7C425C8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5MjA2NDFkMjI1ZmI1N2JjYjcwM2EzYzZlYzY0MTkifQ=="/>
  </w:docVars>
  <w:rsids>
    <w:rsidRoot w:val="00000000"/>
    <w:rsid w:val="0C5E5DBE"/>
    <w:rsid w:val="17DB73CA"/>
    <w:rsid w:val="44852FFB"/>
    <w:rsid w:val="66F5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autoRedefine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autoRedefine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736</Words>
  <Characters>1621</Characters>
  <Lines>0</Lines>
  <Paragraphs>0</Paragraphs>
  <TotalTime>137</TotalTime>
  <ScaleCrop>false</ScaleCrop>
  <LinksUpToDate>false</LinksUpToDate>
  <CharactersWithSpaces>1650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2023-05-23T01:51:00Z</dcterms:created>
  <dc:creator>贾文磊</dc:creator>
  <cp:lastModifiedBy>明日之星</cp:lastModifiedBy>
  <dcterms:modified xsi:type="dcterms:W3CDTF">2024-08-05T02:08:25Z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2732207F9C6D41EAA41A7AD16E6BE591_12</vt:lpwstr>
  </property>
</Properties>
</file>